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F9" w:rsidRDefault="006267F9" w:rsidP="006267F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4</w:t>
      </w:r>
      <w:r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6267F9" w:rsidRDefault="006267F9" w:rsidP="006267F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6267F9" w:rsidRPr="004E5E21" w:rsidRDefault="006267F9" w:rsidP="006267F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6267F9" w:rsidRPr="006236E0" w:rsidRDefault="006267F9" w:rsidP="006267F9">
      <w:pPr>
        <w:spacing w:after="0" w:line="240" w:lineRule="auto"/>
        <w:jc w:val="center"/>
        <w:rPr>
          <w:rFonts w:ascii="Arial" w:hAnsi="Arial" w:cs="Arial"/>
          <w:b/>
        </w:rPr>
      </w:pPr>
      <w:r w:rsidRPr="006236E0">
        <w:rPr>
          <w:rFonts w:ascii="Arial" w:hAnsi="Arial" w:cs="Arial"/>
          <w:b/>
        </w:rPr>
        <w:t>FORMULARZ  OFERTOWY</w:t>
      </w:r>
    </w:p>
    <w:p w:rsidR="006267F9" w:rsidRPr="006236E0" w:rsidRDefault="006267F9" w:rsidP="006267F9">
      <w:pPr>
        <w:spacing w:after="0" w:line="240" w:lineRule="auto"/>
        <w:jc w:val="center"/>
        <w:rPr>
          <w:rFonts w:ascii="Arial" w:hAnsi="Arial" w:cs="Arial"/>
          <w:b/>
        </w:rPr>
      </w:pPr>
    </w:p>
    <w:p w:rsidR="006267F9" w:rsidRPr="006236E0" w:rsidRDefault="006267F9" w:rsidP="006267F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236E0">
        <w:rPr>
          <w:rFonts w:ascii="Arial" w:hAnsi="Arial" w:cs="Arial"/>
          <w:u w:val="single"/>
        </w:rPr>
        <w:t xml:space="preserve">dla </w:t>
      </w:r>
      <w:r w:rsidRPr="006236E0">
        <w:rPr>
          <w:rFonts w:ascii="Arial" w:hAnsi="Arial" w:cs="Arial"/>
          <w:b/>
          <w:u w:val="single"/>
        </w:rPr>
        <w:t>Części II</w:t>
      </w:r>
      <w:r>
        <w:rPr>
          <w:rFonts w:ascii="Arial" w:hAnsi="Arial" w:cs="Arial"/>
          <w:b/>
          <w:u w:val="single"/>
        </w:rPr>
        <w:t>I</w:t>
      </w:r>
      <w:r w:rsidRPr="006236E0">
        <w:rPr>
          <w:rFonts w:ascii="Arial" w:hAnsi="Arial" w:cs="Arial"/>
          <w:u w:val="single"/>
        </w:rPr>
        <w:t xml:space="preserve"> zamówienia</w:t>
      </w:r>
    </w:p>
    <w:p w:rsidR="006267F9" w:rsidRPr="006236E0" w:rsidRDefault="006267F9" w:rsidP="006267F9">
      <w:pPr>
        <w:spacing w:after="0" w:line="240" w:lineRule="auto"/>
        <w:jc w:val="center"/>
        <w:rPr>
          <w:rFonts w:ascii="Arial" w:hAnsi="Arial" w:cs="Arial"/>
        </w:rPr>
      </w:pPr>
    </w:p>
    <w:p w:rsidR="006267F9" w:rsidRPr="00AD0AA9" w:rsidRDefault="006267F9" w:rsidP="006267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267F9" w:rsidRPr="008536F4" w:rsidRDefault="006267F9" w:rsidP="006267F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6267F9" w:rsidRPr="008536F4" w:rsidRDefault="006267F9" w:rsidP="006267F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6267F9" w:rsidRPr="008536F4" w:rsidRDefault="006267F9" w:rsidP="006267F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6267F9" w:rsidRDefault="006267F9" w:rsidP="006267F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6267F9" w:rsidRPr="008536F4" w:rsidRDefault="006267F9" w:rsidP="006267F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6267F9" w:rsidRPr="008536F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7F9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6267F9" w:rsidRDefault="006267F9" w:rsidP="006267F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267F9" w:rsidRPr="00B70236" w:rsidRDefault="006267F9" w:rsidP="006267F9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6267F9" w:rsidRPr="00E22C6A" w:rsidRDefault="006267F9" w:rsidP="00626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6267F9" w:rsidRPr="00E22C6A" w:rsidRDefault="006267F9" w:rsidP="00626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6267F9" w:rsidRDefault="006267F9" w:rsidP="00626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6267F9" w:rsidRPr="004E5E21" w:rsidRDefault="006267F9" w:rsidP="006267F9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6267F9" w:rsidRDefault="006267F9" w:rsidP="006267F9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D95">
        <w:rPr>
          <w:rFonts w:ascii="Cambria" w:hAnsi="Cambria"/>
          <w:sz w:val="24"/>
          <w:szCs w:val="24"/>
        </w:rPr>
        <w:t>Odpowiadając na ogłoszenie o przetargu nieograniczonym na zadanie p.n.</w:t>
      </w:r>
      <w:r w:rsidRPr="00BD1D95">
        <w:rPr>
          <w:rFonts w:ascii="Arial" w:hAnsi="Arial" w:cs="Arial"/>
          <w:b/>
          <w:sz w:val="20"/>
          <w:szCs w:val="20"/>
        </w:rPr>
        <w:t>:</w:t>
      </w:r>
    </w:p>
    <w:p w:rsidR="006267F9" w:rsidRDefault="006267F9" w:rsidP="006267F9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67F9" w:rsidRPr="006236E0" w:rsidRDefault="006267F9" w:rsidP="006267F9">
      <w:pPr>
        <w:spacing w:after="160" w:line="259" w:lineRule="auto"/>
        <w:ind w:left="360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6236E0">
        <w:rPr>
          <w:rFonts w:ascii="Arial" w:hAnsi="Arial" w:cs="Arial"/>
          <w:b/>
        </w:rPr>
        <w:tab/>
        <w:t>„Budowa miejsc aktywności fizycznej na terenie Gminy Ziębice”</w:t>
      </w:r>
    </w:p>
    <w:p w:rsidR="006267F9" w:rsidRPr="006236E0" w:rsidRDefault="006267F9" w:rsidP="006267F9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Arial" w:hAnsi="Arial" w:cs="Arial"/>
          <w:b/>
          <w:sz w:val="24"/>
          <w:szCs w:val="24"/>
        </w:rPr>
      </w:pPr>
    </w:p>
    <w:p w:rsidR="006267F9" w:rsidRPr="00BD1D95" w:rsidRDefault="006267F9" w:rsidP="006267F9">
      <w:p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BD1D95">
        <w:rPr>
          <w:rFonts w:ascii="Cambria" w:hAnsi="Cambria"/>
          <w:sz w:val="24"/>
          <w:szCs w:val="24"/>
        </w:rPr>
        <w:t xml:space="preserve">po zapoznaniu się z dokumentacją przetargową cena ryczałtowa brutto mojej (naszej) oferty wynosi: </w:t>
      </w:r>
    </w:p>
    <w:p w:rsidR="006267F9" w:rsidRPr="00E81CFD" w:rsidRDefault="006267F9" w:rsidP="006267F9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6267F9" w:rsidRPr="00E81CFD" w:rsidRDefault="006267F9" w:rsidP="006267F9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6267F9" w:rsidRPr="00E81CFD" w:rsidRDefault="006267F9" w:rsidP="006267F9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6267F9" w:rsidRDefault="006267F9" w:rsidP="006267F9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6267F9" w:rsidRDefault="006267F9" w:rsidP="006267F9">
      <w:pPr>
        <w:spacing w:after="0" w:line="240" w:lineRule="auto"/>
        <w:ind w:left="683"/>
        <w:contextualSpacing/>
        <w:rPr>
          <w:rFonts w:ascii="Cambria" w:hAnsi="Cambria"/>
        </w:rPr>
      </w:pPr>
    </w:p>
    <w:p w:rsidR="006267F9" w:rsidRDefault="006267F9" w:rsidP="006267F9">
      <w:pPr>
        <w:spacing w:after="160" w:line="259" w:lineRule="auto"/>
        <w:ind w:left="708"/>
        <w:jc w:val="both"/>
        <w:rPr>
          <w:rFonts w:ascii="Arial" w:eastAsiaTheme="minorHAnsi" w:hAnsi="Arial" w:cs="Arial"/>
          <w:b/>
        </w:rPr>
      </w:pPr>
      <w:r w:rsidRPr="006267F9">
        <w:rPr>
          <w:rFonts w:ascii="Arial" w:eastAsiaTheme="minorHAnsi" w:hAnsi="Arial" w:cs="Arial"/>
          <w:b/>
        </w:rPr>
        <w:lastRenderedPageBreak/>
        <w:t>Część III - Zakup i montaż urządzeń siłowni zewnętrznej i urządzeń zabawowych na terenie starego basenu</w:t>
      </w:r>
    </w:p>
    <w:p w:rsidR="006267F9" w:rsidRPr="006267F9" w:rsidRDefault="006267F9" w:rsidP="006267F9">
      <w:pPr>
        <w:ind w:left="284" w:firstLine="424"/>
        <w:rPr>
          <w:rFonts w:ascii="Arial" w:hAnsi="Arial" w:cs="Arial"/>
          <w:b/>
          <w:sz w:val="18"/>
          <w:szCs w:val="18"/>
        </w:rPr>
      </w:pPr>
      <w:r w:rsidRPr="006267F9">
        <w:rPr>
          <w:rFonts w:ascii="Arial" w:hAnsi="Arial" w:cs="Arial"/>
          <w:b/>
          <w:sz w:val="18"/>
          <w:szCs w:val="18"/>
        </w:rPr>
        <w:t>TABELA ZBIORCZA CENY RYCZAŁTOWEJ</w:t>
      </w: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00"/>
        <w:gridCol w:w="3125"/>
      </w:tblGrid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Lp.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Nazwa elementu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Wartość [PLN] Netto</w:t>
            </w: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A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B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C</w:t>
            </w:r>
          </w:p>
        </w:tc>
      </w:tr>
      <w:tr w:rsidR="006267F9" w:rsidRPr="006267F9" w:rsidTr="00F03601">
        <w:trPr>
          <w:trHeight w:val="158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 xml:space="preserve">Zakup transport i montaż zestawu do </w:t>
            </w:r>
            <w:proofErr w:type="spellStart"/>
            <w:r w:rsidRPr="006267F9">
              <w:rPr>
                <w:rFonts w:ascii="Times New Roman" w:hAnsi="Times New Roman"/>
              </w:rPr>
              <w:t>Street</w:t>
            </w:r>
            <w:proofErr w:type="spellEnd"/>
            <w:r w:rsidRPr="006267F9">
              <w:rPr>
                <w:rFonts w:ascii="Times New Roman" w:hAnsi="Times New Roman"/>
              </w:rPr>
              <w:t xml:space="preserve"> </w:t>
            </w:r>
            <w:proofErr w:type="spellStart"/>
            <w:r w:rsidRPr="006267F9">
              <w:rPr>
                <w:rFonts w:ascii="Times New Roman" w:hAnsi="Times New Roman"/>
              </w:rPr>
              <w:t>Workout</w:t>
            </w:r>
            <w:proofErr w:type="spellEnd"/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------------,--</w:t>
            </w: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Niwelacja terenu i uzupełnienie nawierzchni trawiastej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-----------,---</w:t>
            </w: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Cena nie zawierająca podatku VAT (cena netto)</w:t>
            </w:r>
          </w:p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  <w:b/>
                <w:bCs/>
              </w:rPr>
              <w:t xml:space="preserve"> (suma pozycji od C1 do C2):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-----------,---</w:t>
            </w: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 xml:space="preserve">Podatek VAT </w:t>
            </w:r>
            <w:r w:rsidRPr="006267F9">
              <w:rPr>
                <w:rFonts w:ascii="Times New Roman" w:hAnsi="Times New Roman"/>
                <w:b/>
                <w:bCs/>
              </w:rPr>
              <w:t>(iloczyn pozycji C3 i aktualnej stawki podatku VAT):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-----------,--</w:t>
            </w:r>
          </w:p>
        </w:tc>
      </w:tr>
      <w:tr w:rsidR="006267F9" w:rsidRPr="006267F9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Cena zawierająca podatek VAT (cena brutto)</w:t>
            </w:r>
          </w:p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  <w:b/>
                <w:bCs/>
              </w:rPr>
              <w:t>(suma pozycji C3 i pozycji C4):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7F9" w:rsidRPr="006267F9" w:rsidRDefault="006267F9" w:rsidP="006267F9">
            <w:pPr>
              <w:spacing w:after="0"/>
              <w:contextualSpacing/>
              <w:rPr>
                <w:rFonts w:ascii="Times New Roman" w:hAnsi="Times New Roman"/>
              </w:rPr>
            </w:pPr>
            <w:r w:rsidRPr="006267F9">
              <w:rPr>
                <w:rFonts w:ascii="Times New Roman" w:hAnsi="Times New Roman"/>
              </w:rPr>
              <w:t>-----------,--</w:t>
            </w:r>
          </w:p>
        </w:tc>
      </w:tr>
    </w:tbl>
    <w:p w:rsidR="006267F9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przedmiotem zamówienia.</w:t>
      </w: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267F9" w:rsidRDefault="006267F9" w:rsidP="006267F9">
      <w:pPr>
        <w:spacing w:after="0" w:line="240" w:lineRule="auto"/>
        <w:jc w:val="both"/>
        <w:rPr>
          <w:rFonts w:ascii="Cambria" w:hAnsi="Cambria" w:cs="TimesNewRomanPSMT"/>
          <w:b/>
          <w:color w:val="000000" w:themeColor="text1"/>
          <w:lang w:eastAsia="pl-PL"/>
        </w:rPr>
      </w:pPr>
      <w:r>
        <w:rPr>
          <w:rFonts w:ascii="Cambria" w:hAnsi="Cambria"/>
          <w:sz w:val="24"/>
          <w:szCs w:val="24"/>
        </w:rPr>
        <w:t xml:space="preserve">Termin realizacji zamówienia: do </w:t>
      </w:r>
      <w:r>
        <w:rPr>
          <w:rFonts w:ascii="Cambria" w:hAnsi="Cambria" w:cs="TimesNewRomanPSMT"/>
          <w:b/>
          <w:color w:val="000000" w:themeColor="text1"/>
          <w:lang w:eastAsia="pl-PL"/>
        </w:rPr>
        <w:t>31 października</w:t>
      </w:r>
      <w:r w:rsidRPr="00BD1D95">
        <w:rPr>
          <w:rFonts w:ascii="Cambria" w:hAnsi="Cambria" w:cs="TimesNewRomanPSMT"/>
          <w:b/>
          <w:color w:val="000000" w:themeColor="text1"/>
          <w:lang w:eastAsia="pl-PL"/>
        </w:rPr>
        <w:t xml:space="preserve"> 2018 r.</w:t>
      </w:r>
    </w:p>
    <w:p w:rsidR="006267F9" w:rsidRPr="00E4724F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267F9" w:rsidRPr="00147314" w:rsidRDefault="006267F9" w:rsidP="006267F9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6267F9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6267F9" w:rsidRPr="00517C9F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2018 r., poz. 917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6267F9" w:rsidRPr="000B58C4" w:rsidRDefault="006267F9" w:rsidP="006267F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</w:t>
      </w:r>
      <w:r>
        <w:rPr>
          <w:rFonts w:ascii="Cambria" w:hAnsi="Cambria"/>
          <w:sz w:val="24"/>
          <w:szCs w:val="24"/>
        </w:rPr>
        <w:t>e wskazanym przez Zamawiającego.</w:t>
      </w:r>
    </w:p>
    <w:p w:rsidR="006267F9" w:rsidRPr="000B58C4" w:rsidRDefault="006267F9" w:rsidP="006267F9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267F9" w:rsidRDefault="006267F9" w:rsidP="006267F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6267F9" w:rsidRDefault="006267F9" w:rsidP="006267F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6267F9" w:rsidRPr="004E5E21" w:rsidRDefault="006267F9" w:rsidP="006267F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6267F9" w:rsidRPr="004E5E21" w:rsidRDefault="006267F9" w:rsidP="006267F9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6267F9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6267F9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7F9" w:rsidRPr="004E5E21" w:rsidRDefault="006267F9" w:rsidP="006267F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6267F9" w:rsidRDefault="006267F9" w:rsidP="006267F9">
      <w:pPr>
        <w:spacing w:after="0" w:line="240" w:lineRule="auto"/>
        <w:jc w:val="center"/>
        <w:rPr>
          <w:rFonts w:ascii="Cambria" w:hAnsi="Cambria"/>
          <w:i/>
        </w:rPr>
      </w:pPr>
    </w:p>
    <w:p w:rsidR="006267F9" w:rsidRPr="00517C9F" w:rsidRDefault="006267F9" w:rsidP="006267F9">
      <w:pPr>
        <w:spacing w:after="0" w:line="240" w:lineRule="auto"/>
        <w:jc w:val="center"/>
        <w:rPr>
          <w:rFonts w:ascii="Cambria" w:hAnsi="Cambria"/>
          <w:i/>
        </w:rPr>
      </w:pP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6267F9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 xml:space="preserve">RODO” </w:t>
      </w:r>
      <w:r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>
        <w:rPr>
          <w:rFonts w:ascii="Cambria" w:hAnsi="Cambria"/>
          <w:b/>
          <w:sz w:val="24"/>
          <w:szCs w:val="24"/>
        </w:rPr>
        <w:t xml:space="preserve">ednio lub pośrednio pozyskaliśmy </w:t>
      </w:r>
      <w:r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>
        <w:rPr>
          <w:rFonts w:ascii="Cambria" w:hAnsi="Cambria"/>
          <w:b/>
          <w:sz w:val="24"/>
          <w:szCs w:val="24"/>
        </w:rPr>
        <w:t xml:space="preserve">                              </w:t>
      </w:r>
      <w:r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 w:rsidRPr="00EC6A2F">
        <w:rPr>
          <w:rFonts w:ascii="Cambria" w:hAnsi="Cambria"/>
          <w:i/>
          <w:sz w:val="24"/>
          <w:szCs w:val="24"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  <w:r>
        <w:rPr>
          <w:rFonts w:ascii="Cambria" w:hAnsi="Cambria"/>
          <w:i/>
          <w:sz w:val="24"/>
          <w:szCs w:val="24"/>
        </w:rPr>
        <w:t>.</w:t>
      </w:r>
    </w:p>
    <w:p w:rsidR="006267F9" w:rsidRPr="00EC6A2F" w:rsidRDefault="006267F9" w:rsidP="006267F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6267F9" w:rsidRPr="001E2FEE" w:rsidRDefault="006267F9" w:rsidP="006267F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6267F9" w:rsidRPr="001E2FEE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267F9" w:rsidRPr="001E2FEE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6267F9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Zwrot wadium i  </w:t>
      </w:r>
      <w:r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>
        <w:rPr>
          <w:rFonts w:ascii="Cambria" w:hAnsi="Cambria"/>
          <w:sz w:val="24"/>
          <w:szCs w:val="24"/>
        </w:rPr>
        <w:t xml:space="preserve">                            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6267F9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6267F9" w:rsidRPr="000B58C4" w:rsidRDefault="006267F9" w:rsidP="006267F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</w:t>
      </w:r>
      <w:r>
        <w:rPr>
          <w:rFonts w:ascii="Cambria" w:hAnsi="Cambria"/>
          <w:sz w:val="20"/>
          <w:szCs w:val="20"/>
        </w:rPr>
        <w:t>........</w:t>
      </w:r>
      <w:r w:rsidRPr="000B58C4">
        <w:rPr>
          <w:rFonts w:ascii="Cambria" w:hAnsi="Cambria"/>
          <w:sz w:val="20"/>
          <w:szCs w:val="20"/>
        </w:rPr>
        <w:t>.., dn. _ _ . _ _ . _ _ _ _r.                                                              ...............................................</w:t>
      </w:r>
    </w:p>
    <w:p w:rsidR="006267F9" w:rsidRDefault="006267F9" w:rsidP="006267F9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6267F9" w:rsidRPr="000B58C4" w:rsidRDefault="006267F9" w:rsidP="006267F9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6267F9" w:rsidRPr="000B58C4" w:rsidRDefault="006267F9" w:rsidP="006267F9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6267F9" w:rsidRDefault="006267F9" w:rsidP="006267F9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6633D0" w:rsidRPr="006267F9" w:rsidRDefault="006267F9" w:rsidP="006267F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6633D0" w:rsidRPr="006267F9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9"/>
    <w:rsid w:val="006267F9"/>
    <w:rsid w:val="006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1079-46F5-428B-88F9-8818E95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7F9"/>
    <w:rPr>
      <w:b/>
      <w:bCs/>
    </w:rPr>
  </w:style>
  <w:style w:type="paragraph" w:customStyle="1" w:styleId="Normalny1">
    <w:name w:val="Normalny1"/>
    <w:rsid w:val="006267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62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2018-08-20T07:41:00Z</dcterms:created>
  <dcterms:modified xsi:type="dcterms:W3CDTF">2018-08-20T07:44:00Z</dcterms:modified>
</cp:coreProperties>
</file>