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Default="005752B6" w:rsidP="005752B6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</w:pPr>
      <w:r w:rsidRPr="005752B6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Załącznik nr 3 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d</w:t>
      </w:r>
      <w:r w:rsidRPr="005752B6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o </w:t>
      </w:r>
      <w:r w:rsidR="000005E2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  <w:t>SIWZ</w:t>
      </w:r>
    </w:p>
    <w:p w:rsidR="005752B6" w:rsidRPr="005752B6" w:rsidRDefault="005752B6" w:rsidP="005752B6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</w:pPr>
    </w:p>
    <w:p w:rsidR="005752B6" w:rsidRPr="005752B6" w:rsidRDefault="005752B6" w:rsidP="005752B6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Cs/>
          <w:color w:val="000000" w:themeColor="text1"/>
          <w:kern w:val="36"/>
          <w:sz w:val="24"/>
          <w:szCs w:val="24"/>
        </w:rPr>
      </w:pPr>
    </w:p>
    <w:p w:rsidR="005752B6" w:rsidRDefault="005752B6" w:rsidP="005752B6">
      <w:pPr>
        <w:pStyle w:val="Akapitzlist"/>
        <w:spacing w:after="0" w:line="240" w:lineRule="auto"/>
        <w:ind w:left="502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</w:pPr>
      <w:r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>W</w:t>
      </w:r>
      <w:r w:rsidR="000005E2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 xml:space="preserve">ykaz miejscowości </w:t>
      </w:r>
      <w:r w:rsidR="00D42412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 xml:space="preserve"> i nieruchomości </w:t>
      </w:r>
      <w:r w:rsidR="000005E2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>położonych</w:t>
      </w:r>
    </w:p>
    <w:p w:rsidR="00A33F71" w:rsidRPr="005752B6" w:rsidRDefault="000005E2" w:rsidP="005752B6">
      <w:pPr>
        <w:pStyle w:val="Akapitzlist"/>
        <w:spacing w:after="0" w:line="240" w:lineRule="auto"/>
        <w:ind w:left="1918" w:firstLine="206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</w:pPr>
      <w:r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 xml:space="preserve">na </w:t>
      </w:r>
      <w:r w:rsidR="00940520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 xml:space="preserve"> terenu g</w:t>
      </w:r>
      <w:r w:rsidR="00A33F71" w:rsidRPr="005752B6">
        <w:rPr>
          <w:rFonts w:ascii="Cambria" w:eastAsia="Times New Roman" w:hAnsi="Cambria" w:cs="Times New Roman"/>
          <w:b/>
          <w:bCs/>
          <w:color w:val="000000" w:themeColor="text1"/>
          <w:kern w:val="36"/>
          <w:sz w:val="32"/>
          <w:szCs w:val="32"/>
        </w:rPr>
        <w:t>miny Ziębice</w:t>
      </w:r>
    </w:p>
    <w:p w:rsidR="00A33F71" w:rsidRPr="005752B6" w:rsidRDefault="00A33F71" w:rsidP="00A33F71">
      <w:pPr>
        <w:pStyle w:val="Akapitzlist"/>
        <w:spacing w:after="0" w:line="240" w:lineRule="auto"/>
        <w:ind w:left="502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</w:rPr>
      </w:pPr>
    </w:p>
    <w:p w:rsidR="00A33F71" w:rsidRPr="00A01267" w:rsidRDefault="00A33F71" w:rsidP="00A33F71">
      <w:pPr>
        <w:pStyle w:val="Akapitzlist"/>
        <w:spacing w:after="0" w:line="240" w:lineRule="auto"/>
        <w:ind w:left="502"/>
        <w:outlineLvl w:val="0"/>
        <w:rPr>
          <w:rFonts w:ascii="Arial Narrow" w:eastAsia="Times New Roman" w:hAnsi="Arial Narrow" w:cs="Times New Roman"/>
          <w:bCs/>
          <w:kern w:val="36"/>
        </w:rPr>
      </w:pPr>
    </w:p>
    <w:p w:rsidR="00A33F71" w:rsidRPr="006A1AD3" w:rsidRDefault="00D42412" w:rsidP="00A33F7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bookmarkStart w:id="0" w:name="_GoBack"/>
      <w:r>
        <w:rPr>
          <w:rFonts w:ascii="Arial Narrow" w:eastAsia="Times New Roman" w:hAnsi="Arial Narrow" w:cs="Times New Roman"/>
          <w:b/>
          <w:bCs/>
          <w:color w:val="000000"/>
        </w:rPr>
        <w:t>Wykaz nieruchomości z terenu g</w:t>
      </w:r>
      <w:r w:rsidR="00A33F71" w:rsidRPr="006A1AD3">
        <w:rPr>
          <w:rFonts w:ascii="Arial Narrow" w:eastAsia="Times New Roman" w:hAnsi="Arial Narrow" w:cs="Times New Roman"/>
          <w:b/>
          <w:bCs/>
          <w:color w:val="000000"/>
        </w:rPr>
        <w:t>miny Ziębice</w:t>
      </w:r>
      <w:r w:rsidR="00A33F71">
        <w:rPr>
          <w:rFonts w:ascii="Arial Narrow" w:eastAsia="Times New Roman" w:hAnsi="Arial Narrow" w:cs="Times New Roman"/>
          <w:b/>
          <w:bCs/>
          <w:color w:val="000000"/>
        </w:rPr>
        <w:t xml:space="preserve"> według stanu na dzień </w:t>
      </w:r>
      <w:r w:rsidR="00A221BB">
        <w:rPr>
          <w:rFonts w:ascii="Arial Narrow" w:eastAsia="Times New Roman" w:hAnsi="Arial Narrow" w:cs="Times New Roman"/>
          <w:b/>
          <w:bCs/>
          <w:color w:val="000000"/>
        </w:rPr>
        <w:t>30 listopada</w:t>
      </w:r>
      <w:r w:rsidR="00A33F71">
        <w:rPr>
          <w:rFonts w:ascii="Arial Narrow" w:eastAsia="Times New Roman" w:hAnsi="Arial Narrow" w:cs="Times New Roman"/>
          <w:b/>
          <w:bCs/>
          <w:color w:val="000000"/>
        </w:rPr>
        <w:t xml:space="preserve"> 2017 </w:t>
      </w:r>
      <w:bookmarkEnd w:id="0"/>
      <w:r w:rsidR="00A33F71">
        <w:rPr>
          <w:rFonts w:ascii="Arial Narrow" w:eastAsia="Times New Roman" w:hAnsi="Arial Narrow" w:cs="Times New Roman"/>
          <w:b/>
          <w:bCs/>
          <w:color w:val="000000"/>
        </w:rPr>
        <w:t>r.</w:t>
      </w:r>
    </w:p>
    <w:p w:rsidR="00A33F71" w:rsidRPr="00F17F96" w:rsidRDefault="00A33F71" w:rsidP="00A33F71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17F96">
        <w:rPr>
          <w:rFonts w:ascii="Arial Narrow" w:eastAsia="Times New Roman" w:hAnsi="Arial Narrow" w:cs="Times New Roman"/>
          <w:color w:val="000000"/>
        </w:rPr>
        <w:t>Tab. 1. Wykaz nieruchomości miasto Ziębice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b/>
                <w:color w:val="000000"/>
              </w:rPr>
              <w:t>Ulica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b/>
                <w:color w:val="000000"/>
              </w:rPr>
              <w:t>Liczba nieruchomości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 Maja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Adama Mickiewicza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Boczna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Bohaterów Getta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Browarna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Cicha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Dębowa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Gabriela Narutowicza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Garbarska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Gazowa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Gliwicka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Górna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Graniczna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Grunwaldzka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Ignacego Mościckiego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Ignacego Paderewskiego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Jagiellońska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Jelenia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Józefa Klemensa Piłsudskiego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Józefa Lompy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Juliusza Słowackiego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Klasztorna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Kolejowa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Kolonia Górnik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Kościelna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Krótka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Ks. Wacława Gacka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Łąkowa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Mała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Mokra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Murarska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Nadrzeczna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lastRenderedPageBreak/>
              <w:t>Ogrodowa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Okrężna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Oławska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Os. M. Kopernika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Osińska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Otmuchowska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Paczkowska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Parkowa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Piaskowa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Piastowska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Piastów Ziębickich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Pilichowska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Plac im. Jana Pawła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Plac Strażacki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Plac Szpitalny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Plac Wolności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Pocztowa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Podmiejska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46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Podwale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Polna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Przemysłowa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Pusta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Rynek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Rzemieślnicza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Rzeźnicza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Sienna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Słoneczna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Spacerowa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Sportowa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Spółdzielcza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Stawowa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Stefana Starzyńskiego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Stolarska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Środkowa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Tadeusza Kościuszki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A221B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Wałowa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Wąska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Widokowa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Wincentego Witosa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Władysława Łokietka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Wojska Polskiego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Wrocławska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lastRenderedPageBreak/>
              <w:t>Zamkowa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Zawiszy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</w:tr>
      <w:tr w:rsidR="00A33F71" w:rsidRPr="00F17F96" w:rsidTr="00006F3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Zielona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</w:tr>
    </w:tbl>
    <w:p w:rsidR="00A221BB" w:rsidRDefault="00A33F71" w:rsidP="00A221BB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318E2">
        <w:rPr>
          <w:rFonts w:ascii="Arial Narrow" w:eastAsia="Times New Roman" w:hAnsi="Arial Narrow" w:cs="Times New Roman"/>
          <w:i/>
          <w:color w:val="000000"/>
          <w:sz w:val="20"/>
          <w:szCs w:val="20"/>
        </w:rPr>
        <w:t>(źródło: baza deklaracji o wysokości opłaty za gospodarowanie odpadami komunalnymi)</w:t>
      </w:r>
    </w:p>
    <w:p w:rsidR="00A33F71" w:rsidRPr="00A221BB" w:rsidRDefault="00A33F71" w:rsidP="00A221BB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F17F96">
        <w:rPr>
          <w:rFonts w:ascii="Arial Narrow" w:eastAsia="Times New Roman" w:hAnsi="Arial Narrow" w:cs="Times New Roman"/>
          <w:sz w:val="24"/>
          <w:szCs w:val="24"/>
        </w:rPr>
        <w:br/>
      </w:r>
      <w:r w:rsidRPr="00F17F96">
        <w:rPr>
          <w:rFonts w:ascii="Arial Narrow" w:eastAsia="Times New Roman" w:hAnsi="Arial Narrow" w:cs="Times New Roman"/>
          <w:color w:val="000000"/>
        </w:rPr>
        <w:t>Tab. 2. Wykaz nieruchomości Gmina Ziębice- teren wiejskie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551"/>
      </w:tblGrid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b/>
                <w:color w:val="000000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b/>
                <w:color w:val="000000"/>
              </w:rPr>
              <w:t>Liczba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b/>
                <w:color w:val="000000"/>
              </w:rPr>
              <w:t>Ulica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Biernacice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7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Bożnowice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F17F96">
              <w:rPr>
                <w:rFonts w:ascii="Arial Narrow" w:eastAsia="Times New Roman" w:hAnsi="Arial Narrow" w:cs="Times New Roman"/>
                <w:color w:val="000000"/>
              </w:rPr>
              <w:t>Brukalice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Czerńczyce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7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Dębowiec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Głęboka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Henryków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Cicha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Henryka Brodatego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Kąpielowa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Kolejowa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Księcia Bolka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Leśników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Ogrodowa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Plac Cystersów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D019BA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Polna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Słoneczna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Spokojna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Strażacka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A221B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Wrocławska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Razem</w:t>
            </w: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Jasienica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Kalinowice Dolne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Kalinowice Górne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Krzelków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Lipa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Lubnów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A221B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Niedźwiednik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9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Niedźwiedź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13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Nowina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Nowy Dwór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Osina Mała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Osina Wielka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Pomianów Dolny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Raczyce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A221BB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Rososznica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Skalice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Służejów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lastRenderedPageBreak/>
              <w:t>Starczówek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10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Wadochowice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D019BA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F17F96">
              <w:rPr>
                <w:rFonts w:ascii="Arial Narrow" w:eastAsia="Times New Roman" w:hAnsi="Arial Narrow" w:cs="Times New Roman"/>
                <w:color w:val="000000"/>
              </w:rPr>
              <w:t>Wigańcice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D019BA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3F71" w:rsidRPr="00F17F96" w:rsidTr="00006F36">
        <w:trPr>
          <w:trHeight w:val="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F96">
              <w:rPr>
                <w:rFonts w:ascii="Arial Narrow" w:eastAsia="Times New Roman" w:hAnsi="Arial Narrow" w:cs="Times New Roman"/>
                <w:color w:val="000000"/>
              </w:rPr>
              <w:t>Witostowice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221BB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F71" w:rsidRPr="00F17F96" w:rsidRDefault="00A33F71" w:rsidP="00006F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A33F71" w:rsidRPr="00F17F96" w:rsidRDefault="00A33F71" w:rsidP="00D42412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18E2">
        <w:rPr>
          <w:rFonts w:ascii="Arial Narrow" w:eastAsia="Times New Roman" w:hAnsi="Arial Narrow" w:cs="Times New Roman"/>
          <w:i/>
          <w:color w:val="000000"/>
          <w:sz w:val="20"/>
          <w:szCs w:val="20"/>
        </w:rPr>
        <w:t>(źródło: baza deklaracji o wysokości opłaty za gospodarowanie odpadami komunalnymi)</w:t>
      </w:r>
    </w:p>
    <w:sectPr w:rsidR="00A33F71" w:rsidRPr="00F17F96" w:rsidSect="00A221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B4F"/>
    <w:multiLevelType w:val="hybridMultilevel"/>
    <w:tmpl w:val="1206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245C7"/>
    <w:multiLevelType w:val="hybridMultilevel"/>
    <w:tmpl w:val="DE82D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B7F"/>
    <w:multiLevelType w:val="hybridMultilevel"/>
    <w:tmpl w:val="B436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73DC"/>
    <w:multiLevelType w:val="hybridMultilevel"/>
    <w:tmpl w:val="01849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5377A"/>
    <w:multiLevelType w:val="hybridMultilevel"/>
    <w:tmpl w:val="154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3728"/>
    <w:multiLevelType w:val="hybridMultilevel"/>
    <w:tmpl w:val="8AB0E9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35C2E"/>
    <w:multiLevelType w:val="multilevel"/>
    <w:tmpl w:val="54B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02AB9"/>
    <w:multiLevelType w:val="multilevel"/>
    <w:tmpl w:val="840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F7BEB"/>
    <w:multiLevelType w:val="multilevel"/>
    <w:tmpl w:val="3AECF5F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B55B9"/>
    <w:multiLevelType w:val="hybridMultilevel"/>
    <w:tmpl w:val="CFCA2880"/>
    <w:lvl w:ilvl="0" w:tplc="67B892D8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085E5A"/>
    <w:multiLevelType w:val="multilevel"/>
    <w:tmpl w:val="CE9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5"/>
    <w:rsid w:val="000005E2"/>
    <w:rsid w:val="000B264C"/>
    <w:rsid w:val="000D7A1B"/>
    <w:rsid w:val="00171CC1"/>
    <w:rsid w:val="00243D43"/>
    <w:rsid w:val="002770C2"/>
    <w:rsid w:val="00383B30"/>
    <w:rsid w:val="004125FA"/>
    <w:rsid w:val="004145B0"/>
    <w:rsid w:val="004215F2"/>
    <w:rsid w:val="004401A2"/>
    <w:rsid w:val="00452CD0"/>
    <w:rsid w:val="00501E63"/>
    <w:rsid w:val="005712A3"/>
    <w:rsid w:val="005752B6"/>
    <w:rsid w:val="00657194"/>
    <w:rsid w:val="006E24C0"/>
    <w:rsid w:val="007334D0"/>
    <w:rsid w:val="00753322"/>
    <w:rsid w:val="00763BAB"/>
    <w:rsid w:val="00780612"/>
    <w:rsid w:val="00846205"/>
    <w:rsid w:val="0087190E"/>
    <w:rsid w:val="008C696C"/>
    <w:rsid w:val="009229FE"/>
    <w:rsid w:val="00940520"/>
    <w:rsid w:val="0097103A"/>
    <w:rsid w:val="009C41AC"/>
    <w:rsid w:val="00A221BB"/>
    <w:rsid w:val="00A33F71"/>
    <w:rsid w:val="00AD0B32"/>
    <w:rsid w:val="00B42425"/>
    <w:rsid w:val="00B65898"/>
    <w:rsid w:val="00C617FF"/>
    <w:rsid w:val="00D019BA"/>
    <w:rsid w:val="00D42412"/>
    <w:rsid w:val="00E80991"/>
    <w:rsid w:val="00EE7C94"/>
    <w:rsid w:val="00F14BC2"/>
    <w:rsid w:val="00F5365C"/>
    <w:rsid w:val="00F72200"/>
    <w:rsid w:val="00F74C1E"/>
    <w:rsid w:val="00F7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7B76-3C6F-4ADE-8912-DBE0C17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03A"/>
    <w:pPr>
      <w:ind w:left="720"/>
      <w:contextualSpacing/>
    </w:pPr>
  </w:style>
  <w:style w:type="table" w:styleId="Tabela-Siatka">
    <w:name w:val="Table Grid"/>
    <w:basedOn w:val="Standardowy"/>
    <w:uiPriority w:val="59"/>
    <w:rsid w:val="00F7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87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19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0E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44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</dc:creator>
  <cp:lastModifiedBy>monika.kuziemska</cp:lastModifiedBy>
  <cp:revision>2</cp:revision>
  <cp:lastPrinted>2018-01-12T08:42:00Z</cp:lastPrinted>
  <dcterms:created xsi:type="dcterms:W3CDTF">2018-01-18T13:25:00Z</dcterms:created>
  <dcterms:modified xsi:type="dcterms:W3CDTF">2018-01-18T13:25:00Z</dcterms:modified>
</cp:coreProperties>
</file>