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1B" w:rsidRDefault="00923BF0">
      <w:r>
        <w:t>OŚ.6220.5</w:t>
      </w:r>
      <w:r w:rsidR="00436657">
        <w:t>.2018MZ</w:t>
      </w:r>
      <w:r w:rsidR="00A6718A">
        <w:t xml:space="preserve">                                                                                                 </w:t>
      </w:r>
      <w:r w:rsidR="00913AB5">
        <w:t xml:space="preserve">  Żerków</w:t>
      </w:r>
      <w:r w:rsidR="00A6718A">
        <w:t>,</w:t>
      </w:r>
      <w:r w:rsidR="0083041F">
        <w:t xml:space="preserve"> </w:t>
      </w:r>
      <w:r>
        <w:t>dnia 2</w:t>
      </w:r>
      <w:r w:rsidR="00C34626">
        <w:t>6</w:t>
      </w:r>
      <w:r>
        <w:t>.04</w:t>
      </w:r>
      <w:r w:rsidR="00436657">
        <w:t>.2018r</w:t>
      </w:r>
    </w:p>
    <w:p w:rsidR="00A6718A" w:rsidRDefault="00A6718A"/>
    <w:p w:rsidR="00A6718A" w:rsidRDefault="00A6718A"/>
    <w:p w:rsidR="00A6718A" w:rsidRDefault="00A6718A">
      <w:pPr>
        <w:rPr>
          <w:b/>
          <w:sz w:val="28"/>
          <w:szCs w:val="28"/>
        </w:rPr>
      </w:pPr>
      <w:r w:rsidRPr="00A6718A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</w:t>
      </w:r>
      <w:r w:rsidRPr="00A6718A">
        <w:rPr>
          <w:b/>
          <w:sz w:val="28"/>
          <w:szCs w:val="28"/>
        </w:rPr>
        <w:t xml:space="preserve"> ZAWIADOMIENIE</w:t>
      </w:r>
    </w:p>
    <w:p w:rsidR="00A6718A" w:rsidRDefault="00A6718A">
      <w:r>
        <w:rPr>
          <w:b/>
        </w:rPr>
        <w:t xml:space="preserve">                                                   </w:t>
      </w:r>
      <w:r>
        <w:t>Burmistrza Miasta i Gminy Żerków</w:t>
      </w:r>
    </w:p>
    <w:p w:rsidR="003F271C" w:rsidRDefault="00A6718A">
      <w:r>
        <w:t xml:space="preserve">                                               </w:t>
      </w:r>
      <w:r w:rsidR="0083041F">
        <w:t xml:space="preserve">  </w:t>
      </w:r>
      <w:r>
        <w:t xml:space="preserve">    </w:t>
      </w:r>
      <w:r w:rsidR="003F271C">
        <w:t xml:space="preserve">  </w:t>
      </w:r>
      <w:r>
        <w:t xml:space="preserve">  o wszczęciu postępowania</w:t>
      </w:r>
    </w:p>
    <w:p w:rsidR="00186CF8" w:rsidRDefault="003F271C" w:rsidP="00186CF8">
      <w:pPr>
        <w:spacing w:line="240" w:lineRule="auto"/>
        <w:jc w:val="both"/>
      </w:pPr>
      <w:r>
        <w:t>Zawiadamiam, że  zgodnie z art. 61 §</w:t>
      </w:r>
      <w:r w:rsidR="0089110D">
        <w:t xml:space="preserve"> 4 k.p.a.( Dz.U. 2017.1257 </w:t>
      </w:r>
      <w:proofErr w:type="spellStart"/>
      <w:r w:rsidR="0089110D">
        <w:t>t.j</w:t>
      </w:r>
      <w:proofErr w:type="spellEnd"/>
      <w:r w:rsidR="0089110D">
        <w:t>.</w:t>
      </w:r>
      <w:r>
        <w:t xml:space="preserve">) na wniosek </w:t>
      </w:r>
      <w:r w:rsidR="00E27E43" w:rsidRPr="00E27E43">
        <w:t>Elektrownia PV 13 Sp. z o.o., ul. Pu</w:t>
      </w:r>
      <w:r w:rsidR="00E27E43">
        <w:t>ławska 2, 02-566 Warszawa złożony</w:t>
      </w:r>
      <w:r w:rsidR="00E27E43" w:rsidRPr="00E27E43">
        <w:t xml:space="preserve"> w dniu 20.04.2018 r.</w:t>
      </w:r>
      <w:r w:rsidR="003C5336">
        <w:t xml:space="preserve"> zostało wszczęte postępowanie administracyjne w sprawie wydania decyzji o środowiskowych uwarunkowaniach dla planowanego </w:t>
      </w:r>
      <w:r w:rsidR="00186CF8">
        <w:t>przedsięwzięcia pod nazwą:</w:t>
      </w:r>
    </w:p>
    <w:p w:rsidR="00923BF0" w:rsidRPr="00923BF0" w:rsidRDefault="00923BF0" w:rsidP="00923BF0">
      <w:pPr>
        <w:spacing w:line="240" w:lineRule="auto"/>
        <w:jc w:val="both"/>
        <w:rPr>
          <w:b/>
        </w:rPr>
      </w:pPr>
      <w:r>
        <w:t xml:space="preserve">     </w:t>
      </w:r>
      <w:r w:rsidRPr="00923BF0">
        <w:rPr>
          <w:b/>
        </w:rPr>
        <w:t>„ Budowa elektrowni słonecznej wraz z infrastrukturą towarzyszącą na działce nr ew. 260</w:t>
      </w:r>
    </w:p>
    <w:p w:rsidR="00186CF8" w:rsidRDefault="00923BF0" w:rsidP="00923BF0">
      <w:pPr>
        <w:spacing w:line="240" w:lineRule="auto"/>
        <w:jc w:val="both"/>
        <w:rPr>
          <w:b/>
        </w:rPr>
      </w:pPr>
      <w:r>
        <w:rPr>
          <w:b/>
        </w:rPr>
        <w:t xml:space="preserve">                              </w:t>
      </w:r>
      <w:r w:rsidRPr="00923BF0">
        <w:rPr>
          <w:b/>
        </w:rPr>
        <w:t xml:space="preserve"> (obręb 0014) w miejscowości Sierszew, Gmina Żerków”  </w:t>
      </w:r>
      <w:r w:rsidR="00186CF8">
        <w:rPr>
          <w:b/>
        </w:rPr>
        <w:t xml:space="preserve">  </w:t>
      </w:r>
    </w:p>
    <w:p w:rsidR="00186CF8" w:rsidRPr="00E27E43" w:rsidRDefault="006A3ECC" w:rsidP="00186CF8">
      <w:pPr>
        <w:spacing w:line="240" w:lineRule="auto"/>
        <w:jc w:val="both"/>
        <w:rPr>
          <w:b/>
          <w:u w:val="single"/>
        </w:rPr>
      </w:pPr>
      <w:r>
        <w:t xml:space="preserve">Moc instalacji określono na poziomie </w:t>
      </w:r>
      <w:r w:rsidR="00186CF8" w:rsidRPr="00186CF8">
        <w:t xml:space="preserve"> do 1 MW</w:t>
      </w:r>
      <w:r>
        <w:t xml:space="preserve">.  </w:t>
      </w:r>
      <w:r w:rsidR="00186CF8" w:rsidRPr="00186CF8">
        <w:t xml:space="preserve"> </w:t>
      </w:r>
      <w:bookmarkStart w:id="0" w:name="_GoBack"/>
      <w:bookmarkEnd w:id="0"/>
    </w:p>
    <w:p w:rsidR="00594BE3" w:rsidRDefault="00594BE3" w:rsidP="00594BE3">
      <w:pPr>
        <w:spacing w:line="240" w:lineRule="auto"/>
        <w:jc w:val="both"/>
      </w:pPr>
      <w:r w:rsidRPr="00594BE3">
        <w:t>Organem w</w:t>
      </w:r>
      <w:r>
        <w:t>łaściwym do wydania decyzji o środowiskowych uwarunkowaniach jest Burmistrz Miasta i Gminy Żerków.</w:t>
      </w:r>
    </w:p>
    <w:p w:rsidR="00594BE3" w:rsidRDefault="00594BE3" w:rsidP="00BD3715">
      <w:pPr>
        <w:spacing w:line="240" w:lineRule="auto"/>
        <w:jc w:val="both"/>
      </w:pPr>
      <w:r>
        <w:t>Zawiadamiam również, że organ p</w:t>
      </w:r>
      <w:r w:rsidR="00E27E43">
        <w:t>rowadzący postępowanie w dniu 20.04</w:t>
      </w:r>
      <w:r w:rsidR="00436657">
        <w:t>.2018</w:t>
      </w:r>
      <w:r>
        <w:t>r. wystąpił zgodnie z art.64 ust.</w:t>
      </w:r>
      <w:r w:rsidRPr="00AE3A73">
        <w:t>1</w:t>
      </w:r>
      <w:r w:rsidR="00AE3A73">
        <w:t xml:space="preserve"> </w:t>
      </w:r>
      <w:r w:rsidR="008C2D57" w:rsidRPr="00AE3A73">
        <w:t>ustawy z dnia 3 października  2008r. o udostępnianiu informacji o środowisku i jego ochronie, udziale  społeczeństwa w ochronie środowiska oraz o ocenach oddziaływania na środowisko (Dz.U. z 21 lipca 2017 r. poz.</w:t>
      </w:r>
      <w:r w:rsidR="00AE3A73">
        <w:t xml:space="preserve"> 1405) do Regionalnego Dyrektora Oc</w:t>
      </w:r>
      <w:r w:rsidR="0002276A">
        <w:t>hrony Środowiska w Poznaniu ,</w:t>
      </w:r>
      <w:r w:rsidR="00AE3A73">
        <w:t xml:space="preserve"> Państwowego Powiatowego Inspektora Sanitarnego w Jarocinie</w:t>
      </w:r>
      <w:r w:rsidR="00BD3715" w:rsidRPr="00BD3715">
        <w:t xml:space="preserve"> </w:t>
      </w:r>
      <w:r w:rsidR="00BD3715">
        <w:t>oraz Regionalnego Zarządu Gospodarki Wodnej w Poznaniu ul. Chlebowa 4/8,61-003 Poznań</w:t>
      </w:r>
      <w:r w:rsidR="00AE3A73">
        <w:t xml:space="preserve"> o wydanie opinii czy dla przedmiotowego przedsięwzięcia zachodzi konieczność przeprowadzenia oceny oddziaływania na środowisko.</w:t>
      </w:r>
    </w:p>
    <w:p w:rsidR="00AE3A73" w:rsidRDefault="00AE3A73" w:rsidP="00594BE3">
      <w:pPr>
        <w:spacing w:line="240" w:lineRule="auto"/>
        <w:jc w:val="both"/>
      </w:pPr>
      <w:r>
        <w:t>Wobec powyższego rozstrzygnięcie  sprawy nastąpi po uzyskaniu ww. opinii.</w:t>
      </w:r>
    </w:p>
    <w:p w:rsidR="00AE3A73" w:rsidRDefault="00AE3A73" w:rsidP="00594BE3">
      <w:pPr>
        <w:spacing w:line="240" w:lineRule="auto"/>
        <w:jc w:val="both"/>
      </w:pPr>
      <w:r>
        <w:t>Informuję również o uprawnieniach stron tego postępowaniach wynikających z art.10 k.p.a. do czynnego udziału w każdym etapie postępowania.</w:t>
      </w:r>
    </w:p>
    <w:p w:rsidR="00AE3A73" w:rsidRDefault="00AE3A73" w:rsidP="00594BE3">
      <w:pPr>
        <w:spacing w:line="240" w:lineRule="auto"/>
        <w:jc w:val="both"/>
      </w:pPr>
      <w:r>
        <w:t>Strony mogą zatem zapoznać się z dokumentacją sprawy, składać uwagi i wnioski w siedzibie Urzędu Miasta i Gminy</w:t>
      </w:r>
      <w:r w:rsidR="00402F0D">
        <w:t xml:space="preserve"> Żerków, ul. A. Mickiewicza 5, 63-210 Że</w:t>
      </w:r>
      <w:r w:rsidR="00BD3715">
        <w:t>rków, pokój nr 10</w:t>
      </w:r>
      <w:r w:rsidR="00402F0D">
        <w:t>, w godzinach urzędowania w terminie 14 dni od dnia otrzymania niniejszego zawiadomienia.</w:t>
      </w:r>
    </w:p>
    <w:p w:rsidR="00402F0D" w:rsidRDefault="00402F0D" w:rsidP="00402F0D">
      <w:pPr>
        <w:spacing w:after="0" w:line="240" w:lineRule="auto"/>
        <w:jc w:val="both"/>
      </w:pPr>
      <w:r>
        <w:t>Otrzymują strony postępowania:</w:t>
      </w:r>
    </w:p>
    <w:p w:rsidR="00402F0D" w:rsidRDefault="00402F0D" w:rsidP="00402F0D">
      <w:pPr>
        <w:spacing w:after="0" w:line="240" w:lineRule="auto"/>
        <w:jc w:val="both"/>
      </w:pPr>
      <w:r>
        <w:t>Wg rozdzielnika</w:t>
      </w:r>
      <w:r w:rsidR="00E27E43">
        <w:t xml:space="preserve"> do pisma –znak sprawy OŚ.6220.5</w:t>
      </w:r>
      <w:r w:rsidR="00436657">
        <w:t>.2018MZ</w:t>
      </w:r>
    </w:p>
    <w:p w:rsidR="00402F0D" w:rsidRDefault="00402F0D" w:rsidP="00402F0D">
      <w:pPr>
        <w:spacing w:after="0" w:line="240" w:lineRule="auto"/>
        <w:jc w:val="both"/>
      </w:pPr>
    </w:p>
    <w:p w:rsidR="00402F0D" w:rsidRDefault="00402F0D" w:rsidP="00402F0D">
      <w:pPr>
        <w:spacing w:after="0" w:line="240" w:lineRule="auto"/>
        <w:jc w:val="both"/>
      </w:pPr>
      <w:r w:rsidRPr="00402F0D">
        <w:rPr>
          <w:b/>
        </w:rPr>
        <w:t>Do wiadomości:</w:t>
      </w:r>
    </w:p>
    <w:p w:rsidR="00402F0D" w:rsidRDefault="00E27E43" w:rsidP="00402F0D">
      <w:pPr>
        <w:spacing w:after="0" w:line="240" w:lineRule="auto"/>
        <w:jc w:val="both"/>
      </w:pPr>
      <w:r>
        <w:t xml:space="preserve">1. </w:t>
      </w:r>
      <w:r w:rsidRPr="00E27E43">
        <w:t>Elektrownia PV 13 Sp. z o.o., ul. Puławska 2, 02-566 Warszawa</w:t>
      </w:r>
      <w:r w:rsidR="00436657" w:rsidRPr="00436657">
        <w:t>;</w:t>
      </w:r>
      <w:r w:rsidR="00436657">
        <w:t xml:space="preserve"> </w:t>
      </w:r>
    </w:p>
    <w:p w:rsidR="003113B3" w:rsidRDefault="00C34626" w:rsidP="00402F0D">
      <w:pPr>
        <w:spacing w:after="0" w:line="240" w:lineRule="auto"/>
        <w:jc w:val="both"/>
      </w:pPr>
      <w:r>
        <w:t>2.</w:t>
      </w:r>
      <w:r w:rsidR="003113B3">
        <w:t xml:space="preserve"> </w:t>
      </w:r>
      <w:r w:rsidR="003113B3" w:rsidRPr="003113B3">
        <w:t>Sołtys Sołectwa Sucha-Sierszew, Piotr Tomczak zam. Sucha 7, 63-210 Żerków;-do publicznej</w:t>
      </w:r>
      <w:r w:rsidR="003113B3">
        <w:t xml:space="preserve"> </w:t>
      </w:r>
    </w:p>
    <w:p w:rsidR="003113B3" w:rsidRDefault="003113B3" w:rsidP="00402F0D">
      <w:pPr>
        <w:spacing w:after="0" w:line="240" w:lineRule="auto"/>
        <w:jc w:val="both"/>
      </w:pPr>
      <w:r>
        <w:t xml:space="preserve">    </w:t>
      </w:r>
      <w:r w:rsidRPr="003113B3">
        <w:t xml:space="preserve"> wiadomości (tablica ogłoszeń);</w:t>
      </w:r>
    </w:p>
    <w:p w:rsidR="00C34626" w:rsidRDefault="00C34626" w:rsidP="00402F0D">
      <w:pPr>
        <w:spacing w:after="0" w:line="240" w:lineRule="auto"/>
        <w:jc w:val="both"/>
      </w:pPr>
      <w:r>
        <w:t>3.Strony postępowania;</w:t>
      </w:r>
    </w:p>
    <w:p w:rsidR="00402F0D" w:rsidRPr="00402F0D" w:rsidRDefault="003113B3" w:rsidP="00402F0D">
      <w:pPr>
        <w:spacing w:after="0" w:line="240" w:lineRule="auto"/>
        <w:jc w:val="both"/>
      </w:pPr>
      <w:r>
        <w:t>4</w:t>
      </w:r>
      <w:r w:rsidR="0089110D">
        <w:t>.</w:t>
      </w:r>
      <w:r w:rsidR="00402F0D">
        <w:t>a/a</w:t>
      </w:r>
      <w:r w:rsidR="0089110D">
        <w:t>.</w:t>
      </w:r>
    </w:p>
    <w:p w:rsidR="003F271C" w:rsidRDefault="003F271C"/>
    <w:p w:rsidR="00A6718A" w:rsidRDefault="00A6718A"/>
    <w:p w:rsidR="00A6718A" w:rsidRPr="00A6718A" w:rsidRDefault="00A6718A"/>
    <w:p w:rsidR="00A6718A" w:rsidRDefault="00A6718A">
      <w:pPr>
        <w:rPr>
          <w:b/>
          <w:sz w:val="28"/>
          <w:szCs w:val="28"/>
        </w:rPr>
      </w:pPr>
    </w:p>
    <w:p w:rsidR="00A6718A" w:rsidRPr="00A6718A" w:rsidRDefault="00A6718A">
      <w:pPr>
        <w:rPr>
          <w:b/>
        </w:rPr>
      </w:pPr>
    </w:p>
    <w:sectPr w:rsidR="00A6718A" w:rsidRPr="00A67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B3D0D"/>
    <w:multiLevelType w:val="hybridMultilevel"/>
    <w:tmpl w:val="25EA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8A"/>
    <w:rsid w:val="00017978"/>
    <w:rsid w:val="0002276A"/>
    <w:rsid w:val="00025AA7"/>
    <w:rsid w:val="00035842"/>
    <w:rsid w:val="000472C9"/>
    <w:rsid w:val="00050216"/>
    <w:rsid w:val="00086357"/>
    <w:rsid w:val="00087D6A"/>
    <w:rsid w:val="000B2BD2"/>
    <w:rsid w:val="000C3384"/>
    <w:rsid w:val="000F2006"/>
    <w:rsid w:val="000F3CB1"/>
    <w:rsid w:val="000F70B8"/>
    <w:rsid w:val="0010247D"/>
    <w:rsid w:val="00115ADE"/>
    <w:rsid w:val="00136960"/>
    <w:rsid w:val="00144E6E"/>
    <w:rsid w:val="00154939"/>
    <w:rsid w:val="0015736F"/>
    <w:rsid w:val="00167653"/>
    <w:rsid w:val="00186CF8"/>
    <w:rsid w:val="001A0F1A"/>
    <w:rsid w:val="001B6D63"/>
    <w:rsid w:val="00206AC4"/>
    <w:rsid w:val="00223899"/>
    <w:rsid w:val="002319D7"/>
    <w:rsid w:val="00252CB7"/>
    <w:rsid w:val="00285D7F"/>
    <w:rsid w:val="00297633"/>
    <w:rsid w:val="002B22EB"/>
    <w:rsid w:val="002B77D0"/>
    <w:rsid w:val="002D1149"/>
    <w:rsid w:val="002E2BE1"/>
    <w:rsid w:val="002F2F11"/>
    <w:rsid w:val="003113B3"/>
    <w:rsid w:val="003152F2"/>
    <w:rsid w:val="00315556"/>
    <w:rsid w:val="003412BE"/>
    <w:rsid w:val="003470DB"/>
    <w:rsid w:val="003906DC"/>
    <w:rsid w:val="00392D1B"/>
    <w:rsid w:val="003B002A"/>
    <w:rsid w:val="003B029E"/>
    <w:rsid w:val="003B143D"/>
    <w:rsid w:val="003C301B"/>
    <w:rsid w:val="003C3BEA"/>
    <w:rsid w:val="003C5336"/>
    <w:rsid w:val="003C72A7"/>
    <w:rsid w:val="003C7364"/>
    <w:rsid w:val="003C74E2"/>
    <w:rsid w:val="003E58C2"/>
    <w:rsid w:val="003F271C"/>
    <w:rsid w:val="003F5D3D"/>
    <w:rsid w:val="00402F0D"/>
    <w:rsid w:val="00427A30"/>
    <w:rsid w:val="00436657"/>
    <w:rsid w:val="00437141"/>
    <w:rsid w:val="00454DC6"/>
    <w:rsid w:val="00461880"/>
    <w:rsid w:val="00462A40"/>
    <w:rsid w:val="00484A0B"/>
    <w:rsid w:val="004A4487"/>
    <w:rsid w:val="004C0A8F"/>
    <w:rsid w:val="004C513F"/>
    <w:rsid w:val="004D358C"/>
    <w:rsid w:val="004F0FFD"/>
    <w:rsid w:val="00526483"/>
    <w:rsid w:val="00542888"/>
    <w:rsid w:val="005435DB"/>
    <w:rsid w:val="00566554"/>
    <w:rsid w:val="0057166B"/>
    <w:rsid w:val="00580EB5"/>
    <w:rsid w:val="00585E7D"/>
    <w:rsid w:val="0059191F"/>
    <w:rsid w:val="00594BE3"/>
    <w:rsid w:val="005A5985"/>
    <w:rsid w:val="005B3BD5"/>
    <w:rsid w:val="005C6F98"/>
    <w:rsid w:val="005C75CD"/>
    <w:rsid w:val="006045DA"/>
    <w:rsid w:val="00610610"/>
    <w:rsid w:val="00617803"/>
    <w:rsid w:val="00657B24"/>
    <w:rsid w:val="00662701"/>
    <w:rsid w:val="006650D7"/>
    <w:rsid w:val="006938D9"/>
    <w:rsid w:val="00695AA5"/>
    <w:rsid w:val="006A3ECC"/>
    <w:rsid w:val="006A5A45"/>
    <w:rsid w:val="006B5CA8"/>
    <w:rsid w:val="006C6278"/>
    <w:rsid w:val="006D14B6"/>
    <w:rsid w:val="007030EC"/>
    <w:rsid w:val="00705238"/>
    <w:rsid w:val="00726EA3"/>
    <w:rsid w:val="00733D69"/>
    <w:rsid w:val="00764F14"/>
    <w:rsid w:val="007758F2"/>
    <w:rsid w:val="00790AE5"/>
    <w:rsid w:val="007E4961"/>
    <w:rsid w:val="00802D31"/>
    <w:rsid w:val="0082654D"/>
    <w:rsid w:val="0083041F"/>
    <w:rsid w:val="00843EE9"/>
    <w:rsid w:val="00860795"/>
    <w:rsid w:val="0089110D"/>
    <w:rsid w:val="00892D2E"/>
    <w:rsid w:val="008951BC"/>
    <w:rsid w:val="008C2D57"/>
    <w:rsid w:val="008E4DEB"/>
    <w:rsid w:val="008F4D0A"/>
    <w:rsid w:val="009030F1"/>
    <w:rsid w:val="00913AB5"/>
    <w:rsid w:val="00923BF0"/>
    <w:rsid w:val="00926402"/>
    <w:rsid w:val="009676F9"/>
    <w:rsid w:val="0097205E"/>
    <w:rsid w:val="00982C7D"/>
    <w:rsid w:val="009979D4"/>
    <w:rsid w:val="009A19FD"/>
    <w:rsid w:val="009C265B"/>
    <w:rsid w:val="009C5F15"/>
    <w:rsid w:val="009D6C29"/>
    <w:rsid w:val="009E4D5F"/>
    <w:rsid w:val="00A16FE4"/>
    <w:rsid w:val="00A2509F"/>
    <w:rsid w:val="00A3024E"/>
    <w:rsid w:val="00A32944"/>
    <w:rsid w:val="00A47990"/>
    <w:rsid w:val="00A64F4D"/>
    <w:rsid w:val="00A66AA5"/>
    <w:rsid w:val="00A6718A"/>
    <w:rsid w:val="00A67D74"/>
    <w:rsid w:val="00A67EC5"/>
    <w:rsid w:val="00AD0BBB"/>
    <w:rsid w:val="00AD3A4A"/>
    <w:rsid w:val="00AE2919"/>
    <w:rsid w:val="00AE3A73"/>
    <w:rsid w:val="00AE53A4"/>
    <w:rsid w:val="00AE55D6"/>
    <w:rsid w:val="00AF3344"/>
    <w:rsid w:val="00B0246D"/>
    <w:rsid w:val="00B2459D"/>
    <w:rsid w:val="00B73CD3"/>
    <w:rsid w:val="00B7707D"/>
    <w:rsid w:val="00B843DD"/>
    <w:rsid w:val="00B91340"/>
    <w:rsid w:val="00BA292B"/>
    <w:rsid w:val="00BB366C"/>
    <w:rsid w:val="00BD032E"/>
    <w:rsid w:val="00BD3715"/>
    <w:rsid w:val="00BE246D"/>
    <w:rsid w:val="00C029D2"/>
    <w:rsid w:val="00C208A0"/>
    <w:rsid w:val="00C2437E"/>
    <w:rsid w:val="00C34626"/>
    <w:rsid w:val="00C4548E"/>
    <w:rsid w:val="00C85A92"/>
    <w:rsid w:val="00C9700E"/>
    <w:rsid w:val="00CA1F0D"/>
    <w:rsid w:val="00CA53FF"/>
    <w:rsid w:val="00CC36F8"/>
    <w:rsid w:val="00CF16BC"/>
    <w:rsid w:val="00D11479"/>
    <w:rsid w:val="00D44D45"/>
    <w:rsid w:val="00D64DAF"/>
    <w:rsid w:val="00D75A0E"/>
    <w:rsid w:val="00D80ED5"/>
    <w:rsid w:val="00D84B5F"/>
    <w:rsid w:val="00D935DD"/>
    <w:rsid w:val="00D94389"/>
    <w:rsid w:val="00D94EF1"/>
    <w:rsid w:val="00DA09D4"/>
    <w:rsid w:val="00DA6E21"/>
    <w:rsid w:val="00DD0189"/>
    <w:rsid w:val="00DD436E"/>
    <w:rsid w:val="00DD5E00"/>
    <w:rsid w:val="00DF7A5E"/>
    <w:rsid w:val="00E0609E"/>
    <w:rsid w:val="00E27E43"/>
    <w:rsid w:val="00E4574F"/>
    <w:rsid w:val="00E74DF5"/>
    <w:rsid w:val="00EA309F"/>
    <w:rsid w:val="00EC0EFC"/>
    <w:rsid w:val="00F1379E"/>
    <w:rsid w:val="00F23B6E"/>
    <w:rsid w:val="00F30B05"/>
    <w:rsid w:val="00F40A67"/>
    <w:rsid w:val="00F44186"/>
    <w:rsid w:val="00F5600A"/>
    <w:rsid w:val="00F607BB"/>
    <w:rsid w:val="00F73AB3"/>
    <w:rsid w:val="00F765ED"/>
    <w:rsid w:val="00F81458"/>
    <w:rsid w:val="00F8363E"/>
    <w:rsid w:val="00F85C68"/>
    <w:rsid w:val="00F92F7F"/>
    <w:rsid w:val="00F9609E"/>
    <w:rsid w:val="00F9788B"/>
    <w:rsid w:val="00FA2005"/>
    <w:rsid w:val="00FD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Arndt</dc:creator>
  <cp:lastModifiedBy>Zenon Maciudziński</cp:lastModifiedBy>
  <cp:revision>2</cp:revision>
  <cp:lastPrinted>2017-11-16T12:13:00Z</cp:lastPrinted>
  <dcterms:created xsi:type="dcterms:W3CDTF">2018-04-26T07:48:00Z</dcterms:created>
  <dcterms:modified xsi:type="dcterms:W3CDTF">2018-04-26T07:48:00Z</dcterms:modified>
</cp:coreProperties>
</file>