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785"/>
        <w:gridCol w:w="3169"/>
      </w:tblGrid>
      <w:tr w:rsidR="00AF68D5" w:rsidRPr="00696229" w:rsidTr="006F5E6E">
        <w:trPr>
          <w:gridBefore w:val="1"/>
          <w:wBefore w:w="6663" w:type="dxa"/>
        </w:trPr>
        <w:tc>
          <w:tcPr>
            <w:tcW w:w="2517" w:type="dxa"/>
            <w:shd w:val="clear" w:color="auto" w:fill="D9D9D9"/>
            <w:vAlign w:val="center"/>
          </w:tcPr>
          <w:p w:rsidR="00AF68D5" w:rsidRPr="00696229" w:rsidRDefault="00AF68D5" w:rsidP="006F5E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2 do SIWZ</w:t>
            </w:r>
          </w:p>
        </w:tc>
      </w:tr>
      <w:tr w:rsidR="00AF68D5" w:rsidRPr="00B7158A" w:rsidTr="006F5E6E">
        <w:tc>
          <w:tcPr>
            <w:tcW w:w="9180" w:type="dxa"/>
            <w:gridSpan w:val="2"/>
            <w:shd w:val="clear" w:color="auto" w:fill="D9D9D9"/>
          </w:tcPr>
          <w:p w:rsidR="00AF68D5" w:rsidRDefault="00AF68D5" w:rsidP="006F5E6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 w:rsidR="00AF68D5" w:rsidRPr="00177CD7" w:rsidRDefault="00AF68D5" w:rsidP="006F5E6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składane na podstawie art. 25a ust. 1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AF68D5" w:rsidRPr="00522B39" w:rsidTr="006F5E6E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8D5" w:rsidRPr="00696229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AF68D5" w:rsidRPr="00B8420E" w:rsidRDefault="00AF68D5" w:rsidP="006F5E6E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B8420E">
              <w:rPr>
                <w:rFonts w:eastAsia="Lucida Sans Unicode"/>
                <w:kern w:val="1"/>
                <w:szCs w:val="24"/>
              </w:rPr>
              <w:t xml:space="preserve">Zamawiający: Gmina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z siedzibą w 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. </w:t>
            </w:r>
          </w:p>
          <w:p w:rsidR="00AF68D5" w:rsidRDefault="00AF68D5" w:rsidP="006F5E6E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Dotyczy postępowania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4A02A7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AF68D5" w:rsidRPr="00D61E44" w:rsidRDefault="00AF68D5" w:rsidP="006F5E6E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61E44">
              <w:rPr>
                <w:rFonts w:ascii="Times New Roman" w:hAnsi="Times New Roman" w:cs="Times New Roman"/>
                <w:b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Odbiór i zagospodarowanie odpadów komunalnych z terenu gminy Zatory” </w:t>
            </w:r>
          </w:p>
          <w:p w:rsidR="00AF68D5" w:rsidRPr="004A02A7" w:rsidRDefault="00AF68D5" w:rsidP="006F5E6E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D11A2">
              <w:rPr>
                <w:rFonts w:eastAsia="Lucida Sans Unicode"/>
                <w:kern w:val="1"/>
                <w:szCs w:val="24"/>
              </w:rPr>
              <w:t xml:space="preserve">Informacje zawarte w oświadczeniu stanowią wstępne potwierdzenie, że Wykonawca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CD11A2">
              <w:rPr>
                <w:rFonts w:eastAsia="Lucida Sans Unicode"/>
                <w:kern w:val="1"/>
                <w:szCs w:val="24"/>
              </w:rPr>
              <w:t>nie podlega wykluczeniu oraz spełnia warunki udziału w postępowaniu</w:t>
            </w:r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AF68D5" w:rsidRPr="00522B39" w:rsidRDefault="00AF68D5" w:rsidP="006F5E6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AF68D5" w:rsidRPr="00696229" w:rsidTr="006F5E6E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D5" w:rsidRPr="00696229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bookmarkStart w:id="0" w:name="_GoBack"/>
            <w:r>
              <w:rPr>
                <w:rFonts w:eastAsia="Lucida Sans Unicode"/>
                <w:b/>
                <w:kern w:val="1"/>
                <w:szCs w:val="24"/>
              </w:rPr>
              <w:t>D</w:t>
            </w:r>
            <w:bookmarkEnd w:id="0"/>
            <w:r>
              <w:rPr>
                <w:rFonts w:eastAsia="Lucida Sans Unicode"/>
                <w:b/>
                <w:kern w:val="1"/>
                <w:szCs w:val="24"/>
              </w:rPr>
              <w:t>ane Wykonawcy</w:t>
            </w:r>
          </w:p>
        </w:tc>
      </w:tr>
      <w:tr w:rsidR="00AF68D5" w:rsidRPr="003B67C0" w:rsidTr="006F5E6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AF68D5" w:rsidRDefault="00AF68D5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68D5" w:rsidRDefault="00AF68D5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68D5" w:rsidRPr="00C31094" w:rsidRDefault="00AF68D5" w:rsidP="006F5E6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AF68D5" w:rsidRPr="00C31094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AF68D5" w:rsidRPr="003C3BBE" w:rsidRDefault="00AF68D5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68D5" w:rsidRPr="00C66D54" w:rsidRDefault="00AF68D5" w:rsidP="006F5E6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AF68D5" w:rsidRPr="003B67C0" w:rsidTr="006F5E6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D9D9D9"/>
          </w:tcPr>
          <w:p w:rsidR="00AF68D5" w:rsidRPr="00751347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AF68D5" w:rsidRPr="00751347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dotyczące spełniania warunków udziału w postępowaniu</w:t>
            </w:r>
          </w:p>
        </w:tc>
      </w:tr>
      <w:tr w:rsidR="00AF68D5" w:rsidRPr="003B67C0" w:rsidTr="006F5E6E">
        <w:tblPrEx>
          <w:shd w:val="clear" w:color="auto" w:fill="auto"/>
        </w:tblPrEx>
        <w:trPr>
          <w:trHeight w:val="260"/>
        </w:trPr>
        <w:tc>
          <w:tcPr>
            <w:tcW w:w="9180" w:type="dxa"/>
            <w:gridSpan w:val="2"/>
            <w:shd w:val="clear" w:color="auto" w:fill="auto"/>
          </w:tcPr>
          <w:p w:rsidR="00AF68D5" w:rsidRPr="00751347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AF68D5" w:rsidRPr="003B67C0" w:rsidTr="006F5E6E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313822" w:rsidRPr="00313822" w:rsidRDefault="00AF68D5" w:rsidP="006F5E6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751347">
              <w:rPr>
                <w:rFonts w:eastAsia="Lucida Sans Unicode"/>
                <w:kern w:val="1"/>
                <w:szCs w:val="24"/>
              </w:rPr>
              <w:t xml:space="preserve">Oświadczam, że spełniam warunki udziału w postępowaniu określone przez </w:t>
            </w:r>
            <w:r w:rsidRPr="00313822">
              <w:rPr>
                <w:rFonts w:eastAsia="Lucida Sans Unicode"/>
                <w:kern w:val="1"/>
                <w:szCs w:val="24"/>
              </w:rPr>
              <w:t>Zamawiającego w Rozdziale V ust. 1 pkt 2 SIWZ dotyczące</w:t>
            </w:r>
            <w:r w:rsidR="00313822" w:rsidRPr="00313822">
              <w:rPr>
                <w:rFonts w:eastAsia="Lucida Sans Unicode"/>
                <w:kern w:val="1"/>
                <w:szCs w:val="24"/>
              </w:rPr>
              <w:t>:</w:t>
            </w:r>
          </w:p>
          <w:p w:rsidR="00313822" w:rsidRPr="00313822" w:rsidRDefault="00313822" w:rsidP="00313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i/>
                <w:szCs w:val="24"/>
              </w:rPr>
            </w:pPr>
            <w:r w:rsidRPr="00313822">
              <w:rPr>
                <w:rFonts w:eastAsiaTheme="minorHAnsi"/>
                <w:bCs/>
                <w:i/>
                <w:szCs w:val="24"/>
              </w:rPr>
              <w:t>1) Kompetencji lub uprawnień do prowadzenia określonej działalności zawodowej, o ile wynika to z odrębnych przepisów: Wykonawca oświadcza, że:</w:t>
            </w:r>
          </w:p>
          <w:p w:rsidR="00313822" w:rsidRPr="00313822" w:rsidRDefault="00313822" w:rsidP="00313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szCs w:val="24"/>
              </w:rPr>
            </w:pPr>
            <w:r w:rsidRPr="00313822">
              <w:rPr>
                <w:rFonts w:eastAsiaTheme="minorHAnsi"/>
                <w:i/>
                <w:szCs w:val="24"/>
              </w:rPr>
              <w:t>- jest wpisany do rejestru działalności regulowanej w zakresie odbierania odpadów komunalnych od właścicieli nieruchomości, o którym mowa w art. 9b ustawy z dnia 13 września 1996 r. o utrzymaniu czystości i porządku w gminie,</w:t>
            </w:r>
          </w:p>
          <w:p w:rsidR="00313822" w:rsidRPr="00313822" w:rsidRDefault="00313822" w:rsidP="00313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szCs w:val="24"/>
              </w:rPr>
            </w:pPr>
            <w:r w:rsidRPr="00313822">
              <w:rPr>
                <w:rFonts w:eastAsiaTheme="minorHAnsi"/>
                <w:i/>
                <w:szCs w:val="24"/>
              </w:rPr>
              <w:t xml:space="preserve">- posiada zezwolenie na transport odpadów komunalnych wydane na podstawie art. 233 ustawy z dnia 14 grudnia 2012 r. o odpadach (Dz. U. z 2018 r., poz. 992 z </w:t>
            </w:r>
            <w:proofErr w:type="spellStart"/>
            <w:r w:rsidRPr="00313822">
              <w:rPr>
                <w:rFonts w:eastAsiaTheme="minorHAnsi"/>
                <w:i/>
                <w:szCs w:val="24"/>
              </w:rPr>
              <w:t>późn</w:t>
            </w:r>
            <w:proofErr w:type="spellEnd"/>
            <w:r w:rsidRPr="00313822">
              <w:rPr>
                <w:rFonts w:eastAsiaTheme="minorHAnsi"/>
                <w:i/>
                <w:szCs w:val="24"/>
              </w:rPr>
              <w:t>. zm.),</w:t>
            </w:r>
          </w:p>
          <w:p w:rsidR="00313822" w:rsidRPr="00313822" w:rsidRDefault="00313822" w:rsidP="00313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szCs w:val="24"/>
              </w:rPr>
            </w:pPr>
            <w:r w:rsidRPr="00313822">
              <w:rPr>
                <w:rFonts w:eastAsiaTheme="minorHAnsi"/>
                <w:i/>
                <w:szCs w:val="24"/>
              </w:rPr>
              <w:t xml:space="preserve">- posiada zezwolenie na przetwarzanie odpadów wydane na podstawie art. 41 ustawy z dnia 14 grudnia 2012 r. o odpadach (Dz. U. z 2018 r., poz. 992 z </w:t>
            </w:r>
            <w:proofErr w:type="spellStart"/>
            <w:r w:rsidRPr="00313822">
              <w:rPr>
                <w:rFonts w:eastAsiaTheme="minorHAnsi"/>
                <w:i/>
                <w:szCs w:val="24"/>
              </w:rPr>
              <w:t>późn</w:t>
            </w:r>
            <w:proofErr w:type="spellEnd"/>
            <w:r w:rsidRPr="00313822">
              <w:rPr>
                <w:rFonts w:eastAsiaTheme="minorHAnsi"/>
                <w:i/>
                <w:szCs w:val="24"/>
              </w:rPr>
              <w:t>. zm.) lub oświadczenie o zawarciu umowy z podmiotami posiadającymi odpowiednie instalacje i zezwolenia na przetwarzanie odpadów.</w:t>
            </w:r>
          </w:p>
          <w:p w:rsidR="00313822" w:rsidRDefault="00313822" w:rsidP="006F5E6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AF68D5" w:rsidRPr="00313822" w:rsidRDefault="00313822" w:rsidP="006F5E6E">
            <w:pPr>
              <w:widowControl w:val="0"/>
              <w:suppressAutoHyphens/>
              <w:jc w:val="both"/>
              <w:rPr>
                <w:i/>
                <w:szCs w:val="24"/>
              </w:rPr>
            </w:pPr>
            <w:r w:rsidRPr="00313822">
              <w:rPr>
                <w:i/>
                <w:szCs w:val="24"/>
              </w:rPr>
              <w:lastRenderedPageBreak/>
              <w:t xml:space="preserve">2) </w:t>
            </w:r>
            <w:r w:rsidR="00AF68D5" w:rsidRPr="00313822">
              <w:rPr>
                <w:i/>
                <w:szCs w:val="24"/>
              </w:rPr>
              <w:t>zdolności technicznej lub zawodowej. Wykonawca oświadcza, że:</w:t>
            </w:r>
          </w:p>
          <w:p w:rsidR="002F42F8" w:rsidRPr="008D4792" w:rsidRDefault="008D4792" w:rsidP="008D479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>
              <w:rPr>
                <w:i/>
              </w:rPr>
              <w:t>-</w:t>
            </w:r>
            <w:r w:rsidR="002F42F8">
              <w:rPr>
                <w:i/>
                <w:szCs w:val="24"/>
              </w:rPr>
              <w:t xml:space="preserve">nie wcześniej niż </w:t>
            </w:r>
            <w:r w:rsidR="00AF68D5" w:rsidRPr="00AF68D5">
              <w:rPr>
                <w:i/>
                <w:szCs w:val="24"/>
              </w:rPr>
              <w:t xml:space="preserve">w okresie ostatnich 3 lat przed upływem terminu składania ofert, a jeżeli </w:t>
            </w:r>
            <w:r w:rsidR="00AF68D5" w:rsidRPr="00486066">
              <w:rPr>
                <w:i/>
                <w:szCs w:val="24"/>
              </w:rPr>
              <w:t>okres prowadzenia działalnośc</w:t>
            </w:r>
            <w:r w:rsidR="00486066" w:rsidRPr="00486066">
              <w:rPr>
                <w:i/>
                <w:szCs w:val="24"/>
              </w:rPr>
              <w:t xml:space="preserve">i jest krótszy - w tym okresie   wykonał co najmniej  </w:t>
            </w:r>
            <w:r>
              <w:rPr>
                <w:rFonts w:eastAsiaTheme="minorHAnsi"/>
                <w:i/>
                <w:szCs w:val="24"/>
              </w:rPr>
              <w:t>1 usługę polegającą na odbiorze i zagospodarowaniu odpadów komunalnych w ilości nie mniejszej niż 300 Mg w okresie jednego roku.</w:t>
            </w:r>
          </w:p>
        </w:tc>
      </w:tr>
      <w:tr w:rsidR="00AF68D5" w:rsidRPr="003B67C0" w:rsidTr="006F5E6E">
        <w:tblPrEx>
          <w:shd w:val="clear" w:color="auto" w:fill="auto"/>
        </w:tblPrEx>
        <w:trPr>
          <w:trHeight w:val="245"/>
        </w:trPr>
        <w:tc>
          <w:tcPr>
            <w:tcW w:w="9180" w:type="dxa"/>
            <w:gridSpan w:val="2"/>
            <w:shd w:val="clear" w:color="auto" w:fill="auto"/>
          </w:tcPr>
          <w:p w:rsidR="00AF68D5" w:rsidRPr="008C138D" w:rsidRDefault="00AF68D5" w:rsidP="00CA40A0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Oświadczenie</w:t>
            </w:r>
            <w:r w:rsidRPr="008C138D">
              <w:rPr>
                <w:rFonts w:eastAsia="Lucida Sans Unicode"/>
                <w:b/>
                <w:kern w:val="1"/>
                <w:szCs w:val="24"/>
              </w:rPr>
              <w:t xml:space="preserve"> w związku z poleganiem na zasobach innych podmiotów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AF68D5" w:rsidRPr="003B67C0" w:rsidTr="006F5E6E">
        <w:tblPrEx>
          <w:shd w:val="clear" w:color="auto" w:fill="auto"/>
        </w:tblPrEx>
        <w:trPr>
          <w:trHeight w:val="950"/>
        </w:trPr>
        <w:tc>
          <w:tcPr>
            <w:tcW w:w="9180" w:type="dxa"/>
            <w:gridSpan w:val="2"/>
            <w:shd w:val="clear" w:color="auto" w:fill="auto"/>
          </w:tcPr>
          <w:p w:rsidR="00AF68D5" w:rsidRDefault="00AF68D5" w:rsidP="006F5E6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AF68D5" w:rsidRDefault="00AF68D5" w:rsidP="006F5E6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 celu wykazania spełniania warunku/warunków udziału w postępowaniu, określonych przez Zamawiającego w Rozdziale V ust. 1 pkt 2 SIWZ, polegam na zasobach  następującego/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podmiotu/ów:</w:t>
            </w:r>
          </w:p>
          <w:p w:rsidR="00AF68D5" w:rsidRDefault="00AF68D5" w:rsidP="006F5E6E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68D5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AF68D5" w:rsidRPr="00243614" w:rsidRDefault="00AF68D5" w:rsidP="006F5E6E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AF68D5" w:rsidRPr="00243614" w:rsidRDefault="00AF68D5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w następującym zakresie: …………………………………………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……………………………………………………….……………………………………………………………………………………………</w:t>
            </w:r>
          </w:p>
          <w:p w:rsidR="00AF68D5" w:rsidRDefault="00AF68D5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AF68D5" w:rsidRPr="00B872F2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B872F2">
              <w:rPr>
                <w:rFonts w:eastAsia="Lucida Sans Unicode"/>
                <w:i/>
                <w:kern w:val="1"/>
                <w:sz w:val="20"/>
                <w:szCs w:val="20"/>
              </w:rPr>
              <w:t>Należy wskazać podmiot i określić odpowiedni zakres dla wskazanego podmiotu.</w:t>
            </w:r>
          </w:p>
          <w:p w:rsidR="00AF68D5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AF68D5" w:rsidRPr="00A40BD7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AF68D5" w:rsidRPr="003B67C0" w:rsidTr="006F5E6E">
        <w:tblPrEx>
          <w:shd w:val="clear" w:color="auto" w:fill="auto"/>
        </w:tblPrEx>
        <w:trPr>
          <w:trHeight w:val="268"/>
        </w:trPr>
        <w:tc>
          <w:tcPr>
            <w:tcW w:w="9180" w:type="dxa"/>
            <w:gridSpan w:val="2"/>
            <w:shd w:val="clear" w:color="auto" w:fill="D9D9D9"/>
          </w:tcPr>
          <w:p w:rsidR="00AF68D5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AF68D5" w:rsidRPr="00AF7323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dotyczące przesłanek wykluczenia z postępowania</w:t>
            </w:r>
          </w:p>
        </w:tc>
      </w:tr>
      <w:tr w:rsidR="00AF68D5" w:rsidRPr="003B67C0" w:rsidTr="006F5E6E">
        <w:tblPrEx>
          <w:shd w:val="clear" w:color="auto" w:fill="auto"/>
        </w:tblPrEx>
        <w:trPr>
          <w:trHeight w:val="196"/>
        </w:trPr>
        <w:tc>
          <w:tcPr>
            <w:tcW w:w="9180" w:type="dxa"/>
            <w:gridSpan w:val="2"/>
            <w:shd w:val="clear" w:color="auto" w:fill="auto"/>
          </w:tcPr>
          <w:p w:rsidR="00AF68D5" w:rsidRPr="00AF7323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F7323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AF68D5" w:rsidRPr="003B67C0" w:rsidTr="006F5E6E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AF68D5" w:rsidRDefault="00AF68D5" w:rsidP="006F5E6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AF68D5" w:rsidRDefault="00AF68D5" w:rsidP="006F5E6E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1 pkt 12-23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AF68D5" w:rsidRDefault="00AF68D5" w:rsidP="006F5E6E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5 pkt 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AF68D5" w:rsidRPr="004D7D38" w:rsidRDefault="00AF68D5" w:rsidP="006F5E6E">
            <w:pPr>
              <w:widowControl w:val="0"/>
              <w:suppressAutoHyphens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AF68D5" w:rsidRPr="003B67C0" w:rsidTr="006F5E6E">
        <w:tblPrEx>
          <w:shd w:val="clear" w:color="auto" w:fill="auto"/>
        </w:tblPrEx>
        <w:trPr>
          <w:trHeight w:val="478"/>
        </w:trPr>
        <w:tc>
          <w:tcPr>
            <w:tcW w:w="9180" w:type="dxa"/>
            <w:gridSpan w:val="2"/>
            <w:shd w:val="clear" w:color="auto" w:fill="auto"/>
          </w:tcPr>
          <w:p w:rsidR="00AF68D5" w:rsidRPr="00A40BD7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Oświadczenie dotyczące podlegania wykluczeniu na podstawie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</w: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art. 24 ust. 1 pkt 13-14, 16-20 lub art. 24 ust. 5 pkt 1 ustawy </w:t>
            </w:r>
            <w:proofErr w:type="spellStart"/>
            <w:r w:rsidRPr="00A40BD7"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AF68D5" w:rsidRPr="003B67C0" w:rsidTr="006F5E6E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AF68D5" w:rsidRDefault="00AF68D5" w:rsidP="006F5E6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zachodzą w stosunku do mnie podstawy wykluczenia z postępowania na podstawie art. ………..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*. Jednocześnie oświadczam, że w związku</w:t>
            </w:r>
            <w:r>
              <w:rPr>
                <w:rFonts w:eastAsia="Lucida Sans Unicode"/>
                <w:kern w:val="1"/>
                <w:szCs w:val="24"/>
              </w:rPr>
              <w:br/>
              <w:t xml:space="preserve"> z ww. okolicznością, na podstawie art. 24 ust. 8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podjąłem następujące środki naprawcze:</w:t>
            </w:r>
          </w:p>
          <w:p w:rsidR="00AF68D5" w:rsidRDefault="00AF68D5" w:rsidP="006F5E6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AF68D5" w:rsidRDefault="00AF68D5" w:rsidP="006F5E6E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eastAsia="Lucida Sans Unicode"/>
                <w:kern w:val="1"/>
                <w:szCs w:val="24"/>
              </w:rPr>
              <w:lastRenderedPageBreak/>
              <w:t>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486066" w:rsidRPr="00AE3B49" w:rsidRDefault="00AF68D5" w:rsidP="006F5E6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*Należy podać mającą zastosowanie podstawę wykluczenia spośród wymienionych w art. 24 ust. 1 pkt 13-14, 16-20 lub art. 24 ust. 5 pkt 1 ustawy </w:t>
            </w:r>
            <w:proofErr w:type="spellStart"/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>Pzp</w:t>
            </w:r>
            <w:proofErr w:type="spellEnd"/>
            <w:r w:rsidR="00CA40A0">
              <w:rPr>
                <w:rFonts w:eastAsia="Lucida Sans Unicode"/>
                <w:i/>
                <w:kern w:val="1"/>
                <w:sz w:val="20"/>
                <w:szCs w:val="20"/>
              </w:rPr>
              <w:t>.</w:t>
            </w:r>
          </w:p>
        </w:tc>
      </w:tr>
      <w:tr w:rsidR="00AF68D5" w:rsidRPr="003B67C0" w:rsidTr="006F5E6E">
        <w:tblPrEx>
          <w:shd w:val="clear" w:color="auto" w:fill="auto"/>
        </w:tblPrEx>
        <w:trPr>
          <w:trHeight w:val="210"/>
        </w:trPr>
        <w:tc>
          <w:tcPr>
            <w:tcW w:w="9180" w:type="dxa"/>
            <w:gridSpan w:val="2"/>
            <w:shd w:val="clear" w:color="auto" w:fill="auto"/>
          </w:tcPr>
          <w:p w:rsidR="00AF68D5" w:rsidRPr="004D69E7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lastRenderedPageBreak/>
              <w:t>Oświadczenie dotyczące podmiotu, na którego zasoby powołuje się Wykonawca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AF68D5" w:rsidRPr="003B67C0" w:rsidTr="006F5E6E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na którego/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zasoby powołuje się w niniejszym postępowaniu, tj.</w:t>
            </w:r>
          </w:p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AF68D5" w:rsidRDefault="00AF68D5" w:rsidP="006F5E6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AF68D5" w:rsidRPr="001921B2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AF68D5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AF68D5" w:rsidRPr="004D69E7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AF68D5" w:rsidRPr="003B67C0" w:rsidTr="006F5E6E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AF68D5" w:rsidRPr="001921B2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Oświadczenie dotyczące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Podwykonawcy niebędącego podmiotem, na którego zasoby powołuje się </w:t>
            </w: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Wykonawca 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AF68D5" w:rsidRPr="003B67C0" w:rsidTr="006F5E6E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będący/e Podwykonawcą/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ami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AF68D5" w:rsidRDefault="00AF68D5" w:rsidP="006F5E6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AF68D5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AF68D5" w:rsidRPr="001921B2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</w:p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AF68D5" w:rsidRPr="004D69E7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AF68D5" w:rsidRPr="003B67C0" w:rsidTr="006F5E6E">
        <w:tblPrEx>
          <w:shd w:val="clear" w:color="auto" w:fill="auto"/>
        </w:tblPrEx>
        <w:trPr>
          <w:trHeight w:val="327"/>
        </w:trPr>
        <w:tc>
          <w:tcPr>
            <w:tcW w:w="9180" w:type="dxa"/>
            <w:gridSpan w:val="2"/>
            <w:shd w:val="clear" w:color="auto" w:fill="BFBFBF"/>
          </w:tcPr>
          <w:p w:rsidR="00AF68D5" w:rsidRPr="00EB02E8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AF68D5" w:rsidRDefault="00AF68D5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dotyczące podanych informacji</w:t>
            </w: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AF68D5" w:rsidRPr="003B67C0" w:rsidTr="006F5E6E">
        <w:tblPrEx>
          <w:shd w:val="clear" w:color="auto" w:fill="auto"/>
        </w:tblPrEx>
        <w:trPr>
          <w:trHeight w:val="461"/>
        </w:trPr>
        <w:tc>
          <w:tcPr>
            <w:tcW w:w="9180" w:type="dxa"/>
            <w:gridSpan w:val="2"/>
            <w:shd w:val="clear" w:color="auto" w:fill="auto"/>
          </w:tcPr>
          <w:p w:rsidR="00AF68D5" w:rsidRDefault="00AF68D5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AF68D5" w:rsidRDefault="00AF68D5" w:rsidP="006F5E6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wszystkie informacje podane w powyższych oświadczeniach są  aktualne </w:t>
            </w:r>
            <w:r>
              <w:rPr>
                <w:rFonts w:eastAsia="Lucida Sans Unicode"/>
                <w:kern w:val="1"/>
                <w:szCs w:val="24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AF68D5" w:rsidRDefault="00AF68D5" w:rsidP="006F5E6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AF68D5" w:rsidRDefault="00AF68D5" w:rsidP="00AF68D5">
      <w:pPr>
        <w:rPr>
          <w:sz w:val="16"/>
          <w:szCs w:val="16"/>
        </w:rPr>
      </w:pPr>
    </w:p>
    <w:p w:rsidR="00AF68D5" w:rsidRDefault="00AF68D5" w:rsidP="00AF68D5">
      <w:pPr>
        <w:rPr>
          <w:sz w:val="16"/>
          <w:szCs w:val="16"/>
        </w:rPr>
      </w:pPr>
    </w:p>
    <w:p w:rsidR="00AF68D5" w:rsidRDefault="00AF68D5" w:rsidP="00AF68D5">
      <w:pPr>
        <w:rPr>
          <w:sz w:val="16"/>
          <w:szCs w:val="16"/>
        </w:rPr>
      </w:pPr>
    </w:p>
    <w:p w:rsidR="00AF68D5" w:rsidRDefault="00AF68D5" w:rsidP="00AF68D5"/>
    <w:p w:rsidR="00AF68D5" w:rsidRDefault="00AF68D5" w:rsidP="00AF68D5"/>
    <w:p w:rsidR="00AF68D5" w:rsidRDefault="00AF68D5" w:rsidP="00AF68D5"/>
    <w:p w:rsidR="00AF68D5" w:rsidRDefault="00AF68D5" w:rsidP="00AF68D5"/>
    <w:p w:rsidR="00AF68D5" w:rsidRDefault="00AF68D5" w:rsidP="00AF68D5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AF68D5" w:rsidRDefault="00AF68D5" w:rsidP="00AF68D5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AC17ED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ED" w:rsidRDefault="00AC17ED" w:rsidP="00AF68D5">
      <w:pPr>
        <w:spacing w:line="240" w:lineRule="auto"/>
      </w:pPr>
      <w:r>
        <w:separator/>
      </w:r>
    </w:p>
  </w:endnote>
  <w:endnote w:type="continuationSeparator" w:id="0">
    <w:p w:rsidR="00AC17ED" w:rsidRDefault="00AC17ED" w:rsidP="00AF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ED" w:rsidRDefault="00AC17ED" w:rsidP="00AF68D5">
      <w:pPr>
        <w:spacing w:line="240" w:lineRule="auto"/>
      </w:pPr>
      <w:r>
        <w:separator/>
      </w:r>
    </w:p>
  </w:footnote>
  <w:footnote w:type="continuationSeparator" w:id="0">
    <w:p w:rsidR="00AC17ED" w:rsidRDefault="00AC17ED" w:rsidP="00AF6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D5" w:rsidRDefault="006A5DD4" w:rsidP="00AF68D5">
    <w:pPr>
      <w:pStyle w:val="Nagwek"/>
      <w:jc w:val="right"/>
    </w:pPr>
    <w:r>
      <w:t>Nr postępowania: RGI.271.11</w:t>
    </w:r>
    <w:r w:rsidR="00AF68D5">
      <w:t>.2018</w:t>
    </w:r>
  </w:p>
  <w:p w:rsidR="00AF68D5" w:rsidRDefault="00AF68D5" w:rsidP="00AF68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11D"/>
    <w:multiLevelType w:val="hybridMultilevel"/>
    <w:tmpl w:val="5644DF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56E20"/>
    <w:multiLevelType w:val="hybridMultilevel"/>
    <w:tmpl w:val="1EF277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2185A"/>
    <w:multiLevelType w:val="hybridMultilevel"/>
    <w:tmpl w:val="39B8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B0402F"/>
    <w:multiLevelType w:val="hybridMultilevel"/>
    <w:tmpl w:val="69569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D5"/>
    <w:rsid w:val="000B6F9E"/>
    <w:rsid w:val="00100E50"/>
    <w:rsid w:val="00212151"/>
    <w:rsid w:val="002F42F8"/>
    <w:rsid w:val="00313822"/>
    <w:rsid w:val="00327088"/>
    <w:rsid w:val="00486066"/>
    <w:rsid w:val="006A5DD4"/>
    <w:rsid w:val="008D4792"/>
    <w:rsid w:val="00A75831"/>
    <w:rsid w:val="00AC17ED"/>
    <w:rsid w:val="00AF68D5"/>
    <w:rsid w:val="00B51F1D"/>
    <w:rsid w:val="00CA40A0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695A5-C881-4D51-BD3D-D6B20954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8D5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8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68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D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F68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D5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A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822"/>
    <w:pPr>
      <w:spacing w:after="160" w:line="256" w:lineRule="auto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7</cp:revision>
  <cp:lastPrinted>2018-11-22T08:24:00Z</cp:lastPrinted>
  <dcterms:created xsi:type="dcterms:W3CDTF">2018-11-06T09:48:00Z</dcterms:created>
  <dcterms:modified xsi:type="dcterms:W3CDTF">2018-11-22T08:25:00Z</dcterms:modified>
</cp:coreProperties>
</file>