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550"/>
        <w:gridCol w:w="2693"/>
      </w:tblGrid>
      <w:tr w:rsidR="00E54A66" w:rsidRPr="00CA6227" w:rsidTr="00A335D6">
        <w:trPr>
          <w:gridBefore w:val="1"/>
          <w:wBefore w:w="6550" w:type="dxa"/>
        </w:trPr>
        <w:tc>
          <w:tcPr>
            <w:tcW w:w="2693" w:type="dxa"/>
            <w:shd w:val="clear" w:color="auto" w:fill="D9D9D9"/>
            <w:vAlign w:val="center"/>
          </w:tcPr>
          <w:p w:rsidR="00E54A66" w:rsidRPr="00A2230C" w:rsidRDefault="00E54A66" w:rsidP="00A335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30C">
              <w:rPr>
                <w:rFonts w:ascii="Times New Roman" w:hAnsi="Times New Roman" w:cs="Times New Roman"/>
                <w:b/>
                <w:szCs w:val="24"/>
              </w:rPr>
              <w:t>Załącznik nr 5 do SIWZ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4A66" w:rsidRPr="00A2230C" w:rsidRDefault="00E54A66" w:rsidP="00A33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>WYKAZ OSÓB</w:t>
            </w:r>
          </w:p>
          <w:p w:rsidR="00E54A66" w:rsidRPr="00A2230C" w:rsidRDefault="00E54A66" w:rsidP="00A33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 xml:space="preserve">skierowanych przez Wykonawcę do realizacji zamówienia publicznego 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E54A66" w:rsidRPr="00A2230C" w:rsidRDefault="00E54A66" w:rsidP="00A335D6">
            <w:pPr>
              <w:rPr>
                <w:rFonts w:ascii="Times New Roman" w:hAnsi="Times New Roman" w:cs="Times New Roman"/>
                <w:szCs w:val="24"/>
              </w:rPr>
            </w:pPr>
          </w:p>
          <w:p w:rsidR="00E54A66" w:rsidRPr="00A2230C" w:rsidRDefault="00E54A66" w:rsidP="00A335D6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Zamawiający: </w:t>
            </w: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Gmina Zatory z siedzibą w Urzędzie Gminy w Zatorach, Zatory ul. Jana Pawła II 106, 07-217 Zatory</w:t>
            </w:r>
            <w:r w:rsidRPr="00A2230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E54A66" w:rsidRDefault="00E54A66" w:rsidP="00A335D6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A2230C">
              <w:rPr>
                <w:rFonts w:ascii="Times New Roman" w:hAnsi="Times New Roman" w:cs="Times New Roman"/>
                <w:szCs w:val="24"/>
              </w:rPr>
              <w:br/>
              <w:t xml:space="preserve">Prawo zamówień publicznych pn.: </w:t>
            </w:r>
          </w:p>
          <w:p w:rsidR="00E54A66" w:rsidRPr="00A2230C" w:rsidRDefault="00E54A66" w:rsidP="00E54A66">
            <w:p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54A66" w:rsidRDefault="00E54A66" w:rsidP="00A335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</w:t>
            </w:r>
            <w:r w:rsidR="00536987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rogi wewnętrznej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E54A66" w:rsidRDefault="00E54A66" w:rsidP="00A335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(strona zachodnia) </w:t>
            </w:r>
          </w:p>
          <w:p w:rsidR="00E54A66" w:rsidRPr="00A4022A" w:rsidRDefault="00E54A66" w:rsidP="00A335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E54A66" w:rsidRPr="00A2230C" w:rsidRDefault="00E54A66" w:rsidP="00A335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bookmarkStart w:id="0" w:name="_GoBack"/>
            <w:r w:rsidRPr="00A2230C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D</w:t>
            </w:r>
            <w:bookmarkEnd w:id="0"/>
            <w:r w:rsidRPr="00A2230C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ane Wykonawcy</w:t>
            </w:r>
          </w:p>
        </w:tc>
      </w:tr>
      <w:tr w:rsidR="00E54A66" w:rsidRPr="00A2230C" w:rsidTr="00A335D6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Wykonawca: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 xml:space="preserve"> (nazwa i adres Wykonawcy)</w:t>
            </w:r>
          </w:p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  <w:t>reprezentowany przez: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</w:t>
            </w:r>
          </w:p>
          <w:p w:rsidR="00E54A66" w:rsidRPr="00A2230C" w:rsidRDefault="00E54A66" w:rsidP="00A335D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E54A66" w:rsidRPr="00A2230C" w:rsidTr="00A335D6">
        <w:tblPrEx>
          <w:shd w:val="clear" w:color="auto" w:fill="FFFFFF"/>
        </w:tblPrEx>
        <w:trPr>
          <w:trHeight w:val="141"/>
        </w:trPr>
        <w:tc>
          <w:tcPr>
            <w:tcW w:w="9243" w:type="dxa"/>
            <w:gridSpan w:val="2"/>
            <w:shd w:val="clear" w:color="auto" w:fill="FFFFFF"/>
          </w:tcPr>
          <w:p w:rsidR="00E54A66" w:rsidRDefault="00E54A66" w:rsidP="00A335D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68"/>
              <w:gridCol w:w="1626"/>
              <w:gridCol w:w="2126"/>
              <w:gridCol w:w="2033"/>
            </w:tblGrid>
            <w:tr w:rsidR="00E54A66" w:rsidTr="00A335D6">
              <w:trPr>
                <w:trHeight w:val="266"/>
              </w:trPr>
              <w:tc>
                <w:tcPr>
                  <w:tcW w:w="4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Uprawnienia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Informacja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  <w:t>o podstawie dysponowania**</w:t>
                  </w:r>
                </w:p>
              </w:tc>
            </w:tr>
            <w:tr w:rsidR="00E54A66" w:rsidTr="00A335D6">
              <w:trPr>
                <w:trHeight w:val="432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Imię i Nazwisko oraz Zakres uprawnień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Numer, data wydania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54A66" w:rsidTr="00A335D6">
              <w:trPr>
                <w:trHeight w:val="2270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>Kierownik budowy w specjalności drogowej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A66" w:rsidRDefault="00E54A66" w:rsidP="00A335D6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54A66" w:rsidRPr="00A2230C" w:rsidRDefault="00E54A66" w:rsidP="00A335D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</w:tr>
    </w:tbl>
    <w:p w:rsidR="00E54A66" w:rsidRPr="00A2230C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A66" w:rsidRPr="00A2230C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4A66" w:rsidRPr="00A83274" w:rsidRDefault="00E54A66" w:rsidP="00E54A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2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*Wykonawca zobowiązany jest podać pełen zakres uprawnień pozwalający na potwierdzenie spełniania warunku udziału w postępowaniu dotyczącego dysponowania osobami.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**(np. umowa o pracę, umowa </w:t>
      </w:r>
      <w:proofErr w:type="spellStart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</w:t>
      </w:r>
      <w:proofErr w:type="spellEnd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prawna, zasób innego podmiotu)</w:t>
      </w: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A2230C">
        <w:rPr>
          <w:rFonts w:ascii="Times New Roman" w:hAnsi="Times New Roman" w:cs="Times New Roman"/>
          <w:i/>
        </w:rPr>
        <w:t xml:space="preserve">Wykonawca, który polega na zdolnościach lub sytuacji innych podmiotów na zasadach określonych w art. 22a ustawy </w:t>
      </w:r>
      <w:proofErr w:type="spellStart"/>
      <w:r w:rsidRPr="00A2230C">
        <w:rPr>
          <w:rFonts w:ascii="Times New Roman" w:hAnsi="Times New Roman" w:cs="Times New Roman"/>
          <w:i/>
        </w:rPr>
        <w:t>Pzp</w:t>
      </w:r>
      <w:proofErr w:type="spellEnd"/>
      <w:r w:rsidRPr="00A2230C">
        <w:rPr>
          <w:rFonts w:ascii="Times New Roman" w:hAnsi="Times New Roman" w:cs="Times New Roman"/>
          <w:i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E54A66" w:rsidRPr="00A2230C" w:rsidRDefault="00E54A66" w:rsidP="00E54A66">
      <w:pPr>
        <w:widowControl w:val="0"/>
        <w:suppressAutoHyphens/>
        <w:autoSpaceDE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4A66" w:rsidRPr="00A2230C" w:rsidRDefault="00E54A66" w:rsidP="00E54A66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Cs w:val="24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__________________</w:t>
      </w:r>
      <w:r w:rsidRPr="00A2230C">
        <w:rPr>
          <w:rFonts w:ascii="Times New Roman" w:eastAsia="Lucida Sans Unicode" w:hAnsi="Times New Roman" w:cs="Times New Roman"/>
          <w:kern w:val="1"/>
          <w:szCs w:val="24"/>
        </w:rPr>
        <w:tab/>
        <w:t xml:space="preserve">   ___________________________</w:t>
      </w:r>
    </w:p>
    <w:p w:rsidR="00E54A66" w:rsidRPr="00A83274" w:rsidRDefault="00E54A66" w:rsidP="00E54A66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vertAlign w:val="superscript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     (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>miejscowość i data)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ab/>
        <w:t xml:space="preserve">               (podpis Wykonawcy oraz pieczątka)</w:t>
      </w:r>
    </w:p>
    <w:p w:rsidR="0085123A" w:rsidRDefault="00FE4F9D"/>
    <w:sectPr w:rsidR="00851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9D" w:rsidRDefault="00FE4F9D" w:rsidP="00E54A66">
      <w:pPr>
        <w:spacing w:after="0" w:line="240" w:lineRule="auto"/>
      </w:pPr>
      <w:r>
        <w:separator/>
      </w:r>
    </w:p>
  </w:endnote>
  <w:endnote w:type="continuationSeparator" w:id="0">
    <w:p w:rsidR="00FE4F9D" w:rsidRDefault="00FE4F9D" w:rsidP="00E5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703986"/>
      <w:docPartObj>
        <w:docPartGallery w:val="Page Numbers (Bottom of Page)"/>
        <w:docPartUnique/>
      </w:docPartObj>
    </w:sdtPr>
    <w:sdtEndPr/>
    <w:sdtContent>
      <w:p w:rsidR="00E54A66" w:rsidRDefault="00E54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B9">
          <w:rPr>
            <w:noProof/>
          </w:rPr>
          <w:t>2</w:t>
        </w:r>
        <w:r>
          <w:fldChar w:fldCharType="end"/>
        </w:r>
      </w:p>
    </w:sdtContent>
  </w:sdt>
  <w:p w:rsidR="00E54A66" w:rsidRDefault="00E54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9D" w:rsidRDefault="00FE4F9D" w:rsidP="00E54A66">
      <w:pPr>
        <w:spacing w:after="0" w:line="240" w:lineRule="auto"/>
      </w:pPr>
      <w:r>
        <w:separator/>
      </w:r>
    </w:p>
  </w:footnote>
  <w:footnote w:type="continuationSeparator" w:id="0">
    <w:p w:rsidR="00FE4F9D" w:rsidRDefault="00FE4F9D" w:rsidP="00E5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2A" w:rsidRPr="00A4022A" w:rsidRDefault="00F606B9" w:rsidP="00A4022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postępowania:RGI.271.9</w:t>
    </w:r>
    <w:r w:rsidR="00ED633E" w:rsidRPr="00A4022A">
      <w:rPr>
        <w:rFonts w:ascii="Times New Roman" w:hAnsi="Times New Roman" w:cs="Times New Roman"/>
      </w:rPr>
      <w:t>.2018</w:t>
    </w:r>
  </w:p>
  <w:p w:rsidR="00A4022A" w:rsidRDefault="00FE4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66"/>
    <w:rsid w:val="000B6F9E"/>
    <w:rsid w:val="00212151"/>
    <w:rsid w:val="00536987"/>
    <w:rsid w:val="005618BB"/>
    <w:rsid w:val="00B55CD2"/>
    <w:rsid w:val="00D634AF"/>
    <w:rsid w:val="00E54A66"/>
    <w:rsid w:val="00ED633E"/>
    <w:rsid w:val="00F606B9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AC47-EBDF-47DB-AC42-E4527272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A66"/>
  </w:style>
  <w:style w:type="paragraph" w:customStyle="1" w:styleId="Default">
    <w:name w:val="Default"/>
    <w:rsid w:val="00E54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4</cp:revision>
  <dcterms:created xsi:type="dcterms:W3CDTF">2018-10-01T11:48:00Z</dcterms:created>
  <dcterms:modified xsi:type="dcterms:W3CDTF">2018-10-23T11:08:00Z</dcterms:modified>
</cp:coreProperties>
</file>