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3A" w:rsidRDefault="002F5E2D" w:rsidP="002E20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postępowania: RGI.271.5</w:t>
      </w:r>
      <w:bookmarkStart w:id="0" w:name="_GoBack"/>
      <w:bookmarkEnd w:id="0"/>
      <w:r w:rsidR="002E2025">
        <w:rPr>
          <w:rFonts w:ascii="Times New Roman" w:hAnsi="Times New Roman" w:cs="Times New Roman"/>
          <w:sz w:val="24"/>
          <w:szCs w:val="24"/>
        </w:rPr>
        <w:t>.2018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836"/>
        <w:gridCol w:w="3118"/>
      </w:tblGrid>
      <w:tr w:rsidR="002E2025" w:rsidRPr="00696229" w:rsidTr="00130397">
        <w:trPr>
          <w:gridBefore w:val="1"/>
          <w:wBefore w:w="6663" w:type="dxa"/>
        </w:trPr>
        <w:tc>
          <w:tcPr>
            <w:tcW w:w="2517" w:type="dxa"/>
            <w:shd w:val="clear" w:color="auto" w:fill="D9D9D9"/>
            <w:vAlign w:val="center"/>
          </w:tcPr>
          <w:p w:rsidR="002E2025" w:rsidRPr="002E2025" w:rsidRDefault="002E2025" w:rsidP="001303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025">
              <w:rPr>
                <w:rFonts w:ascii="Times New Roman" w:hAnsi="Times New Roman" w:cs="Times New Roman"/>
                <w:b/>
              </w:rPr>
              <w:t>Załącznik nr 2 do SIWZ</w:t>
            </w:r>
          </w:p>
        </w:tc>
      </w:tr>
      <w:tr w:rsidR="002E2025" w:rsidRPr="00B7158A" w:rsidTr="00130397">
        <w:tc>
          <w:tcPr>
            <w:tcW w:w="9180" w:type="dxa"/>
            <w:gridSpan w:val="2"/>
            <w:shd w:val="clear" w:color="auto" w:fill="D9D9D9"/>
          </w:tcPr>
          <w:p w:rsidR="002E2025" w:rsidRPr="002E2025" w:rsidRDefault="002E2025" w:rsidP="001303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025">
              <w:rPr>
                <w:rFonts w:ascii="Times New Roman" w:hAnsi="Times New Roman" w:cs="Times New Roman"/>
                <w:b/>
                <w:sz w:val="26"/>
                <w:szCs w:val="26"/>
              </w:rPr>
              <w:t>OŚWIADCZENIE WYKONAWCY</w:t>
            </w:r>
          </w:p>
          <w:p w:rsidR="002E2025" w:rsidRPr="002E2025" w:rsidRDefault="002E2025" w:rsidP="001303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025">
              <w:rPr>
                <w:rFonts w:ascii="Times New Roman" w:hAnsi="Times New Roman" w:cs="Times New Roman"/>
                <w:b/>
                <w:szCs w:val="24"/>
              </w:rPr>
              <w:t xml:space="preserve">składane na podstawie art. 25a ust. 1 ustawy </w:t>
            </w:r>
            <w:proofErr w:type="spellStart"/>
            <w:r w:rsidRPr="002E2025">
              <w:rPr>
                <w:rFonts w:ascii="Times New Roman" w:hAnsi="Times New Roman" w:cs="Times New Roman"/>
                <w:b/>
                <w:szCs w:val="24"/>
              </w:rPr>
              <w:t>Pzp</w:t>
            </w:r>
            <w:proofErr w:type="spellEnd"/>
            <w:r w:rsidRPr="002E202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2E2025" w:rsidRPr="00522B39" w:rsidTr="00130397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025" w:rsidRPr="002E2025" w:rsidRDefault="002E2025" w:rsidP="002E202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2E2025" w:rsidRPr="002E2025" w:rsidRDefault="002E2025" w:rsidP="002E202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Zamawiający: Gmina Zatory z siedzibą w Urzędzie Gminy w Zatorach, Zatory ul. Jana Pawła II 106, 07-217 Zatory. </w:t>
            </w:r>
          </w:p>
          <w:p w:rsidR="002E2025" w:rsidRPr="002E2025" w:rsidRDefault="002E2025" w:rsidP="002E202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Prawo zamówień publicznych pn.:</w:t>
            </w:r>
          </w:p>
          <w:p w:rsidR="00892976" w:rsidRPr="002E2025" w:rsidRDefault="00892976" w:rsidP="0089297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„Budowa Punktu Selektywnej Zbiórki Odpadów Komunalnych w Zatorach-w systemie zaprojektuj i wybuduj</w:t>
            </w:r>
            <w:r w:rsidRPr="004B2D0B">
              <w:rPr>
                <w:rFonts w:ascii="Times New Roman" w:hAnsi="Times New Roman" w:cs="Times New Roman"/>
                <w:b/>
              </w:rPr>
              <w:t>”</w:t>
            </w:r>
          </w:p>
          <w:p w:rsidR="002E2025" w:rsidRPr="002E2025" w:rsidRDefault="002E2025" w:rsidP="002E202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Informacje zawarte w oświadczeniu stanowią wstępne potwierdzenie, że Wykonawca </w:t>
            </w: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nie podlega wykluczeniu oraz spełnia warunki udziału w postępowaniu.</w:t>
            </w:r>
          </w:p>
        </w:tc>
      </w:tr>
      <w:tr w:rsidR="002E2025" w:rsidRPr="00696229" w:rsidTr="00130397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Dane Wykonawcy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Wykonawca: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2025" w:rsidRPr="002E2025" w:rsidRDefault="002E2025" w:rsidP="002E2025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2E2025" w:rsidRPr="002E2025" w:rsidRDefault="002E2025" w:rsidP="001303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(nazwa i adres Wykonawcy)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reprezentowany przez:</w:t>
            </w:r>
          </w:p>
          <w:p w:rsidR="002E2025" w:rsidRPr="002E2025" w:rsidRDefault="002E2025" w:rsidP="002E2025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2E2025" w:rsidRPr="002E2025" w:rsidRDefault="002E2025" w:rsidP="001303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D9D9D9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Oświadczenie Wykonawcy 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dotyczące spełniania warunków udziału w postępowaniu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260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Oświadczenie dotyczące Wykonawcy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Oświadczam, że spełniam warunki udziału w postępowaniu określone przez Zamawiającego w Rozdziale V ust. 1 pkt 2 SIWZ dotyczące </w:t>
            </w:r>
            <w:r w:rsidRPr="002E2025">
              <w:rPr>
                <w:rFonts w:ascii="Times New Roman" w:hAnsi="Times New Roman" w:cs="Times New Roman"/>
                <w:sz w:val="24"/>
                <w:szCs w:val="24"/>
              </w:rPr>
              <w:t>zdolności technicznej lub zawodowej. Wykonawca oświadcza, że:</w:t>
            </w:r>
          </w:p>
          <w:p w:rsidR="00514D12" w:rsidRPr="00514D12" w:rsidRDefault="002E2025" w:rsidP="002E202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hAnsi="Times New Roman" w:cs="Times New Roman"/>
                <w:sz w:val="24"/>
                <w:szCs w:val="24"/>
              </w:rPr>
              <w:t>nie wcześniej niż w okresie ostatnich 5 lat przed upływem terminu składania ofert,</w:t>
            </w:r>
            <w:r w:rsidRPr="002E2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 a jeżeli okres prowadzenia działalności jest krótszy - w tym okresie, </w:t>
            </w:r>
            <w:r w:rsidRPr="002E2025">
              <w:rPr>
                <w:rFonts w:ascii="Times New Roman" w:hAnsi="Times New Roman" w:cs="Times New Roman"/>
                <w:sz w:val="24"/>
                <w:szCs w:val="24"/>
              </w:rPr>
              <w:t>wykonał</w:t>
            </w:r>
            <w:r w:rsidRPr="002E2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należyty oraz </w:t>
            </w:r>
            <w:r w:rsidRPr="002E2025">
              <w:rPr>
                <w:rFonts w:ascii="Times New Roman" w:eastAsia="Univers-PL" w:hAnsi="Times New Roman" w:cs="Times New Roman"/>
                <w:sz w:val="24"/>
                <w:szCs w:val="24"/>
              </w:rPr>
              <w:t>zgodnie z zasadami sztuki budowlanej i prawidłowo ukończył:</w:t>
            </w:r>
            <w:r w:rsidRPr="002E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025">
              <w:rPr>
                <w:rFonts w:ascii="Times New Roman" w:hAnsi="Times New Roman" w:cs="Times New Roman"/>
                <w:i/>
                <w:sz w:val="24"/>
                <w:szCs w:val="24"/>
              </w:rPr>
              <w:t>co najmniej jedną robotę budowlaną polegające na budowie, przebudowie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nawierzchni dróg, ulic, ciągów pieszo-rowerowych, placów postojowych, parkingowych</w:t>
            </w:r>
            <w:r w:rsidR="00514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chodników i innych obiektów z kostki betonowej, kostki brukowej lub kostki granitowej wraz z budową/przebudową obiektu budowlanego </w:t>
            </w:r>
          </w:p>
          <w:p w:rsidR="002E2025" w:rsidRPr="00514D12" w:rsidRDefault="002E2025" w:rsidP="002E202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14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4D12" w:rsidRPr="00514D12">
              <w:rPr>
                <w:rFonts w:ascii="Times New Roman" w:hAnsi="Times New Roman" w:cs="Times New Roman"/>
                <w:sz w:val="24"/>
                <w:szCs w:val="24"/>
              </w:rPr>
              <w:t>nie wcz</w:t>
            </w:r>
            <w:r w:rsidR="00A86818">
              <w:rPr>
                <w:rFonts w:ascii="Times New Roman" w:hAnsi="Times New Roman" w:cs="Times New Roman"/>
                <w:sz w:val="24"/>
                <w:szCs w:val="24"/>
              </w:rPr>
              <w:t>eśniej niż w okresie ostatnich 3</w:t>
            </w:r>
            <w:r w:rsidR="00514D12" w:rsidRPr="00514D12">
              <w:rPr>
                <w:rFonts w:ascii="Times New Roman" w:hAnsi="Times New Roman" w:cs="Times New Roman"/>
                <w:sz w:val="24"/>
                <w:szCs w:val="24"/>
              </w:rPr>
              <w:t xml:space="preserve"> lat przed upływem terminu składania ofert,</w:t>
            </w:r>
            <w:r w:rsidR="00514D12" w:rsidRPr="00514D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4D12" w:rsidRPr="00514D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a jeżeli okres prowadzenia działalności jest krótszy - w tym okresie, </w:t>
            </w:r>
            <w:r w:rsidR="00514D12" w:rsidRPr="00514D12">
              <w:rPr>
                <w:rFonts w:ascii="Times New Roman" w:hAnsi="Times New Roman" w:cs="Times New Roman"/>
                <w:sz w:val="24"/>
                <w:szCs w:val="24"/>
              </w:rPr>
              <w:t>wykonał</w:t>
            </w:r>
            <w:r w:rsidR="00514D12" w:rsidRPr="00514D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należyty oraz </w:t>
            </w:r>
            <w:r w:rsidR="00514D12" w:rsidRPr="00514D12">
              <w:rPr>
                <w:rFonts w:ascii="Times New Roman" w:eastAsia="Univers-PL" w:hAnsi="Times New Roman" w:cs="Times New Roman"/>
                <w:sz w:val="24"/>
                <w:szCs w:val="24"/>
              </w:rPr>
              <w:t xml:space="preserve">zgodnie </w:t>
            </w:r>
            <w:r w:rsidR="002A1814">
              <w:rPr>
                <w:rFonts w:ascii="Times New Roman" w:eastAsia="Univers-PL" w:hAnsi="Times New Roman" w:cs="Times New Roman"/>
                <w:sz w:val="24"/>
                <w:szCs w:val="24"/>
              </w:rPr>
              <w:t xml:space="preserve">z przepisami prawa </w:t>
            </w:r>
            <w:r w:rsidR="00514D12" w:rsidRPr="00514D12">
              <w:rPr>
                <w:rFonts w:ascii="Times New Roman" w:eastAsia="Univers-PL" w:hAnsi="Times New Roman" w:cs="Times New Roman"/>
                <w:sz w:val="24"/>
                <w:szCs w:val="24"/>
              </w:rPr>
              <w:t>i prawidłowo ukończył:</w:t>
            </w:r>
            <w:r w:rsidR="00514D12" w:rsidRPr="0051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D12" w:rsidRPr="00514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najmniej jedną usługę </w:t>
            </w:r>
            <w:r w:rsidR="00514D12">
              <w:rPr>
                <w:rFonts w:ascii="Times New Roman" w:hAnsi="Times New Roman" w:cs="Times New Roman"/>
                <w:i/>
                <w:sz w:val="24"/>
                <w:szCs w:val="24"/>
              </w:rPr>
              <w:t>polegającą na opracowaniu dokumentacji</w:t>
            </w:r>
            <w:r w:rsidR="002A1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projektowej dotyczącej infrastruktury technicznej (w branży konstrukcyjnej, architektonicznej, drogowej, sanitarnej, elektrycznej) w ramach jednego zamówienia</w:t>
            </w:r>
          </w:p>
          <w:p w:rsidR="002E2025" w:rsidRPr="002A1814" w:rsidRDefault="002E2025" w:rsidP="002A1814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dysponuje </w:t>
            </w:r>
            <w:r w:rsidR="002A1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osobami, posiadającymi niżej wymienione uprawnienia:</w:t>
            </w:r>
          </w:p>
          <w:p w:rsidR="003346E0" w:rsidRDefault="002A1814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-dysponuje co najmniej jedną osobą posiadającą uprawnienia do </w:t>
            </w:r>
            <w:r w:rsidR="003346E0"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projektowania</w:t>
            </w: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 zakresie odpowiadającym przedmiotowi zamówienia</w:t>
            </w:r>
            <w:r w:rsid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(w specjalności konstrukcyjnej, architektonicznej, drogowej, sanitarnej, elektrycznej i telekomunikacyjnej)</w:t>
            </w:r>
            <w:r w:rsidR="004A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  <w:p w:rsidR="003346E0" w:rsidRDefault="003346E0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-dysponuje co najmniej jedną osobą posiadającą uprawnienia 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kierowania robotami budowlanymi w specjalności konstrukcyjno-budowlanej </w:t>
            </w:r>
            <w:r w:rsidRPr="00A868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bez ograniczeń,</w:t>
            </w:r>
          </w:p>
          <w:p w:rsidR="003346E0" w:rsidRDefault="003346E0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dysponuje co najmniej jedną osobą posiadającą uprawnienia 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kierowania robotami budowlanymi w specjalności instalacyjnej w zakresie sieci, instalacji i urządzeń cieplnych, wentylacyjnych, gazowych, wodociągowych i kanalizacyjnych,</w:t>
            </w:r>
          </w:p>
          <w:p w:rsidR="000008B5" w:rsidRDefault="000008B5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dysponuje co najmniej jedną osobą posiadającą uprawnienia 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kierowania robotami budowlanymi w specjalności instalacyjnej w zakresie sieci, instalacji i urządzeń elektrycznych i elektroenergetycznych,</w:t>
            </w:r>
          </w:p>
          <w:p w:rsidR="000008B5" w:rsidRDefault="000008B5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dysponuje co najmniej jedną osobą posiadającą uprawnienia 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kierowania robotami budowlanymi w specjalności drogowej,</w:t>
            </w:r>
          </w:p>
          <w:p w:rsidR="003346E0" w:rsidRDefault="000008B5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dysponuje co najmniej jedną osobą posiadającą uprawnienia 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kierowania robotami budowlanymi w specjalności instalacyjnej w zakresie sieci, instalacji i urządzeń telekomunikacyjnych i elektrycznych.</w:t>
            </w:r>
            <w:r w:rsid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4727BA" w:rsidRPr="000008B5" w:rsidRDefault="004727BA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2E2025" w:rsidRPr="003B67C0" w:rsidTr="00130397">
        <w:tblPrEx>
          <w:shd w:val="clear" w:color="auto" w:fill="auto"/>
        </w:tblPrEx>
        <w:trPr>
          <w:trHeight w:val="245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4727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 xml:space="preserve">Oświadczenie w związku z poleganiem na zasobach innych podmiotów </w:t>
            </w: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br/>
              <w:t xml:space="preserve">na zasadach określonych w art. 22a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Pzp</w:t>
            </w:r>
            <w:proofErr w:type="spellEnd"/>
          </w:p>
        </w:tc>
      </w:tr>
      <w:tr w:rsidR="002E2025" w:rsidRPr="003B67C0" w:rsidTr="00130397">
        <w:tblPrEx>
          <w:shd w:val="clear" w:color="auto" w:fill="auto"/>
        </w:tblPrEx>
        <w:trPr>
          <w:trHeight w:val="950"/>
        </w:trPr>
        <w:tc>
          <w:tcPr>
            <w:tcW w:w="9180" w:type="dxa"/>
            <w:gridSpan w:val="2"/>
            <w:shd w:val="clear" w:color="auto" w:fill="auto"/>
          </w:tcPr>
          <w:p w:rsidR="004727BA" w:rsidRDefault="004727BA" w:rsidP="0013039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Oświadczam, że w celu wykazania spełniania warunku/warunków udziału w postępowaniu, określonych przez Zamawiającego w Rozdziale V ust. 1 pkt 2 SIWZ, polegam na zasobach  następującego/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ych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podmiotu/ów:</w:t>
            </w:r>
          </w:p>
          <w:p w:rsidR="002E2025" w:rsidRPr="002E2025" w:rsidRDefault="002E2025" w:rsidP="004727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472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2E2025" w:rsidRDefault="002E2025" w:rsidP="004A1F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</w:pPr>
            <w:r w:rsidRPr="004727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  <w:t xml:space="preserve">Należy podać pełną nazwę/firm i  adres podmiotu/ów </w:t>
            </w:r>
            <w:r w:rsidRPr="004727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  <w:br/>
              <w:t>a także w zależności od podmiotu NIP/PESEL, KRS/CEIDG</w:t>
            </w:r>
          </w:p>
          <w:p w:rsidR="004A1FB1" w:rsidRPr="004A1FB1" w:rsidRDefault="004A1FB1" w:rsidP="004A1F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w następującym zakresie: ………………………………………………………………………………………………….</w:t>
            </w:r>
            <w:r w:rsidR="00472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E2025" w:rsidRPr="002E2025" w:rsidRDefault="002E2025" w:rsidP="004727BA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472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727BA" w:rsidRPr="004727BA" w:rsidRDefault="002E2025" w:rsidP="004727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</w:pPr>
            <w:r w:rsidRPr="004727BA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  <w:t>Należy wskazać podmiot i określić odpowiedni zakres dla wskazanego podmiotu.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268"/>
        </w:trPr>
        <w:tc>
          <w:tcPr>
            <w:tcW w:w="9180" w:type="dxa"/>
            <w:gridSpan w:val="2"/>
            <w:shd w:val="clear" w:color="auto" w:fill="D9D9D9"/>
          </w:tcPr>
          <w:p w:rsidR="002E2025" w:rsidRPr="002E2025" w:rsidRDefault="002E2025" w:rsidP="0047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 xml:space="preserve">Oświadczenie Wykonawcy </w:t>
            </w:r>
          </w:p>
          <w:p w:rsidR="002E2025" w:rsidRPr="002E2025" w:rsidRDefault="002E2025" w:rsidP="0047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dotyczące przesłanek wykluczenia z postępowania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196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Oświadczenie dotyczące Wykonawcy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4727BA" w:rsidP="004727BA">
            <w:pPr>
              <w:widowControl w:val="0"/>
              <w:tabs>
                <w:tab w:val="left" w:pos="2400"/>
              </w:tabs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</w:p>
          <w:p w:rsidR="002E2025" w:rsidRPr="002E2025" w:rsidRDefault="002E2025" w:rsidP="002E2025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ind w:left="318" w:hanging="31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Oświadczam, że nie podlegam wykluczeniu z postępowania na podstawie art. 24 ust. 1 pkt 12-23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2E2025" w:rsidRPr="004727BA" w:rsidRDefault="002E2025" w:rsidP="004727BA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ind w:left="318" w:hanging="31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Oświadczam, że nie podlegam wykluczeniu z postępowania na podstawie art. 24 ust. 5 pkt 1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478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Oświadczenie dotyczące podlegania wykluczeniu na podstawie </w:t>
            </w: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br/>
              <w:t xml:space="preserve">art. 24 ust. 1 pkt 13-14, 16-20 lub art. 24 ust. 5 pkt 1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Pzp</w:t>
            </w:r>
            <w:proofErr w:type="spellEnd"/>
          </w:p>
        </w:tc>
      </w:tr>
      <w:tr w:rsidR="002E2025" w:rsidRPr="003B67C0" w:rsidTr="00130397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Oświadczam, że zachodzą w stosunku do mnie podstawy wykluczenia z postępowania na podstawie art. ………..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*. Jednocześnie oświadczam, że w związku</w:t>
            </w: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 xml:space="preserve"> z ww. okolicznością, na podstawie art. 24 ust. 8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podjąłem następujące środki naprawcze:</w:t>
            </w:r>
          </w:p>
          <w:p w:rsidR="002E2025" w:rsidRPr="002E2025" w:rsidRDefault="002E2025" w:rsidP="00130397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 w:rsidR="00472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*Należy podać mającą zastosowanie podstawę wykluczenia spośród wymienionych w art. 24 ust. 1 pkt 13-14, 16-20 lub art. 24 ust. 5 pkt 1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Pzp</w:t>
            </w:r>
            <w:proofErr w:type="spellEnd"/>
          </w:p>
        </w:tc>
      </w:tr>
      <w:tr w:rsidR="002E2025" w:rsidRPr="003B67C0" w:rsidTr="00130397">
        <w:tblPrEx>
          <w:shd w:val="clear" w:color="auto" w:fill="auto"/>
        </w:tblPrEx>
        <w:trPr>
          <w:trHeight w:val="210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Oświadczenie dotyczące podmiotu, na którego zasoby powołuje się Wykonawca </w:t>
            </w: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br/>
              <w:t xml:space="preserve">na zasadach określonych w art. 22a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Pzp</w:t>
            </w:r>
            <w:proofErr w:type="spellEnd"/>
          </w:p>
        </w:tc>
      </w:tr>
      <w:tr w:rsidR="002E2025" w:rsidRPr="003B67C0" w:rsidTr="00130397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E2025" w:rsidRPr="002E2025" w:rsidRDefault="002E2025" w:rsidP="004727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Oświadczam, że następujący/e podmiot/y, na którego/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ych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zasoby powołuje się w niniejszym postępowaniu, tj.</w:t>
            </w:r>
          </w:p>
          <w:p w:rsidR="002E2025" w:rsidRPr="002E2025" w:rsidRDefault="002E2025" w:rsidP="0013039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472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E2025" w:rsidRPr="004727BA" w:rsidRDefault="002E2025" w:rsidP="004727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</w:pPr>
            <w:r w:rsidRPr="004727BA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  <w:t xml:space="preserve">Należy podać pełną nazwę/firm i  adres podmiotu/ów </w:t>
            </w:r>
            <w:r w:rsidRPr="004727BA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  <w:br/>
              <w:t>a także w zależności od podmiotu NIP/PESEL, KRS/CEIDG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nie podlega/ją wykluczeniu z postępowania o udzielenie zamówienia.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 xml:space="preserve">Oświadczenie dotyczące Podwykonawcy niebędącego podmiotem, na którego zasoby powołuje się  Wykonawca na zasadach określonych w art. 22a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Pzp</w:t>
            </w:r>
            <w:proofErr w:type="spellEnd"/>
          </w:p>
        </w:tc>
      </w:tr>
      <w:tr w:rsidR="002E2025" w:rsidRPr="003B67C0" w:rsidTr="00130397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Oświadczam, że następujący/e podmiot/y, będący/e Podwykonawcą/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ami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</w:p>
          <w:p w:rsidR="002E2025" w:rsidRPr="002E2025" w:rsidRDefault="002E2025" w:rsidP="0013039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472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</w:pPr>
            <w:r w:rsidRPr="002E202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  <w:t xml:space="preserve">Należy podać pełną nazwę/firm i  adres podmiotu/ów </w:t>
            </w:r>
            <w:r w:rsidRPr="002E202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  <w:br/>
              <w:t>a także w zależności od podmiotu NIP/PESEL, KRS/CEIDG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nie podlega/ją wykluczeniu z postępowania o udzielenie zamówienia.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E2025" w:rsidRPr="003B67C0" w:rsidTr="00130397">
        <w:tblPrEx>
          <w:shd w:val="clear" w:color="auto" w:fill="auto"/>
        </w:tblPrEx>
        <w:trPr>
          <w:trHeight w:val="327"/>
        </w:trPr>
        <w:tc>
          <w:tcPr>
            <w:tcW w:w="9180" w:type="dxa"/>
            <w:gridSpan w:val="2"/>
            <w:shd w:val="clear" w:color="auto" w:fill="BFBFBF"/>
          </w:tcPr>
          <w:p w:rsidR="002E2025" w:rsidRPr="002E2025" w:rsidRDefault="002E2025" w:rsidP="002E20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Oświadczenie Wykonawcy</w:t>
            </w:r>
          </w:p>
          <w:p w:rsidR="002E2025" w:rsidRPr="002E2025" w:rsidRDefault="002E2025" w:rsidP="002E20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dotyczące podanych informacji</w:t>
            </w: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461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E2025" w:rsidRPr="002E2025" w:rsidRDefault="002E2025" w:rsidP="002E20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Oświadczam, że wszystkie informacje podane w powyższych oświadczeniach są  aktualne </w:t>
            </w: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 xml:space="preserve">i zgodne z prawdą oraz zostały przedstawione z pełną świadomością konsekwencji wprowadzenia Zamawiającego w błąd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przy przedstawianiu informacji.</w:t>
            </w:r>
          </w:p>
        </w:tc>
      </w:tr>
    </w:tbl>
    <w:p w:rsidR="002E2025" w:rsidRDefault="002E2025" w:rsidP="002E2025">
      <w:pPr>
        <w:rPr>
          <w:sz w:val="16"/>
          <w:szCs w:val="16"/>
        </w:rPr>
      </w:pPr>
    </w:p>
    <w:p w:rsidR="002E2025" w:rsidRDefault="002E2025" w:rsidP="002E2025">
      <w:pPr>
        <w:rPr>
          <w:sz w:val="16"/>
          <w:szCs w:val="16"/>
        </w:rPr>
      </w:pPr>
    </w:p>
    <w:p w:rsidR="002E2025" w:rsidRDefault="002E2025" w:rsidP="002E2025">
      <w:pPr>
        <w:rPr>
          <w:sz w:val="16"/>
          <w:szCs w:val="16"/>
        </w:rPr>
      </w:pPr>
    </w:p>
    <w:p w:rsidR="002E2025" w:rsidRDefault="002E2025" w:rsidP="002E2025"/>
    <w:p w:rsidR="002E2025" w:rsidRPr="002E2025" w:rsidRDefault="002E2025" w:rsidP="002E2025">
      <w:pPr>
        <w:rPr>
          <w:rFonts w:ascii="Times New Roman" w:hAnsi="Times New Roman" w:cs="Times New Roman"/>
          <w:sz w:val="18"/>
          <w:szCs w:val="18"/>
        </w:rPr>
      </w:pPr>
      <w:r>
        <w:t xml:space="preserve">        </w:t>
      </w:r>
      <w:r w:rsidRPr="002E2025">
        <w:rPr>
          <w:rFonts w:ascii="Times New Roman" w:hAnsi="Times New Roman" w:cs="Times New Roman"/>
          <w:sz w:val="18"/>
          <w:szCs w:val="18"/>
        </w:rPr>
        <w:t xml:space="preserve">  ………………………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2E2025">
        <w:rPr>
          <w:rFonts w:ascii="Times New Roman" w:hAnsi="Times New Roman" w:cs="Times New Roman"/>
          <w:sz w:val="18"/>
          <w:szCs w:val="18"/>
        </w:rPr>
        <w:tab/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……</w:t>
      </w:r>
      <w:r w:rsidRPr="002E2025">
        <w:rPr>
          <w:rFonts w:ascii="Times New Roman" w:hAnsi="Times New Roman" w:cs="Times New Roman"/>
          <w:sz w:val="18"/>
          <w:szCs w:val="18"/>
        </w:rPr>
        <w:t>….………………………………………</w:t>
      </w:r>
    </w:p>
    <w:p w:rsidR="002E2025" w:rsidRPr="002E2025" w:rsidRDefault="002E2025" w:rsidP="002E2025">
      <w:pPr>
        <w:rPr>
          <w:rFonts w:ascii="Times New Roman" w:hAnsi="Times New Roman" w:cs="Times New Roman"/>
          <w:sz w:val="18"/>
          <w:szCs w:val="18"/>
        </w:rPr>
      </w:pPr>
      <w:r w:rsidRPr="002E2025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E2025">
        <w:rPr>
          <w:rFonts w:ascii="Times New Roman" w:hAnsi="Times New Roman" w:cs="Times New Roman"/>
          <w:sz w:val="18"/>
          <w:szCs w:val="18"/>
        </w:rPr>
        <w:t xml:space="preserve"> (miejscowość i data)</w:t>
      </w:r>
      <w:r w:rsidRPr="002E2025">
        <w:rPr>
          <w:rFonts w:ascii="Times New Roman" w:hAnsi="Times New Roman" w:cs="Times New Roman"/>
          <w:sz w:val="18"/>
          <w:szCs w:val="18"/>
        </w:rPr>
        <w:tab/>
      </w:r>
      <w:r w:rsidRPr="002E2025">
        <w:rPr>
          <w:rFonts w:ascii="Times New Roman" w:hAnsi="Times New Roman" w:cs="Times New Roman"/>
          <w:sz w:val="18"/>
          <w:szCs w:val="18"/>
        </w:rPr>
        <w:tab/>
      </w:r>
      <w:r w:rsidRPr="002E2025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E202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2025">
        <w:rPr>
          <w:rFonts w:ascii="Times New Roman" w:hAnsi="Times New Roman" w:cs="Times New Roman"/>
          <w:sz w:val="18"/>
          <w:szCs w:val="18"/>
        </w:rPr>
        <w:t xml:space="preserve">(podpis Wykonawcy oraz pieczątka) </w:t>
      </w:r>
    </w:p>
    <w:p w:rsidR="002E2025" w:rsidRPr="002E2025" w:rsidRDefault="002E2025" w:rsidP="002E2025">
      <w:pPr>
        <w:rPr>
          <w:rFonts w:ascii="Times New Roman" w:hAnsi="Times New Roman" w:cs="Times New Roman"/>
          <w:sz w:val="24"/>
          <w:szCs w:val="24"/>
        </w:rPr>
      </w:pPr>
    </w:p>
    <w:sectPr w:rsidR="002E2025" w:rsidRPr="002E20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47" w:rsidRDefault="003F0347" w:rsidP="002E2025">
      <w:pPr>
        <w:spacing w:after="0" w:line="240" w:lineRule="auto"/>
      </w:pPr>
      <w:r>
        <w:separator/>
      </w:r>
    </w:p>
  </w:endnote>
  <w:endnote w:type="continuationSeparator" w:id="0">
    <w:p w:rsidR="003F0347" w:rsidRDefault="003F0347" w:rsidP="002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47" w:rsidRDefault="003F0347" w:rsidP="002E2025">
      <w:pPr>
        <w:spacing w:after="0" w:line="240" w:lineRule="auto"/>
      </w:pPr>
      <w:r>
        <w:separator/>
      </w:r>
    </w:p>
  </w:footnote>
  <w:footnote w:type="continuationSeparator" w:id="0">
    <w:p w:rsidR="003F0347" w:rsidRDefault="003F0347" w:rsidP="002E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25" w:rsidRDefault="002E20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5B5CF4" wp14:editId="3E09CCAA">
          <wp:simplePos x="0" y="0"/>
          <wp:positionH relativeFrom="margin">
            <wp:posOffset>-361950</wp:posOffset>
          </wp:positionH>
          <wp:positionV relativeFrom="paragraph">
            <wp:posOffset>-276860</wp:posOffset>
          </wp:positionV>
          <wp:extent cx="6515100" cy="638175"/>
          <wp:effectExtent l="0" t="0" r="0" b="9525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2025" w:rsidRDefault="002E20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11D"/>
    <w:multiLevelType w:val="hybridMultilevel"/>
    <w:tmpl w:val="5644DF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2185A"/>
    <w:multiLevelType w:val="hybridMultilevel"/>
    <w:tmpl w:val="39B8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0402F"/>
    <w:multiLevelType w:val="hybridMultilevel"/>
    <w:tmpl w:val="69569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25"/>
    <w:rsid w:val="000008B5"/>
    <w:rsid w:val="000B6F9E"/>
    <w:rsid w:val="00212151"/>
    <w:rsid w:val="002A1814"/>
    <w:rsid w:val="002E2025"/>
    <w:rsid w:val="002F5E2D"/>
    <w:rsid w:val="003346E0"/>
    <w:rsid w:val="003F0347"/>
    <w:rsid w:val="004727BA"/>
    <w:rsid w:val="004A1FB1"/>
    <w:rsid w:val="00514D12"/>
    <w:rsid w:val="0082589D"/>
    <w:rsid w:val="008768DF"/>
    <w:rsid w:val="00892976"/>
    <w:rsid w:val="00A86818"/>
    <w:rsid w:val="00BA68FB"/>
    <w:rsid w:val="00DF055F"/>
    <w:rsid w:val="00E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11847-02BC-42B0-B5FE-120C352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025"/>
  </w:style>
  <w:style w:type="paragraph" w:styleId="Stopka">
    <w:name w:val="footer"/>
    <w:basedOn w:val="Normalny"/>
    <w:link w:val="StopkaZnak"/>
    <w:uiPriority w:val="99"/>
    <w:unhideWhenUsed/>
    <w:rsid w:val="002E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025"/>
  </w:style>
  <w:style w:type="paragraph" w:customStyle="1" w:styleId="Default">
    <w:name w:val="Default"/>
    <w:rsid w:val="002E2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6</cp:revision>
  <dcterms:created xsi:type="dcterms:W3CDTF">2018-04-16T13:10:00Z</dcterms:created>
  <dcterms:modified xsi:type="dcterms:W3CDTF">2018-05-09T12:03:00Z</dcterms:modified>
</cp:coreProperties>
</file>