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A8" w:rsidRDefault="004F43A8" w:rsidP="004F43A8"/>
    <w:p w:rsidR="004F43A8" w:rsidRDefault="004F43A8" w:rsidP="004F43A8"/>
    <w:p w:rsidR="0085123A" w:rsidRDefault="00963AFD" w:rsidP="004F43A8">
      <w:pPr>
        <w:jc w:val="right"/>
      </w:pPr>
      <w:r>
        <w:t>Nr postępowania: RGI.271.3</w:t>
      </w:r>
      <w:r w:rsidR="004F43A8">
        <w:t>.2018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60"/>
        <w:gridCol w:w="3294"/>
      </w:tblGrid>
      <w:tr w:rsidR="004F43A8" w:rsidRPr="00696229" w:rsidTr="00130397">
        <w:trPr>
          <w:gridBefore w:val="1"/>
          <w:wBefore w:w="6379" w:type="dxa"/>
        </w:trPr>
        <w:tc>
          <w:tcPr>
            <w:tcW w:w="2801" w:type="dxa"/>
            <w:shd w:val="clear" w:color="auto" w:fill="D9D9D9"/>
            <w:vAlign w:val="center"/>
          </w:tcPr>
          <w:p w:rsidR="004F43A8" w:rsidRPr="00696229" w:rsidRDefault="004F43A8" w:rsidP="0013039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4F43A8" w:rsidRPr="00696229" w:rsidTr="00130397">
        <w:tc>
          <w:tcPr>
            <w:tcW w:w="9180" w:type="dxa"/>
            <w:gridSpan w:val="2"/>
            <w:shd w:val="clear" w:color="auto" w:fill="D9D9D9"/>
          </w:tcPr>
          <w:p w:rsidR="004F43A8" w:rsidRPr="00B7158A" w:rsidRDefault="004F43A8" w:rsidP="0013039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4F43A8" w:rsidRPr="00CD11A2" w:rsidRDefault="004F43A8" w:rsidP="004F43A8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4F43A8" w:rsidRPr="00550389" w:rsidRDefault="004F43A8" w:rsidP="004F43A8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4F43A8" w:rsidRPr="001D73DD" w:rsidRDefault="001D73DD" w:rsidP="001D73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„Budowa Punktu Selektywnej Zbiórki Odpadów Komunalnych w Zatorach-w systemie zaprojektuj i wybuduj</w:t>
            </w:r>
            <w:r w:rsidRPr="004B2D0B">
              <w:rPr>
                <w:rFonts w:ascii="Times New Roman" w:hAnsi="Times New Roman" w:cs="Times New Roman"/>
                <w:b/>
              </w:rPr>
              <w:t>”</w:t>
            </w:r>
            <w:bookmarkStart w:id="0" w:name="_GoBack"/>
            <w:bookmarkEnd w:id="0"/>
          </w:p>
        </w:tc>
      </w:tr>
      <w:tr w:rsidR="004F43A8" w:rsidRPr="00696229" w:rsidTr="00130397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Pr="00696229" w:rsidRDefault="004F43A8" w:rsidP="0013039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Default="004F43A8" w:rsidP="0013039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4F43A8" w:rsidRDefault="004F43A8" w:rsidP="0013039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Pr="003C3BBE" w:rsidRDefault="004F43A8" w:rsidP="0013039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F43A8" w:rsidRPr="00696229" w:rsidRDefault="004F43A8" w:rsidP="00130397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4F43A8" w:rsidRPr="004F43A8" w:rsidRDefault="004F43A8" w:rsidP="004F43A8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    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4F43A8" w:rsidRDefault="004F43A8" w:rsidP="00130397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4F43A8" w:rsidRDefault="004F43A8" w:rsidP="004F43A8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4F43A8" w:rsidRPr="003B67C0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</w:p>
          <w:p w:rsidR="004F43A8" w:rsidRDefault="004F43A8" w:rsidP="00130397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4F43A8" w:rsidRPr="004F43A8" w:rsidRDefault="004F43A8" w:rsidP="0013039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Pr="00404E4E" w:rsidRDefault="004F43A8" w:rsidP="0013039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56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398" w:rsidRDefault="00496398" w:rsidP="00D53E1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D53E16" w:rsidRPr="00D53E16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D53E16" w:rsidRDefault="00496398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 w:rsidRPr="00496398">
              <w:rPr>
                <w:b/>
                <w:szCs w:val="24"/>
              </w:rPr>
              <w:t xml:space="preserve">ETAP I </w:t>
            </w:r>
            <w:r w:rsidRPr="00496398">
              <w:rPr>
                <w:szCs w:val="24"/>
              </w:rPr>
              <w:t>obejmujący opracowanie kompletnej dokumentacji projektowej oraz uzyskanie prawomocnych wymaganych prawem decyzji oraz pozwoleń na budowę</w:t>
            </w:r>
            <w:r w:rsidR="00D53E16">
              <w:rPr>
                <w:szCs w:val="24"/>
              </w:rPr>
              <w:t xml:space="preserve">: </w:t>
            </w:r>
          </w:p>
          <w:p w:rsidR="004F43A8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cena brutto……………………………………………………………………………………</w:t>
            </w:r>
          </w:p>
          <w:p w:rsidR="00963AFD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słownie……………………………………………………………………………………….</w:t>
            </w:r>
          </w:p>
          <w:p w:rsidR="00D53E16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 w:rsidRPr="00D53E16">
              <w:rPr>
                <w:b/>
                <w:szCs w:val="24"/>
              </w:rPr>
              <w:t>ETAP II</w:t>
            </w:r>
            <w:r w:rsidRPr="00D53E16">
              <w:rPr>
                <w:szCs w:val="24"/>
              </w:rPr>
              <w:t xml:space="preserve"> obejmuje kompleksowe wykonanie robót budowlanych „Budowa punktu selektywnego zbierania odpadów komunalnych w Zatorach - w systemie zaprojektuj i wybuduj”</w:t>
            </w:r>
            <w:r>
              <w:rPr>
                <w:szCs w:val="24"/>
              </w:rPr>
              <w:t>:</w:t>
            </w:r>
          </w:p>
          <w:p w:rsidR="00D53E16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cena brutto……………………………………………………………………………………</w:t>
            </w:r>
          </w:p>
          <w:p w:rsidR="00D53E16" w:rsidRPr="00D53E16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słownie……………………………………………………………………………………….</w:t>
            </w:r>
          </w:p>
          <w:p w:rsidR="00D53E16" w:rsidRPr="00496398" w:rsidRDefault="00D53E16" w:rsidP="00D53E16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Pr="00D53E16" w:rsidRDefault="00D53E16" w:rsidP="00D53E1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D53E16">
              <w:rPr>
                <w:rFonts w:eastAsia="Lucida Sans Unicode"/>
                <w:b/>
                <w:color w:val="000000"/>
                <w:kern w:val="1"/>
                <w:szCs w:val="24"/>
              </w:rPr>
              <w:t>ŁĄCZNA WARTOŚĆ ZADANIA (ETAP I+ETAP II)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5779"/>
            </w:tblGrid>
            <w:tr w:rsidR="004F43A8" w:rsidRPr="00597825" w:rsidTr="00130397">
              <w:tc>
                <w:tcPr>
                  <w:tcW w:w="3006" w:type="dxa"/>
                  <w:shd w:val="clear" w:color="auto" w:fill="D9D9D9"/>
                  <w:vAlign w:val="center"/>
                </w:tcPr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 xml:space="preserve">Cena oferty brutto (PLN) 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4F43A8" w:rsidRPr="00597825" w:rsidTr="00130397">
              <w:tc>
                <w:tcPr>
                  <w:tcW w:w="3006" w:type="dxa"/>
                  <w:shd w:val="clear" w:color="auto" w:fill="D9D9D9"/>
                  <w:vAlign w:val="center"/>
                </w:tcPr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>Słownie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4F43A8" w:rsidRPr="00597825" w:rsidRDefault="004F43A8" w:rsidP="0013039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4F43A8" w:rsidRPr="00A807C1" w:rsidRDefault="004F43A8" w:rsidP="00130397">
            <w:pPr>
              <w:widowControl w:val="0"/>
              <w:suppressAutoHyphens/>
              <w:spacing w:line="240" w:lineRule="auto"/>
              <w:jc w:val="both"/>
            </w:pPr>
          </w:p>
        </w:tc>
      </w:tr>
      <w:tr w:rsidR="004F43A8" w:rsidRPr="00696229" w:rsidTr="00130397">
        <w:tblPrEx>
          <w:shd w:val="clear" w:color="auto" w:fill="auto"/>
        </w:tblPrEx>
        <w:trPr>
          <w:trHeight w:val="39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Okres gwarancji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356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oświadczam, iż </w:t>
            </w:r>
            <w:r w:rsidRPr="0059110F">
              <w:rPr>
                <w:rFonts w:eastAsia="Lucida Sans Unicode"/>
                <w:color w:val="000000"/>
                <w:kern w:val="1"/>
                <w:szCs w:val="24"/>
              </w:rPr>
              <w:t>na wykonany przedmiot zamówienia udzielę gwarancji na okres</w:t>
            </w:r>
            <w:r>
              <w:rPr>
                <w:rFonts w:eastAsia="Lucida Sans Unicode"/>
                <w:color w:val="000000"/>
                <w:kern w:val="1"/>
                <w:szCs w:val="24"/>
              </w:rPr>
              <w:t>:</w:t>
            </w:r>
          </w:p>
          <w:p w:rsidR="004F43A8" w:rsidRPr="00212D29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Pr="001C23B5" w:rsidRDefault="004F43A8" w:rsidP="004F43A8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24 miesiące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4F43A8" w:rsidRPr="001C23B5" w:rsidRDefault="004F43A8" w:rsidP="004F43A8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>48 miesi</w:t>
            </w:r>
            <w:r>
              <w:rPr>
                <w:rFonts w:eastAsia="MS Mincho"/>
                <w:szCs w:val="20"/>
                <w:lang w:eastAsia="ja-JP"/>
              </w:rPr>
              <w:t>ęcy</w:t>
            </w:r>
            <w:r w:rsidRPr="001C23B5">
              <w:rPr>
                <w:rFonts w:eastAsia="MS Mincho"/>
                <w:szCs w:val="20"/>
                <w:lang w:eastAsia="ja-JP"/>
              </w:rPr>
              <w:t xml:space="preserve">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4F43A8" w:rsidRPr="001C23B5" w:rsidRDefault="004F43A8" w:rsidP="004F43A8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60 miesięcy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4F43A8" w:rsidRDefault="004F43A8" w:rsidP="00130397">
            <w:pPr>
              <w:tabs>
                <w:tab w:val="left" w:pos="708"/>
              </w:tabs>
              <w:spacing w:line="240" w:lineRule="auto"/>
              <w:rPr>
                <w:rFonts w:eastAsia="Times New Roman"/>
                <w:bCs/>
                <w:szCs w:val="24"/>
                <w:lang w:eastAsia="x-none"/>
              </w:rPr>
            </w:pPr>
          </w:p>
          <w:p w:rsidR="004F43A8" w:rsidRPr="00963AFD" w:rsidRDefault="004F43A8" w:rsidP="00130397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na warunkach 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>zgodnych z opisanymi w</w:t>
            </w:r>
            <w:r>
              <w:rPr>
                <w:rFonts w:eastAsia="Times New Roman"/>
                <w:bCs/>
                <w:szCs w:val="24"/>
                <w:lang w:eastAsia="x-none"/>
              </w:rPr>
              <w:t>e wzorze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umow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 xml:space="preserve">y, stanowiącym </w:t>
            </w:r>
            <w:r w:rsidR="00D53E16" w:rsidRPr="00963AFD">
              <w:rPr>
                <w:rFonts w:eastAsia="Times New Roman"/>
                <w:bCs/>
                <w:szCs w:val="24"/>
                <w:lang w:val="x-none" w:eastAsia="x-none"/>
              </w:rPr>
              <w:t>załącznik</w:t>
            </w:r>
            <w:r w:rsidR="00D53E16" w:rsidRPr="00963AFD">
              <w:rPr>
                <w:rFonts w:eastAsia="Times New Roman"/>
                <w:bCs/>
                <w:szCs w:val="24"/>
                <w:lang w:eastAsia="x-none"/>
              </w:rPr>
              <w:t xml:space="preserve"> nr 7</w:t>
            </w:r>
            <w:r w:rsidRPr="00963AFD">
              <w:rPr>
                <w:rFonts w:eastAsia="Times New Roman"/>
                <w:bCs/>
                <w:szCs w:val="24"/>
                <w:lang w:val="x-none" w:eastAsia="x-none"/>
              </w:rPr>
              <w:t xml:space="preserve"> do SIWZ.</w:t>
            </w:r>
          </w:p>
          <w:p w:rsidR="004F43A8" w:rsidRPr="00963AFD" w:rsidRDefault="004F43A8" w:rsidP="00130397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4F43A8" w:rsidRDefault="004F43A8" w:rsidP="00130397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4F43A8" w:rsidRDefault="004F43A8" w:rsidP="00130397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okres gwarancji</w:t>
            </w:r>
            <w:r w:rsidRPr="00F70DE2">
              <w:rPr>
                <w:sz w:val="20"/>
                <w:szCs w:val="20"/>
              </w:rPr>
              <w:t>.</w:t>
            </w:r>
          </w:p>
          <w:p w:rsidR="004F43A8" w:rsidRPr="00E24F75" w:rsidRDefault="004F43A8" w:rsidP="00130397">
            <w:pPr>
              <w:autoSpaceDE w:val="0"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4F43A8" w:rsidRPr="00696229" w:rsidTr="00130397">
        <w:tblPrEx>
          <w:shd w:val="clear" w:color="auto" w:fill="auto"/>
        </w:tblPrEx>
        <w:trPr>
          <w:trHeight w:val="29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4F43A8" w:rsidRPr="00963AFD" w:rsidRDefault="004F43A8" w:rsidP="00963AF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4F43A8" w:rsidRPr="000B6529" w:rsidRDefault="004F43A8" w:rsidP="00130397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4F43A8" w:rsidRPr="000B6529" w:rsidRDefault="004F43A8" w:rsidP="00130397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4F43A8" w:rsidRPr="00FB6009" w:rsidRDefault="004F43A8" w:rsidP="00130397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bowiązek podatkowy będzie dotyczył 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 xml:space="preserve">1 </w:t>
            </w:r>
            <w:r>
              <w:rPr>
                <w:rFonts w:eastAsia="Lucida Sans Unicode"/>
                <w:kern w:val="1"/>
                <w:szCs w:val="24"/>
              </w:rPr>
              <w:t xml:space="preserve">  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 zł netto.  </w:t>
            </w:r>
          </w:p>
          <w:p w:rsidR="004F43A8" w:rsidRPr="00696229" w:rsidRDefault="004F43A8" w:rsidP="00130397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4F43A8" w:rsidRPr="00696229" w:rsidRDefault="004F43A8" w:rsidP="00130397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lastRenderedPageBreak/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4F43A8" w:rsidRPr="00696229" w:rsidRDefault="004F43A8" w:rsidP="00130397">
            <w:pPr>
              <w:tabs>
                <w:tab w:val="left" w:pos="2662"/>
              </w:tabs>
              <w:autoSpaceDE w:val="0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4F43A8" w:rsidRPr="00696229" w:rsidRDefault="004F43A8" w:rsidP="00130397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4F43A8" w:rsidRDefault="004F43A8" w:rsidP="00130397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4F43A8" w:rsidRDefault="004F43A8" w:rsidP="00130397">
            <w:pPr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4F43A8" w:rsidRDefault="004F43A8" w:rsidP="00130397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4F43A8" w:rsidRPr="00C66C7C" w:rsidRDefault="004F43A8" w:rsidP="00130397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4F43A8" w:rsidRDefault="004F43A8" w:rsidP="00130397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4F43A8" w:rsidRDefault="004F43A8" w:rsidP="00130397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4F43A8" w:rsidRPr="00D53E16" w:rsidRDefault="004F43A8" w:rsidP="00D53E16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7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31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Pr="00AD7519" w:rsidRDefault="004F43A8" w:rsidP="00130397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4F43A8" w:rsidRPr="009E7766" w:rsidRDefault="004F43A8" w:rsidP="00130397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4F43A8" w:rsidRPr="009E7766" w:rsidRDefault="004F43A8" w:rsidP="00130397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</w:t>
            </w:r>
            <w:r w:rsidRPr="009E7766">
              <w:rPr>
                <w:rFonts w:eastAsia="Lucida Sans Unicode"/>
                <w:kern w:val="2"/>
                <w:szCs w:val="24"/>
              </w:rPr>
              <w:t>nr:…………………</w:t>
            </w: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………………………………………………………….</w:t>
            </w:r>
          </w:p>
          <w:p w:rsidR="004F43A8" w:rsidRPr="00696229" w:rsidRDefault="004F43A8" w:rsidP="00130397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jc w:val="both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sprawach dotyczących realizacji umowy będzie:</w:t>
            </w:r>
            <w:r w:rsidR="00D53E16">
              <w:rPr>
                <w:rFonts w:eastAsia="Lucida Sans Unicode"/>
                <w:kern w:val="1"/>
                <w:szCs w:val="24"/>
              </w:rPr>
              <w:t xml:space="preserve"> 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</w:t>
            </w:r>
          </w:p>
          <w:p w:rsidR="004F43A8" w:rsidRPr="00696229" w:rsidRDefault="004F43A8" w:rsidP="00130397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4F43A8" w:rsidRPr="000A6299" w:rsidRDefault="004F43A8" w:rsidP="00130397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15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A8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Podwykonawstwo*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27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3A8" w:rsidRDefault="004F43A8" w:rsidP="00130397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4F43A8" w:rsidRDefault="004F43A8" w:rsidP="00130397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4F43A8" w:rsidRDefault="004F43A8" w:rsidP="00130397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4F43A8" w:rsidRPr="00597825" w:rsidTr="00130397">
              <w:tc>
                <w:tcPr>
                  <w:tcW w:w="5841" w:type="dxa"/>
                  <w:shd w:val="clear" w:color="auto" w:fill="D9D9D9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4F43A8" w:rsidRPr="00597825" w:rsidTr="00130397">
              <w:tc>
                <w:tcPr>
                  <w:tcW w:w="5841" w:type="dxa"/>
                  <w:shd w:val="clear" w:color="auto" w:fill="auto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4F43A8" w:rsidRPr="00597825" w:rsidTr="00130397">
              <w:tc>
                <w:tcPr>
                  <w:tcW w:w="5841" w:type="dxa"/>
                  <w:shd w:val="clear" w:color="auto" w:fill="auto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4F43A8" w:rsidRPr="00597825" w:rsidRDefault="004F43A8" w:rsidP="0013039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4F43A8" w:rsidRDefault="004F43A8" w:rsidP="00130397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D53E16" w:rsidRDefault="00D53E16" w:rsidP="00130397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4F43A8" w:rsidRDefault="004F43A8" w:rsidP="00130397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4F43A8" w:rsidRDefault="004F43A8" w:rsidP="00130397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  <w:p w:rsidR="00963AFD" w:rsidRPr="006F0E01" w:rsidRDefault="00963AFD" w:rsidP="00130397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4F43A8" w:rsidRPr="00696229" w:rsidTr="00130397">
        <w:tblPrEx>
          <w:shd w:val="clear" w:color="auto" w:fill="auto"/>
        </w:tblPrEx>
        <w:trPr>
          <w:trHeight w:val="308"/>
        </w:trPr>
        <w:tc>
          <w:tcPr>
            <w:tcW w:w="9180" w:type="dxa"/>
            <w:gridSpan w:val="2"/>
            <w:shd w:val="clear" w:color="auto" w:fill="auto"/>
          </w:tcPr>
          <w:p w:rsidR="004F43A8" w:rsidRPr="00634ADB" w:rsidRDefault="004F43A8" w:rsidP="00130397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4F43A8" w:rsidRPr="00696229" w:rsidRDefault="004F43A8" w:rsidP="0013039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Default="004F43A8" w:rsidP="0013039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4F43A8" w:rsidRDefault="004F43A8" w:rsidP="004F43A8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4F43A8" w:rsidRDefault="004F43A8" w:rsidP="004F43A8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4F43A8" w:rsidRPr="00830A56" w:rsidRDefault="004F43A8" w:rsidP="004F43A8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4F43A8" w:rsidRPr="00696229" w:rsidRDefault="004F43A8" w:rsidP="00130397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4F43A8" w:rsidRDefault="004F43A8" w:rsidP="00130397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4F43A8" w:rsidRPr="00830A56" w:rsidRDefault="004F43A8" w:rsidP="00130397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4F43A8" w:rsidRPr="00830A56" w:rsidRDefault="004F43A8" w:rsidP="0013039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4F43A8" w:rsidRPr="00830A56" w:rsidRDefault="004F43A8" w:rsidP="0013039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4F43A8" w:rsidRPr="00696229" w:rsidRDefault="004F43A8" w:rsidP="0013039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71"/>
        </w:trPr>
        <w:tc>
          <w:tcPr>
            <w:tcW w:w="9180" w:type="dxa"/>
            <w:gridSpan w:val="2"/>
            <w:shd w:val="clear" w:color="auto" w:fill="auto"/>
          </w:tcPr>
          <w:p w:rsidR="004F43A8" w:rsidRPr="00384ECC" w:rsidRDefault="004F43A8" w:rsidP="0013039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41117">
              <w:rPr>
                <w:rFonts w:eastAsia="Lucida Sans Unicode"/>
                <w:b/>
                <w:color w:val="000000"/>
                <w:kern w:val="1"/>
                <w:szCs w:val="24"/>
              </w:rPr>
              <w:t>Zabezpieczenie należytego wykonania umowy</w:t>
            </w:r>
          </w:p>
        </w:tc>
      </w:tr>
      <w:tr w:rsidR="004F43A8" w:rsidRPr="00696229" w:rsidTr="00130397">
        <w:tblPrEx>
          <w:shd w:val="clear" w:color="auto" w:fill="auto"/>
        </w:tblPrEx>
        <w:trPr>
          <w:trHeight w:val="1103"/>
        </w:trPr>
        <w:tc>
          <w:tcPr>
            <w:tcW w:w="9180" w:type="dxa"/>
            <w:gridSpan w:val="2"/>
            <w:shd w:val="clear" w:color="auto" w:fill="auto"/>
          </w:tcPr>
          <w:p w:rsidR="004F43A8" w:rsidRDefault="004F43A8" w:rsidP="00130397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4F43A8" w:rsidRPr="00BF309C" w:rsidRDefault="004F43A8" w:rsidP="00130397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 w:rsidRPr="00BF309C">
              <w:rPr>
                <w:rFonts w:eastAsia="Lucida Sans Unicode"/>
                <w:kern w:val="1"/>
                <w:szCs w:val="24"/>
              </w:rPr>
              <w:t>Zobowiązuję się wnieść zabezpieczenie należytego wykonania umowy w wysokości 10% całkowitej ceny ofertowej brutto podanej w ofercie, w jednej z form wymienionych w SIWZ przed zawarciem umowy w sprawie zamówienia publicznego.</w:t>
            </w:r>
          </w:p>
          <w:p w:rsidR="004F43A8" w:rsidRPr="00C41117" w:rsidRDefault="004F43A8" w:rsidP="00130397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</w:tc>
      </w:tr>
      <w:tr w:rsidR="004F43A8" w:rsidRPr="00696229" w:rsidTr="00130397">
        <w:tblPrEx>
          <w:shd w:val="clear" w:color="auto" w:fill="auto"/>
        </w:tblPrEx>
        <w:trPr>
          <w:trHeight w:val="777"/>
        </w:trPr>
        <w:tc>
          <w:tcPr>
            <w:tcW w:w="9180" w:type="dxa"/>
            <w:gridSpan w:val="2"/>
            <w:shd w:val="clear" w:color="auto" w:fill="auto"/>
          </w:tcPr>
          <w:p w:rsidR="004F43A8" w:rsidRPr="00696229" w:rsidRDefault="004F43A8" w:rsidP="0013039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4F43A8" w:rsidRPr="00696229" w:rsidRDefault="004F43A8" w:rsidP="00130397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4F43A8" w:rsidRDefault="004F43A8" w:rsidP="004F43A8"/>
    <w:p w:rsidR="004F43A8" w:rsidRDefault="004F43A8" w:rsidP="004F43A8"/>
    <w:p w:rsidR="004F43A8" w:rsidRDefault="004F43A8" w:rsidP="004F43A8"/>
    <w:p w:rsidR="004F43A8" w:rsidRDefault="004F43A8" w:rsidP="004F43A8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4F43A8" w:rsidRDefault="004F43A8" w:rsidP="004F43A8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4F43A8" w:rsidRDefault="004F43A8" w:rsidP="004F43A8"/>
    <w:sectPr w:rsidR="004F4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FD" w:rsidRDefault="00A438FD" w:rsidP="004F43A8">
      <w:pPr>
        <w:spacing w:line="240" w:lineRule="auto"/>
      </w:pPr>
      <w:r>
        <w:separator/>
      </w:r>
    </w:p>
  </w:endnote>
  <w:endnote w:type="continuationSeparator" w:id="0">
    <w:p w:rsidR="00A438FD" w:rsidRDefault="00A438FD" w:rsidP="004F4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FD" w:rsidRDefault="00A438FD" w:rsidP="004F43A8">
      <w:pPr>
        <w:spacing w:line="240" w:lineRule="auto"/>
      </w:pPr>
      <w:r>
        <w:separator/>
      </w:r>
    </w:p>
  </w:footnote>
  <w:footnote w:type="continuationSeparator" w:id="0">
    <w:p w:rsidR="00A438FD" w:rsidRDefault="00A438FD" w:rsidP="004F4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A8" w:rsidRDefault="004F43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487547" wp14:editId="4FC7FB8F">
          <wp:simplePos x="0" y="0"/>
          <wp:positionH relativeFrom="margin">
            <wp:posOffset>-352425</wp:posOffset>
          </wp:positionH>
          <wp:positionV relativeFrom="paragraph">
            <wp:posOffset>-200660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3A8" w:rsidRDefault="004F4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A8"/>
    <w:rsid w:val="000B6F9E"/>
    <w:rsid w:val="001D73DD"/>
    <w:rsid w:val="00212151"/>
    <w:rsid w:val="00496398"/>
    <w:rsid w:val="004F43A8"/>
    <w:rsid w:val="0056547B"/>
    <w:rsid w:val="0059712C"/>
    <w:rsid w:val="006C044C"/>
    <w:rsid w:val="00963AFD"/>
    <w:rsid w:val="00A438FD"/>
    <w:rsid w:val="00BF309C"/>
    <w:rsid w:val="00D53E16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0602-0076-4825-B328-940504F6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3A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3A8"/>
  </w:style>
  <w:style w:type="paragraph" w:styleId="Stopka">
    <w:name w:val="footer"/>
    <w:basedOn w:val="Normalny"/>
    <w:link w:val="StopkaZnak"/>
    <w:uiPriority w:val="99"/>
    <w:unhideWhenUsed/>
    <w:rsid w:val="004F4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3A8"/>
  </w:style>
  <w:style w:type="paragraph" w:customStyle="1" w:styleId="Default">
    <w:name w:val="Default"/>
    <w:rsid w:val="004F43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cp:lastPrinted>2018-04-19T07:14:00Z</cp:lastPrinted>
  <dcterms:created xsi:type="dcterms:W3CDTF">2018-04-16T12:14:00Z</dcterms:created>
  <dcterms:modified xsi:type="dcterms:W3CDTF">2018-04-19T07:16:00Z</dcterms:modified>
</cp:coreProperties>
</file>