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410"/>
        <w:gridCol w:w="1134"/>
        <w:gridCol w:w="2126"/>
        <w:gridCol w:w="2126"/>
        <w:gridCol w:w="2126"/>
      </w:tblGrid>
      <w:tr w:rsidR="00913F31" w:rsidRPr="00BF16E2" w:rsidTr="00913F31">
        <w:tc>
          <w:tcPr>
            <w:tcW w:w="567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985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TYP/MODEL</w:t>
            </w:r>
          </w:p>
        </w:tc>
        <w:tc>
          <w:tcPr>
            <w:tcW w:w="2410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1134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26" w:type="dxa"/>
          </w:tcPr>
          <w:p w:rsidR="00913F31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</w:t>
            </w:r>
          </w:p>
          <w:p w:rsidR="00913F31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2126" w:type="dxa"/>
          </w:tcPr>
          <w:p w:rsidR="00913F31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13F31" w:rsidRPr="00BF16E2" w:rsidTr="00913F31">
        <w:tc>
          <w:tcPr>
            <w:tcW w:w="567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3F31" w:rsidRPr="00BF16E2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13F31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13F31" w:rsidRDefault="00913F31" w:rsidP="00A9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Łóżeczko – leżak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133x57x16cm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Łóżeczka niemowlęce wraz z materacem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60x120x76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Szafa na łóżeczka i pościel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6C4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6C4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Wym. szafy: 141 x 65 x 200 cm; </w:t>
            </w:r>
          </w:p>
          <w:p w:rsidR="00913F31" w:rsidRPr="00BF16E2" w:rsidRDefault="00913F31" w:rsidP="006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 pojedynczej skrytki na pościel 34 x 50 x 19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13F31" w:rsidRPr="00BF16E2" w:rsidRDefault="00913F31" w:rsidP="006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Krzesełko.</w:t>
            </w:r>
          </w:p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Wym.: wys. s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iedziska 210  cm.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3F31" w:rsidRPr="00BF16E2" w:rsidRDefault="00913F31" w:rsidP="006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Stół.</w:t>
            </w:r>
          </w:p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3F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6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75 x 75 cm wys. 40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Nocniki hipcio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 38 x 27 x 24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39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r. 26 wys. 39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39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r. 26 wys. 39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Kosz 25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11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Kosz na pieluchy 26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11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Przewijak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110 x 75 x 100 cm.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Śliniaczek różowy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1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19,5 x 30 cm, kołnierzyk 25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Śliniaczek niebieski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19,5 x 30 cm, kołnierzyk 25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Krzesełko do karmienia 3w1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64 x 60 x 90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Krążki z nadrukiem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35 cm, gr. 3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Kanapa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 x 42 x 50 cm, wys. siedziska: 25 cm;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Fotelik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x 76 x 42 cm</w:t>
            </w:r>
          </w:p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wys. siedziska: 25 cm;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kostka: 42cm x 42cm x 38cm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Krążki do siedzenia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krążka 40 cm, gr. 3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Krążki do siedzenia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krążka 40 cm, gr. 3 cm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Parawan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ym.: szer. 87 cm, wys. 168 cm.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283"/>
        </w:trPr>
        <w:tc>
          <w:tcPr>
            <w:tcW w:w="567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Parawan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C215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szer. 87 cm, wys. 168 cm.</w:t>
            </w:r>
          </w:p>
        </w:tc>
        <w:tc>
          <w:tcPr>
            <w:tcW w:w="1134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Miarka wzrostu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całości: szer. 58,5 cm wys. 199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Menu makatka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80 x 30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Kosz 30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Naklejki dżungla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ysokość 45,7cm, długość 101,6cm.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Drzewo i jego mieszkańcy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drzewa: 117 x 178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114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Drzewo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117 x 175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Piankowy zestaw zabawowy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100 x 100 cm - 16 części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Gruszka sensoryczna Miś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śr. podstawy 70 cm, wys. 100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Poducha w kształcie Pingwina.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65 x 95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Lustro samoprzylepne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150 x 58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Lustrzane klocki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prostopadłościanu: 14 x 7 x 4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Poduszka świetlna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Materacyki składane czarno –białe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po rozłożeniu 1 x 1 m, gr. 5 cm, wym. po złożeniu 50 x 50 gr. 20 cm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Kostka kolorowa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25 cm x 25 cm x 25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Kostka czarno – biała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dł. boku 25 cm wiek: od 1 roku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1478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Sensoryczne kwadraty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40 x 40 x 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Koala Bibo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65 cm, wys. 45 cm, , maksymalna 50 kg obciążenia.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Skrzynia do zgadywania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39 x 21 x 30 cm; średnica otworu na ręce 7,5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C5" w:rsidRPr="00BF16E2" w:rsidRDefault="00C215C5" w:rsidP="00C21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410"/>
        <w:gridCol w:w="1134"/>
        <w:gridCol w:w="2126"/>
        <w:gridCol w:w="2126"/>
        <w:gridCol w:w="2126"/>
      </w:tblGrid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Gąsienica spacerowa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ł. 3,5 m, szer. 12 cm, 16 uchwytów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Zjeżdżalnia i bujak 2 w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ym. bujaczka 81 x 52 x 50 cm; 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zjeżdżalni 85 x 52 x 50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Chusta animacyjna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r. 3,5 m 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 8 uchwytów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maksymalne obciążenie 10 kg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  <w:t>•na środku siateczka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Bujaczek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około 3,5 m z wmontowanymi 8 uchwytami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Bujaczek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71 x 37 x 27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Materacyk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ym. dł. 121 cm, szer. 80 cm gr. 5 cm 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po złożeniu dł. 60 cm szer. 80 cm gr. 10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Materacyk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dł. 121 cm, szer. 80 cm 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r. 5 cm 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po złożeniu dł. 60 cm szer. 80 cm gr. 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Wierszyki dla 2 latka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ym.: 16,5cm x 24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Wym.54x26x41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Jeżdzik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63 x 30 x 40 cm, wys. siedziska 29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Jeżdzik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Jeżdzik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60 x 39 x 37 cm, wys. siedziska 26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83 x 49 x 86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Klepsydra sensoryczna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ym.: 20 cm x 8 cm; kolor cieczy: różowy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Klepsydra zygzaki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13,5 x 9,5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Klepsydry z olejkiem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7 x 4,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Muzyka i ruch dla każdego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Pokazywanki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. Muzyczny świat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Magiczne słowa z piosenką dziecięcą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Kredki krótkie grube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ł. 88 mm, gr. 10 mm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Kolorowe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ruchome oczka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Dziurkacz.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2,5cm.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Dziurkacz.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2,5cm.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Dziurkacz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2,5cm.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Dziurkacz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2,5cm.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Edukacyjna wieża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od 4,5 cm do 7,8 cm</w:t>
            </w: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wys. wieży: 33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Obrotowy bączek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C5" w:rsidRPr="00BF16E2" w:rsidRDefault="00C215C5" w:rsidP="00C21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410"/>
        <w:gridCol w:w="1134"/>
        <w:gridCol w:w="2126"/>
        <w:gridCol w:w="2126"/>
        <w:gridCol w:w="2126"/>
      </w:tblGrid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Zestaw piramidek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30 cm; posiada elementy o zróżnicowanej fakturze.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Wielofunkcyjny stolik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70, 5 x 45, 5 x 36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Zabawka panda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17 x 10 x 15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Mobilna 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szafki z pojemnikami 34 x 39 x 97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1409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Klocki waflowe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dł. boku kwadratowego klocka 10,5 cm 170 </w:t>
            </w: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Klocki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Klocki okienka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b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 sześcianu 2 cm; 100 </w:t>
            </w: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Klocki kolanka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2,8 cm; 80 </w:t>
            </w: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Niemowlak z akcesoriami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40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 bobas chłopiec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42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Ubranka – piżamka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42 cm.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 bobas dziewczynka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42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Ubranka – pajacyk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40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 mała dama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44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913F31" w:rsidRPr="00BF16E2" w:rsidRDefault="00913F31" w:rsidP="0045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od 41 do 46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Anatomiczny bobas/ dziewczynka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48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 Bobas raczkujący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33 cm, akcesoria: ubranka, śliniak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Lalka manipulacyjna Bobas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ym.: 44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Domek dla lalek z czerwoną dachówką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50 x 30 x 46 cm, 20 szt. mebelków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Laleczka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12,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Wózek dla lalki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wózka: 45 x 28 x 51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Łóżeczko dla lalki drewniane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50 x 23 x 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głęboki.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56 x 36,5 x 64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Wózek spacerowy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52 x 27 x 55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D4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C5" w:rsidRPr="00BF16E2" w:rsidRDefault="00C215C5" w:rsidP="00C21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410"/>
        <w:gridCol w:w="1134"/>
        <w:gridCol w:w="2126"/>
        <w:gridCol w:w="2126"/>
        <w:gridCol w:w="2126"/>
      </w:tblGrid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6C22C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Zestaw do kąpania lalek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25 x 58,5 x 35,5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Parking dwupoziomowy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39,5 x 27,5 x 25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Pociąg towarowy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ok. 6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Remiza strażacka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ok. 6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Ś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mieciarka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ym.10,5x17x20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Drewniane autka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auta: około 7,5x5x6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Piramidki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ys. 20 cm; 8 </w:t>
            </w:r>
            <w:proofErr w:type="spell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Puzzle drewniane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20x14cm.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Układanki wielowarstwowe- dinozaury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ym.8cm, i gr. 1,2 cm, tablica o wym. 30x20,5x1,5cm.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Układanki drewniane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 28x28x0,8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Wielofunkcyjny stół wodny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52 x 71 x 45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Wesoła piramidka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41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Pieczywo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Jajka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Ciasteczka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Wędliny i mięso plastikowe.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Sery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Rondle plastikowe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13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Zestaw do przyjęcia w ogrodzie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Zlew z naczyniami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35 x 35,5 x 20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Pchacz kosiarka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53 x 28,5 x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Wózek z kompletem do piasku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49 x 25 x 31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Makatka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lokomotywy 31 cm,</w:t>
            </w:r>
          </w:p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wagoniki o wym. 40 : 41 x 23 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chmurek (15 radosnych, 15 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neutralnych, 15 smutnych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Tablic manipulacyjna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ym.: 36 x 55 x 5,5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Tablic manipulacyjna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91 x 32 x 6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Plansze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6,5 x 2 cm), 2 psy o wys. 20 cm, buda o wym. 41 x 28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Gra Nowe zagadki Smoka Obiboka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9,2 x 7 cm; 6 puzzli 6-elementowych o wym. 10,5 x 15 cm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Farba tempera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Kuchenka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68 x 38 x 48 cm (z aplikacją 90 cm)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Zestaw sześcianów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x 15 x 15 cm i 8 sześcionaw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owym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7,5 x 7,5 x 7,5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7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Pościel niebieska –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kołderki 110 x 94 cm</w:t>
            </w:r>
          </w:p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prześcieradła 140 x 68 cm</w:t>
            </w:r>
          </w:p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powłoczki na poduszki 38 x 27 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powłoczki na kołderki 114 x 98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Pościel niebieska –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kołderki 110 x 94 cm</w:t>
            </w:r>
          </w:p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prześcieradła 140 x 68 cm</w:t>
            </w:r>
          </w:p>
          <w:p w:rsidR="00913F31" w:rsidRPr="00BF16E2" w:rsidRDefault="00913F31" w:rsidP="000129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powłoczki na poduszki 38 x 27 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powłoczki na kołderki 114 x 98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Wym. 2,5 x 3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ysokość runa ok. 8 mm.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wym. 2,5 x 3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Kanapa- Autobus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4E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Siedziska łączone na rzep. wym. 110 x 90 x 72 cm,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wys. siedziska 25 cm, gł. siedziska 33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Talerz płytki Ø 160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 160 mm.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Miseczka do zupy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Średnica 170 mm, pojemność 0,5 l,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Średnica 78 mm, wysokość 100 mm, pojemność 0,5 l,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Widelczyk stołowy 152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149 mm, grubość ok. 2,5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Łyżka stołowa 153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ługość 152 mm, grubość ok. 2,5 mm.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Podkład nieprzemakalny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55 x 140 cm; materiał: 100% bawełna, materiał z PCV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szer. 41 cm, gł. 38 cm, wys. 125 cm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szer. 82 cm, gł. 38 cm, wys. 166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szer. 82 cm, gł. 38 cm, 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ys. 84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ym. szer. 82 cm, gł. 38 cm, wys. 84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Wymiary: szer. 120 cm, wys. 75 cm, wys. 76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Wymiary szafki: szer. 111 cm gł. 41 cm wys. 135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Wymiary szafki: szer. 40,5 cm gł. 41 cm wys. 153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biurka 120 x 75 x 76 cm; wym. szuflady niższej 32 x 42 x 16 cm; wym. szuflady wyższej 32 x 42 x 29 cm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szer. 113 cm, gł. 44 cm, wys. 131 cm.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Drzwi do stelażu szatni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92 x 22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Drzwi do stelażu szatni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92 x 22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Drzwi do stelażu szatni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92 x 22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Drzwi do stelażu szatni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92 x 22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</w:rPr>
              <w:t>Biurko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 74x67x137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</w:rPr>
              <w:t>Stół  składany do prasowania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Wym. 45x125x80cm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(szer. x dł.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70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Zabudowa aneksu kuchennego wraz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blatem kuchennym.</w:t>
            </w:r>
          </w:p>
        </w:tc>
        <w:tc>
          <w:tcPr>
            <w:tcW w:w="2126" w:type="dxa"/>
          </w:tcPr>
          <w:p w:rsidR="00913F31" w:rsidRPr="00EF0C45" w:rsidRDefault="00913F31" w:rsidP="000129CD">
            <w:pPr>
              <w:pStyle w:val="Nagwek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EF0C45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Wym.  aneksu kuchennego </w:t>
            </w:r>
            <w:r w:rsidRPr="00EF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298x60x85 </w:t>
            </w:r>
          </w:p>
          <w:p w:rsidR="00913F31" w:rsidRPr="00EF0C45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298x 60x 70</w:t>
            </w:r>
          </w:p>
          <w:p w:rsidR="00913F31" w:rsidRPr="00EF0C45" w:rsidRDefault="00913F31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F0C45">
              <w:rPr>
                <w:b w:val="0"/>
                <w:color w:val="000000" w:themeColor="text1"/>
                <w:sz w:val="24"/>
                <w:szCs w:val="24"/>
              </w:rPr>
              <w:t>(dł. x szer. x wys.)</w:t>
            </w:r>
          </w:p>
          <w:p w:rsidR="00913F31" w:rsidRPr="00EF0C45" w:rsidRDefault="00913F31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F0C45">
              <w:rPr>
                <w:b w:val="0"/>
                <w:color w:val="000000" w:themeColor="text1"/>
                <w:sz w:val="24"/>
                <w:szCs w:val="24"/>
              </w:rPr>
              <w:t xml:space="preserve">Wym. blatu </w:t>
            </w:r>
            <w:proofErr w:type="spellStart"/>
            <w:r w:rsidRPr="00EF0C45">
              <w:rPr>
                <w:b w:val="0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EF0C45">
              <w:rPr>
                <w:b w:val="0"/>
                <w:color w:val="000000" w:themeColor="text1"/>
                <w:sz w:val="24"/>
                <w:szCs w:val="24"/>
              </w:rPr>
              <w:t xml:space="preserve"> . 120 x szer.60</w:t>
            </w:r>
          </w:p>
        </w:tc>
        <w:tc>
          <w:tcPr>
            <w:tcW w:w="1134" w:type="dxa"/>
          </w:tcPr>
          <w:p w:rsidR="00913F31" w:rsidRPr="00EF0C45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2126" w:type="dxa"/>
          </w:tcPr>
          <w:p w:rsidR="00913F31" w:rsidRPr="00EF0C45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EF0C45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EF0C45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2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Szafa ubraniowa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ym. 46 x 40 x 190 cm;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4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pStyle w:val="Nagwek1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</w:p>
          <w:p w:rsidR="00913F31" w:rsidRPr="00BF16E2" w:rsidRDefault="00913F31" w:rsidP="000129CD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Wymiary szafki: szer. 80 cm gł. 41 cm wys. 70,5 cm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0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5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</w:rPr>
              <w:t>Szafka na nocniki.</w:t>
            </w:r>
          </w:p>
        </w:tc>
        <w:tc>
          <w:tcPr>
            <w:tcW w:w="2126" w:type="dxa"/>
          </w:tcPr>
          <w:p w:rsidR="00913F31" w:rsidRPr="008777DF" w:rsidRDefault="00913F31" w:rsidP="00AD6E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913F31" w:rsidRPr="008777DF" w:rsidRDefault="00913F31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</w:rPr>
              <w:t>Wymiary: gł.35 x szer.97 x wys.179 cm.</w:t>
            </w:r>
          </w:p>
          <w:p w:rsidR="00913F31" w:rsidRPr="008777DF" w:rsidRDefault="00913F31" w:rsidP="000129CD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25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color w:val="000000" w:themeColor="text1"/>
              </w:rPr>
              <w:t>Zmywarka do naczyń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 wyparzaczem.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417"/>
        </w:trPr>
        <w:tc>
          <w:tcPr>
            <w:tcW w:w="567" w:type="dxa"/>
            <w:hideMark/>
          </w:tcPr>
          <w:p w:rsidR="00913F31" w:rsidRPr="006C22C3" w:rsidRDefault="00913F31" w:rsidP="000129CD">
            <w:pPr>
              <w:rPr>
                <w:rFonts w:ascii="Times New Roman" w:hAnsi="Times New Roman" w:cs="Times New Roman"/>
              </w:rPr>
            </w:pPr>
            <w:r w:rsidRPr="006C22C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5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Kojec.</w:t>
            </w:r>
          </w:p>
        </w:tc>
        <w:tc>
          <w:tcPr>
            <w:tcW w:w="2126" w:type="dxa"/>
            <w:vAlign w:val="center"/>
          </w:tcPr>
          <w:p w:rsidR="00913F31" w:rsidRPr="008777DF" w:rsidRDefault="00913F31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913F31" w:rsidRPr="008777DF" w:rsidRDefault="00913F31" w:rsidP="000129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3F31" w:rsidRPr="008777DF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8777DF" w:rsidRDefault="00913F31" w:rsidP="0001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</w:rPr>
              <w:t>Fotel do biurka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  <w:p w:rsidR="00913F31" w:rsidRPr="00BF16E2" w:rsidRDefault="00913F31" w:rsidP="000129C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BF16E2">
              <w:t>Wysokość   107-117 cm</w:t>
            </w:r>
          </w:p>
          <w:p w:rsidR="00913F31" w:rsidRPr="00BF16E2" w:rsidRDefault="00913F31" w:rsidP="000129C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BF16E2">
              <w:t>Głębokość    65 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Szerokość    60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Laptop.</w:t>
            </w:r>
          </w:p>
        </w:tc>
        <w:tc>
          <w:tcPr>
            <w:tcW w:w="2126" w:type="dxa"/>
          </w:tcPr>
          <w:p w:rsidR="00913F31" w:rsidRPr="00F125A7" w:rsidRDefault="00913F31" w:rsidP="00012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636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6"/>
              <w:gridCol w:w="2079"/>
            </w:tblGrid>
            <w:tr w:rsidR="00913F31" w:rsidRPr="00F125A7" w:rsidTr="00386A1C">
              <w:trPr>
                <w:tblCellSpacing w:w="15" w:type="dxa"/>
              </w:trPr>
              <w:tc>
                <w:tcPr>
                  <w:tcW w:w="4241" w:type="dxa"/>
                  <w:vAlign w:val="center"/>
                  <w:hideMark/>
                </w:tcPr>
                <w:p w:rsidR="00913F31" w:rsidRPr="00F125A7" w:rsidRDefault="00913F31" w:rsidP="00AD6EC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4" w:type="dxa"/>
                  <w:vAlign w:val="center"/>
                  <w:hideMark/>
                </w:tcPr>
                <w:p w:rsidR="00913F31" w:rsidRPr="00F125A7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5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kamera HD </w:t>
                  </w:r>
                  <w:r w:rsidRPr="00F125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wbudowany mikrofon </w:t>
                  </w:r>
                </w:p>
              </w:tc>
            </w:tr>
          </w:tbl>
          <w:p w:rsidR="00913F31" w:rsidRPr="00F125A7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W w:w="20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929"/>
            </w:tblGrid>
            <w:tr w:rsidR="00913F31" w:rsidRPr="00BF16E2" w:rsidTr="00F125A7">
              <w:trPr>
                <w:tblCellSpacing w:w="15" w:type="dxa"/>
              </w:trPr>
              <w:tc>
                <w:tcPr>
                  <w:tcW w:w="1031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tooltip="Filtruj wg cechy" w:history="1">
                    <w:r w:rsidRPr="00BF16E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 xml:space="preserve"> </w:t>
                    </w:r>
                  </w:hyperlink>
                </w:p>
              </w:tc>
            </w:tr>
          </w:tbl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915"/>
            </w:tblGrid>
            <w:tr w:rsidR="00913F31" w:rsidRPr="00BF16E2" w:rsidTr="00246581">
              <w:trPr>
                <w:tblCellSpacing w:w="15" w:type="dxa"/>
              </w:trPr>
              <w:tc>
                <w:tcPr>
                  <w:tcW w:w="1031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Sz</w:t>
                  </w:r>
                  <w:r w:rsidRPr="00BF16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erokość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1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430 mm </w:t>
                  </w:r>
                </w:p>
              </w:tc>
            </w:tr>
            <w:tr w:rsidR="00913F31" w:rsidRPr="00BF16E2" w:rsidTr="00246581">
              <w:trPr>
                <w:tblCellSpacing w:w="15" w:type="dxa"/>
              </w:trPr>
              <w:tc>
                <w:tcPr>
                  <w:tcW w:w="1031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Głęboko</w:t>
                  </w:r>
                  <w:r w:rsidRPr="00BF16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ć</w:t>
                  </w:r>
                  <w:proofErr w:type="spellEnd"/>
                </w:p>
              </w:tc>
              <w:tc>
                <w:tcPr>
                  <w:tcW w:w="870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1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634 mm </w:t>
                  </w:r>
                </w:p>
              </w:tc>
            </w:tr>
            <w:tr w:rsidR="00913F31" w:rsidRPr="00BF16E2" w:rsidTr="00246581">
              <w:trPr>
                <w:tblCellSpacing w:w="15" w:type="dxa"/>
              </w:trPr>
              <w:tc>
                <w:tcPr>
                  <w:tcW w:w="1031" w:type="dxa"/>
                  <w:vAlign w:val="center"/>
                  <w:hideMark/>
                </w:tcPr>
                <w:p w:rsidR="00913F31" w:rsidRPr="00BF16E2" w:rsidRDefault="00913F31" w:rsidP="000129C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lastRenderedPageBreak/>
                    <w:t>W</w:t>
                  </w:r>
                  <w:r w:rsidRPr="00BF16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ysokość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1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325 mm </w:t>
                  </w:r>
                </w:p>
              </w:tc>
            </w:tr>
            <w:tr w:rsidR="00913F31" w:rsidRPr="00BF16E2" w:rsidTr="00246581">
              <w:trPr>
                <w:tblCellSpacing w:w="15" w:type="dxa"/>
              </w:trPr>
              <w:tc>
                <w:tcPr>
                  <w:tcW w:w="1031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</w:t>
                  </w:r>
                  <w:r w:rsidRPr="00BF16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aga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913F31" w:rsidRPr="00BF16E2" w:rsidRDefault="00913F31" w:rsidP="000129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1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BF1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kg </w:t>
                  </w:r>
                </w:p>
              </w:tc>
            </w:tr>
          </w:tbl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Żelazko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color w:val="000000" w:themeColor="text1"/>
              </w:rPr>
              <w:t>Pralko-suszarka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pStyle w:val="Nagwek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pStyle w:val="Nagwek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F16E2">
              <w:rPr>
                <w:b w:val="0"/>
                <w:color w:val="000000"/>
                <w:sz w:val="24"/>
                <w:szCs w:val="24"/>
              </w:rPr>
              <w:t>Wymiary 59x60x85 cm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color w:val="000000" w:themeColor="text1"/>
              </w:rPr>
              <w:t>Okap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pStyle w:val="prdtxtattribute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Wym. 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90 x 50cm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(szer. x gł.)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color w:val="000000" w:themeColor="text1"/>
              </w:rPr>
              <w:t>Lodówka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>
            <w:pPr>
              <w:pStyle w:val="Nagwek1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pStyle w:val="Nagwek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Wymiary</w:t>
            </w:r>
          </w:p>
          <w:p w:rsidR="00913F31" w:rsidRPr="00BF16E2" w:rsidRDefault="00913F31" w:rsidP="000129CD">
            <w:pPr>
              <w:pStyle w:val="Nagwek1"/>
              <w:spacing w:before="0" w:beforeAutospacing="0" w:after="0" w:afterAutospacing="0"/>
              <w:rPr>
                <w:sz w:val="24"/>
                <w:szCs w:val="24"/>
              </w:rPr>
            </w:pPr>
            <w:r w:rsidRPr="00BF16E2">
              <w:rPr>
                <w:b w:val="0"/>
                <w:sz w:val="24"/>
                <w:szCs w:val="24"/>
              </w:rPr>
              <w:t>60 x 60 x 200cm</w:t>
            </w: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 w:rsidRPr="00BF16E2">
              <w:rPr>
                <w:rFonts w:ascii="Times New Roman" w:hAnsi="Times New Roman" w:cs="Times New Roman"/>
                <w:color w:val="000000" w:themeColor="text1"/>
              </w:rPr>
              <w:t>Mikrofalówka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913F31" w:rsidRPr="00BF16E2" w:rsidRDefault="00913F31" w:rsidP="00AD6EC9"/>
        </w:tc>
        <w:tc>
          <w:tcPr>
            <w:tcW w:w="2410" w:type="dxa"/>
          </w:tcPr>
          <w:p w:rsidR="00913F31" w:rsidRPr="00BF16E2" w:rsidRDefault="00913F31" w:rsidP="000129CD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Wymiary</w:t>
            </w:r>
          </w:p>
          <w:p w:rsidR="00913F31" w:rsidRPr="00BF16E2" w:rsidRDefault="00913F31" w:rsidP="000129CD">
            <w:pPr>
              <w:pStyle w:val="NormalnyWeb"/>
              <w:spacing w:before="0" w:beforeAutospacing="0" w:after="0" w:afterAutospacing="0"/>
            </w:pPr>
            <w:r w:rsidRPr="00BF16E2">
              <w:t xml:space="preserve">Wysokość [cm] 33.5 </w:t>
            </w:r>
          </w:p>
          <w:p w:rsidR="00913F31" w:rsidRPr="00BF16E2" w:rsidRDefault="00913F31" w:rsidP="000129CD">
            <w:pPr>
              <w:pStyle w:val="NormalnyWeb"/>
              <w:spacing w:before="0" w:beforeAutospacing="0" w:after="0" w:afterAutospacing="0"/>
            </w:pPr>
            <w:r w:rsidRPr="00BF16E2">
              <w:t xml:space="preserve">Szerokość [cm] 52 </w:t>
            </w:r>
          </w:p>
          <w:p w:rsidR="00913F31" w:rsidRPr="00BF16E2" w:rsidRDefault="00913F31" w:rsidP="000129CD">
            <w:pPr>
              <w:pStyle w:val="NormalnyWeb"/>
              <w:spacing w:before="0" w:beforeAutospacing="0" w:after="0" w:afterAutospacing="0"/>
            </w:pPr>
            <w:r w:rsidRPr="00BF16E2">
              <w:t>Głębokość [cm] 44</w:t>
            </w:r>
            <w:r>
              <w:t>.</w:t>
            </w:r>
            <w:r w:rsidRPr="00BF16E2">
              <w:t xml:space="preserve"> </w:t>
            </w:r>
          </w:p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RPr="00BF16E2" w:rsidTr="00913F31">
        <w:trPr>
          <w:trHeight w:val="396"/>
        </w:trPr>
        <w:tc>
          <w:tcPr>
            <w:tcW w:w="567" w:type="dxa"/>
            <w:hideMark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5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.</w:t>
            </w:r>
          </w:p>
        </w:tc>
        <w:tc>
          <w:tcPr>
            <w:tcW w:w="2126" w:type="dxa"/>
          </w:tcPr>
          <w:tbl>
            <w:tblPr>
              <w:tblW w:w="50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4"/>
            </w:tblGrid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ooltip="Filtruj wg cechy" w:history="1">
                    <w:r w:rsidRPr="00907AA9">
                      <w:rPr>
                        <w:rStyle w:val="Hipercze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 </w:t>
                    </w:r>
                  </w:hyperlink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F31" w:rsidTr="00AD6EC9">
              <w:trPr>
                <w:tblCellSpacing w:w="15" w:type="dxa"/>
              </w:trPr>
              <w:tc>
                <w:tcPr>
                  <w:tcW w:w="5024" w:type="dxa"/>
                  <w:vAlign w:val="center"/>
                  <w:hideMark/>
                </w:tcPr>
                <w:p w:rsidR="00913F31" w:rsidRPr="00907AA9" w:rsidRDefault="00913F31" w:rsidP="00012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F31" w:rsidRPr="00BF16E2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913F31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F31" w:rsidRDefault="00913F31" w:rsidP="0001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F31" w:rsidRDefault="00913F31" w:rsidP="000129CD">
            <w:pPr>
              <w:rPr>
                <w:rFonts w:ascii="Times New Roman" w:hAnsi="Times New Roman" w:cs="Times New Roman"/>
              </w:rPr>
            </w:pPr>
          </w:p>
        </w:tc>
      </w:tr>
      <w:tr w:rsidR="00913F31" w:rsidTr="00913F31">
        <w:trPr>
          <w:trHeight w:val="396"/>
        </w:trPr>
        <w:tc>
          <w:tcPr>
            <w:tcW w:w="567" w:type="dxa"/>
            <w:hideMark/>
          </w:tcPr>
          <w:p w:rsidR="00913F31" w:rsidRDefault="00913F31" w:rsidP="000129CD">
            <w:r>
              <w:t>178</w:t>
            </w:r>
          </w:p>
        </w:tc>
        <w:tc>
          <w:tcPr>
            <w:tcW w:w="1985" w:type="dxa"/>
          </w:tcPr>
          <w:p w:rsidR="00913F31" w:rsidRPr="000F6A53" w:rsidRDefault="00913F31" w:rsidP="0001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kuchenny.</w:t>
            </w:r>
          </w:p>
        </w:tc>
        <w:tc>
          <w:tcPr>
            <w:tcW w:w="2126" w:type="dxa"/>
          </w:tcPr>
          <w:p w:rsidR="00913F31" w:rsidRDefault="00913F31" w:rsidP="00AD6EC9"/>
        </w:tc>
        <w:tc>
          <w:tcPr>
            <w:tcW w:w="2410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CF">
              <w:rPr>
                <w:rFonts w:ascii="Times New Roman" w:hAnsi="Times New Roman" w:cs="Times New Roman"/>
                <w:sz w:val="24"/>
                <w:szCs w:val="24"/>
              </w:rPr>
              <w:t>Wym.  szer. 80x dł.120 .</w:t>
            </w:r>
          </w:p>
        </w:tc>
        <w:tc>
          <w:tcPr>
            <w:tcW w:w="1134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C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rPr>
          <w:trHeight w:val="396"/>
        </w:trPr>
        <w:tc>
          <w:tcPr>
            <w:tcW w:w="567" w:type="dxa"/>
            <w:hideMark/>
          </w:tcPr>
          <w:p w:rsidR="00913F31" w:rsidRDefault="00913F31" w:rsidP="000129CD">
            <w:r>
              <w:t>179</w:t>
            </w:r>
          </w:p>
        </w:tc>
        <w:tc>
          <w:tcPr>
            <w:tcW w:w="1985" w:type="dxa"/>
          </w:tcPr>
          <w:p w:rsidR="00913F31" w:rsidRPr="00F02CCF" w:rsidRDefault="00913F31" w:rsidP="000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CF">
              <w:rPr>
                <w:rFonts w:ascii="Times New Roman" w:hAnsi="Times New Roman" w:cs="Times New Roman"/>
                <w:sz w:val="24"/>
                <w:szCs w:val="24"/>
              </w:rPr>
              <w:t>Krzesła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drewniane.</w:t>
            </w:r>
          </w:p>
        </w:tc>
        <w:tc>
          <w:tcPr>
            <w:tcW w:w="2126" w:type="dxa"/>
          </w:tcPr>
          <w:p w:rsidR="00913F31" w:rsidRPr="00F02CCF" w:rsidRDefault="00913F31" w:rsidP="00AD6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F02CCF" w:rsidRDefault="00913F31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CF">
              <w:rPr>
                <w:rFonts w:ascii="Times New Roman" w:hAnsi="Times New Roman" w:cs="Times New Roman"/>
                <w:sz w:val="24"/>
                <w:szCs w:val="24"/>
              </w:rPr>
              <w:t>47/97x43x44</w:t>
            </w:r>
          </w:p>
          <w:p w:rsidR="00913F31" w:rsidRDefault="00913F31" w:rsidP="000129CD">
            <w:r>
              <w:rPr>
                <w:rFonts w:ascii="Times New Roman" w:hAnsi="Times New Roman" w:cs="Times New Roman"/>
                <w:sz w:val="24"/>
                <w:szCs w:val="24"/>
              </w:rPr>
              <w:t>(wys./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./szer.</w:t>
            </w:r>
          </w:p>
        </w:tc>
        <w:tc>
          <w:tcPr>
            <w:tcW w:w="1134" w:type="dxa"/>
          </w:tcPr>
          <w:p w:rsidR="00913F31" w:rsidRDefault="00913F31" w:rsidP="000129CD">
            <w: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913F31" w:rsidRDefault="00913F31" w:rsidP="000129CD"/>
        </w:tc>
        <w:tc>
          <w:tcPr>
            <w:tcW w:w="2126" w:type="dxa"/>
          </w:tcPr>
          <w:p w:rsidR="00913F31" w:rsidRDefault="00913F31" w:rsidP="000129CD"/>
        </w:tc>
        <w:tc>
          <w:tcPr>
            <w:tcW w:w="2126" w:type="dxa"/>
          </w:tcPr>
          <w:p w:rsidR="00913F31" w:rsidRDefault="00913F31" w:rsidP="000129CD"/>
        </w:tc>
      </w:tr>
      <w:tr w:rsidR="00913F31" w:rsidTr="00913F31">
        <w:tc>
          <w:tcPr>
            <w:tcW w:w="567" w:type="dxa"/>
          </w:tcPr>
          <w:p w:rsidR="00913F31" w:rsidRDefault="00913F31">
            <w:r>
              <w:t>180</w:t>
            </w:r>
          </w:p>
        </w:tc>
        <w:tc>
          <w:tcPr>
            <w:tcW w:w="1985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5C">
              <w:rPr>
                <w:rFonts w:ascii="Times New Roman" w:hAnsi="Times New Roman" w:cs="Times New Roman"/>
                <w:sz w:val="24"/>
                <w:szCs w:val="24"/>
              </w:rPr>
              <w:t>Odkurzacz piorący</w:t>
            </w:r>
          </w:p>
        </w:tc>
        <w:tc>
          <w:tcPr>
            <w:tcW w:w="2126" w:type="dxa"/>
          </w:tcPr>
          <w:p w:rsidR="00913F31" w:rsidRDefault="00913F31" w:rsidP="00AD6EC9"/>
        </w:tc>
        <w:tc>
          <w:tcPr>
            <w:tcW w:w="2410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5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c>
          <w:tcPr>
            <w:tcW w:w="567" w:type="dxa"/>
          </w:tcPr>
          <w:p w:rsidR="00913F31" w:rsidRDefault="00913F31">
            <w:r>
              <w:t>181</w:t>
            </w:r>
          </w:p>
        </w:tc>
        <w:tc>
          <w:tcPr>
            <w:tcW w:w="1985" w:type="dxa"/>
          </w:tcPr>
          <w:p w:rsidR="00913F31" w:rsidRPr="00F02D5C" w:rsidRDefault="00913F31" w:rsidP="00F0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Wózek wielofunkcyjny do </w:t>
            </w:r>
          </w:p>
          <w:p w:rsidR="00913F31" w:rsidRPr="00F02D5C" w:rsidRDefault="00913F31" w:rsidP="00F0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sprzątania</w:t>
            </w:r>
          </w:p>
          <w:p w:rsidR="00913F31" w:rsidRDefault="00913F31"/>
        </w:tc>
        <w:tc>
          <w:tcPr>
            <w:tcW w:w="2126" w:type="dxa"/>
          </w:tcPr>
          <w:p w:rsidR="00913F31" w:rsidRPr="00F02D5C" w:rsidRDefault="00913F31" w:rsidP="00AD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5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F02D5C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c>
          <w:tcPr>
            <w:tcW w:w="567" w:type="dxa"/>
          </w:tcPr>
          <w:p w:rsidR="00913F31" w:rsidRPr="00536BE9" w:rsidRDefault="00913F31">
            <w:pPr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Szafka krówka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szer. 82 cm, gł. 38 cm, wys. 84 cm.</w:t>
            </w:r>
          </w:p>
        </w:tc>
        <w:tc>
          <w:tcPr>
            <w:tcW w:w="1134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2126" w:type="dxa"/>
          </w:tcPr>
          <w:p w:rsidR="00913F31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c>
          <w:tcPr>
            <w:tcW w:w="567" w:type="dxa"/>
          </w:tcPr>
          <w:p w:rsidR="00913F31" w:rsidRPr="00536BE9" w:rsidRDefault="00913F31">
            <w:pPr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985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Szafka słońce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szer. 41 cm, gł. 38 cm, wys. 166 cm</w:t>
            </w:r>
          </w:p>
        </w:tc>
        <w:tc>
          <w:tcPr>
            <w:tcW w:w="1134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c>
          <w:tcPr>
            <w:tcW w:w="567" w:type="dxa"/>
          </w:tcPr>
          <w:p w:rsidR="00913F31" w:rsidRPr="00536BE9" w:rsidRDefault="00913F31">
            <w:pPr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Szafka Wagon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szer. 80 cm gł. 41 cm wys. 135 cm.</w:t>
            </w:r>
          </w:p>
        </w:tc>
        <w:tc>
          <w:tcPr>
            <w:tcW w:w="1134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31" w:rsidTr="00913F31">
        <w:trPr>
          <w:trHeight w:val="340"/>
        </w:trPr>
        <w:tc>
          <w:tcPr>
            <w:tcW w:w="10348" w:type="dxa"/>
            <w:gridSpan w:val="6"/>
          </w:tcPr>
          <w:p w:rsidR="00913F31" w:rsidRPr="00913F31" w:rsidRDefault="00913F31" w:rsidP="00913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31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F31" w:rsidRPr="00346AE6" w:rsidRDefault="0091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779" w:rsidRDefault="00827779"/>
    <w:sectPr w:rsidR="00827779" w:rsidSect="00A90F5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DE" w:rsidRDefault="002309DE" w:rsidP="00EC637E">
      <w:r>
        <w:separator/>
      </w:r>
    </w:p>
  </w:endnote>
  <w:endnote w:type="continuationSeparator" w:id="0">
    <w:p w:rsidR="002309DE" w:rsidRDefault="002309DE" w:rsidP="00E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19222"/>
      <w:docPartObj>
        <w:docPartGallery w:val="Page Numbers (Bottom of Page)"/>
        <w:docPartUnique/>
      </w:docPartObj>
    </w:sdtPr>
    <w:sdtContent>
      <w:p w:rsidR="004E3F6B" w:rsidRDefault="004E3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D1">
          <w:rPr>
            <w:noProof/>
          </w:rPr>
          <w:t>14</w:t>
        </w:r>
        <w:r>
          <w:fldChar w:fldCharType="end"/>
        </w:r>
      </w:p>
    </w:sdtContent>
  </w:sdt>
  <w:p w:rsidR="004E3F6B" w:rsidRDefault="004E3F6B" w:rsidP="00EC637E">
    <w:pPr>
      <w:pStyle w:val="Stopka"/>
      <w:tabs>
        <w:tab w:val="clear" w:pos="4536"/>
        <w:tab w:val="clear" w:pos="9072"/>
        <w:tab w:val="left" w:pos="6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DE" w:rsidRDefault="002309DE" w:rsidP="00EC637E">
      <w:r>
        <w:separator/>
      </w:r>
    </w:p>
  </w:footnote>
  <w:footnote w:type="continuationSeparator" w:id="0">
    <w:p w:rsidR="002309DE" w:rsidRDefault="002309DE" w:rsidP="00EC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6B" w:rsidRDefault="00595470" w:rsidP="00595470">
    <w:pPr>
      <w:pStyle w:val="Nagwek"/>
      <w:tabs>
        <w:tab w:val="left" w:pos="1560"/>
        <w:tab w:val="left" w:pos="2205"/>
        <w:tab w:val="center" w:pos="7002"/>
      </w:tabs>
      <w:jc w:val="center"/>
    </w:pPr>
    <w:r>
      <w:t>Szczegółowy wykaz oferowanego wyposażenia – zał. Nr 1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D67"/>
    <w:multiLevelType w:val="multilevel"/>
    <w:tmpl w:val="EB1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D37D3"/>
    <w:multiLevelType w:val="multilevel"/>
    <w:tmpl w:val="AEF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653CD"/>
    <w:multiLevelType w:val="multilevel"/>
    <w:tmpl w:val="311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6C4C"/>
    <w:multiLevelType w:val="multilevel"/>
    <w:tmpl w:val="D8F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D007D"/>
    <w:multiLevelType w:val="multilevel"/>
    <w:tmpl w:val="D3D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04CF2"/>
    <w:multiLevelType w:val="multilevel"/>
    <w:tmpl w:val="46E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56"/>
    <w:rsid w:val="0000741F"/>
    <w:rsid w:val="000129CD"/>
    <w:rsid w:val="00066CD2"/>
    <w:rsid w:val="0008541A"/>
    <w:rsid w:val="000A2148"/>
    <w:rsid w:val="000F6A53"/>
    <w:rsid w:val="00113408"/>
    <w:rsid w:val="00117B18"/>
    <w:rsid w:val="00196BBE"/>
    <w:rsid w:val="001A3C22"/>
    <w:rsid w:val="001C1F0E"/>
    <w:rsid w:val="001C62E5"/>
    <w:rsid w:val="001E1730"/>
    <w:rsid w:val="002309DE"/>
    <w:rsid w:val="00246581"/>
    <w:rsid w:val="002559A7"/>
    <w:rsid w:val="00263BB3"/>
    <w:rsid w:val="002A2C21"/>
    <w:rsid w:val="002B524B"/>
    <w:rsid w:val="002E56F9"/>
    <w:rsid w:val="0030619F"/>
    <w:rsid w:val="00315541"/>
    <w:rsid w:val="00346AE6"/>
    <w:rsid w:val="00360DB9"/>
    <w:rsid w:val="00386A1C"/>
    <w:rsid w:val="00394751"/>
    <w:rsid w:val="00394B23"/>
    <w:rsid w:val="003A1682"/>
    <w:rsid w:val="003C0607"/>
    <w:rsid w:val="003E43D9"/>
    <w:rsid w:val="003F1CAD"/>
    <w:rsid w:val="004131C6"/>
    <w:rsid w:val="004259D1"/>
    <w:rsid w:val="0045071E"/>
    <w:rsid w:val="00496E8E"/>
    <w:rsid w:val="004B4193"/>
    <w:rsid w:val="004E3F6B"/>
    <w:rsid w:val="004E4437"/>
    <w:rsid w:val="00521F88"/>
    <w:rsid w:val="00536BE9"/>
    <w:rsid w:val="00595470"/>
    <w:rsid w:val="005D45FC"/>
    <w:rsid w:val="005E3962"/>
    <w:rsid w:val="00640198"/>
    <w:rsid w:val="006415A9"/>
    <w:rsid w:val="0065003D"/>
    <w:rsid w:val="00652F63"/>
    <w:rsid w:val="006950EB"/>
    <w:rsid w:val="006A7369"/>
    <w:rsid w:val="006B2679"/>
    <w:rsid w:val="006C22C3"/>
    <w:rsid w:val="006C443E"/>
    <w:rsid w:val="00711AB4"/>
    <w:rsid w:val="0071246A"/>
    <w:rsid w:val="007B7A89"/>
    <w:rsid w:val="00812625"/>
    <w:rsid w:val="00827779"/>
    <w:rsid w:val="00843206"/>
    <w:rsid w:val="008777DF"/>
    <w:rsid w:val="008B17E1"/>
    <w:rsid w:val="008F6746"/>
    <w:rsid w:val="00907AA9"/>
    <w:rsid w:val="00913F31"/>
    <w:rsid w:val="00924059"/>
    <w:rsid w:val="00950628"/>
    <w:rsid w:val="0095717E"/>
    <w:rsid w:val="00957554"/>
    <w:rsid w:val="00971D14"/>
    <w:rsid w:val="00990DFC"/>
    <w:rsid w:val="009E284B"/>
    <w:rsid w:val="00A2471C"/>
    <w:rsid w:val="00A27F05"/>
    <w:rsid w:val="00A90F56"/>
    <w:rsid w:val="00AD6EC9"/>
    <w:rsid w:val="00B451D6"/>
    <w:rsid w:val="00B81B08"/>
    <w:rsid w:val="00BE3BA3"/>
    <w:rsid w:val="00BF16E2"/>
    <w:rsid w:val="00C01A56"/>
    <w:rsid w:val="00C200FE"/>
    <w:rsid w:val="00C215C5"/>
    <w:rsid w:val="00C76CD3"/>
    <w:rsid w:val="00CB2446"/>
    <w:rsid w:val="00CD7801"/>
    <w:rsid w:val="00D3168B"/>
    <w:rsid w:val="00D44B53"/>
    <w:rsid w:val="00D66995"/>
    <w:rsid w:val="00E02436"/>
    <w:rsid w:val="00E233CC"/>
    <w:rsid w:val="00E6286A"/>
    <w:rsid w:val="00E75F13"/>
    <w:rsid w:val="00EA525A"/>
    <w:rsid w:val="00EC637E"/>
    <w:rsid w:val="00EF0C45"/>
    <w:rsid w:val="00EF1509"/>
    <w:rsid w:val="00F00E0D"/>
    <w:rsid w:val="00F02CCF"/>
    <w:rsid w:val="00F02D5C"/>
    <w:rsid w:val="00F125A7"/>
    <w:rsid w:val="00FA2C59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79"/>
  </w:style>
  <w:style w:type="paragraph" w:styleId="Nagwek1">
    <w:name w:val="heading 1"/>
    <w:basedOn w:val="Normalny"/>
    <w:link w:val="Nagwek1Znak"/>
    <w:qFormat/>
    <w:rsid w:val="009575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F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57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86A1C"/>
    <w:rPr>
      <w:color w:val="0000FF"/>
      <w:u w:val="single"/>
    </w:rPr>
  </w:style>
  <w:style w:type="paragraph" w:customStyle="1" w:styleId="js-popuplinkinline">
    <w:name w:val="js-popuplink_inline"/>
    <w:basedOn w:val="Normalny"/>
    <w:rsid w:val="001A3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1A3C22"/>
  </w:style>
  <w:style w:type="character" w:customStyle="1" w:styleId="round">
    <w:name w:val="round"/>
    <w:basedOn w:val="Domylnaczcionkaakapitu"/>
    <w:rsid w:val="00812625"/>
  </w:style>
  <w:style w:type="character" w:customStyle="1" w:styleId="apple-converted-space">
    <w:name w:val="apple-converted-space"/>
    <w:basedOn w:val="Domylnaczcionkaakapitu"/>
    <w:rsid w:val="00F125A7"/>
  </w:style>
  <w:style w:type="character" w:styleId="Pogrubienie">
    <w:name w:val="Strong"/>
    <w:basedOn w:val="Domylnaczcionkaakapitu"/>
    <w:uiPriority w:val="22"/>
    <w:qFormat/>
    <w:rsid w:val="003C0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37E"/>
  </w:style>
  <w:style w:type="paragraph" w:styleId="Stopka">
    <w:name w:val="footer"/>
    <w:basedOn w:val="Normalny"/>
    <w:link w:val="Stopka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79"/>
  </w:style>
  <w:style w:type="paragraph" w:styleId="Nagwek1">
    <w:name w:val="heading 1"/>
    <w:basedOn w:val="Normalny"/>
    <w:link w:val="Nagwek1Znak"/>
    <w:qFormat/>
    <w:rsid w:val="009575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F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57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86A1C"/>
    <w:rPr>
      <w:color w:val="0000FF"/>
      <w:u w:val="single"/>
    </w:rPr>
  </w:style>
  <w:style w:type="paragraph" w:customStyle="1" w:styleId="js-popuplinkinline">
    <w:name w:val="js-popuplink_inline"/>
    <w:basedOn w:val="Normalny"/>
    <w:rsid w:val="001A3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1A3C22"/>
  </w:style>
  <w:style w:type="character" w:customStyle="1" w:styleId="round">
    <w:name w:val="round"/>
    <w:basedOn w:val="Domylnaczcionkaakapitu"/>
    <w:rsid w:val="00812625"/>
  </w:style>
  <w:style w:type="character" w:customStyle="1" w:styleId="apple-converted-space">
    <w:name w:val="apple-converted-space"/>
    <w:basedOn w:val="Domylnaczcionkaakapitu"/>
    <w:rsid w:val="00F125A7"/>
  </w:style>
  <w:style w:type="character" w:styleId="Pogrubienie">
    <w:name w:val="Strong"/>
    <w:basedOn w:val="Domylnaczcionkaakapitu"/>
    <w:uiPriority w:val="22"/>
    <w:qFormat/>
    <w:rsid w:val="003C0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37E"/>
  </w:style>
  <w:style w:type="paragraph" w:styleId="Stopka">
    <w:name w:val="footer"/>
    <w:basedOn w:val="Normalny"/>
    <w:link w:val="Stopka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omputronik.pl/category/5288/radioodtwarzacze.html?&amp;a%5b1946%5d%5b%5d=3733&amp;category=5288&amp;filte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mputronik.pl/category/18494/lenovo-320.html?&amp;a%5b1952%5d%5b%5d=220&amp;a%5b1952%5d%5b%5d=220&amp;category=18494&amp;filte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0CCE-E055-4A4E-88DE-E1DDFAF0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Kucharski</dc:creator>
  <cp:lastModifiedBy>Małgosia</cp:lastModifiedBy>
  <cp:revision>15</cp:revision>
  <cp:lastPrinted>2018-08-27T20:53:00Z</cp:lastPrinted>
  <dcterms:created xsi:type="dcterms:W3CDTF">2018-08-27T20:13:00Z</dcterms:created>
  <dcterms:modified xsi:type="dcterms:W3CDTF">2018-08-27T20:53:00Z</dcterms:modified>
</cp:coreProperties>
</file>