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3C" w:rsidRPr="00050350" w:rsidRDefault="00D15C3C" w:rsidP="00D15C3C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Protokół Nr XVII/ 2015</w:t>
      </w:r>
    </w:p>
    <w:p w:rsidR="00D15C3C" w:rsidRPr="00050350" w:rsidRDefault="00D15C3C" w:rsidP="00D15C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z  sesji Rady Gminy Zarszyn odbytej w dniu 27 stycznia  2016 r. w sali posiedzeń Urzędu Gminy w Zarszynie ul. Bieszczadzka 74.</w:t>
      </w:r>
    </w:p>
    <w:p w:rsidR="00D15C3C" w:rsidRPr="00050350" w:rsidRDefault="00D15C3C" w:rsidP="00D15C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Początek sesji godz. 12:00</w:t>
      </w:r>
      <w:r w:rsidRPr="00050350">
        <w:rPr>
          <w:rFonts w:ascii="Times New Roman" w:hAnsi="Times New Roman" w:cs="Times New Roman"/>
          <w:b/>
          <w:sz w:val="24"/>
          <w:szCs w:val="24"/>
        </w:rPr>
        <w:tab/>
      </w:r>
      <w:r w:rsidRPr="00050350">
        <w:rPr>
          <w:rFonts w:ascii="Times New Roman" w:hAnsi="Times New Roman" w:cs="Times New Roman"/>
          <w:b/>
          <w:sz w:val="24"/>
          <w:szCs w:val="24"/>
        </w:rPr>
        <w:tab/>
      </w:r>
      <w:r w:rsidRPr="00050350">
        <w:rPr>
          <w:rFonts w:ascii="Times New Roman" w:hAnsi="Times New Roman" w:cs="Times New Roman"/>
          <w:b/>
          <w:sz w:val="24"/>
          <w:szCs w:val="24"/>
        </w:rPr>
        <w:tab/>
      </w:r>
      <w:r w:rsidRPr="00050350">
        <w:rPr>
          <w:rFonts w:ascii="Times New Roman" w:hAnsi="Times New Roman" w:cs="Times New Roman"/>
          <w:b/>
          <w:sz w:val="24"/>
          <w:szCs w:val="24"/>
        </w:rPr>
        <w:tab/>
      </w:r>
      <w:r w:rsidRPr="00050350">
        <w:rPr>
          <w:rFonts w:ascii="Times New Roman" w:hAnsi="Times New Roman" w:cs="Times New Roman"/>
          <w:b/>
          <w:sz w:val="24"/>
          <w:szCs w:val="24"/>
        </w:rPr>
        <w:tab/>
      </w:r>
      <w:r w:rsidRPr="00050350">
        <w:rPr>
          <w:rFonts w:ascii="Times New Roman" w:hAnsi="Times New Roman" w:cs="Times New Roman"/>
          <w:b/>
          <w:sz w:val="24"/>
          <w:szCs w:val="24"/>
        </w:rPr>
        <w:tab/>
        <w:t>zakończenie godz.12.45</w:t>
      </w:r>
    </w:p>
    <w:p w:rsidR="00D15C3C" w:rsidRPr="00050350" w:rsidRDefault="00D15C3C" w:rsidP="0005035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350"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Konieczny Janusz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Niemiec Józef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350"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050350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350"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 w:rsidRPr="00050350"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Michalski Grzegorz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 </w:t>
      </w:r>
    </w:p>
    <w:p w:rsidR="00D15C3C" w:rsidRPr="00050350" w:rsidRDefault="00D15C3C" w:rsidP="00D15C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D15C3C" w:rsidRPr="00050350" w:rsidRDefault="00D15C3C" w:rsidP="00D15C3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503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Wójt Gminy Zarszyn</w:t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Betlej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Zastępca Wójta Gminy</w:t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Zbigniew Dec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Sekretarz Gminy Zarszyn </w:t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Radca Prawny</w:t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Agata Kustra-Frączek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Kierownicy jednostek organizacyjnych gminy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Sołtysi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Lokalne media</w:t>
      </w:r>
    </w:p>
    <w:p w:rsidR="00D15C3C" w:rsidRPr="00050350" w:rsidRDefault="00D15C3C" w:rsidP="00D15C3C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D57" w:rsidRPr="00050350" w:rsidRDefault="00D15C3C" w:rsidP="004E3D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3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Porządek obrad: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 i stwierdzenie prawomocności obrad.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Przedstawienie porządku obrad.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Wniesienie poprawek i uwag do protokołów z poprzednich sesji Rady Gminy Zarszyn.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Interpelacje radnych.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 w uchwale budżetowej na 2016 rok.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zmiany Wieloletniej Prognozy Finansowej Gminy Zarszyn.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uchwalenia „Strategii Rozwoju Gminy Zarszyn do roku 2025”.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przystąpienia do opracowania Lokalnego Programu Rewitalizacji Gminy Zarszyn.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oceny aktualności „Studium uwarunkowań i kierunków zagospodarowania przestrzennego” oraz ”Miejscowych Planów Zagospodarowania Przestrzennego” Gminy Zarszyn.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określenia przystanków komunikacyjnych, których właścicielem oraz zarządzającym jest Gmina Zarszyn, udostępnionych dla operatorów i przewoźników oraz warunków i zasad korzystania z tych obiektów.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zmieniającej Uchwałę Nr V/33/2015 Rady Gminy Zarszyn z dnia 25 marca 2015 r. w sprawie określenia kryteriów drugiego etapu postępowania rekrutacyjnego do publicznych przedszkoli prowadzonych przez Gminę Zarszyn.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określenia kryteriów naboru do klas pierwszych szkół podstawowych i gimnazjów, dla których organem prowadzącym jest Gmina Zarszyn, postępowania rekrutacyjnego dla kandydatów zamieszkałych poza obwodem szkoły wraz z liczbą punktów oraz dokumentów niezbędnych do potwierdzenia tych kryteriów.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zatwierdzenia planu pracy Komisji Rolnictwa Przedsiębiorczości i Ochrony Środowiska Rady Gminy Zarszyn na 2016 r.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z działalności Wójta w okresie między sesjami, w tym z realizacji uchwał Rady Gminy.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Wolne wnioski i zapytania.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 na wolne wnioski i zapytania.</w:t>
      </w:r>
    </w:p>
    <w:p w:rsidR="001D0CBE" w:rsidRPr="00050350" w:rsidRDefault="001D0CBE" w:rsidP="001D0CB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sesji.</w:t>
      </w: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1</w:t>
      </w:r>
      <w:r w:rsidRPr="00050350">
        <w:rPr>
          <w:rFonts w:ascii="Times New Roman" w:hAnsi="Times New Roman" w:cs="Times New Roman"/>
          <w:sz w:val="24"/>
          <w:szCs w:val="24"/>
        </w:rPr>
        <w:t>. Sesję otworzył Przewodniczący Rady Gminy Pan Janusz Konieczny, na wstępie powitał radnych i zaproszonych gości. Na podstawie listy obecności stwierdził, że w sesji uczestniczy 15 radnych. Obrady były zatem prawomocne do podejmowania  uchwał</w:t>
      </w:r>
    </w:p>
    <w:p w:rsidR="00D15C3C" w:rsidRPr="00050350" w:rsidRDefault="00D15C3C" w:rsidP="00D15C3C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Ad.2</w:t>
      </w:r>
      <w:r w:rsidRPr="00050350">
        <w:rPr>
          <w:rFonts w:ascii="Times New Roman" w:hAnsi="Times New Roman" w:cs="Times New Roman"/>
          <w:sz w:val="24"/>
          <w:szCs w:val="24"/>
        </w:rPr>
        <w:t xml:space="preserve"> Do porządku obrad </w:t>
      </w:r>
      <w:r w:rsidR="001D0CBE" w:rsidRPr="00050350">
        <w:rPr>
          <w:rFonts w:ascii="Times New Roman" w:hAnsi="Times New Roman" w:cs="Times New Roman"/>
          <w:sz w:val="24"/>
          <w:szCs w:val="24"/>
        </w:rPr>
        <w:t>wniesiono wniosek aby punkt 13 zastąpić punktem dotyczącym podjęcia uchwały w sprawie zatwierdzenia planów pracy stałych komisji Rady Gminy Zarszyn. Wniosek ten wynika z faktu, iż do biura rady wpłynęły plany pracy wszystkich stałych komisji Rady Gminy Zarszyn.</w:t>
      </w:r>
    </w:p>
    <w:p w:rsidR="001D0CBE" w:rsidRPr="00050350" w:rsidRDefault="001D0CBE" w:rsidP="00D15C3C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Przewodniczący Rady Gminy Zarszyn Pan Janusz Konieczny poddał pod głosowania powyższy wniosek.</w:t>
      </w:r>
    </w:p>
    <w:p w:rsidR="001D0CBE" w:rsidRPr="00050350" w:rsidRDefault="001D0CBE" w:rsidP="00D15C3C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Wniosek został </w:t>
      </w:r>
      <w:r w:rsidR="00745B38" w:rsidRPr="00050350">
        <w:rPr>
          <w:rFonts w:ascii="Times New Roman" w:hAnsi="Times New Roman" w:cs="Times New Roman"/>
          <w:sz w:val="24"/>
          <w:szCs w:val="24"/>
        </w:rPr>
        <w:t>podjęty jednogłośnie.</w:t>
      </w:r>
    </w:p>
    <w:p w:rsidR="005424FF" w:rsidRPr="00050350" w:rsidRDefault="005424FF" w:rsidP="00D15C3C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E3D57" w:rsidRPr="00050350" w:rsidRDefault="004E3D57" w:rsidP="00D15C3C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4E3D57" w:rsidRPr="00050350" w:rsidRDefault="004E3D57" w:rsidP="00D15C3C">
      <w:pPr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</w:p>
    <w:p w:rsidR="005424FF" w:rsidRPr="00944912" w:rsidRDefault="005424FF" w:rsidP="004E3D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912">
        <w:rPr>
          <w:rFonts w:ascii="Times New Roman" w:hAnsi="Times New Roman" w:cs="Times New Roman"/>
          <w:b/>
          <w:sz w:val="24"/>
          <w:szCs w:val="24"/>
          <w:u w:val="single"/>
        </w:rPr>
        <w:t>Po wprowadzeniu zmian porządek obrad przedstawiał się następująco: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 i stwierdzenie prawomocności obrad.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Przedstawienie porządku obrad.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Wniesienie poprawek i uwag do protokołów z poprzednich sesji Rady Gminy Zarszyn.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Interpelacje radnych.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 w uchwale budżetowej na 2016 rok.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zmiany Wieloletniej Prognozy Finansowej Gminy Zarszyn.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uchwalenia „Strategii Rozwoju Gminy Zarszyn do roku 2025”.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przystąpienia do opracowania Lokalnego Programu Rewitalizacji Gminy Zarszyn.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oceny aktualności „Studium uwarunkowań i kierunków zagospodarowania przestrzennego” oraz ”Miejscowych Planów Zagospodarowania Przestrzennego” Gminy Zarszyn.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określenia przystanków komunikacyjnych, których właścicielem oraz zarządzającym jest Gmina Zarszyn, udostępnionych dla operatorów i przewoźników oraz warunków i zasad korzystania z tych obiektów.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zmieniającej Uchwałę Nr V/33/2015 Rady Gminy Zarszyn z dnia 25 marca 2015 r. w sprawie określenia kryteriów drugiego etapu postępowania rekrutacyjnego do publicznych przedszkoli prowadzonych przez Gminę Zarszyn.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określenia kryteriów naboru do klas pierwszych szkół podstawowych i gimnazjów, dla których organem prowadzącym jest Gmina Zarszyn, postępowania rekrutacyjnego dla kandydatów zamieszkałych poza obwodem szkoły wraz z liczbą punktów oraz dokumentów niezbędnych do potwierdzenia tych kryteriów.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Podjęcie uchwały w sprawie </w:t>
      </w:r>
      <w:r w:rsidRPr="00050350">
        <w:rPr>
          <w:rFonts w:ascii="Times New Roman" w:hAnsi="Times New Roman" w:cs="Times New Roman"/>
          <w:sz w:val="24"/>
          <w:szCs w:val="24"/>
        </w:rPr>
        <w:t>zatwierdzenia planów pracy stałych komisji Rady Gminy Zarszyn.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Sprawozdanie z działalności Wójta w okresie między sesjami, w tym z realizacji uchwał Rady Gminy.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Wolne wnioski i zapytania.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 na wolne wnioski i zapytania.</w:t>
      </w:r>
    </w:p>
    <w:p w:rsidR="005424FF" w:rsidRPr="00050350" w:rsidRDefault="005424FF" w:rsidP="005424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 sesji.</w:t>
      </w:r>
    </w:p>
    <w:p w:rsidR="005424FF" w:rsidRPr="00050350" w:rsidRDefault="005424FF" w:rsidP="005424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85A" w:rsidRPr="00050350" w:rsidRDefault="0020785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3</w:t>
      </w:r>
      <w:r w:rsidRPr="00050350">
        <w:rPr>
          <w:rFonts w:ascii="Times New Roman" w:hAnsi="Times New Roman" w:cs="Times New Roman"/>
          <w:sz w:val="24"/>
          <w:szCs w:val="24"/>
        </w:rPr>
        <w:t xml:space="preserve">. Nie wniesiono propozycji i uwag do protokołów z ostatnich sesji. </w:t>
      </w:r>
    </w:p>
    <w:p w:rsidR="0020785A" w:rsidRPr="00050350" w:rsidRDefault="0020785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4</w:t>
      </w:r>
      <w:r w:rsidRPr="00050350">
        <w:rPr>
          <w:rFonts w:ascii="Times New Roman" w:hAnsi="Times New Roman" w:cs="Times New Roman"/>
          <w:sz w:val="24"/>
          <w:szCs w:val="24"/>
        </w:rPr>
        <w:t>. W punkcie interpelacje radnych – interpelacji nie zgłoszono.</w:t>
      </w:r>
    </w:p>
    <w:p w:rsidR="0020785A" w:rsidRPr="00050350" w:rsidRDefault="0020785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5</w:t>
      </w:r>
      <w:r w:rsidRPr="00050350">
        <w:rPr>
          <w:rFonts w:ascii="Times New Roman" w:hAnsi="Times New Roman" w:cs="Times New Roman"/>
          <w:sz w:val="24"/>
          <w:szCs w:val="24"/>
        </w:rPr>
        <w:t>. Podjęcie uchwały w sprawie zmian w uchwale budżetowej na 2015 r.</w:t>
      </w:r>
    </w:p>
    <w:p w:rsidR="00AE7485" w:rsidRPr="00050350" w:rsidRDefault="00AE7485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Skarbnik Gminy Pani Ryszarda Mikołajek wprowadziła autopoprawki do projektu uchwały budżetowej w następujących sprawach:</w:t>
      </w:r>
    </w:p>
    <w:p w:rsidR="00AE7485" w:rsidRPr="00050350" w:rsidRDefault="00AE7485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lastRenderedPageBreak/>
        <w:t>- w dziale 852 opieka społeczna dokłada się dodatek energetyczny w kwocie 47,13 zł w dochodach oraz wydatkach,</w:t>
      </w:r>
    </w:p>
    <w:p w:rsidR="008F69D6" w:rsidRPr="00050350" w:rsidRDefault="008F69D6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- w zadaniu inwestycyjnych nazwa poz. nr 7 ulega zmianie. Zmiana nazwy miejscowości Zarszyn na Długie.</w:t>
      </w:r>
    </w:p>
    <w:p w:rsidR="00D31F45" w:rsidRPr="00050350" w:rsidRDefault="00D31F45" w:rsidP="00D31F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50350">
        <w:rPr>
          <w:rFonts w:ascii="Times New Roman" w:hAnsi="Times New Roman" w:cs="Times New Roman"/>
          <w:sz w:val="24"/>
          <w:szCs w:val="24"/>
        </w:rPr>
        <w:t>- Przewodniczący  Komisji Finansów</w:t>
      </w:r>
      <w:r w:rsidR="00E45F9E" w:rsidRPr="00050350">
        <w:rPr>
          <w:rFonts w:ascii="Times New Roman" w:hAnsi="Times New Roman" w:cs="Times New Roman"/>
          <w:sz w:val="24"/>
          <w:szCs w:val="24"/>
        </w:rPr>
        <w:t xml:space="preserve"> Budownictwa i Gospodarki Komunalnej  </w:t>
      </w:r>
      <w:r w:rsidRPr="00050350">
        <w:rPr>
          <w:rFonts w:ascii="Times New Roman" w:hAnsi="Times New Roman" w:cs="Times New Roman"/>
          <w:sz w:val="24"/>
          <w:szCs w:val="24"/>
        </w:rPr>
        <w:t xml:space="preserve">Pan Janusz Dębski  oznajmił, że na posiedzeniu Komisji odbytym w dniu 26 stycznia 2016 r. 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050350">
        <w:rPr>
          <w:rFonts w:ascii="Times New Roman" w:hAnsi="Times New Roman" w:cs="Times New Roman"/>
          <w:sz w:val="24"/>
          <w:szCs w:val="24"/>
        </w:rPr>
        <w:t>zmian w uchwale budżetowej na 2016 r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w stosunku do projektu uchwały jest pozytywna. </w:t>
      </w:r>
    </w:p>
    <w:p w:rsidR="00D31F45" w:rsidRPr="00050350" w:rsidRDefault="00D31F45" w:rsidP="00D31F4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F45" w:rsidRPr="00050350" w:rsidRDefault="00D31F45" w:rsidP="00D31F4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50350">
        <w:rPr>
          <w:rFonts w:ascii="Times New Roman" w:hAnsi="Times New Roman" w:cs="Times New Roman"/>
          <w:sz w:val="24"/>
          <w:szCs w:val="24"/>
        </w:rPr>
        <w:t xml:space="preserve">zmian w uchwale budżetowej na 2016 r.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050350">
        <w:rPr>
          <w:rFonts w:ascii="Times New Roman" w:hAnsi="Times New Roman" w:cs="Times New Roman"/>
          <w:sz w:val="24"/>
          <w:szCs w:val="24"/>
        </w:rPr>
        <w:t xml:space="preserve">W głosowaniu udział brało 15 radnych. </w:t>
      </w:r>
    </w:p>
    <w:p w:rsidR="00D31F45" w:rsidRPr="00050350" w:rsidRDefault="00D31F45" w:rsidP="00D31F4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Uchwała stanowi załącznik do protokołu.</w:t>
      </w:r>
    </w:p>
    <w:p w:rsidR="008F69D6" w:rsidRPr="00050350" w:rsidRDefault="008F69D6" w:rsidP="00207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9E" w:rsidRPr="00050350" w:rsidRDefault="00E45F9E" w:rsidP="002078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6</w:t>
      </w:r>
      <w:r w:rsidRPr="00050350">
        <w:rPr>
          <w:rFonts w:ascii="Times New Roman" w:hAnsi="Times New Roman" w:cs="Times New Roman"/>
          <w:sz w:val="24"/>
          <w:szCs w:val="24"/>
        </w:rPr>
        <w:t xml:space="preserve">.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zmiany Wieloletniej Prognozy Finansowej Gminy Zarszyn.</w:t>
      </w:r>
    </w:p>
    <w:p w:rsidR="00E45F9E" w:rsidRPr="00050350" w:rsidRDefault="00E45F9E" w:rsidP="002078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Skarbnik Gminy Zarszyn Pani Ryszarda Mikołajek wprowadziła autopoprawkę do niniejszego projektu uchwały o treści:</w:t>
      </w:r>
    </w:p>
    <w:p w:rsidR="00E45F9E" w:rsidRPr="00050350" w:rsidRDefault="00E45F9E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zmiany w projekcie wynikają bezpośrednio ze zmian w uchwale budżetowej tj. </w:t>
      </w:r>
      <w:r w:rsidRPr="00050350">
        <w:rPr>
          <w:rFonts w:ascii="Times New Roman" w:hAnsi="Times New Roman" w:cs="Times New Roman"/>
          <w:sz w:val="24"/>
          <w:szCs w:val="24"/>
        </w:rPr>
        <w:t>w dziale 852 opieka społeczna dokłada się dodatek energetyczny w kwocie 47,13 zł w dochodach oraz wydatkach.</w:t>
      </w:r>
    </w:p>
    <w:p w:rsidR="00E45F9E" w:rsidRPr="00050350" w:rsidRDefault="00E45F9E" w:rsidP="00E45F9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26 stycznia 2016 r. 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050350">
        <w:rPr>
          <w:rFonts w:ascii="Times New Roman" w:hAnsi="Times New Roman" w:cs="Times New Roman"/>
          <w:sz w:val="24"/>
          <w:szCs w:val="24"/>
        </w:rPr>
        <w:t>zmiany Wieloletniej Prognozy Finansowej Gminy Zarszyn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w stosunku do projektu uchwały jest pozytywna. </w:t>
      </w:r>
    </w:p>
    <w:p w:rsidR="00E45F9E" w:rsidRPr="00050350" w:rsidRDefault="00E45F9E" w:rsidP="00E45F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9E" w:rsidRPr="00050350" w:rsidRDefault="00E45F9E" w:rsidP="00E45F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Rady Gminy Pan Janusz Konieczny poddał pod głosowanie projekt uchwały w sprawie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Wieloletniej Prognozy Finansowej Gminy Zarszyn.</w:t>
      </w:r>
      <w:r w:rsidRPr="00050350">
        <w:rPr>
          <w:rFonts w:ascii="Times New Roman" w:hAnsi="Times New Roman" w:cs="Times New Roman"/>
          <w:sz w:val="24"/>
          <w:szCs w:val="24"/>
        </w:rPr>
        <w:t xml:space="preserve">.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050350">
        <w:rPr>
          <w:rFonts w:ascii="Times New Roman" w:hAnsi="Times New Roman" w:cs="Times New Roman"/>
          <w:sz w:val="24"/>
          <w:szCs w:val="24"/>
        </w:rPr>
        <w:t>W głosowaniu udział brało 15 radnych. Uchwała stanowi załącznik do protokołu.</w:t>
      </w:r>
    </w:p>
    <w:p w:rsidR="00E45F9E" w:rsidRPr="00050350" w:rsidRDefault="00E45F9E" w:rsidP="00E45F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9E" w:rsidRPr="00050350" w:rsidRDefault="00E45F9E" w:rsidP="00E45F9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Ad.7</w:t>
      </w:r>
      <w:r w:rsidRPr="00050350">
        <w:rPr>
          <w:rFonts w:ascii="Times New Roman" w:hAnsi="Times New Roman" w:cs="Times New Roman"/>
          <w:sz w:val="24"/>
          <w:szCs w:val="24"/>
        </w:rPr>
        <w:t>. Podjęcie uchwały w sprawie uchwalenia „Strategii Rozwoju Gminy Zarszyn do roku 2025”.</w:t>
      </w:r>
    </w:p>
    <w:p w:rsidR="00FD4C23" w:rsidRPr="00050350" w:rsidRDefault="00FD4C23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Przewodniczący Rady Gminy poinformował, iż wszyscy radni otrzymali uzasadnienie wraz z materiałami do niniejszego projektu. Ponadto temat ten realizowany był na wspólnym posiedzeniu stałych komisji Rady Gminy Zarszyn.</w:t>
      </w:r>
    </w:p>
    <w:p w:rsidR="00FD4C23" w:rsidRPr="00050350" w:rsidRDefault="00FD4C23" w:rsidP="00FD4C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wspólnym posiedzeniu stałych komisji członkowie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050350">
        <w:rPr>
          <w:rFonts w:ascii="Times New Roman" w:hAnsi="Times New Roman" w:cs="Times New Roman"/>
          <w:sz w:val="24"/>
          <w:szCs w:val="24"/>
        </w:rPr>
        <w:t xml:space="preserve"> uchwalenia „Strategii Rozwoju Gminy Zarszyn do roku 2025”.</w:t>
      </w:r>
      <w:r w:rsidR="00C81653" w:rsidRPr="00050350">
        <w:rPr>
          <w:rFonts w:ascii="Times New Roman" w:hAnsi="Times New Roman" w:cs="Times New Roman"/>
          <w:sz w:val="24"/>
          <w:szCs w:val="24"/>
        </w:rPr>
        <w:t xml:space="preserve"> Przeprowadzona była wnikliwa analiza projektu Strategii Rozwoju Gminy Zarszyn do roku 2025 wraz z władzami gminy oraz Panem</w:t>
      </w:r>
      <w:r w:rsidR="001B3EEF" w:rsidRPr="00050350">
        <w:rPr>
          <w:rFonts w:ascii="Times New Roman" w:hAnsi="Times New Roman" w:cs="Times New Roman"/>
          <w:sz w:val="24"/>
          <w:szCs w:val="24"/>
        </w:rPr>
        <w:t xml:space="preserve"> Tomaszem</w:t>
      </w:r>
      <w:r w:rsidR="00C81653" w:rsidRPr="00050350">
        <w:rPr>
          <w:rFonts w:ascii="Times New Roman" w:hAnsi="Times New Roman" w:cs="Times New Roman"/>
          <w:sz w:val="24"/>
          <w:szCs w:val="24"/>
        </w:rPr>
        <w:t xml:space="preserve"> Bartnickim- </w:t>
      </w:r>
      <w:r w:rsidR="001B3EEF" w:rsidRPr="00050350">
        <w:rPr>
          <w:rFonts w:ascii="Times New Roman" w:hAnsi="Times New Roman" w:cs="Times New Roman"/>
          <w:sz w:val="24"/>
          <w:szCs w:val="24"/>
        </w:rPr>
        <w:t>Res Management</w:t>
      </w:r>
      <w:r w:rsidR="005F51EC" w:rsidRPr="00050350">
        <w:rPr>
          <w:rFonts w:ascii="Times New Roman" w:hAnsi="Times New Roman" w:cs="Times New Roman"/>
          <w:sz w:val="24"/>
          <w:szCs w:val="24"/>
        </w:rPr>
        <w:t xml:space="preserve"> Podziękował także wszystkim osobom, które zaangażowały się w realizację niniejszego projektu.</w:t>
      </w:r>
    </w:p>
    <w:p w:rsidR="00FD4C23" w:rsidRPr="00050350" w:rsidRDefault="00FD4C23" w:rsidP="00FD4C2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Opinia Komisji w stosunku do projektu uchwały jest pozytywna. </w:t>
      </w:r>
    </w:p>
    <w:p w:rsidR="00FD4C23" w:rsidRPr="00050350" w:rsidRDefault="00FD4C23" w:rsidP="00FD4C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C23" w:rsidRPr="00050350" w:rsidRDefault="00FD4C23" w:rsidP="00FD4C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Rady Gminy Pan Janusz Konieczny poddał pod głosowanie projekt uchwały </w:t>
      </w:r>
      <w:r w:rsidRPr="00050350">
        <w:rPr>
          <w:rFonts w:ascii="Times New Roman" w:hAnsi="Times New Roman" w:cs="Times New Roman"/>
          <w:sz w:val="24"/>
          <w:szCs w:val="24"/>
        </w:rPr>
        <w:lastRenderedPageBreak/>
        <w:t xml:space="preserve">w sprawie </w:t>
      </w:r>
      <w:r w:rsidR="005F51EC" w:rsidRPr="00050350">
        <w:rPr>
          <w:rFonts w:ascii="Times New Roman" w:hAnsi="Times New Roman" w:cs="Times New Roman"/>
          <w:sz w:val="24"/>
          <w:szCs w:val="24"/>
        </w:rPr>
        <w:t>uchwalenia „Strategii Rozwoju Gminy Zarszyn do roku 2025”.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050350">
        <w:rPr>
          <w:rFonts w:ascii="Times New Roman" w:hAnsi="Times New Roman" w:cs="Times New Roman"/>
          <w:sz w:val="24"/>
          <w:szCs w:val="24"/>
        </w:rPr>
        <w:t>W głosowaniu udział brało 15 radnych. Uchwała stanowi załącznik do protokołu.</w:t>
      </w:r>
    </w:p>
    <w:p w:rsidR="00FD4C23" w:rsidRPr="00050350" w:rsidRDefault="005F51EC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BA" w:rsidRPr="00050350" w:rsidRDefault="004716B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Ad.8</w:t>
      </w:r>
      <w:r w:rsidRPr="00050350">
        <w:rPr>
          <w:rFonts w:ascii="Times New Roman" w:hAnsi="Times New Roman" w:cs="Times New Roman"/>
          <w:sz w:val="24"/>
          <w:szCs w:val="24"/>
        </w:rPr>
        <w:t>. Podjęcie uchwały w sprawie przystąpienia do opracowania Lokalnego Programu Rewitalizacji Gminy Zarszyn.</w:t>
      </w:r>
    </w:p>
    <w:p w:rsidR="004716BA" w:rsidRPr="00050350" w:rsidRDefault="004716BA" w:rsidP="004716B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Przewodniczący  Komisji Finansów Budownictwa i Gospodarki Komunalnej  Pan Janusz Dębski  oznajmił, że na posiedzeniu Komisji odbytym w dniu 26 stycznia 2016 r. 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050350">
        <w:rPr>
          <w:rFonts w:ascii="Times New Roman" w:hAnsi="Times New Roman" w:cs="Times New Roman"/>
          <w:sz w:val="24"/>
          <w:szCs w:val="24"/>
        </w:rPr>
        <w:t>przystąpienia do opracowania Lokalnego Programu Rewitalizacji Gminy Zarszyn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w stosunku do projektu uchwały jest pozytywna. </w:t>
      </w:r>
    </w:p>
    <w:p w:rsidR="004716BA" w:rsidRPr="00050350" w:rsidRDefault="004716BA" w:rsidP="004716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BA" w:rsidRPr="00050350" w:rsidRDefault="004716BA" w:rsidP="004716B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Rady Gminy Pan Janusz Konieczny poddał pod głosowanie projekt uchwały w sprawie przystąpienia do opracowania Lokalnego Programu Rewitalizacji Gminy Zarszyn.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050350">
        <w:rPr>
          <w:rFonts w:ascii="Times New Roman" w:hAnsi="Times New Roman" w:cs="Times New Roman"/>
          <w:sz w:val="24"/>
          <w:szCs w:val="24"/>
        </w:rPr>
        <w:t>W głosowaniu udział brało 15 radnych. Uchwała stanowi załącznik do protokołu.</w:t>
      </w:r>
    </w:p>
    <w:p w:rsidR="004716BA" w:rsidRPr="00050350" w:rsidRDefault="004716B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Ad.9</w:t>
      </w:r>
      <w:r w:rsidRPr="00050350">
        <w:rPr>
          <w:rFonts w:ascii="Times New Roman" w:hAnsi="Times New Roman" w:cs="Times New Roman"/>
          <w:sz w:val="24"/>
          <w:szCs w:val="24"/>
        </w:rPr>
        <w:t>. Podjęcie uchwały w sprawie oceny aktualności „Studium uwarunkowań i kierunków zagospodarowania przestrzennego” oraz ”Miejscowych Planów Zagospodarowania Przestrzennego” Gminy Zarszyn.</w:t>
      </w:r>
    </w:p>
    <w:p w:rsidR="00576131" w:rsidRPr="00050350" w:rsidRDefault="00576131" w:rsidP="00576131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26 stycznia 2016 r. 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050350">
        <w:rPr>
          <w:rFonts w:ascii="Times New Roman" w:hAnsi="Times New Roman" w:cs="Times New Roman"/>
          <w:sz w:val="24"/>
          <w:szCs w:val="24"/>
        </w:rPr>
        <w:t>oceny aktualności „Studium uwarunkowań i kierunków zagospodarowania przestrzennego” oraz ”Miejscowych Planów Zagospodarowania Przestrzennego” Gminy Zarszyn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 w:rsidR="009E508D"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Odczytał treść niniejszej uchwały. 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Opinia Komisji w stosunku do projektu uchwały jest pozytywna. </w:t>
      </w:r>
    </w:p>
    <w:p w:rsidR="00576131" w:rsidRPr="00050350" w:rsidRDefault="00576131" w:rsidP="00576131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 oceny aktualności „Studium uwarunkowań i kierunków zagospodarowania przestrzennego” oraz ”Miejscowych Planów Zagospodarowania Przestrzennego” Gminy Zarszyn. Uchwała została podjęta jednomyślnie. W głosowaniu udział brało 15 radnych. Uchwała stanowi załącznik do protokołu.</w:t>
      </w:r>
    </w:p>
    <w:p w:rsidR="004716BA" w:rsidRPr="00050350" w:rsidRDefault="0030023B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Ad.10</w:t>
      </w:r>
      <w:r w:rsidRPr="00050350">
        <w:rPr>
          <w:rFonts w:ascii="Times New Roman" w:hAnsi="Times New Roman" w:cs="Times New Roman"/>
          <w:sz w:val="24"/>
          <w:szCs w:val="24"/>
        </w:rPr>
        <w:t xml:space="preserve">. </w:t>
      </w:r>
      <w:r w:rsidR="009E508D" w:rsidRPr="00050350">
        <w:rPr>
          <w:rFonts w:ascii="Times New Roman" w:hAnsi="Times New Roman" w:cs="Times New Roman"/>
          <w:sz w:val="24"/>
          <w:szCs w:val="24"/>
        </w:rPr>
        <w:t>Podjęcie uchwały w sprawie określenia przystanków komunikacyjnych, których właścicielem oraz zarządzającym jest Gmina Zarszyn, udostępnionych dla operatorów i przewoźników oraz warunków i zasad korzystania z tych obiektów.</w:t>
      </w:r>
    </w:p>
    <w:p w:rsidR="009E508D" w:rsidRPr="00050350" w:rsidRDefault="009E508D" w:rsidP="009E508D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26 stycznia 2016 r. 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050350">
        <w:rPr>
          <w:rFonts w:ascii="Times New Roman" w:hAnsi="Times New Roman" w:cs="Times New Roman"/>
          <w:sz w:val="24"/>
          <w:szCs w:val="24"/>
        </w:rPr>
        <w:t>określenia przystanków komunikacyjnych, których właścicielem oraz zarządzającym jest Gmina Zarszyn, udostępnionych dla operatorów i przewoźników oraz warunków i zasad korzystania z tych obiektów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Odczytał treść niniejszej uchwały oraz poinformował, iż opinia Komisji w stosunku do projektu uchwały jest pozytywna. </w:t>
      </w:r>
    </w:p>
    <w:p w:rsidR="009E508D" w:rsidRPr="00050350" w:rsidRDefault="009E508D" w:rsidP="009E508D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Rady Gminy Pan Janusz Konieczny poddał pod głosowanie projekt uchwały w sprawie określenia przystanków komunikacyjnych, których właścicielem oraz zarządzającym jest Gmina Zarszyn, udostępnionych dla operatorów i przewoźników oraz </w:t>
      </w:r>
      <w:r w:rsidRPr="00050350">
        <w:rPr>
          <w:rFonts w:ascii="Times New Roman" w:hAnsi="Times New Roman" w:cs="Times New Roman"/>
          <w:sz w:val="24"/>
          <w:szCs w:val="24"/>
        </w:rPr>
        <w:lastRenderedPageBreak/>
        <w:t>warunków i zasad korzystania z tych obiektów. Uchwała została podjęta jednomyślnie. W głosowaniu udział brało 15 radnych. Uchwała stanowi załącznik do protokołu.</w:t>
      </w:r>
    </w:p>
    <w:p w:rsidR="009E508D" w:rsidRPr="00050350" w:rsidRDefault="0085097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11.</w:t>
      </w:r>
      <w:r w:rsidRPr="00050350">
        <w:rPr>
          <w:rFonts w:ascii="Times New Roman" w:hAnsi="Times New Roman" w:cs="Times New Roman"/>
          <w:sz w:val="24"/>
          <w:szCs w:val="24"/>
        </w:rPr>
        <w:t xml:space="preserve"> Podjęcie uchwały zmieniającej Uchwałę Nr V/33/2015 Rady Gminy Zarszyn z dnia 25 marca 2015 r. w sprawie określenia kryteriów drugiego etapu postępowania rekrutacyjnego do publicznych przedszkoli prowadzonych przez Gminę Zarszyn.</w:t>
      </w:r>
    </w:p>
    <w:p w:rsidR="00DA7D9F" w:rsidRPr="00050350" w:rsidRDefault="00DA7D9F" w:rsidP="00DA7D9F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 Komisji Polityki Społecznej  Pan Piotr </w:t>
      </w:r>
      <w:proofErr w:type="spellStart"/>
      <w:r w:rsidRPr="00050350"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050350">
        <w:rPr>
          <w:rFonts w:ascii="Times New Roman" w:hAnsi="Times New Roman" w:cs="Times New Roman"/>
          <w:sz w:val="24"/>
          <w:szCs w:val="24"/>
        </w:rPr>
        <w:t xml:space="preserve">  oznajmił, że na posiedzeniu Komisji odbytym w dniu </w:t>
      </w:r>
      <w:r w:rsidR="00050350" w:rsidRPr="00802284">
        <w:rPr>
          <w:rFonts w:ascii="Times New Roman" w:hAnsi="Times New Roman" w:cs="Times New Roman"/>
          <w:sz w:val="24"/>
          <w:szCs w:val="24"/>
        </w:rPr>
        <w:t>25</w:t>
      </w:r>
      <w:r w:rsidRPr="00802284">
        <w:rPr>
          <w:rFonts w:ascii="Times New Roman" w:hAnsi="Times New Roman" w:cs="Times New Roman"/>
          <w:sz w:val="24"/>
          <w:szCs w:val="24"/>
        </w:rPr>
        <w:t xml:space="preserve"> stycznia 2016 r. </w:t>
      </w:r>
      <w:r w:rsidRPr="00050350">
        <w:rPr>
          <w:rFonts w:ascii="Times New Roman" w:hAnsi="Times New Roman" w:cs="Times New Roman"/>
          <w:sz w:val="24"/>
          <w:szCs w:val="24"/>
        </w:rPr>
        <w:t xml:space="preserve">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="002B1FC0"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1FC0" w:rsidRPr="00050350">
        <w:rPr>
          <w:rFonts w:ascii="Times New Roman" w:hAnsi="Times New Roman" w:cs="Times New Roman"/>
          <w:sz w:val="24"/>
          <w:szCs w:val="24"/>
        </w:rPr>
        <w:t>Uchwały Nr V/33/2015 Rady Gminy Zarszyn z dnia 25 marca 2015 r. w sprawie określenia kryteriów drugiego etapu postępowania rekrutacyjnego do publicznych przedszkoli prowadzonych przez Gminę Zarszyn. O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pinia Komisji w stosunku do projektu uchwały jest pozytywna. </w:t>
      </w:r>
    </w:p>
    <w:p w:rsidR="00DA7D9F" w:rsidRPr="00050350" w:rsidRDefault="00DA7D9F" w:rsidP="00DA7D9F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Rady Gminy Pan Janusz Konieczny poddał pod głosowanie projekt uchwały w sprawie </w:t>
      </w:r>
      <w:r w:rsidR="00F02E2F"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</w:t>
      </w:r>
      <w:r w:rsidR="00F02E2F" w:rsidRPr="00050350">
        <w:rPr>
          <w:rFonts w:ascii="Times New Roman" w:hAnsi="Times New Roman" w:cs="Times New Roman"/>
          <w:sz w:val="24"/>
          <w:szCs w:val="24"/>
        </w:rPr>
        <w:t>Uchwały Nr V/33/2015 Rady Gminy Zarszyn z dnia 25 marca 2015 r. w sprawie określenia kryteriów drugiego etapu postępowania rekrutacyjnego do publicznych przedszkoli prowadzonych przez Gminę Zarszyn</w:t>
      </w:r>
      <w:r w:rsidRPr="00050350">
        <w:rPr>
          <w:rFonts w:ascii="Times New Roman" w:hAnsi="Times New Roman" w:cs="Times New Roman"/>
          <w:sz w:val="24"/>
          <w:szCs w:val="24"/>
        </w:rPr>
        <w:t>. Uchwała została podjęta jednomyślnie. W głosowaniu udział brało 15 radnych. Uchwała stanowi załącznik do protokołu.</w:t>
      </w:r>
    </w:p>
    <w:p w:rsidR="0085097A" w:rsidRPr="00050350" w:rsidRDefault="009F1B3C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Ad.12</w:t>
      </w:r>
      <w:r w:rsidRPr="00050350">
        <w:rPr>
          <w:rFonts w:ascii="Times New Roman" w:hAnsi="Times New Roman" w:cs="Times New Roman"/>
          <w:sz w:val="24"/>
          <w:szCs w:val="24"/>
        </w:rPr>
        <w:t>. Podjęcie uchwały w sprawie określenia kryteriów naboru do klas pierwszych szkół podstawowych i gimnazjów, dla których organem prowadzącym jest Gmina Zarszyn, postępowania rekrutacyjnego dla kandydatów zamieszkałych poza obwodem szkoły wraz z liczbą punktów oraz dokumentów niezbędnych do potwierdzenia tych kryteriów.</w:t>
      </w:r>
    </w:p>
    <w:p w:rsidR="006E601B" w:rsidRPr="00050350" w:rsidRDefault="006E601B" w:rsidP="006E601B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 xml:space="preserve">- Przewodniczący  </w:t>
      </w:r>
      <w:r w:rsidRPr="00802284">
        <w:rPr>
          <w:rFonts w:ascii="Times New Roman" w:hAnsi="Times New Roman" w:cs="Times New Roman"/>
          <w:sz w:val="24"/>
          <w:szCs w:val="24"/>
        </w:rPr>
        <w:t xml:space="preserve">Komisji Polityki Społecznej  Pan Piotr </w:t>
      </w:r>
      <w:proofErr w:type="spellStart"/>
      <w:r w:rsidRPr="00802284"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802284">
        <w:rPr>
          <w:rFonts w:ascii="Times New Roman" w:hAnsi="Times New Roman" w:cs="Times New Roman"/>
          <w:sz w:val="24"/>
          <w:szCs w:val="24"/>
        </w:rPr>
        <w:t xml:space="preserve">  oznajmił, że na posiedzeniu Komisji odbytym w dniu </w:t>
      </w:r>
      <w:r w:rsidR="00050350" w:rsidRPr="00802284">
        <w:rPr>
          <w:rFonts w:ascii="Times New Roman" w:hAnsi="Times New Roman" w:cs="Times New Roman"/>
          <w:sz w:val="24"/>
          <w:szCs w:val="24"/>
        </w:rPr>
        <w:t>25</w:t>
      </w:r>
      <w:r w:rsidRPr="00802284">
        <w:rPr>
          <w:rFonts w:ascii="Times New Roman" w:hAnsi="Times New Roman" w:cs="Times New Roman"/>
          <w:sz w:val="24"/>
          <w:szCs w:val="24"/>
        </w:rPr>
        <w:t xml:space="preserve"> stycznia 2016 r</w:t>
      </w:r>
      <w:r w:rsidRPr="00050350">
        <w:rPr>
          <w:rFonts w:ascii="Times New Roman" w:hAnsi="Times New Roman" w:cs="Times New Roman"/>
          <w:sz w:val="24"/>
          <w:szCs w:val="24"/>
        </w:rPr>
        <w:t xml:space="preserve">. członkowie Komisji zapoznali się z projektem </w:t>
      </w:r>
      <w:r w:rsidRPr="000503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</w:t>
      </w:r>
      <w:r w:rsidRPr="00050350">
        <w:rPr>
          <w:rFonts w:ascii="Times New Roman" w:hAnsi="Times New Roman" w:cs="Times New Roman"/>
          <w:sz w:val="24"/>
          <w:szCs w:val="24"/>
        </w:rPr>
        <w:t>określenia kryteriów naboru do klas pierwszych szkół podstawowych i gimnazjów, dla których organem prowadzącym jest Gmina Zarszyn, postępowania rekrutacyjnego dla kandydatów zamieszkałych poza obwodem szkoły wraz z liczbą punktów oraz dokumentów niezbędnych do potwierdzenia tych kryteriów. O</w:t>
      </w:r>
      <w:r w:rsidRPr="00050350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pinia Komisji w stosunku do projektu uchwały jest pozytywna. </w:t>
      </w:r>
    </w:p>
    <w:p w:rsidR="006E601B" w:rsidRPr="00050350" w:rsidRDefault="006E601B" w:rsidP="006E601B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 określenia kryteriów naboru do klas pierwszych szkół podstawowych i gimnazjów, dla których organem prowadzącym jest Gmina Zarszyn, postępowania rekrutacyjnego dla kandydatów zamieszkałych poza obwodem szkoły wraz z liczbą punktów oraz dokumentów niezbędnych do potwierdzenia tych kryteriów. Uchwała została podjęta jednomyślnie. W głosowaniu udział brało 15 radnych. Uchwała stanowi załącznik do protokołu.</w:t>
      </w:r>
    </w:p>
    <w:p w:rsidR="006E601B" w:rsidRPr="00050350" w:rsidRDefault="007518AF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13</w:t>
      </w:r>
      <w:r w:rsidRPr="00050350">
        <w:rPr>
          <w:rFonts w:ascii="Times New Roman" w:hAnsi="Times New Roman" w:cs="Times New Roman"/>
          <w:sz w:val="24"/>
          <w:szCs w:val="24"/>
        </w:rPr>
        <w:t>. Podjęcie uchwały w sprawie zatwierdzenia planów pracy stałych komisji Rady Gminy Zarszyn.</w:t>
      </w:r>
    </w:p>
    <w:p w:rsidR="004C1638" w:rsidRPr="00050350" w:rsidRDefault="004C1638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Przewodniczący Rady Gminy Zarszyn Pan Janusz Konieczny otworzył dyskusję nad powyższym punktem porządku obrad.</w:t>
      </w:r>
    </w:p>
    <w:p w:rsidR="004C1638" w:rsidRPr="00050350" w:rsidRDefault="004C1638" w:rsidP="004C1638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W wyniku braku głosów Przewodniczący Rady Gminy poddał pod glosowanie projekt uchwały w sprawie zatwierdzenia planów pracy stałych komisji Rady Gminy Zarszyn.</w:t>
      </w:r>
    </w:p>
    <w:p w:rsidR="004C1638" w:rsidRPr="00050350" w:rsidRDefault="004C1638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Uchwała została podjęta jednomyślnie. W głosowaniu udział brało 15 radnych. Uchwała stanowi załącznik do protokołu.</w:t>
      </w:r>
    </w:p>
    <w:p w:rsidR="00B14BDE" w:rsidRPr="002E5C2B" w:rsidRDefault="00B14BDE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lastRenderedPageBreak/>
        <w:t>Ad. 14</w:t>
      </w:r>
      <w:r w:rsidRPr="00050350">
        <w:rPr>
          <w:rFonts w:ascii="Times New Roman" w:hAnsi="Times New Roman" w:cs="Times New Roman"/>
          <w:sz w:val="24"/>
          <w:szCs w:val="24"/>
        </w:rPr>
        <w:t xml:space="preserve">. </w:t>
      </w:r>
      <w:r w:rsidR="0074151A" w:rsidRPr="00050350">
        <w:rPr>
          <w:rFonts w:ascii="Times New Roman" w:hAnsi="Times New Roman" w:cs="Times New Roman"/>
          <w:sz w:val="24"/>
          <w:szCs w:val="24"/>
        </w:rPr>
        <w:t xml:space="preserve">Sprawozdanie z działalności Wójta w okresie między sesjami, w tym z realizacji </w:t>
      </w:r>
      <w:r w:rsidR="0074151A" w:rsidRPr="002E5C2B">
        <w:rPr>
          <w:rFonts w:ascii="Times New Roman" w:hAnsi="Times New Roman" w:cs="Times New Roman"/>
          <w:sz w:val="24"/>
          <w:szCs w:val="24"/>
        </w:rPr>
        <w:t>uchwał Rady Gminy.</w:t>
      </w:r>
    </w:p>
    <w:p w:rsidR="00802284" w:rsidRPr="002E5C2B" w:rsidRDefault="00802284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2E5C2B">
        <w:rPr>
          <w:rFonts w:ascii="Times New Roman" w:hAnsi="Times New Roman" w:cs="Times New Roman"/>
          <w:sz w:val="24"/>
          <w:szCs w:val="24"/>
        </w:rPr>
        <w:t xml:space="preserve">- Radny Janusz Dębski zadał pytanie odnośnie spotkania Wójta Gminy z Główną Dyrekcją Dróg i Autostrad jak będzie wyglądało </w:t>
      </w:r>
      <w:r w:rsidR="002E5C2B">
        <w:rPr>
          <w:rFonts w:ascii="Times New Roman" w:hAnsi="Times New Roman" w:cs="Times New Roman"/>
          <w:sz w:val="24"/>
          <w:szCs w:val="24"/>
        </w:rPr>
        <w:t>finansowanie wykonania chodnika w Nowosielcach.</w:t>
      </w:r>
    </w:p>
    <w:p w:rsidR="007F52E5" w:rsidRPr="007F52E5" w:rsidRDefault="007F52E5" w:rsidP="00207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Wójt Gminy Zarszyn udzielił</w:t>
      </w:r>
      <w:r w:rsidR="00F1423B">
        <w:rPr>
          <w:rFonts w:ascii="Times New Roman" w:hAnsi="Times New Roman" w:cs="Times New Roman"/>
          <w:sz w:val="24"/>
          <w:szCs w:val="24"/>
        </w:rPr>
        <w:t xml:space="preserve"> odpowiedzi, że spotkanie z przedstawicielami </w:t>
      </w:r>
      <w:proofErr w:type="spellStart"/>
      <w:r w:rsidR="00F1423B">
        <w:rPr>
          <w:rFonts w:ascii="Times New Roman" w:hAnsi="Times New Roman" w:cs="Times New Roman"/>
          <w:sz w:val="24"/>
          <w:szCs w:val="24"/>
        </w:rPr>
        <w:t>GDDiA</w:t>
      </w:r>
      <w:proofErr w:type="spellEnd"/>
      <w:r w:rsidR="00F1423B">
        <w:rPr>
          <w:rFonts w:ascii="Times New Roman" w:hAnsi="Times New Roman" w:cs="Times New Roman"/>
          <w:sz w:val="24"/>
          <w:szCs w:val="24"/>
        </w:rPr>
        <w:t xml:space="preserve"> odbyło się w dniu 5 stycznia 2016 r. i było to spotkanie związane z budową chodnika. Następnie odbyło się spotkanie z kierownictwem w Krośnie. </w:t>
      </w:r>
      <w:r w:rsidR="00466F55">
        <w:rPr>
          <w:rFonts w:ascii="Times New Roman" w:hAnsi="Times New Roman" w:cs="Times New Roman"/>
          <w:sz w:val="24"/>
          <w:szCs w:val="24"/>
        </w:rPr>
        <w:t>W kwestii remontu pozostałej części chodnika zostały już wystosowane pisma. Budowa nowego odcinka jest na etapie prac projektowych. Budowa nowego odcinka</w:t>
      </w:r>
      <w:r w:rsidR="002E5C2B">
        <w:rPr>
          <w:rFonts w:ascii="Times New Roman" w:hAnsi="Times New Roman" w:cs="Times New Roman"/>
          <w:sz w:val="24"/>
          <w:szCs w:val="24"/>
        </w:rPr>
        <w:t xml:space="preserve"> chodnika ma zostać zrealizowana</w:t>
      </w:r>
      <w:r w:rsidR="00466F55">
        <w:rPr>
          <w:rFonts w:ascii="Times New Roman" w:hAnsi="Times New Roman" w:cs="Times New Roman"/>
          <w:sz w:val="24"/>
          <w:szCs w:val="24"/>
        </w:rPr>
        <w:t xml:space="preserve"> ze środków </w:t>
      </w:r>
      <w:proofErr w:type="spellStart"/>
      <w:r w:rsidR="00466F55">
        <w:rPr>
          <w:rFonts w:ascii="Times New Roman" w:hAnsi="Times New Roman" w:cs="Times New Roman"/>
          <w:sz w:val="24"/>
          <w:szCs w:val="24"/>
        </w:rPr>
        <w:t>GDDiA</w:t>
      </w:r>
      <w:proofErr w:type="spellEnd"/>
      <w:r w:rsidR="00466F55">
        <w:rPr>
          <w:rFonts w:ascii="Times New Roman" w:hAnsi="Times New Roman" w:cs="Times New Roman"/>
          <w:sz w:val="24"/>
          <w:szCs w:val="24"/>
        </w:rPr>
        <w:t xml:space="preserve">, natomiast remont już istniejącego będzie realizowany w miarę możliwości finansowych Gminy. </w:t>
      </w:r>
    </w:p>
    <w:p w:rsidR="0020785A" w:rsidRPr="00050350" w:rsidRDefault="0020785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15</w:t>
      </w:r>
      <w:r w:rsidRPr="00050350">
        <w:rPr>
          <w:rFonts w:ascii="Times New Roman" w:hAnsi="Times New Roman" w:cs="Times New Roman"/>
          <w:sz w:val="24"/>
          <w:szCs w:val="24"/>
        </w:rPr>
        <w:t>. Wolne wnioski i zapytania.</w:t>
      </w:r>
    </w:p>
    <w:p w:rsidR="00305D8D" w:rsidRDefault="00305D8D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sz w:val="24"/>
          <w:szCs w:val="24"/>
        </w:rPr>
        <w:t>Głosów nie podejmowano.</w:t>
      </w:r>
    </w:p>
    <w:p w:rsidR="00AE372D" w:rsidRPr="00050350" w:rsidRDefault="00AE372D" w:rsidP="00AE372D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Przewodniczący Rady Gminy Zarszyn Pan Janusz Konieczny odczytał pismo skierowane od Wójta Gminy dotyczące sprawozdania z wysokości średniego wynagrodzenia nauczycieli. </w:t>
      </w:r>
    </w:p>
    <w:p w:rsidR="00AE372D" w:rsidRPr="00050350" w:rsidRDefault="00AE372D" w:rsidP="002078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85A" w:rsidRPr="00050350" w:rsidRDefault="0020785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16</w:t>
      </w:r>
      <w:r w:rsidRPr="00050350">
        <w:rPr>
          <w:rFonts w:ascii="Times New Roman" w:hAnsi="Times New Roman" w:cs="Times New Roman"/>
          <w:sz w:val="24"/>
          <w:szCs w:val="24"/>
        </w:rPr>
        <w:t>. Odpowiedzi na wolne wnioski i zapytania.</w:t>
      </w:r>
    </w:p>
    <w:p w:rsidR="0020785A" w:rsidRDefault="00305D8D" w:rsidP="0020785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związku z brakiem wniosków i zapytań odpowiedzi nie udzielono.</w:t>
      </w:r>
    </w:p>
    <w:p w:rsidR="00305D8D" w:rsidRPr="00050350" w:rsidRDefault="00305D8D" w:rsidP="0020785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0785A" w:rsidRPr="00050350" w:rsidRDefault="0020785A" w:rsidP="0020785A">
      <w:pPr>
        <w:jc w:val="both"/>
        <w:rPr>
          <w:rFonts w:ascii="Times New Roman" w:hAnsi="Times New Roman" w:cs="Times New Roman"/>
          <w:sz w:val="24"/>
          <w:szCs w:val="24"/>
        </w:rPr>
      </w:pPr>
      <w:r w:rsidRPr="00050350">
        <w:rPr>
          <w:rFonts w:ascii="Times New Roman" w:hAnsi="Times New Roman" w:cs="Times New Roman"/>
          <w:b/>
          <w:sz w:val="24"/>
          <w:szCs w:val="24"/>
        </w:rPr>
        <w:t>Ad. 17.</w:t>
      </w:r>
      <w:r w:rsidRPr="00050350">
        <w:rPr>
          <w:rFonts w:ascii="Times New Roman" w:hAnsi="Times New Roman" w:cs="Times New Roman"/>
          <w:sz w:val="24"/>
          <w:szCs w:val="24"/>
        </w:rPr>
        <w:t xml:space="preserve"> </w:t>
      </w:r>
      <w:r w:rsidRPr="0005035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zakończenie sesji Przewodniczący Rady Gminy Pan Janusz Konieczny podziękował wszystkim zebranym za aktywny udział w obradach stwierdzając , że  program siedemnastej sesji Rady Gminy Zarszyn w kadencji 2014-2018 został w pełni zrealizowany. Ogłosił siedemnastą sesję Rady Gminy Zarszyn w bieżącej kadencji za zamkniętą. </w:t>
      </w:r>
    </w:p>
    <w:p w:rsidR="0020785A" w:rsidRPr="00050350" w:rsidRDefault="0020785A" w:rsidP="0020785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0785A" w:rsidRPr="00050350" w:rsidRDefault="0020785A" w:rsidP="0020785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Protokołowała:</w:t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="007B7A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</w:t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Przewodniczący</w:t>
      </w:r>
    </w:p>
    <w:p w:rsidR="0020785A" w:rsidRPr="00050350" w:rsidRDefault="0020785A" w:rsidP="0020785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Oliwia Filipowicz</w:t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Rady Gminy Zarszyn</w:t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</w:t>
      </w:r>
      <w:r w:rsidR="007B7AF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0503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mgr Janusz Konieczny</w:t>
      </w:r>
    </w:p>
    <w:p w:rsidR="003D149F" w:rsidRPr="00050350" w:rsidRDefault="00AE372D">
      <w:pPr>
        <w:rPr>
          <w:rFonts w:ascii="Times New Roman" w:hAnsi="Times New Roman" w:cs="Times New Roman"/>
          <w:sz w:val="24"/>
          <w:szCs w:val="24"/>
        </w:rPr>
      </w:pPr>
    </w:p>
    <w:sectPr w:rsidR="003D149F" w:rsidRPr="0005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E08"/>
    <w:multiLevelType w:val="hybridMultilevel"/>
    <w:tmpl w:val="BA6EAC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656568"/>
    <w:multiLevelType w:val="hybridMultilevel"/>
    <w:tmpl w:val="BA6EAC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A34ED5"/>
    <w:multiLevelType w:val="hybridMultilevel"/>
    <w:tmpl w:val="BA6EAC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1315DA"/>
    <w:multiLevelType w:val="hybridMultilevel"/>
    <w:tmpl w:val="0BDE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3C"/>
    <w:rsid w:val="00050350"/>
    <w:rsid w:val="00121009"/>
    <w:rsid w:val="001B3EEF"/>
    <w:rsid w:val="001D0CBE"/>
    <w:rsid w:val="0020785A"/>
    <w:rsid w:val="002353E7"/>
    <w:rsid w:val="002B1FC0"/>
    <w:rsid w:val="002E5C2B"/>
    <w:rsid w:val="0030023B"/>
    <w:rsid w:val="00305D8D"/>
    <w:rsid w:val="00466F55"/>
    <w:rsid w:val="004716BA"/>
    <w:rsid w:val="004C1638"/>
    <w:rsid w:val="004E3D57"/>
    <w:rsid w:val="00527701"/>
    <w:rsid w:val="005424FF"/>
    <w:rsid w:val="00576131"/>
    <w:rsid w:val="005F51EC"/>
    <w:rsid w:val="006E601B"/>
    <w:rsid w:val="006F2AED"/>
    <w:rsid w:val="0072159B"/>
    <w:rsid w:val="0074151A"/>
    <w:rsid w:val="00745B38"/>
    <w:rsid w:val="007518AF"/>
    <w:rsid w:val="007B7AF0"/>
    <w:rsid w:val="007F52E5"/>
    <w:rsid w:val="00802284"/>
    <w:rsid w:val="0085097A"/>
    <w:rsid w:val="008E1E4D"/>
    <w:rsid w:val="008E7078"/>
    <w:rsid w:val="008F69D6"/>
    <w:rsid w:val="009055CA"/>
    <w:rsid w:val="00944912"/>
    <w:rsid w:val="0098073B"/>
    <w:rsid w:val="009E508D"/>
    <w:rsid w:val="009F1B3C"/>
    <w:rsid w:val="00AE372D"/>
    <w:rsid w:val="00AE7485"/>
    <w:rsid w:val="00B14BDE"/>
    <w:rsid w:val="00BA1817"/>
    <w:rsid w:val="00C81653"/>
    <w:rsid w:val="00D15C3C"/>
    <w:rsid w:val="00D31F45"/>
    <w:rsid w:val="00D507BE"/>
    <w:rsid w:val="00D85B4D"/>
    <w:rsid w:val="00DA7D9F"/>
    <w:rsid w:val="00E45F9E"/>
    <w:rsid w:val="00E90397"/>
    <w:rsid w:val="00F02E2F"/>
    <w:rsid w:val="00F1423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70B7-1AB4-4913-ABEF-26E3A6E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C3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1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50</cp:revision>
  <dcterms:created xsi:type="dcterms:W3CDTF">2016-02-02T13:48:00Z</dcterms:created>
  <dcterms:modified xsi:type="dcterms:W3CDTF">2016-02-10T08:43:00Z</dcterms:modified>
</cp:coreProperties>
</file>