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FD" w:rsidRDefault="00947DFD" w:rsidP="00947DFD">
      <w:pPr>
        <w:spacing w:line="276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XV</w:t>
      </w:r>
      <w:r w:rsidR="00C370ED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 2015</w:t>
      </w:r>
    </w:p>
    <w:p w:rsidR="00947DFD" w:rsidRDefault="00947DFD" w:rsidP="00947D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 sesji Rady Gminy Zarszyn odbytej w dniu 18 stycznia  2016 r. w sali posiedzeń Urzędu Gminy w Zarszynie ul. Bieszczadzka 74.</w:t>
      </w:r>
    </w:p>
    <w:p w:rsidR="00947DFD" w:rsidRDefault="00947DFD" w:rsidP="00947D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Początek sesji godz. 15:30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zakończenie godz.15.45</w:t>
      </w:r>
    </w:p>
    <w:p w:rsidR="00947DFD" w:rsidRDefault="00947DFD" w:rsidP="00947D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DFD" w:rsidRDefault="00947DFD" w:rsidP="00947D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Radni obecni: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Konieczny Janusz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Dębski Janusz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Gagatko Stanisław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Niemiec Józef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Stączek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Rafał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Burczyk Stanisław 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Cupryk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Bogusław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Fudała Dariusz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Komański Jan 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Małek Janusz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Michalski Grzegorz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Mazur Waldemar 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Orybkiewicz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Jan                  </w:t>
      </w:r>
    </w:p>
    <w:p w:rsidR="00947DFD" w:rsidRDefault="00947DFD" w:rsidP="00947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Wójcik Ludwik</w:t>
      </w:r>
    </w:p>
    <w:p w:rsidR="00947DFD" w:rsidRDefault="00947DFD" w:rsidP="00947D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DFD" w:rsidRDefault="00947DFD" w:rsidP="00947DFD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47DFD" w:rsidRDefault="00947DFD" w:rsidP="00947DFD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Ponadto w sesji uczestniczyli:</w:t>
      </w:r>
    </w:p>
    <w:p w:rsidR="00947DFD" w:rsidRDefault="00947DFD" w:rsidP="00947DFD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47DFD" w:rsidRDefault="00947DFD" w:rsidP="00947DFD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Wójt Gminy Zarszyn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Andrzej Betlej</w:t>
      </w:r>
    </w:p>
    <w:p w:rsidR="00947DFD" w:rsidRDefault="00947DFD" w:rsidP="00947DFD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Zastępca Wójta Gminy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Zbigniew Dec</w:t>
      </w:r>
    </w:p>
    <w:p w:rsidR="00947DFD" w:rsidRDefault="00947DFD" w:rsidP="00947DFD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Sekretarz Gminy Zarszyn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Andrzej Piotrowski</w:t>
      </w:r>
    </w:p>
    <w:p w:rsidR="00947DFD" w:rsidRDefault="00947DFD" w:rsidP="00947DFD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Skarbnik Gminy Zarszyn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Pani Ryszarda Mikołajek</w:t>
      </w:r>
    </w:p>
    <w:p w:rsidR="00947DFD" w:rsidRDefault="00947DFD" w:rsidP="00947DFD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Kierownicy jednostek organizacyjnych gminy</w:t>
      </w:r>
    </w:p>
    <w:p w:rsidR="00947DFD" w:rsidRDefault="00947DFD" w:rsidP="00947DFD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47DFD" w:rsidRDefault="00947DFD" w:rsidP="00947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DFD" w:rsidRDefault="00947DFD" w:rsidP="00947D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obrad:</w:t>
      </w:r>
    </w:p>
    <w:p w:rsidR="00947DFD" w:rsidRDefault="00947DFD" w:rsidP="00947D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sesji i stwierdzenie prawomocności obrad.</w:t>
      </w:r>
    </w:p>
    <w:p w:rsidR="00947DFD" w:rsidRDefault="00947DFD" w:rsidP="00947D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porządku obrad.</w:t>
      </w:r>
    </w:p>
    <w:p w:rsidR="00947DFD" w:rsidRDefault="00947DFD" w:rsidP="00947D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zmian w uchwale budżetowej na 2015 r.</w:t>
      </w:r>
    </w:p>
    <w:p w:rsidR="00947DFD" w:rsidRDefault="00947DFD" w:rsidP="00947D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wyrażenia zgody na nabycie na rzecz Gminy Zarszyn prawa użytkowania wieczystego, nieruchomości gruntowej oraz odrębnego od gruntu prawa własności budynków i budowli po byłej cegielni.</w:t>
      </w:r>
    </w:p>
    <w:p w:rsidR="00947DFD" w:rsidRDefault="00947DFD" w:rsidP="00947D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Podjęcie uchwały w sprawie wprowadzenia opłaty targowej i określenia wysokości dziennej stawki opłaty targowej, terminów płatności, sposobu poboru tych opłat w drodze inkasa oraz określenia inkasentów i wysokości wynagrodzenia za inkaso.</w:t>
      </w:r>
    </w:p>
    <w:p w:rsidR="00947DFD" w:rsidRDefault="00947DFD" w:rsidP="00947D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 sesji.</w:t>
      </w:r>
    </w:p>
    <w:p w:rsidR="00947DFD" w:rsidRDefault="00947DFD" w:rsidP="00947DFD">
      <w:pPr>
        <w:jc w:val="both"/>
        <w:rPr>
          <w:rFonts w:ascii="Times New Roman" w:hAnsi="Times New Roman" w:cs="Times New Roman"/>
        </w:rPr>
      </w:pPr>
    </w:p>
    <w:p w:rsidR="00947DFD" w:rsidRPr="008D0137" w:rsidRDefault="00947DFD" w:rsidP="00947DFD">
      <w:pPr>
        <w:jc w:val="both"/>
        <w:rPr>
          <w:rFonts w:ascii="Times New Roman" w:hAnsi="Times New Roman" w:cs="Times New Roman"/>
          <w:sz w:val="24"/>
          <w:szCs w:val="24"/>
        </w:rPr>
      </w:pPr>
      <w:r w:rsidRPr="008D0137">
        <w:rPr>
          <w:rFonts w:ascii="Times New Roman" w:hAnsi="Times New Roman" w:cs="Times New Roman"/>
          <w:b/>
          <w:sz w:val="24"/>
          <w:szCs w:val="24"/>
        </w:rPr>
        <w:t>Ad. 1</w:t>
      </w:r>
      <w:r w:rsidRPr="008D0137">
        <w:rPr>
          <w:rFonts w:ascii="Times New Roman" w:hAnsi="Times New Roman" w:cs="Times New Roman"/>
          <w:sz w:val="24"/>
          <w:szCs w:val="24"/>
        </w:rPr>
        <w:t>. Sesję otworzył Przewodniczący Rady Gminy Pan Janusz Konieczny, na wstępie powitał radnych i zaproszonych gości. Na podstawie listy obecności stwierdził, że w sesji uczestniczy 15 radnych. Obrady były zatem prawomocne do podejmowania  uchwał</w:t>
      </w:r>
    </w:p>
    <w:p w:rsidR="00947DFD" w:rsidRPr="003970A6" w:rsidRDefault="00947DFD" w:rsidP="003970A6">
      <w:pPr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3970A6">
        <w:rPr>
          <w:rFonts w:ascii="Times New Roman" w:hAnsi="Times New Roman" w:cs="Times New Roman"/>
          <w:b/>
          <w:sz w:val="24"/>
          <w:szCs w:val="24"/>
        </w:rPr>
        <w:t>Ad.2</w:t>
      </w:r>
      <w:r w:rsidRPr="003970A6">
        <w:rPr>
          <w:rFonts w:ascii="Times New Roman" w:hAnsi="Times New Roman" w:cs="Times New Roman"/>
          <w:sz w:val="24"/>
          <w:szCs w:val="24"/>
        </w:rPr>
        <w:t xml:space="preserve"> </w:t>
      </w:r>
      <w:r w:rsidR="003970A6" w:rsidRPr="003970A6">
        <w:rPr>
          <w:rFonts w:ascii="Times New Roman" w:hAnsi="Times New Roman" w:cs="Times New Roman"/>
          <w:sz w:val="24"/>
          <w:szCs w:val="24"/>
        </w:rPr>
        <w:t>Do porządku obrad nie wniesiono żadnych uwag lub wniosków.</w:t>
      </w:r>
    </w:p>
    <w:p w:rsidR="00947DFD" w:rsidRPr="00185A37" w:rsidRDefault="00947DFD" w:rsidP="00947DFD">
      <w:pPr>
        <w:tabs>
          <w:tab w:val="center" w:pos="4536"/>
          <w:tab w:val="left" w:pos="59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Ad. 3 </w:t>
      </w:r>
      <w:r w:rsidRPr="00185A37">
        <w:rPr>
          <w:rFonts w:ascii="Times New Roman" w:hAnsi="Times New Roman" w:cs="Times New Roman"/>
          <w:sz w:val="24"/>
          <w:szCs w:val="24"/>
        </w:rPr>
        <w:t xml:space="preserve">Przewodniczący Rady Gminy Pan Janusz Konieczny otworzył dyskusję nad projektem uchwały w sprawie  zmian  </w:t>
      </w:r>
      <w:r w:rsidR="00185A37" w:rsidRPr="00185A37">
        <w:rPr>
          <w:rFonts w:ascii="Times New Roman" w:hAnsi="Times New Roman" w:cs="Times New Roman"/>
          <w:sz w:val="24"/>
          <w:szCs w:val="24"/>
        </w:rPr>
        <w:t>w uchwale budżetowej na 2016</w:t>
      </w:r>
      <w:r w:rsidRPr="00185A3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47DFD" w:rsidRPr="00185A37" w:rsidRDefault="00947DFD" w:rsidP="00947DFD">
      <w:pPr>
        <w:jc w:val="both"/>
        <w:rPr>
          <w:rFonts w:ascii="Times New Roman" w:hAnsi="Times New Roman" w:cs="Times New Roman"/>
        </w:rPr>
      </w:pPr>
      <w:r w:rsidRPr="00185A37">
        <w:rPr>
          <w:rFonts w:ascii="Times New Roman" w:hAnsi="Times New Roman" w:cs="Times New Roman"/>
        </w:rPr>
        <w:t>Skarbnik Gminy Zarszyn Pani Ryszarda Mikołajek udzieliła wyjaśnienia zmian wprow</w:t>
      </w:r>
      <w:r w:rsidR="00185A37" w:rsidRPr="00185A37">
        <w:rPr>
          <w:rFonts w:ascii="Times New Roman" w:hAnsi="Times New Roman" w:cs="Times New Roman"/>
        </w:rPr>
        <w:t>adzonych do uchwały budżetowej.</w:t>
      </w:r>
    </w:p>
    <w:p w:rsidR="00947DFD" w:rsidRPr="00185A37" w:rsidRDefault="00947DFD" w:rsidP="00947D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85A37">
        <w:rPr>
          <w:rFonts w:ascii="Times New Roman" w:hAnsi="Times New Roman" w:cs="Times New Roman"/>
          <w:sz w:val="24"/>
          <w:szCs w:val="24"/>
        </w:rPr>
        <w:t xml:space="preserve">- Przewodniczący  Komisji Finansów Budownictwa i Gospodarki Komunalnej  Pan Janusz Dębski  oznajmił, że na posiedzeniu Komisji odbytym w dniu </w:t>
      </w:r>
      <w:r w:rsidR="00185A37" w:rsidRPr="00185A37">
        <w:rPr>
          <w:rFonts w:ascii="Times New Roman" w:hAnsi="Times New Roman" w:cs="Times New Roman"/>
          <w:sz w:val="24"/>
          <w:szCs w:val="24"/>
        </w:rPr>
        <w:t>25 stycznia 2016</w:t>
      </w:r>
      <w:r w:rsidRPr="00185A37">
        <w:rPr>
          <w:rFonts w:ascii="Times New Roman" w:hAnsi="Times New Roman" w:cs="Times New Roman"/>
          <w:sz w:val="24"/>
          <w:szCs w:val="24"/>
        </w:rPr>
        <w:t xml:space="preserve"> r. członkowie Komisji zapoznali się z projektem </w:t>
      </w:r>
      <w:r w:rsidRPr="00185A37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w sprawie</w:t>
      </w:r>
      <w:r w:rsidRPr="00185A3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zm</w:t>
      </w:r>
      <w:r w:rsidR="00185A37" w:rsidRPr="00185A3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ian w uchwale budżetowej na 2016</w:t>
      </w:r>
      <w:r w:rsidRPr="00185A3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r. Opinia Komisji jest pozytywna. </w:t>
      </w:r>
    </w:p>
    <w:p w:rsidR="00947DFD" w:rsidRPr="00185A37" w:rsidRDefault="00947DFD" w:rsidP="00947D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947DFD" w:rsidRPr="00185A37" w:rsidRDefault="00947DFD" w:rsidP="00947D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37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 w:rsidRPr="00185A3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zm</w:t>
      </w:r>
      <w:r w:rsidR="00185A37" w:rsidRPr="00185A3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ian w uchwale budżetowej na 2016</w:t>
      </w:r>
      <w:r w:rsidRPr="00185A3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r. </w:t>
      </w:r>
      <w:r w:rsidRPr="00185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jednomyślnie. </w:t>
      </w:r>
      <w:r w:rsidRPr="00185A37">
        <w:rPr>
          <w:rFonts w:ascii="Times New Roman" w:hAnsi="Times New Roman" w:cs="Times New Roman"/>
          <w:sz w:val="24"/>
          <w:szCs w:val="24"/>
        </w:rPr>
        <w:t xml:space="preserve">W głosowaniu udział brało 15 radnych. </w:t>
      </w:r>
    </w:p>
    <w:p w:rsidR="00947DFD" w:rsidRPr="00947DFD" w:rsidRDefault="00947DFD" w:rsidP="00947D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7DFD" w:rsidRPr="00185A37" w:rsidRDefault="00947DFD" w:rsidP="00947DFD">
      <w:pPr>
        <w:jc w:val="both"/>
        <w:rPr>
          <w:rFonts w:ascii="Times New Roman" w:hAnsi="Times New Roman" w:cs="Times New Roman"/>
        </w:rPr>
      </w:pPr>
      <w:r w:rsidRPr="00185A37">
        <w:rPr>
          <w:rFonts w:ascii="Times New Roman" w:hAnsi="Times New Roman" w:cs="Times New Roman"/>
          <w:b/>
        </w:rPr>
        <w:t>Ad. 4</w:t>
      </w:r>
      <w:r w:rsidRPr="00185A37">
        <w:rPr>
          <w:rFonts w:ascii="Times New Roman" w:hAnsi="Times New Roman" w:cs="Times New Roman"/>
        </w:rPr>
        <w:t xml:space="preserve">. Podjęcie uchwały w sprawie </w:t>
      </w:r>
      <w:r w:rsidR="00185A37" w:rsidRPr="00185A37">
        <w:rPr>
          <w:rFonts w:ascii="Times New Roman" w:hAnsi="Times New Roman" w:cs="Times New Roman"/>
        </w:rPr>
        <w:t>wyrażenia zgody na nabycie na rzecz Gminy Zarszyn prawa użytkowania wieczystego, nieruchomości gruntowej oraz odrębnego od gruntu prawa własności budynków i budowli po byłej cegielni.</w:t>
      </w:r>
    </w:p>
    <w:p w:rsidR="00947DFD" w:rsidRPr="00E40271" w:rsidRDefault="00947DFD" w:rsidP="00947DFD">
      <w:pPr>
        <w:jc w:val="both"/>
        <w:rPr>
          <w:rFonts w:ascii="Times New Roman" w:hAnsi="Times New Roman" w:cs="Times New Roman"/>
        </w:rPr>
      </w:pPr>
      <w:r w:rsidRPr="00E40271">
        <w:rPr>
          <w:rFonts w:ascii="Times New Roman" w:hAnsi="Times New Roman" w:cs="Times New Roman"/>
        </w:rPr>
        <w:t xml:space="preserve">Skarbnik Gminy Zarszyn Pani Ryszarda Mikołajek omówiła treść ww. uchwały. </w:t>
      </w:r>
      <w:r w:rsidR="00E40271" w:rsidRPr="00E40271">
        <w:rPr>
          <w:rFonts w:ascii="Times New Roman" w:hAnsi="Times New Roman" w:cs="Times New Roman"/>
        </w:rPr>
        <w:t>Działki oznaczone w ewidencji gruntów, budynków i lokali nr 661, 652, i 662 o ogólnej powierzchni 13,2823 ha położone w Posadzie Zarszyńskiej stanowią własność Skarbu Państwa</w:t>
      </w:r>
      <w:r w:rsidR="00E40271">
        <w:rPr>
          <w:rFonts w:ascii="Times New Roman" w:hAnsi="Times New Roman" w:cs="Times New Roman"/>
        </w:rPr>
        <w:t xml:space="preserve"> </w:t>
      </w:r>
      <w:r w:rsidR="00E40271" w:rsidRPr="00E40271">
        <w:rPr>
          <w:rFonts w:ascii="Times New Roman" w:hAnsi="Times New Roman" w:cs="Times New Roman"/>
        </w:rPr>
        <w:t>w użytkowaniu wieczystym osób fizycznych. Sąd Rejonowy w Sanoku prowadzi dla nich księgę wieczystą nr KS1S/00044018/9. Są to grunty po byłej cegielni. W Studium Uwarunkowań oznaczone są kolorem fioletowym – tereny przeznaczone pod przemysł, rzemiosło, produkcję, bazy składowe i składy potencjalne i istniejące. Komornik Sądowy</w:t>
      </w:r>
      <w:r w:rsidR="00E40271">
        <w:rPr>
          <w:rFonts w:ascii="Times New Roman" w:hAnsi="Times New Roman" w:cs="Times New Roman"/>
        </w:rPr>
        <w:t xml:space="preserve"> </w:t>
      </w:r>
      <w:r w:rsidR="00E40271" w:rsidRPr="00E40271">
        <w:rPr>
          <w:rFonts w:ascii="Times New Roman" w:hAnsi="Times New Roman" w:cs="Times New Roman"/>
        </w:rPr>
        <w:t>przy Sądzie Rejonowym w Sanoku ogłosił pierwszą licytację prawa użytkowania wieczystego wymienionych wyżej działek. Suma wywoławcza wynosi 91275,00 zł. Zgodnie z art.. 18 ust. 2 pkt 9 ustawy o samorządzie gminnym do wyłącznej właściwości rady gminy należy podejmowanie uchwał w sprawach majątkowych gminy, przekraczających zakres zwykłego zarządu oraz zgodnie z § 3 ust. 4 uchwały Rady Gminy Zarszyn Nr XIV/100/2008 z dnia 28 marca 2008 r. w sprawie określenia zasad nabywania i obciążenia nieruchomości stanowiących własność Gminy Zarszyn oraz ich wydzierżawiania lub najmu na okres dłuższy niż 3 lata podjęcie niniejszej uchwały jest zasadne.</w:t>
      </w:r>
    </w:p>
    <w:p w:rsidR="00947DFD" w:rsidRPr="00185A37" w:rsidRDefault="00947DFD" w:rsidP="00185A37">
      <w:pPr>
        <w:jc w:val="both"/>
        <w:rPr>
          <w:rFonts w:ascii="Times New Roman" w:hAnsi="Times New Roman" w:cs="Times New Roman"/>
        </w:rPr>
      </w:pPr>
      <w:r w:rsidRPr="00185A37">
        <w:rPr>
          <w:rFonts w:ascii="Times New Roman" w:hAnsi="Times New Roman" w:cs="Times New Roman"/>
          <w:sz w:val="24"/>
          <w:szCs w:val="24"/>
        </w:rPr>
        <w:t xml:space="preserve">- Przewodniczący  Komisji Finansów Budownictwa i Gospodarki Komunalnej  Pan Janusz Dębski  oznajmił, że na posiedzeniu Komisji odbytym w dniu </w:t>
      </w:r>
      <w:r w:rsidR="00185A37" w:rsidRPr="00185A37">
        <w:rPr>
          <w:rFonts w:ascii="Times New Roman" w:hAnsi="Times New Roman" w:cs="Times New Roman"/>
          <w:sz w:val="24"/>
          <w:szCs w:val="24"/>
        </w:rPr>
        <w:t>25 stycznia 2016</w:t>
      </w:r>
      <w:r w:rsidRPr="00185A37">
        <w:rPr>
          <w:rFonts w:ascii="Times New Roman" w:hAnsi="Times New Roman" w:cs="Times New Roman"/>
          <w:sz w:val="24"/>
          <w:szCs w:val="24"/>
        </w:rPr>
        <w:t xml:space="preserve"> r. członkowie Komisji zapoznali się z projektem </w:t>
      </w:r>
      <w:r w:rsidRPr="00185A37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w sprawie</w:t>
      </w:r>
      <w:r w:rsidRPr="00185A3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185A37" w:rsidRPr="00185A37">
        <w:rPr>
          <w:rFonts w:ascii="Times New Roman" w:hAnsi="Times New Roman" w:cs="Times New Roman"/>
        </w:rPr>
        <w:t>wyrażenia zgody na nabycie na rzecz Gminy Zarszyn prawa użytkowania wieczystego, nieruchomości gruntowej oraz odrębnego od gruntu prawa własności budynków i budowli po byłej cegielni.</w:t>
      </w:r>
      <w:r w:rsidR="00185A37">
        <w:rPr>
          <w:rFonts w:ascii="Times New Roman" w:hAnsi="Times New Roman" w:cs="Times New Roman"/>
        </w:rPr>
        <w:t xml:space="preserve"> </w:t>
      </w:r>
      <w:r w:rsidRPr="00185A3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Opinia Komisji jest pozytywna. </w:t>
      </w:r>
    </w:p>
    <w:p w:rsidR="00947DFD" w:rsidRPr="00947DFD" w:rsidRDefault="00947DFD" w:rsidP="00947D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2"/>
          <w:sz w:val="24"/>
          <w:szCs w:val="24"/>
          <w:lang w:eastAsia="hi-IN" w:bidi="hi-IN"/>
        </w:rPr>
      </w:pPr>
    </w:p>
    <w:p w:rsidR="00947DFD" w:rsidRPr="00185A37" w:rsidRDefault="00947DFD" w:rsidP="00185A37">
      <w:pPr>
        <w:jc w:val="both"/>
        <w:rPr>
          <w:rFonts w:ascii="Times New Roman" w:hAnsi="Times New Roman" w:cs="Times New Roman"/>
        </w:rPr>
      </w:pPr>
      <w:r w:rsidRPr="00185A37">
        <w:rPr>
          <w:rFonts w:ascii="Times New Roman" w:hAnsi="Times New Roman" w:cs="Times New Roman"/>
          <w:sz w:val="24"/>
          <w:szCs w:val="24"/>
        </w:rPr>
        <w:lastRenderedPageBreak/>
        <w:t>- Przewodniczący Rady Gminy Pan Janusz Konieczny poddał pod głosowanie projekt uchwały w sprawie</w:t>
      </w:r>
      <w:r w:rsidR="00185A37" w:rsidRPr="00185A37">
        <w:rPr>
          <w:rFonts w:ascii="Times New Roman" w:hAnsi="Times New Roman" w:cs="Times New Roman"/>
        </w:rPr>
        <w:t xml:space="preserve"> wyrażenia zgody na nabycie na rzecz Gminy Zarszyn prawa użytkowania wieczystego, nieruchomości gruntowej oraz odrębnego od gruntu prawa własności budynków i budowli po byłej cegielni</w:t>
      </w:r>
      <w:r w:rsidRPr="00185A37">
        <w:rPr>
          <w:rFonts w:ascii="Times New Roman" w:hAnsi="Times New Roman" w:cs="Times New Roman"/>
        </w:rPr>
        <w:t xml:space="preserve">. </w:t>
      </w:r>
      <w:r w:rsidRPr="00185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jednomyślnie. </w:t>
      </w:r>
      <w:r w:rsidRPr="00185A37">
        <w:rPr>
          <w:rFonts w:ascii="Times New Roman" w:hAnsi="Times New Roman" w:cs="Times New Roman"/>
          <w:sz w:val="24"/>
          <w:szCs w:val="24"/>
        </w:rPr>
        <w:t xml:space="preserve">W głosowaniu udział brało 15 radnych. </w:t>
      </w:r>
    </w:p>
    <w:p w:rsidR="00947DFD" w:rsidRPr="00947DFD" w:rsidRDefault="00947DFD" w:rsidP="00947D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0FB5" w:rsidRDefault="00947DFD" w:rsidP="00947D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FB5">
        <w:rPr>
          <w:rFonts w:ascii="Times New Roman" w:hAnsi="Times New Roman" w:cs="Times New Roman"/>
          <w:b/>
          <w:sz w:val="24"/>
          <w:szCs w:val="24"/>
        </w:rPr>
        <w:t>Ad. 5</w:t>
      </w:r>
      <w:r w:rsidRPr="00BA0FB5">
        <w:rPr>
          <w:rFonts w:ascii="Times New Roman" w:hAnsi="Times New Roman" w:cs="Times New Roman"/>
          <w:sz w:val="24"/>
          <w:szCs w:val="24"/>
        </w:rPr>
        <w:t xml:space="preserve">. Następnie Przewodniczący Rady Gminy Zarszyn Pan Janusz Konieczny otworzył dyskusję nad </w:t>
      </w:r>
      <w:r w:rsidRPr="00BA0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projektem uchwały w sprawie </w:t>
      </w:r>
      <w:r w:rsidR="00044305" w:rsidRPr="00044305">
        <w:rPr>
          <w:rFonts w:ascii="Times New Roman" w:eastAsia="Times New Roman" w:hAnsi="Times New Roman" w:cs="Times New Roman"/>
          <w:sz w:val="24"/>
          <w:szCs w:val="24"/>
          <w:lang w:eastAsia="ar-SA"/>
        </w:rPr>
        <w:t>wprowadzenia opłaty targowej i określenia wysokości dziennej stawki opłaty targowej, terminów płatności, sposobu poboru tych opłat w drodze inkasa oraz określenia inkasentów i wysokości wynagrodzenia za inkaso.</w:t>
      </w:r>
    </w:p>
    <w:p w:rsidR="00BA0FB5" w:rsidRDefault="00BA0FB5" w:rsidP="00947D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4305" w:rsidRPr="00044305" w:rsidRDefault="00044305" w:rsidP="000443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44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Skarbnik Gminy Zarszyn Pani Ryszarda Mikołajek udzieliła uzasadnienia, iż </w:t>
      </w:r>
      <w:r w:rsidRPr="00044305">
        <w:rPr>
          <w:rFonts w:ascii="Times New Roman" w:hAnsi="Times New Roman" w:cs="Times New Roman"/>
          <w:sz w:val="24"/>
          <w:szCs w:val="24"/>
        </w:rPr>
        <w:t>Art. 15 ust 1 ustawy z dnia 12 stycznia 1991 r o podatkach i opłatach lokalnych, w brzmieniu obowiązującym do dnia 31 grudnia 2015</w:t>
      </w:r>
      <w:r w:rsidR="006E7932">
        <w:rPr>
          <w:rFonts w:ascii="Times New Roman" w:hAnsi="Times New Roman" w:cs="Times New Roman"/>
          <w:sz w:val="24"/>
          <w:szCs w:val="24"/>
        </w:rPr>
        <w:t xml:space="preserve"> r</w:t>
      </w:r>
      <w:r w:rsidRPr="00044305">
        <w:rPr>
          <w:rFonts w:ascii="Times New Roman" w:hAnsi="Times New Roman" w:cs="Times New Roman"/>
          <w:sz w:val="24"/>
          <w:szCs w:val="24"/>
        </w:rPr>
        <w:t xml:space="preserve">., stanowi, że od wszystkich osób i jednostek dokonujących sprzedaży na targowiskach pobiera się opłatę targową. Jednak z dniem 01 stycznia 2016 weszły w życie zmiany ustawy, zgodnie, z którą opłata targowa będzie pobierana o ile wprowadzi ją Rada Gminy. </w:t>
      </w:r>
    </w:p>
    <w:p w:rsidR="00044305" w:rsidRPr="00044305" w:rsidRDefault="00044305" w:rsidP="000443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305">
        <w:rPr>
          <w:rFonts w:ascii="Times New Roman" w:hAnsi="Times New Roman" w:cs="Times New Roman"/>
          <w:sz w:val="24"/>
          <w:szCs w:val="24"/>
        </w:rPr>
        <w:t>Wójt Gminy Zarszyn przedkłada projekt uchwały wprowadzającej opłatę targową ponieważ stoi na stanowisku,  że odstąpienie od poboru opłaty targowej stanowiłoby uszczuplenie dochodów własnych budżetu Gminy Zarszyn oraz stawiałoby w sytuacji uprzywilejowanej pewną grupę osób dokonujących sprzedaży na targowiskach.</w:t>
      </w:r>
    </w:p>
    <w:p w:rsidR="00044305" w:rsidRPr="00044305" w:rsidRDefault="00044305" w:rsidP="000443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305">
        <w:rPr>
          <w:rFonts w:ascii="Times New Roman" w:hAnsi="Times New Roman" w:cs="Times New Roman"/>
          <w:sz w:val="24"/>
          <w:szCs w:val="24"/>
        </w:rPr>
        <w:t xml:space="preserve">Mając powyższe na uwadze Wójt Gminy Zarszyn przedkłada projekt niniejszej uchwały uznając go za w pełni zasadny. </w:t>
      </w:r>
    </w:p>
    <w:p w:rsidR="00044305" w:rsidRDefault="00044305" w:rsidP="00947D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DFD" w:rsidRPr="00BA0FB5" w:rsidRDefault="00947DFD" w:rsidP="00947D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FB5">
        <w:rPr>
          <w:rFonts w:ascii="Times New Roman" w:hAnsi="Times New Roman" w:cs="Times New Roman"/>
          <w:sz w:val="24"/>
          <w:szCs w:val="24"/>
        </w:rPr>
        <w:t xml:space="preserve">- Przewodniczący  Komisji Finansów Budownictwa i Gospodarki Komunalnej  Pan Janusz Dębski  oznajmił, że na posiedzeniu Komisji odbytym w dniu </w:t>
      </w:r>
      <w:r w:rsidR="00044305">
        <w:rPr>
          <w:rFonts w:ascii="Times New Roman" w:hAnsi="Times New Roman" w:cs="Times New Roman"/>
          <w:sz w:val="24"/>
          <w:szCs w:val="24"/>
        </w:rPr>
        <w:t>25 stycznia 2016</w:t>
      </w:r>
      <w:r w:rsidRPr="00BA0FB5">
        <w:rPr>
          <w:rFonts w:ascii="Times New Roman" w:hAnsi="Times New Roman" w:cs="Times New Roman"/>
          <w:sz w:val="24"/>
          <w:szCs w:val="24"/>
        </w:rPr>
        <w:t xml:space="preserve"> r. członkowie Komisji zapoznali się z projektem </w:t>
      </w:r>
      <w:r w:rsidRPr="00BA0FB5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w sprawie</w:t>
      </w:r>
      <w:r w:rsidRPr="00BA0FB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044305" w:rsidRPr="0004430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wprowadzenia opłaty targowej i określenia wysokości dziennej stawki opłaty targowej, terminów płatności, sposobu poboru tych opłat w drodze inkasa oraz określenia inkasentów i wysokości wynagrodzenia za inkaso.</w:t>
      </w:r>
      <w:r w:rsidR="0004430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BA0FB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Opinia Komisji jest pozytywna. </w:t>
      </w:r>
    </w:p>
    <w:p w:rsidR="00947DFD" w:rsidRPr="00BA0FB5" w:rsidRDefault="00947DFD" w:rsidP="00947D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947DFD" w:rsidRPr="00947DFD" w:rsidRDefault="00947DFD" w:rsidP="00947D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B5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 w:rsidRPr="00BA0FB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044305" w:rsidRPr="0004430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wprowadzenia opłaty targowej i określenia wysokości dziennej stawki opłaty targowej, terminów płatności, sposobu poboru tych opłat w drodze inkasa oraz określenia inkasentów i wysokości wynagrodzenia za inkaso.</w:t>
      </w:r>
      <w:r w:rsidR="0004430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BA0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jednomyślnie. </w:t>
      </w:r>
      <w:r w:rsidRPr="00BA0FB5">
        <w:rPr>
          <w:rFonts w:ascii="Times New Roman" w:hAnsi="Times New Roman" w:cs="Times New Roman"/>
          <w:sz w:val="24"/>
          <w:szCs w:val="24"/>
        </w:rPr>
        <w:t>W głosowaniu udział brało 15 radnych</w:t>
      </w:r>
      <w:r w:rsidRPr="00947DF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947DFD" w:rsidRPr="00947DFD" w:rsidRDefault="00947DFD" w:rsidP="00947D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7DFD" w:rsidRDefault="00947DFD" w:rsidP="00947DF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t>Ad. 6</w:t>
      </w:r>
      <w:r>
        <w:rPr>
          <w:rFonts w:ascii="Times New Roman" w:eastAsia="Times New Roman" w:hAnsi="Times New Roman" w:cs="Times New Roman"/>
          <w:kern w:val="2"/>
          <w:lang w:eastAsia="ar-SA"/>
        </w:rPr>
        <w:t>. Na zakończenie sesji Przewodniczący Rady Gminy Pan Janusz Konieczny podziękował wszystkim zebranym za aktywny</w:t>
      </w:r>
      <w:r w:rsidR="00B71676">
        <w:rPr>
          <w:rFonts w:ascii="Times New Roman" w:eastAsia="Times New Roman" w:hAnsi="Times New Roman" w:cs="Times New Roman"/>
          <w:kern w:val="2"/>
          <w:lang w:eastAsia="ar-SA"/>
        </w:rPr>
        <w:t xml:space="preserve"> udział w obradach stwierdzając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, że  program sesji został </w:t>
      </w:r>
      <w:r>
        <w:rPr>
          <w:rFonts w:ascii="Times New Roman" w:eastAsia="Times New Roman" w:hAnsi="Times New Roman" w:cs="Times New Roman"/>
          <w:kern w:val="2"/>
          <w:lang w:eastAsia="ar-SA"/>
        </w:rPr>
        <w:br/>
        <w:t>w pełni zrealizowany. Ogłosił szesnastą sesję Rady Gminy Zarszyn w bieżącej kadencji za zamkniętą.</w:t>
      </w:r>
    </w:p>
    <w:p w:rsidR="00947DFD" w:rsidRDefault="00947DFD" w:rsidP="00947DFD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947DFD" w:rsidRDefault="00947DFD" w:rsidP="00947DFD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947DFD" w:rsidRDefault="00947DFD" w:rsidP="00947DFD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Protokołowała:</w:t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  <w:t>Przewodniczący</w:t>
      </w:r>
    </w:p>
    <w:p w:rsidR="00947DFD" w:rsidRDefault="00947DFD" w:rsidP="00947D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Oliwia Filipowicz</w:t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  <w:t xml:space="preserve">            Rady Gminy Zarszyn</w:t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  <w:t xml:space="preserve">          mgr Janusz Konieczny</w:t>
      </w:r>
    </w:p>
    <w:p w:rsidR="00947DFD" w:rsidRDefault="00947DFD" w:rsidP="00947DFD"/>
    <w:p w:rsidR="003D149F" w:rsidRDefault="00C370ED"/>
    <w:sectPr w:rsidR="003D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315DA"/>
    <w:multiLevelType w:val="hybridMultilevel"/>
    <w:tmpl w:val="0BDE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FD"/>
    <w:rsid w:val="00044305"/>
    <w:rsid w:val="00185A37"/>
    <w:rsid w:val="002353E7"/>
    <w:rsid w:val="003970A6"/>
    <w:rsid w:val="00527701"/>
    <w:rsid w:val="006E7932"/>
    <w:rsid w:val="0072159B"/>
    <w:rsid w:val="008D0137"/>
    <w:rsid w:val="008E1E4D"/>
    <w:rsid w:val="00947DFD"/>
    <w:rsid w:val="00B71676"/>
    <w:rsid w:val="00BA0FB5"/>
    <w:rsid w:val="00C370ED"/>
    <w:rsid w:val="00E40271"/>
    <w:rsid w:val="00E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EB596-B500-406B-8960-5E7A017E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DF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12</cp:revision>
  <dcterms:created xsi:type="dcterms:W3CDTF">2016-01-26T12:17:00Z</dcterms:created>
  <dcterms:modified xsi:type="dcterms:W3CDTF">2016-01-26T13:53:00Z</dcterms:modified>
</cp:coreProperties>
</file>