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AA" w:rsidRDefault="00253DAA" w:rsidP="00253DAA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XI/ 2015</w:t>
      </w:r>
    </w:p>
    <w:p w:rsidR="00253DAA" w:rsidRDefault="00253DAA" w:rsidP="00253D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 sesji Rady Gminy Zarszyn odbytej w dniu </w:t>
      </w:r>
      <w:r w:rsidR="004609D6">
        <w:rPr>
          <w:rFonts w:ascii="Times New Roman" w:hAnsi="Times New Roman" w:cs="Times New Roman"/>
          <w:b/>
          <w:sz w:val="24"/>
          <w:szCs w:val="24"/>
        </w:rPr>
        <w:t>30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 2015 r. w sali posiedzeń Urzędu Gminy w Zarszynie ul. Bieszczadzka 74.</w:t>
      </w:r>
    </w:p>
    <w:p w:rsidR="00253DAA" w:rsidRDefault="004609D6" w:rsidP="00253D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Początek sesji godz. 16</w:t>
      </w:r>
      <w:r w:rsidR="00253DAA">
        <w:rPr>
          <w:rFonts w:ascii="Times New Roman" w:hAnsi="Times New Roman" w:cs="Times New Roman"/>
          <w:b/>
          <w:sz w:val="24"/>
          <w:szCs w:val="24"/>
        </w:rPr>
        <w:t>:00</w:t>
      </w:r>
      <w:r w:rsidR="00253DAA">
        <w:rPr>
          <w:rFonts w:ascii="Times New Roman" w:hAnsi="Times New Roman" w:cs="Times New Roman"/>
          <w:b/>
          <w:sz w:val="24"/>
          <w:szCs w:val="24"/>
        </w:rPr>
        <w:tab/>
      </w:r>
      <w:r w:rsidR="00253DAA">
        <w:rPr>
          <w:rFonts w:ascii="Times New Roman" w:hAnsi="Times New Roman" w:cs="Times New Roman"/>
          <w:b/>
          <w:sz w:val="24"/>
          <w:szCs w:val="24"/>
        </w:rPr>
        <w:tab/>
      </w:r>
      <w:r w:rsidR="00253DAA">
        <w:rPr>
          <w:rFonts w:ascii="Times New Roman" w:hAnsi="Times New Roman" w:cs="Times New Roman"/>
          <w:b/>
          <w:sz w:val="24"/>
          <w:szCs w:val="24"/>
        </w:rPr>
        <w:tab/>
      </w:r>
      <w:r w:rsidR="00253DAA">
        <w:rPr>
          <w:rFonts w:ascii="Times New Roman" w:hAnsi="Times New Roman" w:cs="Times New Roman"/>
          <w:b/>
          <w:sz w:val="24"/>
          <w:szCs w:val="24"/>
        </w:rPr>
        <w:tab/>
      </w:r>
      <w:r w:rsidR="00253DAA">
        <w:rPr>
          <w:rFonts w:ascii="Times New Roman" w:hAnsi="Times New Roman" w:cs="Times New Roman"/>
          <w:b/>
          <w:sz w:val="24"/>
          <w:szCs w:val="24"/>
        </w:rPr>
        <w:tab/>
      </w:r>
      <w:r w:rsidR="00253DA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zakończenie godz.16:15</w:t>
      </w:r>
    </w:p>
    <w:p w:rsidR="00253DAA" w:rsidRDefault="00253DAA" w:rsidP="00253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AA" w:rsidRDefault="00253DAA" w:rsidP="00253D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Radni obecni: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Konieczny Janusz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Dębski Janusz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Gagatko Stanisław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 Józef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Stączek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Burczyk Stanisław 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Cupryk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Bogusław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Fudała Dariusz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Komański Jan 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Małek Janusz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Michalski Grzegorz</w:t>
      </w:r>
    </w:p>
    <w:p w:rsid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Mazur Waldemar </w:t>
      </w:r>
    </w:p>
    <w:p w:rsidR="004609D6" w:rsidRP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Orybkiewicz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Jan                 </w:t>
      </w:r>
    </w:p>
    <w:p w:rsidR="00253DAA" w:rsidRPr="004609D6" w:rsidRDefault="004609D6" w:rsidP="004609D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Wójcik Ludwik</w:t>
      </w:r>
    </w:p>
    <w:p w:rsidR="00253DAA" w:rsidRPr="000B7CF6" w:rsidRDefault="00253DAA" w:rsidP="00253DA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253DAA" w:rsidRPr="004609D6" w:rsidRDefault="00253DAA" w:rsidP="00253DA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60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Ponadto w sesji uczestniczyli:</w:t>
      </w:r>
    </w:p>
    <w:p w:rsidR="00253DAA" w:rsidRPr="004609D6" w:rsidRDefault="00253DAA" w:rsidP="00253DA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3DAA" w:rsidRPr="004609D6" w:rsidRDefault="00253DAA" w:rsidP="00253DA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Zastępca Wójta</w:t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Zbigniew Dec</w:t>
      </w:r>
    </w:p>
    <w:p w:rsidR="00253DAA" w:rsidRPr="004609D6" w:rsidRDefault="00253DAA" w:rsidP="00253DA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Skarbnik Gminy Zarszyn</w:t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Pani Ryszarda Mikołajek</w:t>
      </w:r>
    </w:p>
    <w:p w:rsidR="004609D6" w:rsidRPr="004609D6" w:rsidRDefault="004609D6" w:rsidP="00253DA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Sekretarz Gminy</w:t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Piotrowski</w:t>
      </w:r>
    </w:p>
    <w:p w:rsidR="004609D6" w:rsidRPr="004609D6" w:rsidRDefault="004609D6" w:rsidP="00253DAA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Kierownik Referatu Inwestycji</w:t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609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Eugeniusz Mazur</w:t>
      </w:r>
    </w:p>
    <w:p w:rsidR="00253DAA" w:rsidRDefault="00253DAA" w:rsidP="00253DAA"/>
    <w:p w:rsidR="00C54193" w:rsidRDefault="00C54193" w:rsidP="00253DAA"/>
    <w:p w:rsidR="00C54193" w:rsidRPr="00C54193" w:rsidRDefault="00C54193" w:rsidP="00253D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193">
        <w:rPr>
          <w:rFonts w:ascii="Times New Roman" w:hAnsi="Times New Roman" w:cs="Times New Roman"/>
          <w:b/>
          <w:sz w:val="24"/>
          <w:szCs w:val="24"/>
          <w:u w:val="single"/>
        </w:rPr>
        <w:t>Porządek obrad:</w:t>
      </w:r>
    </w:p>
    <w:p w:rsidR="00C54193" w:rsidRPr="00E949B3" w:rsidRDefault="00C54193" w:rsidP="00C541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9B3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sesji i stwierdzenie prawomocności obrad.</w:t>
      </w:r>
    </w:p>
    <w:p w:rsidR="00C54193" w:rsidRDefault="00C54193" w:rsidP="00C5419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9B3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Przedstawienie porządku obrad.</w:t>
      </w:r>
    </w:p>
    <w:p w:rsidR="00C54193" w:rsidRPr="00E949B3" w:rsidRDefault="00C54193" w:rsidP="00C5419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udzielenia pomocy finansowej dla Gminy Besko.</w:t>
      </w:r>
    </w:p>
    <w:p w:rsidR="00C54193" w:rsidRPr="00E949B3" w:rsidRDefault="00C54193" w:rsidP="00C541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9B3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zmian w uchwale budżetowej na 2015 r.</w:t>
      </w:r>
    </w:p>
    <w:p w:rsidR="00C54193" w:rsidRDefault="00C54193" w:rsidP="00C541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9B3"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zmiany Wieloletniej Prognozy Finansowej Gminy Zarszyn.</w:t>
      </w:r>
    </w:p>
    <w:p w:rsidR="00C54193" w:rsidRPr="00E949B3" w:rsidRDefault="00C54193" w:rsidP="00C5419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Podjęcie uchwały w sprawie zaciągnięcia zobowiązania.</w:t>
      </w:r>
    </w:p>
    <w:p w:rsidR="00C54193" w:rsidRDefault="00C54193" w:rsidP="00C541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49B3">
        <w:rPr>
          <w:rFonts w:ascii="Times New Roman" w:eastAsia="Times New Roman" w:hAnsi="Times New Roman" w:cs="Times New Roman"/>
          <w:sz w:val="24"/>
          <w:szCs w:val="24"/>
          <w:lang w:eastAsia="ar-SA"/>
        </w:rPr>
        <w:t>Zakończenie.</w:t>
      </w:r>
      <w:r w:rsidRPr="00E949B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5F47BA" w:rsidRDefault="005F47BA" w:rsidP="005F47BA">
      <w:pPr>
        <w:suppressAutoHyphens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7BA" w:rsidRPr="005F47BA" w:rsidRDefault="005F47BA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F47BA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Ad. 1.</w:t>
      </w:r>
      <w:r w:rsidRPr="005F47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Sesję otworzył Przewodniczący Rady Gminy Pan Janusz Konieczny, na wstępie powitał radnych i zaproszonych gości. Na podstawie listy obecności stwierdził, że w sesji uczestniczy </w:t>
      </w:r>
      <w:r w:rsidRPr="005F47BA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br/>
        <w:t>15 radnych. O</w:t>
      </w:r>
      <w:r w:rsidRPr="005F47B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brady były zatem prawomocne do podejmowania  uchwał.</w:t>
      </w:r>
    </w:p>
    <w:p w:rsidR="005F47BA" w:rsidRPr="005F47BA" w:rsidRDefault="005F47BA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F47BA" w:rsidRDefault="005F47BA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7B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Ad.2 </w:t>
      </w:r>
      <w:r w:rsidRPr="005F47BA">
        <w:rPr>
          <w:rFonts w:ascii="Times New Roman" w:eastAsia="Times New Roman" w:hAnsi="Times New Roman" w:cs="Times New Roman"/>
          <w:sz w:val="24"/>
          <w:szCs w:val="24"/>
          <w:lang w:eastAsia="ar-SA"/>
        </w:rPr>
        <w:t>Nie wprowadzono zmian w porządku obrad ustalonym przez Przewodniczącego Rady Gminy.</w:t>
      </w:r>
    </w:p>
    <w:p w:rsidR="005F47BA" w:rsidRDefault="005F47BA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7BA" w:rsidRDefault="005F47BA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4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Ad.3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Następnie Przewodniczący Rady Pan Janusz Konieczny otworzył dyskusję nad projektem uchwały w sprawie udzielenia pomocy finansowej dla Gminy Besko.</w:t>
      </w:r>
    </w:p>
    <w:p w:rsidR="005F47BA" w:rsidRDefault="005F47BA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701" w:rsidRPr="005F47BA" w:rsidRDefault="00904701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Radni otrzymali projekt uchwały wraz z uzasadnieniem, iż Gmina Besko wystąpiła z wnioskiem o przyznanie pomocy finansowej w ramach działania 321 „Podstawowe usługi dla gospodarki i ludności wiejskiej” objętego PROW 2007-2013. Celem tej operacji jest poprawa warunków życia mieszkańców poprzez wymianę awaryjnej infrastruktury technicznej związanej z zaopatrzeniem w wodę, polegającej na przebudowie sieci wodociągowej dosyłowej o średnicy 500 mm, o długości 2518 m w miejscowości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Mymoń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w/w odcinek sieci wodociągowej stanowi jedyne źródło zbiorowego zaopatrzenia w wodę dla Gminy Besko i Zarszyn. W związku z tym, że Gmina Zarszyn również korzysta z tej części odcinka wodociągu Wójt Gminy Besko wystąpił do Wójt</w:t>
      </w:r>
      <w:r w:rsidR="0092474F">
        <w:rPr>
          <w:rFonts w:ascii="Times New Roman" w:eastAsia="Times New Roman" w:hAnsi="Times New Roman" w:cs="Times New Roman"/>
          <w:sz w:val="24"/>
          <w:szCs w:val="24"/>
          <w:lang w:eastAsia="ar-SA"/>
        </w:rPr>
        <w:t>a Gminy Zarszyn z propozycją zaw</w:t>
      </w:r>
      <w:r w:rsidR="00932F9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rcia porozumienia, aby wspólnie sfinansować – po połowie wkład własny zadania. W związku z zakończeniem realizacji zadania oraz po zapoznaniu się z rozliczeniem finansowym inwestycji, kwota dofinansowania wkładu własnego uległa zmniejszeniu i wynosi 84.691,00 zł. W związku z powyższym istnieje konieczność podjęcia uchwały o udzieleniu pomocy finansowej uwzględniając zmianę przyznanej pomocy finansowej. Mając powyższe na uwadze, podjęcie niniejszej uchwały jest zasadne. </w:t>
      </w:r>
    </w:p>
    <w:p w:rsidR="005F47BA" w:rsidRDefault="005F47BA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8F45A1" w:rsidRPr="008F45A1" w:rsidRDefault="008F45A1" w:rsidP="008F45A1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5A1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30 września 2015 r. członkowie Komisji zapoznali się z projektem </w:t>
      </w:r>
      <w:r w:rsidRPr="008F45A1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 udzielenia pomocy finansowej dla Gminy Besko.</w:t>
      </w:r>
      <w:r w:rsidRPr="008F45A1">
        <w:rPr>
          <w:rFonts w:ascii="Times New Roman" w:hAnsi="Times New Roman" w:cs="Times New Roman"/>
          <w:sz w:val="24"/>
          <w:szCs w:val="24"/>
        </w:rPr>
        <w:t xml:space="preserve"> Innych głosów w dyskusji nie zabierano.</w:t>
      </w:r>
    </w:p>
    <w:p w:rsidR="008F45A1" w:rsidRPr="008F45A1" w:rsidRDefault="008F45A1" w:rsidP="008F45A1">
      <w:pPr>
        <w:tabs>
          <w:tab w:val="center" w:pos="4536"/>
          <w:tab w:val="left" w:pos="59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45A1">
        <w:rPr>
          <w:rFonts w:ascii="Times New Roman" w:hAnsi="Times New Roman" w:cs="Times New Roman"/>
          <w:sz w:val="24"/>
          <w:szCs w:val="24"/>
        </w:rPr>
        <w:t xml:space="preserve">- Przewodniczący Rady Gminy Pan Janusz Konieczny poddał pod głosowanie projekt uchwały w sprawie </w:t>
      </w:r>
      <w:r w:rsidRPr="008F4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uchwały w sprawie udzielenia pomocy finansowej dla Gminy Besko. </w:t>
      </w:r>
      <w:r w:rsidRPr="008F45A1">
        <w:rPr>
          <w:rFonts w:ascii="Times New Roman" w:hAnsi="Times New Roman" w:cs="Times New Roman"/>
          <w:sz w:val="24"/>
          <w:szCs w:val="24"/>
        </w:rPr>
        <w:t xml:space="preserve">Uchwała podjęta została jednomyślnie. </w:t>
      </w:r>
      <w:r w:rsidRPr="008F45A1">
        <w:rPr>
          <w:rFonts w:ascii="Times New Roman" w:hAnsi="Times New Roman" w:cs="Times New Roman"/>
          <w:sz w:val="24"/>
          <w:szCs w:val="24"/>
        </w:rPr>
        <w:br/>
        <w:t xml:space="preserve">W głosowaniu udział brało 15 radnych. Uchwała stanowi załącznik do protokołu. </w:t>
      </w:r>
    </w:p>
    <w:p w:rsidR="008F45A1" w:rsidRPr="005F47BA" w:rsidRDefault="008F45A1" w:rsidP="005F47B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5F47BA" w:rsidRPr="003F7D83" w:rsidRDefault="00677D3B" w:rsidP="005F47BA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Ad. 4</w:t>
      </w:r>
      <w:r w:rsidR="005F47BA" w:rsidRPr="003F7D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47BA" w:rsidRPr="003F7D83">
        <w:rPr>
          <w:rFonts w:ascii="Times New Roman" w:hAnsi="Times New Roman" w:cs="Times New Roman"/>
          <w:sz w:val="24"/>
          <w:szCs w:val="24"/>
        </w:rPr>
        <w:t xml:space="preserve">Przewodniczący Rady Gminy Pan Janusz Konieczny otworzył dyskusję nad projektem uchwały w sprawie  zmian  w uchwale budżetowej na 2015 r. </w:t>
      </w:r>
    </w:p>
    <w:p w:rsidR="00874645" w:rsidRPr="00677D3B" w:rsidRDefault="005F47BA" w:rsidP="005F47BA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3B">
        <w:rPr>
          <w:rFonts w:ascii="Times New Roman" w:hAnsi="Times New Roman" w:cs="Times New Roman"/>
          <w:sz w:val="24"/>
          <w:szCs w:val="24"/>
        </w:rPr>
        <w:t xml:space="preserve">Zmiany w planach finansowych dotyczą </w:t>
      </w:r>
      <w:r w:rsidR="00874645" w:rsidRPr="00677D3B">
        <w:rPr>
          <w:rFonts w:ascii="Times New Roman" w:hAnsi="Times New Roman" w:cs="Times New Roman"/>
          <w:sz w:val="24"/>
          <w:szCs w:val="24"/>
        </w:rPr>
        <w:t>dotacji celowych, wpływów z podatku rolnego, świadczeń na ubezpieczenia zdrowotne opłacane za osoby pobierające niektóre świadczenia z pomocy społecznej, niektóre</w:t>
      </w:r>
      <w:r w:rsidR="00677D3B">
        <w:rPr>
          <w:rFonts w:ascii="Times New Roman" w:hAnsi="Times New Roman" w:cs="Times New Roman"/>
          <w:sz w:val="24"/>
          <w:szCs w:val="24"/>
        </w:rPr>
        <w:t xml:space="preserve"> świadczenia rodzinne oraz za o</w:t>
      </w:r>
      <w:r w:rsidR="00874645" w:rsidRPr="00677D3B">
        <w:rPr>
          <w:rFonts w:ascii="Times New Roman" w:hAnsi="Times New Roman" w:cs="Times New Roman"/>
          <w:sz w:val="24"/>
          <w:szCs w:val="24"/>
        </w:rPr>
        <w:t>soby uczestniczące w zajęciach w centrum int</w:t>
      </w:r>
      <w:r w:rsidR="00677D3B">
        <w:rPr>
          <w:rFonts w:ascii="Times New Roman" w:hAnsi="Times New Roman" w:cs="Times New Roman"/>
          <w:sz w:val="24"/>
          <w:szCs w:val="24"/>
        </w:rPr>
        <w:t>egracji społecznej. Ponadto zwię</w:t>
      </w:r>
      <w:r w:rsidR="00874645" w:rsidRPr="00677D3B">
        <w:rPr>
          <w:rFonts w:ascii="Times New Roman" w:hAnsi="Times New Roman" w:cs="Times New Roman"/>
          <w:sz w:val="24"/>
          <w:szCs w:val="24"/>
        </w:rPr>
        <w:t>ksza się d</w:t>
      </w:r>
      <w:r w:rsidR="00677D3B">
        <w:rPr>
          <w:rFonts w:ascii="Times New Roman" w:hAnsi="Times New Roman" w:cs="Times New Roman"/>
          <w:sz w:val="24"/>
          <w:szCs w:val="24"/>
        </w:rPr>
        <w:t>otację celową dla Gminy Miasta S</w:t>
      </w:r>
      <w:r w:rsidR="00874645" w:rsidRPr="00677D3B">
        <w:rPr>
          <w:rFonts w:ascii="Times New Roman" w:hAnsi="Times New Roman" w:cs="Times New Roman"/>
          <w:sz w:val="24"/>
          <w:szCs w:val="24"/>
        </w:rPr>
        <w:t xml:space="preserve">anoka jako pokrycie kosztów  udzielanej dotacji dla Przedszkola Niepublicznego pod nazwą </w:t>
      </w:r>
      <w:r w:rsidR="00874645" w:rsidRPr="00677D3B">
        <w:rPr>
          <w:rFonts w:ascii="Times New Roman" w:hAnsi="Times New Roman" w:cs="Times New Roman"/>
          <w:sz w:val="24"/>
          <w:szCs w:val="24"/>
        </w:rPr>
        <w:lastRenderedPageBreak/>
        <w:t>Ochronka Błogosławionego Edmunda Bojanowskiego Zgromadzenia Sióstr Służebniczek NMP NP. w Sanoku o kwotę 6.500,00 zł. Zwiększa się dotację celową dla Gminy Mi</w:t>
      </w:r>
      <w:r w:rsidR="00677D3B">
        <w:rPr>
          <w:rFonts w:ascii="Times New Roman" w:hAnsi="Times New Roman" w:cs="Times New Roman"/>
          <w:sz w:val="24"/>
          <w:szCs w:val="24"/>
        </w:rPr>
        <w:t>a</w:t>
      </w:r>
      <w:r w:rsidR="00874645" w:rsidRPr="00677D3B">
        <w:rPr>
          <w:rFonts w:ascii="Times New Roman" w:hAnsi="Times New Roman" w:cs="Times New Roman"/>
          <w:sz w:val="24"/>
          <w:szCs w:val="24"/>
        </w:rPr>
        <w:t>sta Sanoka jako pokrycie kosztów</w:t>
      </w:r>
      <w:r w:rsidR="00677D3B">
        <w:rPr>
          <w:rFonts w:ascii="Times New Roman" w:hAnsi="Times New Roman" w:cs="Times New Roman"/>
          <w:sz w:val="24"/>
          <w:szCs w:val="24"/>
        </w:rPr>
        <w:t xml:space="preserve"> dotacji udzielonej dla Punktu </w:t>
      </w:r>
      <w:r w:rsidR="00874645" w:rsidRPr="00677D3B">
        <w:rPr>
          <w:rFonts w:ascii="Times New Roman" w:hAnsi="Times New Roman" w:cs="Times New Roman"/>
          <w:sz w:val="24"/>
          <w:szCs w:val="24"/>
        </w:rPr>
        <w:t>Przeds</w:t>
      </w:r>
      <w:r w:rsidR="00677D3B">
        <w:rPr>
          <w:rFonts w:ascii="Times New Roman" w:hAnsi="Times New Roman" w:cs="Times New Roman"/>
          <w:sz w:val="24"/>
          <w:szCs w:val="24"/>
        </w:rPr>
        <w:t>z</w:t>
      </w:r>
      <w:r w:rsidR="00874645" w:rsidRPr="00677D3B">
        <w:rPr>
          <w:rFonts w:ascii="Times New Roman" w:hAnsi="Times New Roman" w:cs="Times New Roman"/>
          <w:sz w:val="24"/>
          <w:szCs w:val="24"/>
        </w:rPr>
        <w:t>koln</w:t>
      </w:r>
      <w:r w:rsidR="00677D3B">
        <w:rPr>
          <w:rFonts w:ascii="Times New Roman" w:hAnsi="Times New Roman" w:cs="Times New Roman"/>
          <w:sz w:val="24"/>
          <w:szCs w:val="24"/>
        </w:rPr>
        <w:t>e</w:t>
      </w:r>
      <w:r w:rsidR="00874645" w:rsidRPr="00677D3B">
        <w:rPr>
          <w:rFonts w:ascii="Times New Roman" w:hAnsi="Times New Roman" w:cs="Times New Roman"/>
          <w:sz w:val="24"/>
          <w:szCs w:val="24"/>
        </w:rPr>
        <w:t>go „Przedszkolaczek” w Sanoku o kwotę 2.000,00 zł. Zwiększa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się dotację celową dla Gmin</w:t>
      </w:r>
      <w:r w:rsidR="00874645" w:rsidRPr="00677D3B">
        <w:rPr>
          <w:rFonts w:ascii="Times New Roman" w:hAnsi="Times New Roman" w:cs="Times New Roman"/>
          <w:sz w:val="24"/>
          <w:szCs w:val="24"/>
        </w:rPr>
        <w:t xml:space="preserve">y Besko jako pokrycie kosztów udzielonej dotacji dla Przedszkola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Św. Józefa w Rymanowie prowadzonego przez Zgromadzenie Służebniczek Najświętszej Marii Panny o kwotę 6.000,00 zł.</w:t>
      </w:r>
    </w:p>
    <w:p w:rsidR="005F47BA" w:rsidRPr="00677D3B" w:rsidRDefault="005F47BA" w:rsidP="005F47BA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3B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</w:t>
      </w:r>
      <w:r w:rsidR="00677D3B" w:rsidRPr="00677D3B">
        <w:rPr>
          <w:rFonts w:ascii="Times New Roman" w:hAnsi="Times New Roman" w:cs="Times New Roman"/>
          <w:sz w:val="24"/>
          <w:szCs w:val="24"/>
        </w:rPr>
        <w:t>30 września</w:t>
      </w:r>
      <w:r w:rsidRPr="00677D3B">
        <w:rPr>
          <w:rFonts w:ascii="Times New Roman" w:hAnsi="Times New Roman" w:cs="Times New Roman"/>
          <w:sz w:val="24"/>
          <w:szCs w:val="24"/>
        </w:rPr>
        <w:t xml:space="preserve"> 2015 r. członkowie Komisji zapoznali się z projektem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uchwały w sprawie zmian w uchwale budżetowej na 2015 r. </w:t>
      </w:r>
      <w:r w:rsidRPr="00677D3B">
        <w:rPr>
          <w:rFonts w:ascii="Times New Roman" w:hAnsi="Times New Roman" w:cs="Times New Roman"/>
          <w:sz w:val="24"/>
          <w:szCs w:val="24"/>
        </w:rPr>
        <w:t>i zos</w:t>
      </w:r>
      <w:r w:rsidR="00677D3B" w:rsidRPr="00677D3B">
        <w:rPr>
          <w:rFonts w:ascii="Times New Roman" w:hAnsi="Times New Roman" w:cs="Times New Roman"/>
          <w:sz w:val="24"/>
          <w:szCs w:val="24"/>
        </w:rPr>
        <w:t>tały one pozytywnie zaopiniowane</w:t>
      </w:r>
      <w:r w:rsidRPr="00677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7BA" w:rsidRPr="00677D3B" w:rsidRDefault="005F47BA" w:rsidP="005F47BA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3B">
        <w:rPr>
          <w:rFonts w:ascii="Times New Roman" w:hAnsi="Times New Roman" w:cs="Times New Roman"/>
          <w:sz w:val="24"/>
          <w:szCs w:val="24"/>
        </w:rPr>
        <w:t>Innych głosów w dyskusji nie zabierano.</w:t>
      </w:r>
    </w:p>
    <w:p w:rsidR="005F47BA" w:rsidRPr="00677D3B" w:rsidRDefault="005F47BA" w:rsidP="005F47BA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D3B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 zmian w uchwale budżetowej na 2015 r. Uchwała podjęta została jednomyślni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e. </w:t>
      </w:r>
      <w:r w:rsidR="00677D3B" w:rsidRPr="00677D3B">
        <w:rPr>
          <w:rFonts w:ascii="Times New Roman" w:hAnsi="Times New Roman" w:cs="Times New Roman"/>
          <w:sz w:val="24"/>
          <w:szCs w:val="24"/>
        </w:rPr>
        <w:br/>
        <w:t>W głosowaniu udział brało 15</w:t>
      </w:r>
      <w:r w:rsidRPr="00677D3B">
        <w:rPr>
          <w:rFonts w:ascii="Times New Roman" w:hAnsi="Times New Roman" w:cs="Times New Roman"/>
          <w:sz w:val="24"/>
          <w:szCs w:val="24"/>
        </w:rPr>
        <w:t xml:space="preserve"> radnych. Uchwała stanowi załącznik do protokołu. </w:t>
      </w:r>
    </w:p>
    <w:p w:rsidR="005F47BA" w:rsidRPr="00677D3B" w:rsidRDefault="00677D3B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hAnsi="Times New Roman" w:cs="Times New Roman"/>
          <w:b/>
          <w:sz w:val="24"/>
          <w:szCs w:val="24"/>
        </w:rPr>
        <w:t>Ad. 5</w:t>
      </w:r>
      <w:r w:rsidR="005F47BA" w:rsidRPr="00677D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47BA"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punkcie czwartym przystąpiono do podjęcia projektu uchwały w sprawie zmiany Wieloletniej Prognozy Finansowej Gminy Zarszyn. </w:t>
      </w:r>
    </w:p>
    <w:p w:rsidR="00677D3B" w:rsidRPr="00677D3B" w:rsidRDefault="005F47BA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Zmiany przedstawiają się następująco: </w:t>
      </w:r>
      <w:r w:rsid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Wprowadza się do budżetu Gminy Zarszyn nowe przedsięwzięcie pn. „Przebudowa dróg dla pieszych w Nowosielcach” w kwocie ogółem 210.000,00 zł. Przedsięwzięcie realizowane w latach 2015-2016, z czego w roku 2015 w kwocie 120.000,00 zł, a w roku 2016 w kwocie 90.000,00 zł. Zwiększa się limit zobowiązań w 2016 roku związany z realizacją przedsięwzięć o kwotę 90.000,00 zł. Pozostałe zmiany wynikają bezpośrednio ze zmian w uchwale budżetowej Gminy Zarszyn na 2015 r.</w:t>
      </w:r>
    </w:p>
    <w:p w:rsidR="005F47BA" w:rsidRPr="00677D3B" w:rsidRDefault="005F47BA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Przewodniczący Komisji Finansów Budownictwa i Gospodarki Komunalnej Pan Janusz Dębski oznajmił, że powyższy projekt uchwały był analizowany na posiedzeniu komisji w dniu </w:t>
      </w: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677D3B"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 września</w:t>
      </w: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br. i został pozytywnie zaopiniowany.</w:t>
      </w:r>
    </w:p>
    <w:p w:rsidR="005F47BA" w:rsidRPr="00677D3B" w:rsidRDefault="005F47BA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Innych głosów w dyskusji nie zabierano.</w:t>
      </w:r>
    </w:p>
    <w:p w:rsidR="005F47BA" w:rsidRDefault="005F47BA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Przewodniczący Rady Gminy Pan Janusz Konieczny poddał pod głosowanie projekt uchwały w sprawie zmiany Wieloletniej Prognozy Finansowej Gminy Zarszyn. Uchwała została podjęta jednomyślnie. Z</w:t>
      </w:r>
      <w:r w:rsidR="00677D3B"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podjęciem uchwały głosowało 15</w:t>
      </w: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radnych. Uchwała stanowi załącznik do protokołu. </w:t>
      </w:r>
    </w:p>
    <w:p w:rsidR="00677D3B" w:rsidRDefault="00677D3B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Ad.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W kolejnym punkcie przystąpiono do podjęcia uchwały w sprawie zaciągnięcia zobowiązania.</w:t>
      </w:r>
    </w:p>
    <w:p w:rsidR="009C4095" w:rsidRDefault="009C4095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Uchwała dotyczy bezpośrednio następujących zadań:</w:t>
      </w:r>
    </w:p>
    <w:p w:rsidR="009C4095" w:rsidRDefault="009C4095" w:rsidP="009C4095">
      <w:pPr>
        <w:pStyle w:val="Akapitzlist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BB4E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Roboty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polegające na wykonaniu usługi leśnej – hodowla,</w:t>
      </w:r>
      <w:r w:rsidR="00BB4E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użytkowanie i ochrona lasu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raz pozyskanie i zrywają drewna w lesie stanowiącym własność Gminy Zarszyn, położonym w miejscowości Odrzechowa” w kwocie 60.000,00 zł,</w:t>
      </w:r>
    </w:p>
    <w:p w:rsidR="009C4095" w:rsidRPr="009C4095" w:rsidRDefault="009C4095" w:rsidP="009C4095">
      <w:pPr>
        <w:pStyle w:val="Akapitzlist"/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„Odśnieżanie dróg gminnych i wewnętrznych w sezonie zimowym 2015-2016” w kwocie 130.000,00 zł. </w:t>
      </w:r>
    </w:p>
    <w:p w:rsidR="00677D3B" w:rsidRDefault="00677D3B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Radni otrzymali projekt uchwały wraz z uzasadnieniem, iż w związku  koniecznością zawarcia umów i przeprowadzenia postępowania przetargowego zgodnie z ustawą o zamówieniach publicznych na zadania, których realizacja i płatność przekracza poza rok budżetowy istnieje konieczność podjęcia przedmiotowej uchwały.</w:t>
      </w:r>
    </w:p>
    <w:p w:rsidR="009C4095" w:rsidRPr="00677D3B" w:rsidRDefault="009C4095" w:rsidP="009C4095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Przewodniczący Komisji Finansów Budownictwa i Gospodarki Komunalnej Pan Janusz Dębski oznajmił, że powyższy projekt uchwały był analizowany na posiedzeniu komisji w dniu </w:t>
      </w: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30 września br. i został pozytywnie zaopiniowany.</w:t>
      </w:r>
    </w:p>
    <w:p w:rsidR="009C4095" w:rsidRPr="00677D3B" w:rsidRDefault="009C4095" w:rsidP="009C4095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Innych głosów w dyskusji nie zabierano.</w:t>
      </w:r>
    </w:p>
    <w:p w:rsidR="009C4095" w:rsidRDefault="009C4095" w:rsidP="009C4095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Przewodniczący Rady Gminy Pan Janusz Konieczny poddał pod głosowanie projekt uchwały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sprawie zaciągnięcia zobowiązania</w:t>
      </w:r>
      <w:r w:rsidRPr="00677D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Uchwała została podjęta jednomyślnie. Za podjęciem uchwały głosowało 15 radnych. Uchwała stanowi załącznik do protokołu. </w:t>
      </w:r>
    </w:p>
    <w:p w:rsidR="009C4095" w:rsidRPr="00677D3B" w:rsidRDefault="009C4095" w:rsidP="005F47BA">
      <w:pPr>
        <w:tabs>
          <w:tab w:val="left" w:pos="720"/>
        </w:tabs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F47BA" w:rsidRPr="00677D3B" w:rsidRDefault="005F47BA" w:rsidP="005F47B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7D3B">
        <w:rPr>
          <w:rFonts w:ascii="Times New Roman" w:hAnsi="Times New Roman" w:cs="Times New Roman"/>
          <w:b/>
          <w:sz w:val="24"/>
          <w:szCs w:val="24"/>
        </w:rPr>
        <w:t xml:space="preserve">Ad. 5 </w:t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zakończenie sesji Przewodniczący Rady Gminy Pan Janusz Konieczny podziękował wszystkim zebranym za aktywny udział w obradach stwierdzając , że  program sesji został </w:t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w pełni zrealizowany. Ogłosił </w:t>
      </w:r>
      <w:r w:rsidR="00677D3B"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jedenastą</w:t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sesję Rady Gminy Zarszyn w bieżącej kadencji za zamkniętą. </w:t>
      </w:r>
    </w:p>
    <w:p w:rsidR="005F47BA" w:rsidRPr="00677D3B" w:rsidRDefault="005F47BA" w:rsidP="005F47B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677D3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</w:t>
      </w:r>
    </w:p>
    <w:p w:rsidR="005F47BA" w:rsidRPr="00E20E77" w:rsidRDefault="005F47BA" w:rsidP="005F47B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F47BA" w:rsidRPr="00E20E77" w:rsidRDefault="005F47BA" w:rsidP="005F47B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Protokołowała:</w:t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</w:t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Przewodniczący</w:t>
      </w:r>
    </w:p>
    <w:p w:rsidR="005F47BA" w:rsidRPr="00750A14" w:rsidRDefault="005F47BA" w:rsidP="005F47B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Oliwia Filipowicz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Rady Gminy Zarszyn</w:t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E20E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mgr Janusz Konieczny</w:t>
      </w:r>
    </w:p>
    <w:p w:rsidR="005F47BA" w:rsidRDefault="005F47BA" w:rsidP="005F47BA">
      <w:pPr>
        <w:suppressAutoHyphens/>
        <w:spacing w:after="0" w:line="36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149F" w:rsidRDefault="00932F98"/>
    <w:sectPr w:rsidR="003D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7C"/>
    <w:multiLevelType w:val="hybridMultilevel"/>
    <w:tmpl w:val="A2BA3C5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F4700"/>
    <w:multiLevelType w:val="hybridMultilevel"/>
    <w:tmpl w:val="C6E02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AA"/>
    <w:rsid w:val="00253DAA"/>
    <w:rsid w:val="003F7D83"/>
    <w:rsid w:val="004609D6"/>
    <w:rsid w:val="00527701"/>
    <w:rsid w:val="005F47BA"/>
    <w:rsid w:val="00677D3B"/>
    <w:rsid w:val="0072159B"/>
    <w:rsid w:val="00874645"/>
    <w:rsid w:val="008F45A1"/>
    <w:rsid w:val="00904701"/>
    <w:rsid w:val="0092474F"/>
    <w:rsid w:val="00932F98"/>
    <w:rsid w:val="009C4095"/>
    <w:rsid w:val="00BB4E13"/>
    <w:rsid w:val="00C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20BF-F346-4010-897D-0D445A77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A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DA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53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D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10</cp:revision>
  <dcterms:created xsi:type="dcterms:W3CDTF">2015-11-04T08:21:00Z</dcterms:created>
  <dcterms:modified xsi:type="dcterms:W3CDTF">2015-11-10T12:34:00Z</dcterms:modified>
</cp:coreProperties>
</file>