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8D" w:rsidRDefault="00B14C8D" w:rsidP="00B14C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samochodu</w:t>
      </w:r>
      <w:r w:rsidR="003B543E">
        <w:rPr>
          <w:rFonts w:ascii="Times New Roman" w:hAnsi="Times New Roman" w:cs="Times New Roman"/>
        </w:rPr>
        <w:t xml:space="preserve"> strażackiego</w:t>
      </w:r>
      <w:r>
        <w:rPr>
          <w:rFonts w:ascii="Times New Roman" w:hAnsi="Times New Roman" w:cs="Times New Roman"/>
        </w:rPr>
        <w:t xml:space="preserve"> marki Star 244                      </w:t>
      </w:r>
    </w:p>
    <w:p w:rsidR="00B14C8D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:rsidR="00B14C8D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(imię i nazwisko/ nazwa)</w:t>
      </w:r>
    </w:p>
    <w:p w:rsidR="00B14C8D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</w:p>
    <w:p w:rsidR="00B14C8D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(adres zamieszkania, siedziba)</w:t>
      </w:r>
    </w:p>
    <w:p w:rsidR="00B14C8D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</w:p>
    <w:p w:rsidR="00B14C8D" w:rsidRDefault="00B14C8D" w:rsidP="00B1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14C8D" w:rsidRDefault="00B14C8D" w:rsidP="00B1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Niniejszym oświadczam, że zapoznałem/am się z treścią Regulaminu i  przedmiotem ogłoszenia o pisemnym przetargu nieograniczonym na sprzedaż samochodu strażackiego, będącego własnością Gminy Zarszyn marki: Star 244,  nr rej RSA 30NA.  Znane są mi zasady                   i warunki </w:t>
      </w:r>
      <w:r w:rsidR="000401CF">
        <w:rPr>
          <w:rFonts w:ascii="Times New Roman" w:hAnsi="Times New Roman" w:cs="Times New Roman"/>
          <w:sz w:val="24"/>
          <w:szCs w:val="24"/>
        </w:rPr>
        <w:t xml:space="preserve">postępowania przetargowego i wyrażam zgodę na przetwarzanie moich danych osobowych niezbędnych do przeprowadzenia procedury przetargowej.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4C8D" w:rsidRDefault="00B14C8D" w:rsidP="00B1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Jednocześnie oświadczam, że zapoznałem się ze stanem technicznym pojazdu i nie wnoszę do niego zastrzeżeń, nie będę zgłaszał żadnych, związanych z tym stanem roszczeń                                   w przypadku jego zakupu.                                                                         </w:t>
      </w:r>
    </w:p>
    <w:p w:rsidR="000401CF" w:rsidRDefault="00B14C8D" w:rsidP="00B1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Ponadto oświadczam, że przyjmuję do wiadomości, iż w razie uchylenia się od przystąpienia do zawarcia  umowy we wskazanym  przez  Sprzedającego terminie, bądź uchylenia się od wpłaty całości ceny nabycia przed podpisaniem umowy, wadium nie zostanie zwrócone.</w:t>
      </w:r>
      <w:bookmarkStart w:id="0" w:name="_GoBack"/>
      <w:bookmarkEnd w:id="0"/>
    </w:p>
    <w:p w:rsidR="00B14C8D" w:rsidRDefault="00B14C8D" w:rsidP="00B14C8D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....................................................</w:t>
      </w:r>
    </w:p>
    <w:p w:rsidR="00B14C8D" w:rsidRDefault="00B14C8D" w:rsidP="00B14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(data i podpis)</w:t>
      </w:r>
    </w:p>
    <w:p w:rsidR="00B14C8D" w:rsidRDefault="00B14C8D" w:rsidP="00B14C8D"/>
    <w:p w:rsidR="008E2AD4" w:rsidRDefault="008E2AD4"/>
    <w:sectPr w:rsidR="008E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8D"/>
    <w:rsid w:val="000401CF"/>
    <w:rsid w:val="003B543E"/>
    <w:rsid w:val="008E2AD4"/>
    <w:rsid w:val="00B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06C0-3F89-46B7-BA7F-59CF537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5</cp:revision>
  <dcterms:created xsi:type="dcterms:W3CDTF">2020-07-30T08:21:00Z</dcterms:created>
  <dcterms:modified xsi:type="dcterms:W3CDTF">2020-07-31T09:35:00Z</dcterms:modified>
</cp:coreProperties>
</file>