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27" w:rsidRPr="006A3D27" w:rsidRDefault="006A3D27" w:rsidP="006A3D27">
      <w:pPr>
        <w:pStyle w:val="Nagwek"/>
        <w:ind w:right="1557"/>
        <w:rPr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-221615</wp:posOffset>
                </wp:positionV>
                <wp:extent cx="3181350" cy="10191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D27" w:rsidRPr="006A3D27" w:rsidRDefault="006A3D27" w:rsidP="006A3D27">
                            <w:pPr>
                              <w:pStyle w:val="Bezodstpw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A3D27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URZĄD GMINY ZARSZYN</w:t>
                            </w:r>
                          </w:p>
                          <w:p w:rsidR="006A3D27" w:rsidRPr="006A3D27" w:rsidRDefault="006A3D27" w:rsidP="006A3D27">
                            <w:pPr>
                              <w:pStyle w:val="Bezodstpw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A3D27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38-530 Zarszyn</w:t>
                            </w:r>
                          </w:p>
                          <w:p w:rsidR="006A3D27" w:rsidRPr="006A3D27" w:rsidRDefault="006A3D27" w:rsidP="006A3D2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A3D27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ul. Bieszczadzka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4pt;margin-top:-17.45pt;width:250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29uQ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" filled="f" stroked="f">
                <v:textbox>
                  <w:txbxContent>
                    <w:p w:rsidR="006A3D27" w:rsidRPr="006A3D27" w:rsidRDefault="006A3D27" w:rsidP="006A3D27">
                      <w:pPr>
                        <w:pStyle w:val="Bezodstpw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A3D27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URZĄD GMINY ZARSZYN</w:t>
                      </w:r>
                    </w:p>
                    <w:p w:rsidR="006A3D27" w:rsidRPr="006A3D27" w:rsidRDefault="006A3D27" w:rsidP="006A3D27">
                      <w:pPr>
                        <w:pStyle w:val="Bezodstpw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A3D27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38-530 Zarszyn</w:t>
                      </w:r>
                    </w:p>
                    <w:p w:rsidR="006A3D27" w:rsidRPr="006A3D27" w:rsidRDefault="006A3D27" w:rsidP="006A3D27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A3D27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ul. Bieszczadzka 74</w:t>
                      </w:r>
                    </w:p>
                  </w:txbxContent>
                </v:textbox>
              </v:shape>
            </w:pict>
          </mc:Fallback>
        </mc:AlternateContent>
      </w:r>
      <w:r w:rsidRPr="006A3D27">
        <w:rPr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Pr="006A3D27">
        <w:rPr>
          <w:outline/>
          <w:noProof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>
            <wp:extent cx="742950" cy="800100"/>
            <wp:effectExtent l="0" t="0" r="0" b="0"/>
            <wp:docPr id="1" name="Obraz 1" descr="Zarszyn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rszyn_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D27">
        <w:rPr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</w:p>
    <w:p w:rsidR="006A3D27" w:rsidRDefault="009E12E4" w:rsidP="006A3D27">
      <w:pPr>
        <w:pStyle w:val="Nagwek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5pt;height:7.5pt" o:hrpct="0" o:hralign="center" o:hr="t">
            <v:imagedata r:id="rId5" o:title="BD10290_"/>
          </v:shape>
        </w:pict>
      </w:r>
    </w:p>
    <w:p w:rsidR="006A3D27" w:rsidRDefault="006A3D27" w:rsidP="006A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GKP.6220.2.2018/2019.AW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Zarszyn, dnia 09.09.2018</w:t>
      </w:r>
    </w:p>
    <w:p w:rsidR="006A3D27" w:rsidRDefault="006A3D27" w:rsidP="006A3D27">
      <w:pPr>
        <w:rPr>
          <w:rFonts w:ascii="Times New Roman" w:hAnsi="Times New Roman" w:cs="Times New Roman"/>
        </w:rPr>
      </w:pPr>
    </w:p>
    <w:p w:rsidR="006A3D27" w:rsidRDefault="006A3D27" w:rsidP="006A3D27">
      <w:pPr>
        <w:jc w:val="center"/>
        <w:rPr>
          <w:rFonts w:ascii="Times New Roman" w:hAnsi="Times New Roman" w:cs="Times New Roman"/>
        </w:rPr>
      </w:pPr>
    </w:p>
    <w:p w:rsidR="006A3D27" w:rsidRDefault="006A3D27" w:rsidP="006A3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OBWIESZCZENIE </w:t>
      </w:r>
      <w:bookmarkStart w:id="0" w:name="_GoBack"/>
      <w:bookmarkEnd w:id="0"/>
    </w:p>
    <w:p w:rsidR="006A3D27" w:rsidRDefault="006A3D27" w:rsidP="006A3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9 września 2019r.</w:t>
      </w:r>
    </w:p>
    <w:p w:rsidR="006A3D27" w:rsidRDefault="006A3D27" w:rsidP="006A3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WYDANIU DECYZJI  O ŚROSDOWISKOWYCH UWARUNKOWANIACH </w:t>
      </w:r>
    </w:p>
    <w:p w:rsidR="006A3D27" w:rsidRDefault="006A3D27" w:rsidP="006A3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D27" w:rsidRDefault="006A3D27" w:rsidP="006A3D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85 ust. 3 ustawy z dnia 3 października 2008r. o udostępnieniu informacji  o środowisku i jego ochronie, udziale społeczeństwa w ochronie środowiska oraz o ocenach oddziaływania na środowisko (Dz. U. z 2018r., poz. 2081).</w:t>
      </w:r>
    </w:p>
    <w:p w:rsidR="006A3D27" w:rsidRDefault="006A3D27" w:rsidP="006A3D2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Zarszyn zawiadamia, że w dniu 09.09.2019 wydał decyzję  o środowiskowych uwarunkowaniach  dla przedsięwzięcia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A3D27" w:rsidRDefault="006A3D27" w:rsidP="006A3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D27" w:rsidRDefault="006A3D27" w:rsidP="006A3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D27" w:rsidRPr="00171226" w:rsidRDefault="006A3D27" w:rsidP="006A3D27">
      <w:pPr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71226">
        <w:rPr>
          <w:rFonts w:ascii="Times New Roman" w:eastAsia="Arial" w:hAnsi="Times New Roman" w:cs="Times New Roman"/>
          <w:b/>
          <w:kern w:val="2"/>
          <w:sz w:val="28"/>
          <w:szCs w:val="28"/>
          <w:lang w:eastAsia="pl-PL"/>
        </w:rPr>
        <w:t>„</w:t>
      </w:r>
      <w:r w:rsidRPr="00171226">
        <w:rPr>
          <w:rStyle w:val="Pogrubienie"/>
          <w:rFonts w:ascii="Times New Roman" w:hAnsi="Times New Roman" w:cs="Times New Roman"/>
          <w:sz w:val="28"/>
          <w:szCs w:val="28"/>
        </w:rPr>
        <w:t xml:space="preserve">Budowa obory wolnostanowiskowej dla bydła mlecznego do 115  DJP, na działkach nr ewid.  1101/16, 1101/18 w miejscowości  Odrzechowa </w:t>
      </w:r>
      <w:r w:rsidRPr="00171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”.</w:t>
      </w:r>
    </w:p>
    <w:p w:rsidR="006A3D27" w:rsidRDefault="006A3D27" w:rsidP="006A3D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3D27" w:rsidRDefault="006A3D27" w:rsidP="006A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D27" w:rsidRDefault="006A3D27" w:rsidP="006A3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Jednocześnie zawiadamiam wszystkich zainteresowanych o możliwości zapoznania się           z treścią decyzji, dokumentacją obejmującą m.in. kartę informacyjną przedsięwzięcia, opiniami wydanymi przez RDOŚ w Rzeszowie PPIS w Sanoku oraz  PGW RZGW WP w Rzeszowie można zapoznać się w Urzędzie Gminy Zarszyn ul. Bieszczadzka 74, pok. nr 15 w dniach:                 od poniedziałku do piątku, w godzinach pracy urzędu.</w:t>
      </w:r>
    </w:p>
    <w:p w:rsidR="006A3D27" w:rsidRDefault="006A3D27" w:rsidP="006A3D27"/>
    <w:p w:rsidR="006A3D27" w:rsidRDefault="006A3D27" w:rsidP="006A3D27"/>
    <w:p w:rsidR="006A3D27" w:rsidRDefault="006A3D27" w:rsidP="006A3D27"/>
    <w:p w:rsidR="006A3D27" w:rsidRDefault="006A3D27" w:rsidP="006A3D27"/>
    <w:p w:rsidR="006A3D27" w:rsidRDefault="009E12E4" w:rsidP="006A3D27">
      <w:pPr>
        <w:pStyle w:val="Stopka"/>
      </w:pPr>
      <w:r>
        <w:pict>
          <v:shape id="_x0000_i1026" type="#_x0000_t75" style="width:468.95pt;height:8.05pt" o:hrpct="0" o:hralign="center" o:hr="t">
            <v:imagedata r:id="rId5" o:title="BD10290_"/>
          </v:shape>
        </w:pict>
      </w:r>
    </w:p>
    <w:tbl>
      <w:tblPr>
        <w:tblW w:w="10490" w:type="dxa"/>
        <w:tblInd w:w="-72" w:type="dxa"/>
        <w:tblBorders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0180"/>
      </w:tblGrid>
      <w:tr w:rsidR="006A3D27" w:rsidTr="00B85EF6">
        <w:tc>
          <w:tcPr>
            <w:tcW w:w="310" w:type="dxa"/>
          </w:tcPr>
          <w:p w:rsidR="006A3D27" w:rsidRDefault="006A3D27" w:rsidP="00B85EF6">
            <w:pPr>
              <w:pStyle w:val="Stopka"/>
              <w:rPr>
                <w:rFonts w:ascii="Verdana" w:hAnsi="Verdana"/>
                <w:sz w:val="16"/>
              </w:rPr>
            </w:pPr>
          </w:p>
        </w:tc>
        <w:tc>
          <w:tcPr>
            <w:tcW w:w="10180" w:type="dxa"/>
          </w:tcPr>
          <w:p w:rsidR="006A3D27" w:rsidRPr="006A3D27" w:rsidRDefault="006A3D27" w:rsidP="006A3D27">
            <w:pPr>
              <w:pStyle w:val="Bezodstpw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3D27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URZĄD GMINY ZARSZYN</w:t>
            </w:r>
          </w:p>
          <w:p w:rsidR="006A3D27" w:rsidRPr="006A3D27" w:rsidRDefault="006A3D27" w:rsidP="006A3D27">
            <w:pPr>
              <w:pStyle w:val="Bezodstpw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3D27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ul. Bieszczadzka 74, 38-530 Zarszyn</w:t>
            </w:r>
          </w:p>
          <w:p w:rsidR="006A3D27" w:rsidRPr="006A3D27" w:rsidRDefault="006A3D27" w:rsidP="006A3D27">
            <w:pPr>
              <w:pStyle w:val="Bezodstpw"/>
              <w:rPr>
                <w:sz w:val="18"/>
                <w:szCs w:val="18"/>
              </w:rPr>
            </w:pPr>
            <w:r w:rsidRPr="006A3D27">
              <w:rPr>
                <w:sz w:val="18"/>
                <w:szCs w:val="18"/>
              </w:rPr>
              <w:t>tel. 13 467 10 01, fax 13 467 10 38 wew. 51</w:t>
            </w:r>
          </w:p>
          <w:p w:rsidR="006A3D27" w:rsidRPr="006A3D27" w:rsidRDefault="006A3D27" w:rsidP="006A3D27">
            <w:pPr>
              <w:pStyle w:val="Bezodstpw"/>
              <w:rPr>
                <w:sz w:val="18"/>
                <w:szCs w:val="18"/>
                <w:lang w:val="de-DE"/>
              </w:rPr>
            </w:pPr>
            <w:r w:rsidRPr="006A3D27">
              <w:rPr>
                <w:sz w:val="18"/>
                <w:szCs w:val="18"/>
                <w:lang w:val="de-DE"/>
              </w:rPr>
              <w:t xml:space="preserve">sekretariat@zarszyn.pl </w:t>
            </w:r>
          </w:p>
          <w:p w:rsidR="006A3D27" w:rsidRPr="006A3D27" w:rsidRDefault="006A3D27" w:rsidP="006A3D27">
            <w:pPr>
              <w:pStyle w:val="Bezodstpw"/>
              <w:rPr>
                <w:sz w:val="18"/>
                <w:szCs w:val="18"/>
                <w:lang w:val="de-DE"/>
              </w:rPr>
            </w:pPr>
            <w:r w:rsidRPr="006A3D27">
              <w:rPr>
                <w:sz w:val="18"/>
                <w:szCs w:val="18"/>
              </w:rPr>
              <w:t>www.zarszyn.pl</w:t>
            </w:r>
          </w:p>
        </w:tc>
      </w:tr>
    </w:tbl>
    <w:p w:rsidR="006A3D27" w:rsidRDefault="006A3D27" w:rsidP="006A3D27">
      <w:pPr>
        <w:pStyle w:val="Stopka"/>
      </w:pPr>
    </w:p>
    <w:p w:rsidR="006603A2" w:rsidRDefault="006603A2" w:rsidP="006603A2"/>
    <w:p w:rsidR="00077996" w:rsidRDefault="00077996"/>
    <w:sectPr w:rsidR="00077996" w:rsidSect="006A3D2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A4"/>
    <w:rsid w:val="00077996"/>
    <w:rsid w:val="00171226"/>
    <w:rsid w:val="006603A2"/>
    <w:rsid w:val="006A3D27"/>
    <w:rsid w:val="009E12E4"/>
    <w:rsid w:val="00C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97AAA-C8E0-405B-9129-784F7C1C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3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1226"/>
    <w:rPr>
      <w:b/>
      <w:bCs/>
    </w:rPr>
  </w:style>
  <w:style w:type="paragraph" w:styleId="Nagwek">
    <w:name w:val="header"/>
    <w:basedOn w:val="Normalny"/>
    <w:link w:val="NagwekZnak"/>
    <w:semiHidden/>
    <w:rsid w:val="006A3D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A3D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A3D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A3D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A3D2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Woźniak</dc:creator>
  <cp:keywords/>
  <dc:description/>
  <cp:lastModifiedBy>Slawomir Kilar</cp:lastModifiedBy>
  <cp:revision>2</cp:revision>
  <cp:lastPrinted>2019-09-11T12:27:00Z</cp:lastPrinted>
  <dcterms:created xsi:type="dcterms:W3CDTF">2019-09-13T07:54:00Z</dcterms:created>
  <dcterms:modified xsi:type="dcterms:W3CDTF">2019-09-13T07:54:00Z</dcterms:modified>
</cp:coreProperties>
</file>