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FA" w:rsidRDefault="008266FA" w:rsidP="008266FA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</w:rPr>
        <w:t>SZCZEGÓŁOWY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sz w:val="32"/>
          <w:szCs w:val="32"/>
        </w:rPr>
        <w:t>OPIS PRZEDMIOTU ZAMÓWIENIA</w:t>
      </w:r>
    </w:p>
    <w:p w:rsidR="008266FA" w:rsidRDefault="008266FA" w:rsidP="008266FA">
      <w:pPr>
        <w:jc w:val="center"/>
        <w:rPr>
          <w:rFonts w:ascii="Verdana" w:hAnsi="Verdana"/>
          <w:b/>
          <w:sz w:val="32"/>
          <w:szCs w:val="32"/>
        </w:rPr>
      </w:pPr>
    </w:p>
    <w:p w:rsidR="008266FA" w:rsidRDefault="008266FA" w:rsidP="008266FA">
      <w:pPr>
        <w:jc w:val="center"/>
        <w:rPr>
          <w:rFonts w:ascii="Verdana" w:hAnsi="Verdana"/>
          <w:b/>
          <w:sz w:val="32"/>
          <w:szCs w:val="32"/>
        </w:rPr>
      </w:pPr>
    </w:p>
    <w:p w:rsidR="008266FA" w:rsidRDefault="008266FA" w:rsidP="008266F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Przedmiotem zamówienia jest Dostawa Energii Elektrycznej na potrzeby oświetlenia ulicznego oraz budynków i obiektów Zamawiającego.</w:t>
      </w: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OBIEKTY ZAMAWIAJĄCEGO KLASYFIKOWANE WEDŁUG CHARAKTERU ODBIORU:</w:t>
      </w:r>
    </w:p>
    <w:p w:rsidR="008266FA" w:rsidRDefault="008266FA" w:rsidP="008266FA">
      <w:pPr>
        <w:pStyle w:val="Nagwek"/>
        <w:rPr>
          <w:rFonts w:ascii="Verdana" w:hAnsi="Verdana"/>
          <w:b/>
        </w:rPr>
      </w:pPr>
    </w:p>
    <w:p w:rsidR="008266FA" w:rsidRDefault="008266FA" w:rsidP="008266FA">
      <w:pPr>
        <w:pStyle w:val="Nagwek"/>
        <w:rPr>
          <w:rFonts w:ascii="Verdana" w:hAnsi="Verdana"/>
          <w:b/>
        </w:rPr>
      </w:pPr>
    </w:p>
    <w:p w:rsidR="008266FA" w:rsidRDefault="008266FA" w:rsidP="008266FA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Oświetlenie uliczne (taryfa C11)</w:t>
      </w: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Płatnik: </w:t>
      </w:r>
      <w:r w:rsidRPr="00FA113E">
        <w:rPr>
          <w:rFonts w:ascii="Tahoma" w:hAnsi="Tahoma" w:cs="Tahoma"/>
          <w:b/>
        </w:rPr>
        <w:t xml:space="preserve">Gmina Zaleszany, </w:t>
      </w:r>
      <w:r>
        <w:rPr>
          <w:rFonts w:ascii="Tahoma" w:hAnsi="Tahoma" w:cs="Tahoma"/>
          <w:b/>
        </w:rPr>
        <w:t>ul. Tadeusza Kościuszki 16</w:t>
      </w:r>
      <w:r w:rsidRPr="00FA113E">
        <w:rPr>
          <w:rFonts w:ascii="Tahoma" w:hAnsi="Tahoma" w:cs="Tahoma"/>
          <w:b/>
        </w:rPr>
        <w:t>, 37-415 Zaleszany, NIP 865-23-93-981</w:t>
      </w:r>
    </w:p>
    <w:p w:rsidR="008266FA" w:rsidRDefault="008266FA" w:rsidP="008266FA">
      <w:pPr>
        <w:pStyle w:val="Nagwek"/>
        <w:rPr>
          <w:rFonts w:ascii="Verdana" w:hAnsi="Verdana"/>
          <w:b/>
        </w:rPr>
      </w:pPr>
    </w:p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9"/>
        <w:gridCol w:w="1411"/>
        <w:gridCol w:w="709"/>
        <w:gridCol w:w="808"/>
        <w:gridCol w:w="1385"/>
        <w:gridCol w:w="2065"/>
        <w:gridCol w:w="992"/>
        <w:gridCol w:w="853"/>
        <w:gridCol w:w="1984"/>
        <w:gridCol w:w="1026"/>
        <w:gridCol w:w="1377"/>
      </w:tblGrid>
      <w:tr w:rsidR="008266FA" w:rsidRPr="008F6AC7" w:rsidTr="00417600">
        <w:trPr>
          <w:trHeight w:hRule="exact"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L.P.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Punkt odbioru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Ulica\</w:t>
            </w:r>
          </w:p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Miejscowość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Numer ewidencyjny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Numer licznika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Moc umowna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723BD8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Szacunkowe zużycie w okresie  01.01.201</w:t>
            </w:r>
            <w:r w:rsidR="00723BD8">
              <w:rPr>
                <w:rFonts w:ascii="Calibri" w:hAnsi="Calibri"/>
                <w:b/>
                <w:sz w:val="19"/>
                <w:szCs w:val="19"/>
              </w:rPr>
              <w:t>8</w:t>
            </w:r>
            <w:r w:rsidRPr="00FF0A94">
              <w:rPr>
                <w:rFonts w:ascii="Calibri" w:hAnsi="Calibri"/>
                <w:b/>
                <w:sz w:val="19"/>
                <w:szCs w:val="19"/>
              </w:rPr>
              <w:t>r. – 31.12.201</w:t>
            </w:r>
            <w:r w:rsidR="00723BD8">
              <w:rPr>
                <w:rFonts w:ascii="Calibri" w:hAnsi="Calibri"/>
                <w:b/>
                <w:sz w:val="19"/>
                <w:szCs w:val="19"/>
              </w:rPr>
              <w:t>8</w:t>
            </w:r>
            <w:r w:rsidRPr="00FF0A94">
              <w:rPr>
                <w:rFonts w:ascii="Calibri" w:hAnsi="Calibri"/>
                <w:b/>
                <w:sz w:val="19"/>
                <w:szCs w:val="19"/>
              </w:rPr>
              <w:t>r.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Taryfa zakupowa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Taryfa dystrybucyjna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19076065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4196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20450528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Pilchów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20467175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15238422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7582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5647954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16051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6268984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18970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7672579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16454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Wólka Turebska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480548105001120783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13213298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9804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13227794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6036309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11952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2585849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5328320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13574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60459197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480548105000555052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24995574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9500775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A113E">
              <w:rPr>
                <w:rFonts w:ascii="Calibri" w:hAnsi="Calibri"/>
                <w:sz w:val="20"/>
                <w:szCs w:val="20"/>
              </w:rPr>
              <w:t>Pasternik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11762355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4997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5327799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11373606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3746793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B83FB7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480548105006047878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11198020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11639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20797412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9284980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11583318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13973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20009553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5274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480548105004996036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3023130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8406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480548105004996238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9822660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6787285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15367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Wólka Turebska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480548105004996541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8697663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480548105000079550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11736436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480548105004959761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20469480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480548105004996945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8432809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8357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16874775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6268575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723BD8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Przys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="008266FA" w:rsidRPr="00FA113E">
              <w:rPr>
                <w:rFonts w:ascii="Calibri" w:hAnsi="Calibri"/>
                <w:sz w:val="20"/>
                <w:szCs w:val="20"/>
              </w:rPr>
              <w:t>Karczmiska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15/4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480548105000503926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5636517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11359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Majdan Zbydniowski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5144186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4305374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3259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A113E">
              <w:rPr>
                <w:rFonts w:ascii="Calibri" w:hAnsi="Calibri"/>
                <w:sz w:val="20"/>
                <w:szCs w:val="20"/>
              </w:rPr>
              <w:t>St.II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4540299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4951549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St-4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6785425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A113E">
              <w:rPr>
                <w:rFonts w:ascii="Calibri" w:hAnsi="Calibri"/>
                <w:sz w:val="20"/>
                <w:szCs w:val="20"/>
              </w:rPr>
              <w:t>St</w:t>
            </w:r>
            <w:proofErr w:type="spellEnd"/>
            <w:r w:rsidRPr="00FA113E">
              <w:rPr>
                <w:rFonts w:ascii="Calibri" w:hAnsi="Calibri"/>
                <w:sz w:val="20"/>
                <w:szCs w:val="20"/>
              </w:rPr>
              <w:t>-V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6620607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Obojna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STS.nr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11763301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STS.nr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16511461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7719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STS.nr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5871407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7719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480548105000376513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FA113E">
              <w:rPr>
                <w:rFonts w:ascii="Calibri" w:hAnsi="Calibri"/>
                <w:sz w:val="20"/>
                <w:szCs w:val="20"/>
              </w:rPr>
              <w:t>41753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 xml:space="preserve">Skowierzyn, </w:t>
            </w:r>
            <w:proofErr w:type="spellStart"/>
            <w:r w:rsidR="00723BD8" w:rsidRPr="00723BD8">
              <w:rPr>
                <w:rFonts w:ascii="Calibri" w:hAnsi="Calibri"/>
                <w:sz w:val="16"/>
                <w:szCs w:val="16"/>
              </w:rPr>
              <w:t>przys</w:t>
            </w:r>
            <w:proofErr w:type="spellEnd"/>
            <w:r w:rsidR="00723BD8" w:rsidRPr="00723BD8">
              <w:rPr>
                <w:rFonts w:ascii="Calibri" w:hAnsi="Calibri"/>
                <w:sz w:val="16"/>
                <w:szCs w:val="16"/>
              </w:rPr>
              <w:t>.</w:t>
            </w:r>
            <w:r w:rsidR="00723BD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A113E">
              <w:rPr>
                <w:rFonts w:ascii="Calibri" w:hAnsi="Calibri"/>
                <w:sz w:val="20"/>
                <w:szCs w:val="20"/>
              </w:rPr>
              <w:t>Pasternik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20467527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4057027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480548105004999066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8668473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480548105004999167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4333335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2354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480548105004999369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9811717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10638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723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</w:t>
            </w:r>
            <w:r w:rsidR="00723BD8">
              <w:rPr>
                <w:rFonts w:ascii="Calibri" w:hAnsi="Calibri"/>
                <w:sz w:val="20"/>
                <w:szCs w:val="20"/>
              </w:rPr>
              <w:t>9</w:t>
            </w:r>
            <w:r w:rsidRPr="00FA113E">
              <w:rPr>
                <w:rFonts w:ascii="Calibri" w:hAnsi="Calibri"/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4786539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Motycze Szlacheckie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480548105000092684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6122697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8613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Motycze Szlacheckie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480548105000092785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6274525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3679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480548105000033373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20467399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8508530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480548105005574602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11053311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480548105005574703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3768498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 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094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</w:t>
            </w:r>
            <w:r w:rsidR="00094DE7">
              <w:rPr>
                <w:rFonts w:ascii="Calibri" w:hAnsi="Calibri"/>
                <w:sz w:val="20"/>
                <w:szCs w:val="20"/>
              </w:rPr>
              <w:t>6047777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8678558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14639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480548105005907331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5324030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480548105005907533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5124687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 xml:space="preserve">Zbydniów </w:t>
            </w:r>
            <w:proofErr w:type="spellStart"/>
            <w:r w:rsidR="00723BD8">
              <w:rPr>
                <w:rFonts w:ascii="Calibri" w:hAnsi="Calibri"/>
                <w:sz w:val="20"/>
                <w:szCs w:val="20"/>
              </w:rPr>
              <w:t>przys.</w:t>
            </w:r>
            <w:r w:rsidRPr="00FA113E">
              <w:rPr>
                <w:rFonts w:ascii="Calibri" w:hAnsi="Calibri"/>
                <w:sz w:val="20"/>
                <w:szCs w:val="20"/>
              </w:rPr>
              <w:t>Borek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480548105005907634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10349323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480548105004959660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6124769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8549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15188416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1583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480548105005792951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60459036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Agatówka 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4423095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Pilchów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480548105004959458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6274514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Agatówka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480548105004702006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17604392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uliczne, Agatówka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723BD8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Agatówka,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ul.</w:t>
            </w:r>
            <w:r w:rsidR="008266FA" w:rsidRPr="00FA113E">
              <w:rPr>
                <w:rFonts w:ascii="Calibri" w:hAnsi="Calibri"/>
                <w:sz w:val="20"/>
                <w:szCs w:val="20"/>
              </w:rPr>
              <w:t>Centralna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480548105005575612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13751056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480548105005670891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17741147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480548105005819829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4314552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3885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480548105005819930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20797732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2A27C2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480548105006020701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6143692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3399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F60F35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66FA" w:rsidRPr="00CD391F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480548105005969672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5568789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723BD8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Pilchów, ul. </w:t>
            </w:r>
            <w:r w:rsidR="008266FA" w:rsidRPr="00723BD8">
              <w:rPr>
                <w:rFonts w:ascii="Calibri" w:hAnsi="Calibri"/>
                <w:sz w:val="16"/>
                <w:szCs w:val="16"/>
              </w:rPr>
              <w:t>Tadeusza</w:t>
            </w:r>
            <w:r w:rsidR="008266FA" w:rsidRPr="00FA113E">
              <w:rPr>
                <w:rFonts w:ascii="Calibri" w:hAnsi="Calibri"/>
                <w:sz w:val="20"/>
                <w:szCs w:val="20"/>
              </w:rPr>
              <w:t xml:space="preserve"> Sochy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480548105005576622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26317274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723BD8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Pilchów, ul. </w:t>
            </w:r>
            <w:r w:rsidRPr="00723BD8">
              <w:rPr>
                <w:rFonts w:ascii="Calibri" w:hAnsi="Calibri"/>
                <w:sz w:val="16"/>
                <w:szCs w:val="16"/>
              </w:rPr>
              <w:t>Tadeusza</w:t>
            </w:r>
            <w:r w:rsidRPr="00FA113E">
              <w:rPr>
                <w:rFonts w:ascii="Calibri" w:hAnsi="Calibri"/>
                <w:sz w:val="20"/>
                <w:szCs w:val="20"/>
              </w:rPr>
              <w:t xml:space="preserve"> Sochy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480548105005576925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26315084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723BD8" w:rsidP="00723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 xml:space="preserve">Agatówka </w:t>
            </w:r>
            <w:r>
              <w:rPr>
                <w:rFonts w:ascii="Calibri" w:hAnsi="Calibri"/>
                <w:sz w:val="20"/>
                <w:szCs w:val="20"/>
              </w:rPr>
              <w:t xml:space="preserve">ul. </w:t>
            </w:r>
            <w:r w:rsidR="008266FA" w:rsidRPr="00FA113E">
              <w:rPr>
                <w:rFonts w:ascii="Calibri" w:hAnsi="Calibri"/>
                <w:sz w:val="20"/>
                <w:szCs w:val="20"/>
              </w:rPr>
              <w:t xml:space="preserve">Marzenie,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480548105005577329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19718413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E93A18" w:rsidRDefault="008266FA" w:rsidP="004176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93A18">
              <w:rPr>
                <w:rFonts w:ascii="Calibri" w:hAnsi="Calibri"/>
                <w:sz w:val="18"/>
                <w:szCs w:val="18"/>
              </w:rPr>
              <w:t>Agatówka,        ul. Podskarpowa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S072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480548105000240006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4200965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32809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Oś. Kw. Łąka Agatówka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480548105005822455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70532454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DA577E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EC1062" w:rsidRDefault="008B1334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518350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FA113E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66FA" w:rsidRDefault="008266FA" w:rsidP="008266FA">
      <w:pPr>
        <w:pStyle w:val="Nagwek"/>
        <w:rPr>
          <w:rFonts w:ascii="Verdana" w:hAnsi="Verdana"/>
          <w:b/>
        </w:rPr>
      </w:pPr>
    </w:p>
    <w:p w:rsidR="008266FA" w:rsidRDefault="008266FA" w:rsidP="008266FA">
      <w:pPr>
        <w:pStyle w:val="Nagwek"/>
        <w:rPr>
          <w:rFonts w:ascii="Verdana" w:hAnsi="Verdana"/>
          <w:b/>
          <w:sz w:val="20"/>
          <w:szCs w:val="20"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Szacowane zużycie energii [kWh] na cele oświetlenia ulicznego w okresie 01.01.201</w:t>
      </w:r>
      <w:r w:rsidR="00723BD8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>r.-31.12.201</w:t>
      </w:r>
      <w:r w:rsidR="00723BD8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>r. wynosi:</w:t>
      </w: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- strefa całodobowa </w:t>
      </w:r>
      <w:r w:rsidRPr="004375B5">
        <w:rPr>
          <w:rFonts w:ascii="Tahoma" w:hAnsi="Tahoma" w:cs="Tahoma"/>
          <w:b/>
        </w:rPr>
        <w:t xml:space="preserve">518 </w:t>
      </w:r>
      <w:r w:rsidR="00DA577E" w:rsidRPr="004375B5">
        <w:rPr>
          <w:rFonts w:ascii="Tahoma" w:hAnsi="Tahoma" w:cs="Tahoma"/>
          <w:b/>
        </w:rPr>
        <w:t>350</w:t>
      </w:r>
      <w:r>
        <w:rPr>
          <w:rFonts w:ascii="Tahoma" w:hAnsi="Tahoma" w:cs="Tahoma"/>
          <w:b/>
        </w:rPr>
        <w:t xml:space="preserve"> kWh</w:t>
      </w: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Obiekty Administrac</w:t>
      </w:r>
      <w:r w:rsidR="004375B5">
        <w:rPr>
          <w:rFonts w:ascii="Tahoma" w:hAnsi="Tahoma" w:cs="Tahoma"/>
          <w:b/>
        </w:rPr>
        <w:t>ji Publicznej (taryfa C11, C21</w:t>
      </w:r>
      <w:r>
        <w:rPr>
          <w:rFonts w:ascii="Tahoma" w:hAnsi="Tahoma" w:cs="Tahoma"/>
          <w:b/>
        </w:rPr>
        <w:t>)</w:t>
      </w: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numPr>
          <w:ilvl w:val="1"/>
          <w:numId w:val="9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Płatnik: Gmina Zaleszany, ul. Tadeusza Kościuszki 16,</w:t>
      </w:r>
      <w:r w:rsidRPr="00871F69">
        <w:rPr>
          <w:rFonts w:ascii="Tahoma" w:hAnsi="Tahoma" w:cs="Tahoma"/>
          <w:b/>
        </w:rPr>
        <w:t xml:space="preserve"> 37-415 Zaleszany, NIP 86</w:t>
      </w:r>
      <w:r>
        <w:rPr>
          <w:rFonts w:ascii="Tahoma" w:hAnsi="Tahoma" w:cs="Tahoma"/>
          <w:b/>
        </w:rPr>
        <w:t>5-23-93-981</w:t>
      </w: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tbl>
      <w:tblPr>
        <w:tblW w:w="16487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1385"/>
        <w:gridCol w:w="2065"/>
        <w:gridCol w:w="1134"/>
        <w:gridCol w:w="992"/>
        <w:gridCol w:w="2694"/>
        <w:gridCol w:w="992"/>
        <w:gridCol w:w="1423"/>
      </w:tblGrid>
      <w:tr w:rsidR="008266FA" w:rsidRPr="008F6AC7" w:rsidTr="00417600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375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4375B5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 – 31.12.201</w:t>
            </w:r>
            <w:r w:rsidR="004375B5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Lecznica Zwierząt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8187081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Biblioteka O.S.P.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22571266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Remiza O.S.P.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00215908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Studnia głębinowa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3076918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Pompa do Studni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5724372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5960274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Ochotnicza Straż Pożarna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4657789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Biuro Sołtysa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17472445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Budynek O.S.P.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5961607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Aktywny </w:t>
            </w:r>
            <w:r w:rsidRPr="00871F69">
              <w:rPr>
                <w:rFonts w:ascii="Calibri" w:hAnsi="Calibri"/>
                <w:sz w:val="20"/>
                <w:szCs w:val="20"/>
              </w:rPr>
              <w:t xml:space="preserve"> znak D6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17471972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Ochotnicza Straż Pożarna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480548105004992905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4484478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Zrzeszenie L.Z.S.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Skowierzyn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480548105004986639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9263257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Motycze Szlacheckie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480548105004986740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8914168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U.G. Agronomówka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480548105004986841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B93789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91426752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B93789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Urząd Gminy biura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Straż Pożarna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2709865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Straż Pożarna, sala widowiskowa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480548105004701093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00201548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Biblioteka Publiczna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19361416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00201545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Remiza O.S.P.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00215903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DA2B68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480548105004988053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Ochotnicza Straż Pożarna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480548105004988154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00231428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Ochotnicza Straż Pożarna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 xml:space="preserve">Skowierzyn, </w:t>
            </w:r>
            <w:proofErr w:type="spellStart"/>
            <w:r w:rsidR="00723BD8">
              <w:rPr>
                <w:rFonts w:ascii="Calibri" w:hAnsi="Calibri"/>
                <w:sz w:val="20"/>
                <w:szCs w:val="20"/>
              </w:rPr>
              <w:t>przys</w:t>
            </w:r>
            <w:proofErr w:type="spellEnd"/>
            <w:r w:rsidR="00723BD8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871F69">
              <w:rPr>
                <w:rFonts w:ascii="Calibri" w:hAnsi="Calibri"/>
                <w:sz w:val="20"/>
                <w:szCs w:val="20"/>
              </w:rPr>
              <w:t>Pasternik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480548105004988255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00199718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Budynek urzędu gminy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18969624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boisko sportowe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10232985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Studnia głębinowa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14434279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Pompa do Studni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Skowierzyn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5558375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Ujęcie wody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8158061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 sala na dole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5942744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Znak drogowy D-6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480548105004703319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80546741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  <w:r w:rsidR="0041760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1F69">
              <w:rPr>
                <w:rFonts w:ascii="Calibri" w:hAnsi="Calibri"/>
                <w:sz w:val="20"/>
                <w:szCs w:val="20"/>
              </w:rPr>
              <w:t>sala/k/biblio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10359035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Wólka Turebska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</w:t>
            </w:r>
            <w:r w:rsidR="00DA2B68">
              <w:rPr>
                <w:rFonts w:ascii="Calibri" w:hAnsi="Calibri"/>
                <w:sz w:val="20"/>
                <w:szCs w:val="20"/>
              </w:rPr>
              <w:t>0</w:t>
            </w:r>
            <w:r w:rsidRPr="00871F69">
              <w:rPr>
                <w:rFonts w:ascii="Calibri" w:hAnsi="Calibri"/>
                <w:sz w:val="20"/>
                <w:szCs w:val="20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9149508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Studnia głębinowa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8338021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Urząd Gminy-stara szkoła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19528623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Aktywny Znak D6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480548105004991083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18216228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480548105004992804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5925209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Skowierzyn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480548105003282873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83D81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DA577E" w:rsidRDefault="008B1334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128877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95362B" w:rsidRDefault="0095362B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numPr>
          <w:ilvl w:val="1"/>
          <w:numId w:val="9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Płatnik: Zespół Szkół w Turbi</w:t>
      </w:r>
      <w:r w:rsidRPr="00871F69">
        <w:rPr>
          <w:rFonts w:ascii="Tahoma" w:hAnsi="Tahoma" w:cs="Tahoma"/>
          <w:b/>
        </w:rPr>
        <w:t>, Turbia 37, 37-416 Zbydniów, NIP 865-</w:t>
      </w:r>
      <w:r>
        <w:rPr>
          <w:rFonts w:ascii="Tahoma" w:hAnsi="Tahoma" w:cs="Tahoma"/>
          <w:b/>
        </w:rPr>
        <w:t>256-19-41</w:t>
      </w: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tbl>
      <w:tblPr>
        <w:tblW w:w="16487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1385"/>
        <w:gridCol w:w="2065"/>
        <w:gridCol w:w="1134"/>
        <w:gridCol w:w="992"/>
        <w:gridCol w:w="2694"/>
        <w:gridCol w:w="992"/>
        <w:gridCol w:w="1423"/>
      </w:tblGrid>
      <w:tr w:rsidR="008266FA" w:rsidRPr="008F6AC7" w:rsidTr="00417600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375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4375B5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 – 31.12.201</w:t>
            </w:r>
            <w:r w:rsidR="004375B5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480548105004774451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00231430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Gimnazjum nr. 3 /sala gimnastyczna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480548105004779202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00253081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7E6748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6748">
              <w:rPr>
                <w:rFonts w:ascii="Calibri" w:hAnsi="Calibri"/>
                <w:b/>
                <w:sz w:val="20"/>
                <w:szCs w:val="20"/>
              </w:rPr>
              <w:t>29509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tabs>
          <w:tab w:val="clear" w:pos="4536"/>
          <w:tab w:val="clear" w:pos="9072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2.3. Płatnik: Zespół </w:t>
      </w:r>
      <w:proofErr w:type="spellStart"/>
      <w:r>
        <w:rPr>
          <w:rFonts w:ascii="Tahoma" w:hAnsi="Tahoma" w:cs="Tahoma"/>
          <w:b/>
        </w:rPr>
        <w:t>Szkolno</w:t>
      </w:r>
      <w:proofErr w:type="spellEnd"/>
      <w:r>
        <w:rPr>
          <w:rFonts w:ascii="Tahoma" w:hAnsi="Tahoma" w:cs="Tahoma"/>
          <w:b/>
        </w:rPr>
        <w:t xml:space="preserve"> - Przedszkolny</w:t>
      </w:r>
      <w:r w:rsidRPr="00871F69">
        <w:rPr>
          <w:rFonts w:ascii="Tahoma" w:hAnsi="Tahoma" w:cs="Tahoma"/>
          <w:b/>
        </w:rPr>
        <w:t xml:space="preserve"> w Zbydniowie</w:t>
      </w:r>
      <w:r>
        <w:rPr>
          <w:rFonts w:ascii="Tahoma" w:hAnsi="Tahoma" w:cs="Tahoma"/>
          <w:b/>
        </w:rPr>
        <w:t xml:space="preserve">, ul. Sandomierska 210 </w:t>
      </w:r>
      <w:r w:rsidRPr="00871F69">
        <w:rPr>
          <w:rFonts w:ascii="Tahoma" w:hAnsi="Tahoma" w:cs="Tahoma"/>
          <w:b/>
        </w:rPr>
        <w:t>, 37-416 Zbydniów</w:t>
      </w:r>
      <w:r>
        <w:rPr>
          <w:rFonts w:ascii="Tahoma" w:hAnsi="Tahoma" w:cs="Tahoma"/>
          <w:b/>
        </w:rPr>
        <w:t>,  NIP 865256-19-35</w:t>
      </w:r>
    </w:p>
    <w:p w:rsidR="008266FA" w:rsidRDefault="008266FA" w:rsidP="008266FA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tbl>
      <w:tblPr>
        <w:tblW w:w="16487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1385"/>
        <w:gridCol w:w="2065"/>
        <w:gridCol w:w="1134"/>
        <w:gridCol w:w="992"/>
        <w:gridCol w:w="2694"/>
        <w:gridCol w:w="992"/>
        <w:gridCol w:w="1423"/>
      </w:tblGrid>
      <w:tr w:rsidR="008266FA" w:rsidRPr="008F6AC7" w:rsidTr="00417600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375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4375B5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 – 31.12.201</w:t>
            </w:r>
            <w:r w:rsidR="004375B5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480548105004791225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Gimnazjum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480548105000362365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00321975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Przedszkole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480548105004767882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00202992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DA577E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A577E">
              <w:rPr>
                <w:rFonts w:ascii="Calibri" w:hAnsi="Calibri"/>
                <w:b/>
                <w:sz w:val="20"/>
                <w:szCs w:val="20"/>
              </w:rPr>
              <w:fldChar w:fldCharType="begin"/>
            </w:r>
            <w:r w:rsidRPr="00DA577E">
              <w:rPr>
                <w:rFonts w:ascii="Calibri" w:hAnsi="Calibri"/>
                <w:b/>
                <w:sz w:val="20"/>
                <w:szCs w:val="20"/>
              </w:rPr>
              <w:instrText xml:space="preserve"> =SUM(ABOVE) </w:instrText>
            </w:r>
            <w:r w:rsidRPr="00DA577E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DA577E">
              <w:rPr>
                <w:rFonts w:ascii="Calibri" w:hAnsi="Calibri"/>
                <w:b/>
                <w:noProof/>
                <w:sz w:val="20"/>
                <w:szCs w:val="20"/>
              </w:rPr>
              <w:t>24348</w:t>
            </w:r>
            <w:r w:rsidRPr="00DA577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Płatnik: Zespół Szkół w </w:t>
      </w:r>
      <w:r w:rsidRPr="00871F69">
        <w:rPr>
          <w:rFonts w:ascii="Tahoma" w:hAnsi="Tahoma" w:cs="Tahoma"/>
          <w:b/>
        </w:rPr>
        <w:t xml:space="preserve">Zaleszanach, </w:t>
      </w:r>
      <w:r>
        <w:rPr>
          <w:rFonts w:ascii="Tahoma" w:hAnsi="Tahoma" w:cs="Tahoma"/>
          <w:b/>
        </w:rPr>
        <w:t>ul. Sandomierska 95</w:t>
      </w:r>
      <w:r w:rsidRPr="00871F69">
        <w:rPr>
          <w:rFonts w:ascii="Tahoma" w:hAnsi="Tahoma" w:cs="Tahoma"/>
          <w:b/>
        </w:rPr>
        <w:t xml:space="preserve">, 37-415 Zaleszany, </w:t>
      </w:r>
      <w:r>
        <w:rPr>
          <w:rFonts w:ascii="Tahoma" w:hAnsi="Tahoma" w:cs="Tahoma"/>
          <w:b/>
        </w:rPr>
        <w:t xml:space="preserve">    </w:t>
      </w:r>
      <w:r w:rsidRPr="00871F69">
        <w:rPr>
          <w:rFonts w:ascii="Tahoma" w:hAnsi="Tahoma" w:cs="Tahoma"/>
          <w:b/>
        </w:rPr>
        <w:t>NIP 865-</w:t>
      </w:r>
      <w:r>
        <w:rPr>
          <w:rFonts w:ascii="Tahoma" w:hAnsi="Tahoma" w:cs="Tahoma"/>
          <w:b/>
        </w:rPr>
        <w:t>256-20-30</w:t>
      </w:r>
    </w:p>
    <w:p w:rsidR="008266FA" w:rsidRDefault="008266FA" w:rsidP="008266FA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tbl>
      <w:tblPr>
        <w:tblW w:w="16487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1385"/>
        <w:gridCol w:w="2065"/>
        <w:gridCol w:w="1134"/>
        <w:gridCol w:w="992"/>
        <w:gridCol w:w="2694"/>
        <w:gridCol w:w="992"/>
        <w:gridCol w:w="1423"/>
      </w:tblGrid>
      <w:tr w:rsidR="008266FA" w:rsidRPr="008F6AC7" w:rsidTr="00417600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375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4375B5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 – 31.12.201</w:t>
            </w:r>
            <w:r w:rsidR="004375B5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480548105004785060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Sala Gimnastyczna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480548105004780313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DA577E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A577E">
              <w:rPr>
                <w:rFonts w:ascii="Calibri" w:hAnsi="Calibri"/>
                <w:b/>
                <w:sz w:val="20"/>
                <w:szCs w:val="20"/>
              </w:rPr>
              <w:t>24516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66FA" w:rsidRDefault="008266FA" w:rsidP="008266FA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Płatnik: </w:t>
      </w:r>
      <w:r w:rsidRPr="00871F69">
        <w:rPr>
          <w:rFonts w:ascii="Tahoma" w:hAnsi="Tahoma" w:cs="Tahoma"/>
          <w:b/>
        </w:rPr>
        <w:t>Publiczna Szkoła Podstawowa w Kotowej Woli,  37-416 Zbydniów</w:t>
      </w:r>
      <w:r>
        <w:rPr>
          <w:rFonts w:ascii="Tahoma" w:hAnsi="Tahoma" w:cs="Tahoma"/>
          <w:b/>
        </w:rPr>
        <w:t>,  NIP 865-21-49-643</w:t>
      </w:r>
    </w:p>
    <w:p w:rsidR="008266FA" w:rsidRDefault="008266FA" w:rsidP="008266FA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tbl>
      <w:tblPr>
        <w:tblW w:w="16487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1385"/>
        <w:gridCol w:w="2065"/>
        <w:gridCol w:w="1134"/>
        <w:gridCol w:w="992"/>
        <w:gridCol w:w="2694"/>
        <w:gridCol w:w="992"/>
        <w:gridCol w:w="1423"/>
      </w:tblGrid>
      <w:tr w:rsidR="008266FA" w:rsidRPr="008F6AC7" w:rsidTr="00417600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375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4375B5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 – 31.12.201</w:t>
            </w:r>
            <w:r w:rsidR="004375B5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480548105004776269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00215910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Płatnik: </w:t>
      </w:r>
      <w:r w:rsidRPr="00871F69">
        <w:rPr>
          <w:rFonts w:ascii="Tahoma" w:hAnsi="Tahoma" w:cs="Tahoma"/>
          <w:b/>
        </w:rPr>
        <w:t>Publiczna Szkoła Podstawowa w Skowierzynie, Skowierzyn 13, 37-415 Zaleszany, NIP 865-21-49-488</w:t>
      </w:r>
    </w:p>
    <w:tbl>
      <w:tblPr>
        <w:tblW w:w="16487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1385"/>
        <w:gridCol w:w="2065"/>
        <w:gridCol w:w="1134"/>
        <w:gridCol w:w="992"/>
        <w:gridCol w:w="2694"/>
        <w:gridCol w:w="992"/>
        <w:gridCol w:w="1423"/>
      </w:tblGrid>
      <w:tr w:rsidR="008266FA" w:rsidRPr="008F6AC7" w:rsidTr="00417600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375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4375B5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 – 31.12.201</w:t>
            </w:r>
            <w:r w:rsidR="004375B5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Skowierzyn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480548105000255867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95362B" w:rsidRDefault="0095362B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  <w:r w:rsidRPr="00871F69">
        <w:rPr>
          <w:rFonts w:ascii="Tahoma" w:hAnsi="Tahoma" w:cs="Tahoma"/>
          <w:b/>
        </w:rPr>
        <w:t xml:space="preserve">Płatnik: Publiczna Szkoła Podstawowa w Majdanie </w:t>
      </w:r>
      <w:proofErr w:type="spellStart"/>
      <w:r w:rsidRPr="00871F69">
        <w:rPr>
          <w:rFonts w:ascii="Tahoma" w:hAnsi="Tahoma" w:cs="Tahoma"/>
          <w:b/>
        </w:rPr>
        <w:t>Zbydniowskim-Wólce</w:t>
      </w:r>
      <w:proofErr w:type="spellEnd"/>
      <w:r w:rsidRPr="00871F69">
        <w:rPr>
          <w:rFonts w:ascii="Tahoma" w:hAnsi="Tahoma" w:cs="Tahoma"/>
          <w:b/>
        </w:rPr>
        <w:t xml:space="preserve"> Turebskiej,  37-416 Zbydniów,</w:t>
      </w:r>
      <w:r>
        <w:rPr>
          <w:rFonts w:ascii="Tahoma" w:hAnsi="Tahoma" w:cs="Tahoma"/>
          <w:b/>
        </w:rPr>
        <w:t xml:space="preserve">   </w:t>
      </w:r>
      <w:r w:rsidRPr="00871F69">
        <w:rPr>
          <w:rFonts w:ascii="Tahoma" w:hAnsi="Tahoma" w:cs="Tahoma"/>
          <w:b/>
        </w:rPr>
        <w:t>NIP 865-21-49-123</w:t>
      </w:r>
    </w:p>
    <w:p w:rsidR="008266FA" w:rsidRPr="00871F69" w:rsidRDefault="008266FA" w:rsidP="008266FA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tbl>
      <w:tblPr>
        <w:tblW w:w="16487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1385"/>
        <w:gridCol w:w="2065"/>
        <w:gridCol w:w="1134"/>
        <w:gridCol w:w="992"/>
        <w:gridCol w:w="2694"/>
        <w:gridCol w:w="992"/>
        <w:gridCol w:w="1423"/>
      </w:tblGrid>
      <w:tr w:rsidR="008266FA" w:rsidRPr="008F6AC7" w:rsidTr="00417600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375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4375B5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 – 31.12.201</w:t>
            </w:r>
            <w:r w:rsidR="004375B5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480548105004771522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E94ED7" w:rsidRDefault="008266FA" w:rsidP="0095362B">
      <w:pPr>
        <w:pStyle w:val="Nagwek"/>
        <w:numPr>
          <w:ilvl w:val="1"/>
          <w:numId w:val="34"/>
        </w:numPr>
        <w:tabs>
          <w:tab w:val="left" w:pos="708"/>
        </w:tabs>
        <w:rPr>
          <w:rFonts w:ascii="Tahoma" w:hAnsi="Tahoma" w:cs="Tahoma"/>
          <w:b/>
        </w:rPr>
      </w:pPr>
      <w:r w:rsidRPr="00E94ED7">
        <w:rPr>
          <w:rFonts w:ascii="Tahoma" w:hAnsi="Tahoma" w:cs="Tahoma"/>
          <w:b/>
        </w:rPr>
        <w:t xml:space="preserve">Płatnik: </w:t>
      </w:r>
      <w:r w:rsidR="00E94ED7">
        <w:rPr>
          <w:rFonts w:ascii="Tahoma" w:hAnsi="Tahoma" w:cs="Tahoma"/>
          <w:b/>
        </w:rPr>
        <w:t>Publiczna Szkoła Podstawowa w Pilchowie, Pilchów, ul. Porucznika Józefa Sarny 1, 37-464 Stalowa Wola, NIP 865-21-46-426</w:t>
      </w:r>
    </w:p>
    <w:p w:rsidR="008266FA" w:rsidRPr="00E94ED7" w:rsidRDefault="008266FA" w:rsidP="0095362B">
      <w:pPr>
        <w:pStyle w:val="Nagwek"/>
        <w:tabs>
          <w:tab w:val="clear" w:pos="4536"/>
          <w:tab w:val="clear" w:pos="9072"/>
        </w:tabs>
        <w:ind w:left="360"/>
        <w:rPr>
          <w:rFonts w:ascii="Tahoma" w:hAnsi="Tahoma" w:cs="Tahoma"/>
          <w:b/>
        </w:rPr>
      </w:pPr>
    </w:p>
    <w:tbl>
      <w:tblPr>
        <w:tblW w:w="16487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1385"/>
        <w:gridCol w:w="2065"/>
        <w:gridCol w:w="1134"/>
        <w:gridCol w:w="992"/>
        <w:gridCol w:w="2694"/>
        <w:gridCol w:w="992"/>
        <w:gridCol w:w="1423"/>
      </w:tblGrid>
      <w:tr w:rsidR="008266FA" w:rsidRPr="008F6AC7" w:rsidTr="00417600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375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4375B5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 – 31.12.201</w:t>
            </w:r>
            <w:r w:rsidR="004375B5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</w:tr>
      <w:tr w:rsidR="008266FA" w:rsidRPr="002D3661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5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480548105004934196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95362B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  <w:r w:rsidRPr="00871F69">
        <w:rPr>
          <w:rFonts w:ascii="Tahoma" w:hAnsi="Tahoma" w:cs="Tahoma"/>
          <w:b/>
        </w:rPr>
        <w:t xml:space="preserve">Płatnik: Samodzielny Publiczny Gminny Zakład Opieki Zdrowotnej w Zaleszanach z/s w Zbydniowie, </w:t>
      </w:r>
      <w:r>
        <w:rPr>
          <w:rFonts w:ascii="Tahoma" w:hAnsi="Tahoma" w:cs="Tahoma"/>
          <w:b/>
        </w:rPr>
        <w:t>ul. Parkowa 8</w:t>
      </w:r>
      <w:r w:rsidRPr="00871F69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 xml:space="preserve">        </w:t>
      </w:r>
      <w:r w:rsidRPr="00871F69">
        <w:rPr>
          <w:rFonts w:ascii="Tahoma" w:hAnsi="Tahoma" w:cs="Tahoma"/>
          <w:b/>
        </w:rPr>
        <w:t>37-416 Zbydniów, NIP 865-21-43-037</w:t>
      </w:r>
    </w:p>
    <w:p w:rsidR="008266FA" w:rsidRPr="00871F69" w:rsidRDefault="008266FA" w:rsidP="008266FA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tbl>
      <w:tblPr>
        <w:tblW w:w="16483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1385"/>
        <w:gridCol w:w="2065"/>
        <w:gridCol w:w="1134"/>
        <w:gridCol w:w="992"/>
        <w:gridCol w:w="2694"/>
        <w:gridCol w:w="992"/>
        <w:gridCol w:w="1419"/>
      </w:tblGrid>
      <w:tr w:rsidR="008266FA" w:rsidRPr="008F6AC7" w:rsidTr="00417600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375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4375B5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 – 31.12.201</w:t>
            </w:r>
            <w:r w:rsidR="004375B5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Ośrodek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480548105005029378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00205519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Ośrodek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  <w:r>
              <w:rPr>
                <w:rFonts w:ascii="Calibri" w:hAnsi="Calibri"/>
                <w:sz w:val="20"/>
                <w:szCs w:val="20"/>
              </w:rPr>
              <w:t xml:space="preserve"> II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AB0A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</w:t>
            </w:r>
            <w:r w:rsidR="00AB0A0E">
              <w:rPr>
                <w:rFonts w:ascii="Calibri" w:hAnsi="Calibri"/>
                <w:sz w:val="20"/>
                <w:szCs w:val="20"/>
              </w:rPr>
              <w:t>6145181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00076389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Ośrodek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480548105000337006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50070136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DA577E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A577E">
              <w:rPr>
                <w:rFonts w:ascii="Calibri" w:hAnsi="Calibri"/>
                <w:b/>
                <w:sz w:val="20"/>
                <w:szCs w:val="20"/>
              </w:rPr>
              <w:t>25833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5362B" w:rsidRDefault="0095362B" w:rsidP="0095362B">
      <w:pPr>
        <w:pStyle w:val="Nagwek"/>
        <w:tabs>
          <w:tab w:val="clear" w:pos="4536"/>
          <w:tab w:val="clear" w:pos="9072"/>
        </w:tabs>
        <w:ind w:left="360"/>
        <w:rPr>
          <w:rFonts w:ascii="Tahoma" w:hAnsi="Tahoma" w:cs="Tahoma"/>
          <w:b/>
        </w:rPr>
      </w:pPr>
    </w:p>
    <w:p w:rsidR="0095362B" w:rsidRDefault="0095362B" w:rsidP="0095362B">
      <w:pPr>
        <w:pStyle w:val="Nagwek"/>
        <w:tabs>
          <w:tab w:val="clear" w:pos="4536"/>
          <w:tab w:val="clear" w:pos="9072"/>
        </w:tabs>
        <w:ind w:left="360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871F69">
        <w:rPr>
          <w:rFonts w:ascii="Tahoma" w:hAnsi="Tahoma" w:cs="Tahoma"/>
          <w:b/>
        </w:rPr>
        <w:t>Płatnik: Gminny Ośrodek Kultury w Zaleszanach, Plac Kościuszki 4, 37-415 Zaleszany, NIP 867-18-67-724</w:t>
      </w:r>
    </w:p>
    <w:p w:rsidR="008266FA" w:rsidRPr="00871F69" w:rsidRDefault="008266FA" w:rsidP="008266FA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tbl>
      <w:tblPr>
        <w:tblW w:w="16487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1385"/>
        <w:gridCol w:w="2065"/>
        <w:gridCol w:w="1134"/>
        <w:gridCol w:w="992"/>
        <w:gridCol w:w="2694"/>
        <w:gridCol w:w="992"/>
        <w:gridCol w:w="1423"/>
      </w:tblGrid>
      <w:tr w:rsidR="008266FA" w:rsidRPr="008F6AC7" w:rsidTr="00417600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375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4375B5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 – 31.12.201</w:t>
            </w:r>
            <w:r w:rsidR="004375B5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Gminny Ośrodek Kultury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480548105003282772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10113843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95362B" w:rsidRDefault="0095362B" w:rsidP="008266FA">
      <w:pPr>
        <w:pStyle w:val="Nagwek"/>
        <w:rPr>
          <w:rFonts w:ascii="Tahoma" w:hAnsi="Tahoma" w:cs="Tahoma"/>
          <w:b/>
        </w:rPr>
      </w:pPr>
    </w:p>
    <w:p w:rsidR="0095362B" w:rsidRDefault="0095362B" w:rsidP="008266FA">
      <w:pPr>
        <w:pStyle w:val="Nagwek"/>
        <w:rPr>
          <w:rFonts w:ascii="Tahoma" w:hAnsi="Tahoma" w:cs="Tahoma"/>
          <w:b/>
        </w:rPr>
      </w:pPr>
    </w:p>
    <w:p w:rsidR="0095362B" w:rsidRDefault="0095362B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9A02C9" w:rsidRDefault="008266FA" w:rsidP="0095362B">
      <w:pPr>
        <w:pStyle w:val="Nagwek"/>
        <w:numPr>
          <w:ilvl w:val="1"/>
          <w:numId w:val="34"/>
        </w:numPr>
        <w:tabs>
          <w:tab w:val="left" w:pos="708"/>
        </w:tabs>
        <w:jc w:val="both"/>
        <w:rPr>
          <w:rFonts w:ascii="Tahoma" w:hAnsi="Tahoma" w:cs="Tahoma"/>
          <w:b/>
        </w:rPr>
      </w:pPr>
      <w:r w:rsidRPr="00871F69">
        <w:rPr>
          <w:rFonts w:ascii="Tahoma" w:hAnsi="Tahoma" w:cs="Tahoma"/>
          <w:b/>
        </w:rPr>
        <w:t>Płatnik</w:t>
      </w:r>
      <w:r w:rsidR="009A02C9">
        <w:rPr>
          <w:rFonts w:ascii="Tahoma" w:hAnsi="Tahoma" w:cs="Tahoma"/>
          <w:b/>
        </w:rPr>
        <w:t xml:space="preserve"> Gminny Zakład Gosp. Komunalnej w Zaleszanach sp. Z o.o. , Dzierdziówka 168, 37-416 Zbydniów,     NIP 865-25-63-503</w:t>
      </w:r>
    </w:p>
    <w:p w:rsidR="008266FA" w:rsidRDefault="008266FA" w:rsidP="0095362B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Tahoma" w:hAnsi="Tahoma" w:cs="Tahoma"/>
          <w:b/>
        </w:rPr>
      </w:pPr>
    </w:p>
    <w:p w:rsidR="008266FA" w:rsidRPr="00871F69" w:rsidRDefault="008266FA" w:rsidP="008266FA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tbl>
      <w:tblPr>
        <w:tblW w:w="16483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1385"/>
        <w:gridCol w:w="2065"/>
        <w:gridCol w:w="1134"/>
        <w:gridCol w:w="992"/>
        <w:gridCol w:w="2694"/>
        <w:gridCol w:w="992"/>
        <w:gridCol w:w="1419"/>
      </w:tblGrid>
      <w:tr w:rsidR="008266FA" w:rsidRPr="008F6AC7" w:rsidTr="00417600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375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4375B5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 – 31.12.201</w:t>
            </w:r>
            <w:r w:rsidR="004375B5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</w:tr>
      <w:tr w:rsidR="008B1334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34" w:rsidRDefault="008B1334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34" w:rsidRPr="00871F69" w:rsidRDefault="008B133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34" w:rsidRPr="00871F69" w:rsidRDefault="008B133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34" w:rsidRPr="00871F69" w:rsidRDefault="008B133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34" w:rsidRPr="00871F69" w:rsidRDefault="008B133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34" w:rsidRPr="00871F69" w:rsidRDefault="008B133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34" w:rsidRPr="00871F69" w:rsidRDefault="008B133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34" w:rsidRPr="00871F69" w:rsidRDefault="008B133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34" w:rsidRPr="00871F69" w:rsidRDefault="008B133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34" w:rsidRDefault="008B133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34" w:rsidRPr="00871F69" w:rsidRDefault="008B133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34" w:rsidRPr="00871F69" w:rsidRDefault="008B133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PA-13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480548105005917637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9697973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480548105005917738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10154792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7245481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PA-11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9851643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8648757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9938018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480548105003349460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00324300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dz.1494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480548105000504128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8003468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dz.1823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480548105000500589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7837023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67.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dz.1500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480548105000512818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7959538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480548105000649325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3436728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 1534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480548105000630632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4003452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480548105000646291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7835740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 128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5767037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dz.233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480548105000653264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8096774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dz.1535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480548105000625174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7747174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480548105000625376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10348591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480548105000625679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7674746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480548105000625982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7867799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dz.1526/1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480548105000626083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7751910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dz.1480/3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480548105000626689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6481680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480548105000627194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8095212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480548105000627602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7758222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81.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dz.326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480548105000627703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6970568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480548105000628107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13106612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dz.1587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480548105000629016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8711773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dz.1654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480548105000629420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2822561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dz.691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480548105000629824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7943725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P-1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 Karczmisk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480548105000630127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6854247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dz.268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4815408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dz.1709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480548105000631137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7932730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dz.1169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480548105000632349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8078387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723BD8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dz.1811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480548105000633561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6704774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dz.245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480548105000626487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5958483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dz.1645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480548105000650941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3078861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dz.1524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480548105000222424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10512199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95.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Stacja uzdatniania wody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723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4805482050000</w:t>
            </w:r>
            <w:r w:rsidR="00723BD8">
              <w:rPr>
                <w:rFonts w:ascii="Calibri" w:hAnsi="Calibri"/>
                <w:sz w:val="20"/>
                <w:szCs w:val="20"/>
              </w:rPr>
              <w:t>75123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723BD8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03219363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Pompownia P-4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39-431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480548105004639459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6360364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Pompownia P-3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480548105004659667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8171633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PP-2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 183/1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480548105005951080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10329783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480548105001010447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7867622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480548105001010649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2952387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4897714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2826307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3697831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480548105001009942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3853531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3850638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480548105001009538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9900894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480548105001008528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5755707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8112615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480548105001012265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10106143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7031715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480548105001012871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5478804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PZ-8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6450279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480548105004755657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7584245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480548105004757475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7646581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480548105005015638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6493728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480548105005014628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7761255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480548105004284805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7674764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480548105005014325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4837223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480548105004992295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7566034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480548105001008427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7746441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480548105005497608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4006585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480548105004992602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7058305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123.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480548105004328453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4526586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480548105005497911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4210700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480548105005494675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7416352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480548105004992703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76933</w:t>
            </w:r>
            <w:r w:rsidRPr="00871F69"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480548105005484874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5716064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480548105005002807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8521685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480548105005485177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7609633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Przepompownia ścieków P-4Z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480548105000985185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7661227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dz.728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480548105000330942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14434020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dz.1069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480548105000331043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8476258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dz.1157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480548105000331346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14434018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1856/26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480548105005841754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70531459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dz.1853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480548105005841855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9910632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dz.1434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9423298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137.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1734/1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dz.1759/2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dz.453/2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70532940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PT-13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dz.1705/2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9793003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dz.1429/3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dz.1856/1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10122720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dz.279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PP-3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dz.876/1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480548105005857417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10013799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dz.1565/1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480548105005862366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480548105005864285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9863329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480548105005870652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480548105005872975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70525668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480548105005873076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70526061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150.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PP-5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 878/1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480548105005901267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9726408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151.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PP-9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 751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480548105005901368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6420891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152.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PP-7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 477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480548105005901671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9853630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153.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Przepompownia ścieków PP-6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  <w:r>
              <w:rPr>
                <w:rFonts w:ascii="Calibri" w:hAnsi="Calibri"/>
                <w:sz w:val="20"/>
                <w:szCs w:val="20"/>
              </w:rPr>
              <w:t xml:space="preserve"> W3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6875838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154.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9859967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155.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PP 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5740410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156.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480548105005931781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6460407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157.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PP</w:t>
            </w:r>
            <w:r>
              <w:rPr>
                <w:rFonts w:ascii="Calibri" w:hAnsi="Calibri"/>
                <w:sz w:val="20"/>
                <w:szCs w:val="20"/>
              </w:rPr>
              <w:t>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 884/2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480548105005982709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11705030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158.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Budynek biurowo-techniczny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480548155000075325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12372881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C12a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159.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Stacja Uzdatniania Wody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723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480548155</w:t>
            </w:r>
            <w:r w:rsidR="00723BD8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00075</w:t>
            </w:r>
            <w:r w:rsidR="00723BD8">
              <w:rPr>
                <w:rFonts w:ascii="Calibri" w:hAnsi="Calibri"/>
                <w:sz w:val="20"/>
                <w:szCs w:val="20"/>
              </w:rPr>
              <w:t>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03219169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  <w:r w:rsidR="00DA577E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="00DA577E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C22a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4D4F19" w:rsidRDefault="008B1334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463815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Całkowite szacowane zużycie energii [kWh] na cele budynków administracyjnych w okresie 01.01.201</w:t>
      </w:r>
      <w:r w:rsidR="004375B5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 r.</w:t>
      </w:r>
      <w:r w:rsidR="00FD4D9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="00FD4D9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31.12.201</w:t>
      </w:r>
      <w:r w:rsidR="004375B5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 r. wynosi: </w:t>
      </w: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- taryfa całodobowa </w:t>
      </w:r>
      <w:r w:rsidR="00FD4D91">
        <w:rPr>
          <w:rFonts w:ascii="Tahoma" w:hAnsi="Tahoma" w:cs="Tahoma"/>
          <w:b/>
        </w:rPr>
        <w:t>740 886</w:t>
      </w:r>
      <w:r>
        <w:rPr>
          <w:rFonts w:ascii="Tahoma" w:hAnsi="Tahoma" w:cs="Tahoma"/>
          <w:b/>
        </w:rPr>
        <w:t xml:space="preserve"> kWh.</w:t>
      </w:r>
    </w:p>
    <w:p w:rsidR="008266FA" w:rsidRDefault="008266FA" w:rsidP="008266FA"/>
    <w:p w:rsidR="008266FA" w:rsidRPr="00890692" w:rsidRDefault="008266FA" w:rsidP="008266FA">
      <w:pPr>
        <w:rPr>
          <w:rFonts w:ascii="Tahoma" w:hAnsi="Tahoma" w:cs="Tahoma"/>
          <w:b/>
        </w:rPr>
      </w:pPr>
      <w:r w:rsidRPr="00890692">
        <w:rPr>
          <w:rFonts w:ascii="Tahoma" w:hAnsi="Tahoma" w:cs="Tahoma"/>
          <w:b/>
        </w:rPr>
        <w:t xml:space="preserve">Łączne zużycie </w:t>
      </w:r>
      <w:r>
        <w:rPr>
          <w:rFonts w:ascii="Tahoma" w:hAnsi="Tahoma" w:cs="Tahoma"/>
          <w:b/>
        </w:rPr>
        <w:t xml:space="preserve">dla całej Gminy wynosi </w:t>
      </w:r>
      <w:r w:rsidR="00124E9E">
        <w:rPr>
          <w:rFonts w:ascii="Tahoma" w:hAnsi="Tahoma" w:cs="Tahoma"/>
          <w:b/>
        </w:rPr>
        <w:t>1</w:t>
      </w:r>
      <w:r w:rsidR="00FD4D91">
        <w:rPr>
          <w:rFonts w:ascii="Tahoma" w:hAnsi="Tahoma" w:cs="Tahoma"/>
          <w:b/>
        </w:rPr>
        <w:t> </w:t>
      </w:r>
      <w:r w:rsidR="00124E9E">
        <w:rPr>
          <w:rFonts w:ascii="Tahoma" w:hAnsi="Tahoma" w:cs="Tahoma"/>
          <w:b/>
        </w:rPr>
        <w:t>259</w:t>
      </w:r>
      <w:r w:rsidR="00FD4D91">
        <w:rPr>
          <w:rFonts w:ascii="Tahoma" w:hAnsi="Tahoma" w:cs="Tahoma"/>
          <w:b/>
        </w:rPr>
        <w:t xml:space="preserve"> </w:t>
      </w:r>
      <w:r w:rsidR="00124E9E">
        <w:rPr>
          <w:rFonts w:ascii="Tahoma" w:hAnsi="Tahoma" w:cs="Tahoma"/>
          <w:b/>
        </w:rPr>
        <w:t>236</w:t>
      </w:r>
      <w:r>
        <w:rPr>
          <w:rFonts w:ascii="Tahoma" w:hAnsi="Tahoma" w:cs="Tahoma"/>
          <w:b/>
        </w:rPr>
        <w:t xml:space="preserve"> kWh.</w:t>
      </w:r>
    </w:p>
    <w:p w:rsidR="005D748D" w:rsidRPr="00697A5B" w:rsidRDefault="00697A5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7A5B">
        <w:rPr>
          <w:b/>
        </w:rPr>
        <w:t>Wójt  Gminy</w:t>
      </w:r>
    </w:p>
    <w:p w:rsidR="00697A5B" w:rsidRDefault="00697A5B">
      <w:r>
        <w:tab/>
      </w:r>
      <w:r>
        <w:tab/>
      </w:r>
      <w:r>
        <w:tab/>
      </w:r>
    </w:p>
    <w:p w:rsidR="00697A5B" w:rsidRPr="00697A5B" w:rsidRDefault="00697A5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697A5B">
        <w:rPr>
          <w:b/>
        </w:rPr>
        <w:t>Paweł Gardy</w:t>
      </w:r>
    </w:p>
    <w:sectPr w:rsidR="00697A5B" w:rsidRPr="00697A5B" w:rsidSect="00417600">
      <w:headerReference w:type="default" r:id="rId8"/>
      <w:footerReference w:type="even" r:id="rId9"/>
      <w:footerReference w:type="default" r:id="rId10"/>
      <w:pgSz w:w="16838" w:h="11906" w:orient="landscape"/>
      <w:pgMar w:top="1440" w:right="1080" w:bottom="1440" w:left="108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34" w:rsidRDefault="008B1334" w:rsidP="008266FA">
      <w:r>
        <w:separator/>
      </w:r>
    </w:p>
  </w:endnote>
  <w:endnote w:type="continuationSeparator" w:id="0">
    <w:p w:rsidR="008B1334" w:rsidRDefault="008B1334" w:rsidP="008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34" w:rsidRDefault="008B13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334" w:rsidRDefault="008B1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34" w:rsidRDefault="008B13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18A3">
      <w:rPr>
        <w:rStyle w:val="Numerstrony"/>
        <w:noProof/>
      </w:rPr>
      <w:t>- 21 -</w:t>
    </w:r>
    <w:r>
      <w:rPr>
        <w:rStyle w:val="Numerstrony"/>
      </w:rPr>
      <w:fldChar w:fldCharType="end"/>
    </w:r>
  </w:p>
  <w:p w:rsidR="008B1334" w:rsidRDefault="008B1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34" w:rsidRDefault="008B1334" w:rsidP="008266FA">
      <w:r>
        <w:separator/>
      </w:r>
    </w:p>
  </w:footnote>
  <w:footnote w:type="continuationSeparator" w:id="0">
    <w:p w:rsidR="008B1334" w:rsidRDefault="008B1334" w:rsidP="00826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34" w:rsidRDefault="008B1334" w:rsidP="00417600">
    <w:pPr>
      <w:pBdr>
        <w:bottom w:val="single" w:sz="6" w:space="1" w:color="auto"/>
      </w:pBdr>
      <w:jc w:val="center"/>
      <w:rPr>
        <w:i/>
      </w:rPr>
    </w:pPr>
    <w:r>
      <w:rPr>
        <w:i/>
      </w:rPr>
      <w:t>Zakup energii elektrycznej na 2018 rok</w:t>
    </w:r>
  </w:p>
  <w:p w:rsidR="008B1334" w:rsidRDefault="008B1334" w:rsidP="00417600">
    <w:pPr>
      <w:pBdr>
        <w:bottom w:val="single" w:sz="6" w:space="1" w:color="auto"/>
      </w:pBdr>
      <w:rPr>
        <w:b/>
      </w:rPr>
    </w:pPr>
    <w:r>
      <w:rPr>
        <w:b/>
      </w:rPr>
      <w:t>Postępowanie przetargowe nr GKM.V.271.2.3.2017.SS</w:t>
    </w:r>
  </w:p>
  <w:p w:rsidR="008B1334" w:rsidRPr="00AC32EB" w:rsidRDefault="008B1334" w:rsidP="00417600">
    <w:pPr>
      <w:pBdr>
        <w:bottom w:val="single" w:sz="6" w:space="1" w:color="auto"/>
      </w:pBdr>
      <w:rPr>
        <w:rFonts w:ascii="Verdana" w:hAnsi="Verdana"/>
        <w:b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 w:rsidRPr="00AC32EB">
      <w:rPr>
        <w:rFonts w:ascii="Verdana" w:hAnsi="Verdana"/>
        <w:b/>
      </w:rPr>
      <w:t xml:space="preserve">                                                                                 Załącznik nr </w:t>
    </w:r>
    <w:r>
      <w:rPr>
        <w:rFonts w:ascii="Verdana" w:hAnsi="Verdana"/>
        <w:b/>
      </w:rPr>
      <w:t>5</w:t>
    </w:r>
    <w:r w:rsidRPr="00AC32EB">
      <w:rPr>
        <w:rFonts w:ascii="Verdana" w:hAnsi="Verdana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4E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39B0C8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04EE543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054546B6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8002539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0A3961B1"/>
    <w:multiLevelType w:val="hybridMultilevel"/>
    <w:tmpl w:val="15A01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044F1"/>
    <w:multiLevelType w:val="hybridMultilevel"/>
    <w:tmpl w:val="3A068570"/>
    <w:lvl w:ilvl="0" w:tplc="07DCEE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C1E62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8" w15:restartNumberingAfterBreak="0">
    <w:nsid w:val="18F17930"/>
    <w:multiLevelType w:val="hybridMultilevel"/>
    <w:tmpl w:val="D04EC0BA"/>
    <w:lvl w:ilvl="0" w:tplc="1030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8B306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0" w15:restartNumberingAfterBreak="0">
    <w:nsid w:val="1DC967C6"/>
    <w:multiLevelType w:val="hybridMultilevel"/>
    <w:tmpl w:val="70E0E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269FD"/>
    <w:multiLevelType w:val="hybridMultilevel"/>
    <w:tmpl w:val="780031A0"/>
    <w:lvl w:ilvl="0" w:tplc="1D5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C75BF"/>
    <w:multiLevelType w:val="multilevel"/>
    <w:tmpl w:val="1B863D64"/>
    <w:lvl w:ilvl="0">
      <w:start w:val="1"/>
      <w:numFmt w:val="decimal"/>
      <w:lvlText w:val="%1."/>
      <w:lvlJc w:val="left"/>
      <w:pPr>
        <w:ind w:left="480" w:hanging="480"/>
      </w:pPr>
      <w:rPr>
        <w:rFonts w:ascii="Verdana" w:hAnsi="Verdana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Verdana" w:hAnsi="Verdana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Verdana" w:hAnsi="Verdana"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Verdana" w:hAnsi="Verdana" w:cs="Arial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Verdana" w:hAnsi="Verdana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Verdana" w:hAnsi="Verdana"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Verdana" w:hAnsi="Verdana"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Verdana" w:hAnsi="Verdana" w:cs="Arial" w:hint="default"/>
      </w:rPr>
    </w:lvl>
  </w:abstractNum>
  <w:abstractNum w:abstractNumId="13" w15:restartNumberingAfterBreak="0">
    <w:nsid w:val="26F23A5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348811F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5" w15:restartNumberingAfterBreak="0">
    <w:nsid w:val="357059E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6" w15:restartNumberingAfterBreak="0">
    <w:nsid w:val="37562ED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781B1B"/>
    <w:multiLevelType w:val="hybridMultilevel"/>
    <w:tmpl w:val="0CF21C0C"/>
    <w:lvl w:ilvl="0" w:tplc="9F0A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D73E0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9" w15:restartNumberingAfterBreak="0">
    <w:nsid w:val="3B3C20C1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0" w15:restartNumberingAfterBreak="0">
    <w:nsid w:val="3BAE4077"/>
    <w:multiLevelType w:val="hybridMultilevel"/>
    <w:tmpl w:val="0860CD66"/>
    <w:lvl w:ilvl="0" w:tplc="7442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8F699E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2" w15:restartNumberingAfterBreak="0">
    <w:nsid w:val="4731782C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3" w15:restartNumberingAfterBreak="0">
    <w:nsid w:val="489C5EB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4" w15:restartNumberingAfterBreak="0">
    <w:nsid w:val="4BA83F9E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5" w15:restartNumberingAfterBreak="0">
    <w:nsid w:val="4E7D67CA"/>
    <w:multiLevelType w:val="multilevel"/>
    <w:tmpl w:val="038688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6" w15:restartNumberingAfterBreak="0">
    <w:nsid w:val="51AD1E0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7" w15:restartNumberingAfterBreak="0">
    <w:nsid w:val="5A5F2EF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8" w15:restartNumberingAfterBreak="0">
    <w:nsid w:val="6026630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9" w15:restartNumberingAfterBreak="0">
    <w:nsid w:val="6448620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0" w15:restartNumberingAfterBreak="0">
    <w:nsid w:val="68BF4828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1" w15:restartNumberingAfterBreak="0">
    <w:nsid w:val="69DE29D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2" w15:restartNumberingAfterBreak="0">
    <w:nsid w:val="700B35E6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3" w15:restartNumberingAfterBreak="0">
    <w:nsid w:val="712D164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4" w15:restartNumberingAfterBreak="0">
    <w:nsid w:val="7D0628B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5" w15:restartNumberingAfterBreak="0">
    <w:nsid w:val="7F734648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8"/>
  </w:num>
  <w:num w:numId="5">
    <w:abstractNumId w:val="10"/>
  </w:num>
  <w:num w:numId="6">
    <w:abstractNumId w:val="12"/>
  </w:num>
  <w:num w:numId="7">
    <w:abstractNumId w:val="35"/>
  </w:num>
  <w:num w:numId="8">
    <w:abstractNumId w:val="3"/>
  </w:num>
  <w:num w:numId="9">
    <w:abstractNumId w:val="1"/>
  </w:num>
  <w:num w:numId="10">
    <w:abstractNumId w:val="13"/>
  </w:num>
  <w:num w:numId="11">
    <w:abstractNumId w:val="15"/>
  </w:num>
  <w:num w:numId="12">
    <w:abstractNumId w:val="2"/>
  </w:num>
  <w:num w:numId="13">
    <w:abstractNumId w:val="30"/>
  </w:num>
  <w:num w:numId="14">
    <w:abstractNumId w:val="27"/>
  </w:num>
  <w:num w:numId="15">
    <w:abstractNumId w:val="29"/>
  </w:num>
  <w:num w:numId="16">
    <w:abstractNumId w:val="9"/>
  </w:num>
  <w:num w:numId="17">
    <w:abstractNumId w:val="33"/>
  </w:num>
  <w:num w:numId="18">
    <w:abstractNumId w:val="23"/>
  </w:num>
  <w:num w:numId="19">
    <w:abstractNumId w:val="19"/>
  </w:num>
  <w:num w:numId="20">
    <w:abstractNumId w:val="22"/>
  </w:num>
  <w:num w:numId="21">
    <w:abstractNumId w:val="34"/>
  </w:num>
  <w:num w:numId="22">
    <w:abstractNumId w:val="18"/>
  </w:num>
  <w:num w:numId="23">
    <w:abstractNumId w:val="26"/>
  </w:num>
  <w:num w:numId="24">
    <w:abstractNumId w:val="0"/>
  </w:num>
  <w:num w:numId="25">
    <w:abstractNumId w:val="24"/>
  </w:num>
  <w:num w:numId="26">
    <w:abstractNumId w:val="28"/>
  </w:num>
  <w:num w:numId="27">
    <w:abstractNumId w:val="14"/>
  </w:num>
  <w:num w:numId="28">
    <w:abstractNumId w:val="32"/>
  </w:num>
  <w:num w:numId="29">
    <w:abstractNumId w:val="31"/>
  </w:num>
  <w:num w:numId="30">
    <w:abstractNumId w:val="4"/>
  </w:num>
  <w:num w:numId="31">
    <w:abstractNumId w:val="5"/>
  </w:num>
  <w:num w:numId="32">
    <w:abstractNumId w:val="21"/>
  </w:num>
  <w:num w:numId="33">
    <w:abstractNumId w:val="7"/>
  </w:num>
  <w:num w:numId="34">
    <w:abstractNumId w:val="25"/>
  </w:num>
  <w:num w:numId="35">
    <w:abstractNumId w:val="6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2B"/>
    <w:rsid w:val="00094DE7"/>
    <w:rsid w:val="001018A3"/>
    <w:rsid w:val="00124E9E"/>
    <w:rsid w:val="00152137"/>
    <w:rsid w:val="00155F7F"/>
    <w:rsid w:val="001F382B"/>
    <w:rsid w:val="00242826"/>
    <w:rsid w:val="002A27C2"/>
    <w:rsid w:val="003452A6"/>
    <w:rsid w:val="003F0C9A"/>
    <w:rsid w:val="004145AA"/>
    <w:rsid w:val="00417600"/>
    <w:rsid w:val="004375B5"/>
    <w:rsid w:val="004E1859"/>
    <w:rsid w:val="005D748D"/>
    <w:rsid w:val="005F09D6"/>
    <w:rsid w:val="00626313"/>
    <w:rsid w:val="00683D81"/>
    <w:rsid w:val="00697A5B"/>
    <w:rsid w:val="0071390F"/>
    <w:rsid w:val="00723BD8"/>
    <w:rsid w:val="007E6748"/>
    <w:rsid w:val="008266FA"/>
    <w:rsid w:val="008B1334"/>
    <w:rsid w:val="008B1339"/>
    <w:rsid w:val="0095362B"/>
    <w:rsid w:val="009565A1"/>
    <w:rsid w:val="009966DE"/>
    <w:rsid w:val="009A02C9"/>
    <w:rsid w:val="009C7B78"/>
    <w:rsid w:val="00A13B5A"/>
    <w:rsid w:val="00AB0A0E"/>
    <w:rsid w:val="00AF5B2A"/>
    <w:rsid w:val="00B83FB7"/>
    <w:rsid w:val="00B93789"/>
    <w:rsid w:val="00BC2E12"/>
    <w:rsid w:val="00BE6E93"/>
    <w:rsid w:val="00C06174"/>
    <w:rsid w:val="00C90ACC"/>
    <w:rsid w:val="00CA3CBC"/>
    <w:rsid w:val="00D95421"/>
    <w:rsid w:val="00DA2B68"/>
    <w:rsid w:val="00DA577E"/>
    <w:rsid w:val="00E20B0E"/>
    <w:rsid w:val="00E25450"/>
    <w:rsid w:val="00E93A18"/>
    <w:rsid w:val="00E94ED7"/>
    <w:rsid w:val="00F60F35"/>
    <w:rsid w:val="00FD4D91"/>
    <w:rsid w:val="00FE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49C31-2505-4336-A183-D92F07E5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6FA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26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266FA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semiHidden/>
    <w:rsid w:val="00826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266FA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semiHidden/>
    <w:rsid w:val="008266FA"/>
  </w:style>
  <w:style w:type="paragraph" w:styleId="Tekstdymka">
    <w:name w:val="Balloon Text"/>
    <w:basedOn w:val="Normalny"/>
    <w:link w:val="TekstdymkaZnak"/>
    <w:rsid w:val="008266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66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5EBF-E202-4366-BF24-3D386C62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3994</Words>
  <Characters>23965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stefan.pseap</dc:creator>
  <cp:keywords/>
  <dc:description/>
  <cp:lastModifiedBy>stefan.pseap</cp:lastModifiedBy>
  <cp:revision>7</cp:revision>
  <cp:lastPrinted>2016-10-25T10:05:00Z</cp:lastPrinted>
  <dcterms:created xsi:type="dcterms:W3CDTF">2017-11-06T08:20:00Z</dcterms:created>
  <dcterms:modified xsi:type="dcterms:W3CDTF">2017-11-07T11:25:00Z</dcterms:modified>
</cp:coreProperties>
</file>