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9A" w:rsidRPr="00EC7C64" w:rsidRDefault="0054789A" w:rsidP="0054789A">
      <w:pPr>
        <w:jc w:val="center"/>
        <w:rPr>
          <w:rFonts w:ascii="Arial" w:hAnsi="Arial" w:cs="Arial"/>
          <w:i/>
          <w:sz w:val="17"/>
          <w:szCs w:val="17"/>
        </w:rPr>
      </w:pPr>
      <w:bookmarkStart w:id="0" w:name="_GoBack"/>
      <w:bookmarkEnd w:id="0"/>
      <w:r w:rsidRPr="00EC7C64">
        <w:rPr>
          <w:rFonts w:ascii="Arial" w:hAnsi="Arial" w:cs="Arial"/>
          <w:i/>
          <w:sz w:val="17"/>
          <w:szCs w:val="17"/>
        </w:rPr>
        <w:t>Załącznik nr 1 do formularza zapytania ofertowego</w:t>
      </w:r>
    </w:p>
    <w:p w:rsidR="0054789A" w:rsidRPr="0054789A" w:rsidRDefault="0054789A" w:rsidP="0054789A">
      <w:pPr>
        <w:jc w:val="center"/>
        <w:rPr>
          <w:rFonts w:ascii="Arial" w:hAnsi="Arial" w:cs="Arial"/>
          <w:b/>
          <w:sz w:val="28"/>
          <w:szCs w:val="28"/>
        </w:rPr>
      </w:pPr>
    </w:p>
    <w:p w:rsidR="0054789A" w:rsidRPr="0054789A" w:rsidRDefault="0054789A" w:rsidP="0054789A">
      <w:pPr>
        <w:jc w:val="center"/>
        <w:rPr>
          <w:rFonts w:ascii="Arial" w:hAnsi="Arial" w:cs="Arial"/>
          <w:b/>
          <w:sz w:val="25"/>
          <w:szCs w:val="25"/>
        </w:rPr>
      </w:pPr>
      <w:r w:rsidRPr="0054789A">
        <w:rPr>
          <w:rFonts w:ascii="Arial" w:hAnsi="Arial" w:cs="Arial"/>
          <w:b/>
          <w:sz w:val="25"/>
          <w:szCs w:val="25"/>
        </w:rPr>
        <w:t>Oferty handlowa dla Urzędu Gminy w Zaleszanach</w:t>
      </w:r>
    </w:p>
    <w:p w:rsidR="0014039D" w:rsidRPr="0014039D" w:rsidRDefault="0054789A" w:rsidP="0014039D">
      <w:pPr>
        <w:jc w:val="center"/>
        <w:rPr>
          <w:rFonts w:ascii="Arial" w:hAnsi="Arial" w:cs="Arial"/>
          <w:b/>
          <w:sz w:val="25"/>
          <w:szCs w:val="25"/>
        </w:rPr>
      </w:pPr>
      <w:r w:rsidRPr="0054789A">
        <w:rPr>
          <w:rFonts w:ascii="Arial" w:hAnsi="Arial" w:cs="Arial"/>
          <w:b/>
          <w:sz w:val="25"/>
          <w:szCs w:val="25"/>
        </w:rPr>
        <w:t>na dostawę druków</w:t>
      </w:r>
    </w:p>
    <w:p w:rsidR="0054789A" w:rsidRPr="0082033E" w:rsidRDefault="0054789A" w:rsidP="0054789A">
      <w:pPr>
        <w:jc w:val="center"/>
        <w:rPr>
          <w:rFonts w:ascii="Arial" w:hAnsi="Arial" w:cs="Arial"/>
          <w:b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Nazwa Dostawcy: …………………………………………………………………..</w:t>
      </w:r>
    </w:p>
    <w:p w:rsidR="0054789A" w:rsidRPr="0082033E" w:rsidRDefault="0054789A" w:rsidP="0054789A">
      <w:pPr>
        <w:jc w:val="center"/>
        <w:rPr>
          <w:rFonts w:ascii="Arial" w:hAnsi="Arial" w:cs="Arial"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Adres Dostawcy: …………………………………………………………………....</w:t>
      </w:r>
    </w:p>
    <w:p w:rsidR="0054789A" w:rsidRPr="0082033E" w:rsidRDefault="0054789A" w:rsidP="0054789A">
      <w:pPr>
        <w:jc w:val="center"/>
        <w:rPr>
          <w:rFonts w:ascii="Arial" w:hAnsi="Arial" w:cs="Arial"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Numer telefonu: …………………………………………………………………….</w:t>
      </w:r>
    </w:p>
    <w:p w:rsidR="0054789A" w:rsidRPr="0082033E" w:rsidRDefault="0054789A" w:rsidP="0054789A">
      <w:pPr>
        <w:jc w:val="center"/>
        <w:rPr>
          <w:rFonts w:ascii="Arial" w:hAnsi="Arial" w:cs="Arial"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Numer faxu: …………………………………………………………………………</w:t>
      </w: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</w:p>
    <w:p w:rsidR="0082033E" w:rsidRDefault="0054789A" w:rsidP="0014039D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e-mail: ……………………………………………………………………………….</w:t>
      </w:r>
    </w:p>
    <w:p w:rsidR="0014039D" w:rsidRDefault="0014039D" w:rsidP="0014039D">
      <w:pPr>
        <w:ind w:firstLine="708"/>
        <w:jc w:val="center"/>
        <w:rPr>
          <w:rFonts w:ascii="Arial" w:hAnsi="Arial" w:cs="Arial"/>
          <w:sz w:val="19"/>
          <w:szCs w:val="19"/>
        </w:rPr>
      </w:pPr>
    </w:p>
    <w:p w:rsidR="0014039D" w:rsidRDefault="0014039D" w:rsidP="0014039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14039D" w:rsidRPr="0054789A" w:rsidRDefault="0014039D" w:rsidP="0014039D">
      <w:pPr>
        <w:ind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106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1418"/>
        <w:gridCol w:w="1559"/>
        <w:gridCol w:w="1281"/>
      </w:tblGrid>
      <w:tr w:rsidR="0054789A" w:rsidRPr="0014039D" w:rsidTr="0014039D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Cena jednostkowa brutto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Wartość  brutto</w:t>
            </w:r>
          </w:p>
        </w:tc>
      </w:tr>
      <w:tr w:rsidR="0054789A" w:rsidRPr="0014039D" w:rsidTr="0014039D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Wniosek o wydanie dowodu osobistego DO/W/1 – format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Koperta dowodowa Pu – D – 7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49669D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Zgłoszenie pobytu stałego (Rozporządzenie Ministra Spraw Wewnętrznych i Administracji z dnia 29 września 2011 r. Dz. U. nr 2015r. poz. 1852)  - E–</w:t>
            </w:r>
            <w:r w:rsidR="0054789A" w:rsidRPr="0014039D">
              <w:rPr>
                <w:rFonts w:ascii="Arial" w:hAnsi="Arial" w:cs="Arial"/>
                <w:sz w:val="18"/>
                <w:szCs w:val="18"/>
              </w:rPr>
              <w:t>1, format A5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Zgłoszenie po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>bytu czasowego (Rozporządzenie Ministra Spraw Wewnętrznych i Administracji z dnia 29 września 2011 r. Dz. U. nr 2015r. poz. 1852) - załącznik nr 2 –  E-</w:t>
            </w:r>
            <w:r w:rsidRPr="0014039D">
              <w:rPr>
                <w:rFonts w:ascii="Arial" w:hAnsi="Arial" w:cs="Arial"/>
                <w:sz w:val="18"/>
                <w:szCs w:val="18"/>
              </w:rPr>
              <w:t>3 format A5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Zgłoszenie 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>wymeldowania z pobytu stałego (R</w:t>
            </w:r>
            <w:r w:rsidRPr="0014039D">
              <w:rPr>
                <w:rFonts w:ascii="Arial" w:hAnsi="Arial" w:cs="Arial"/>
                <w:sz w:val="18"/>
                <w:szCs w:val="18"/>
              </w:rPr>
              <w:t>ozporządzenie Ministra Spraw Wewnętrznych i Administracji z dnia 29 września 2011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39D">
              <w:rPr>
                <w:rFonts w:ascii="Arial" w:hAnsi="Arial" w:cs="Arial"/>
                <w:sz w:val="18"/>
                <w:szCs w:val="18"/>
              </w:rPr>
              <w:t xml:space="preserve">r. Dz. U. nr 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>2015r.</w:t>
            </w:r>
            <w:r w:rsidRPr="0014039D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>1852) - załącznik nr 3 – E-</w:t>
            </w:r>
            <w:r w:rsidRPr="0014039D">
              <w:rPr>
                <w:rFonts w:ascii="Arial" w:hAnsi="Arial" w:cs="Arial"/>
                <w:sz w:val="18"/>
                <w:szCs w:val="18"/>
              </w:rPr>
              <w:t>2 format A5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Zgłoszenie wymeldowa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>nia z miejsca pobytu czasowego (Rozporządzenie Ministra Spraw Wewnętrznych i Administracji z dnia 29 września 2011 r. Dz. U. nr 2015r. poz. 1852)  - załącznik nr 5  E–</w:t>
            </w:r>
            <w:r w:rsidRPr="0014039D">
              <w:rPr>
                <w:rFonts w:ascii="Arial" w:hAnsi="Arial" w:cs="Arial"/>
                <w:sz w:val="18"/>
                <w:szCs w:val="18"/>
              </w:rPr>
              <w:t>4 format A5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Zgłoszenie wyjazdu poza granice Rzeczypospolitej Polskiej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>(Rozporządzenie Ministra Spraw Wewnętrznych i Administracji z dnia 29 września 2011 r. Dz. U. nr 2015r. poz. 1852)  -</w:t>
            </w:r>
            <w:r w:rsidRPr="001403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 xml:space="preserve">załącznik nr 7 </w:t>
            </w:r>
            <w:r w:rsidRPr="0014039D">
              <w:rPr>
                <w:rFonts w:ascii="Arial" w:hAnsi="Arial" w:cs="Arial"/>
                <w:sz w:val="18"/>
                <w:szCs w:val="18"/>
              </w:rPr>
              <w:t>– format A5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Zgłoszenie powrotu z wyjazdu poza granice Rzeczypospolitej Polskiej trwającej dłużej 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>niż 6 miesięcy (Rozporządzenie Ministra Spraw Wewnętrznych i Administracji z dnia 29 września 2011 r. Dz. U. nr 2015r. poz. 1852) - załącznik nr 9</w:t>
            </w:r>
            <w:r w:rsidRPr="0014039D">
              <w:rPr>
                <w:rFonts w:ascii="Arial" w:hAnsi="Arial" w:cs="Arial"/>
                <w:sz w:val="18"/>
                <w:szCs w:val="18"/>
              </w:rPr>
              <w:t xml:space="preserve"> – format A5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Pu – KPA – 5 potwierd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>zenie odbioru (tj. Dz. U. z 2017 r., poz. 1257</w:t>
            </w:r>
            <w:r w:rsidRPr="0014039D">
              <w:rPr>
                <w:rFonts w:ascii="Arial" w:hAnsi="Arial" w:cs="Arial"/>
                <w:sz w:val="18"/>
                <w:szCs w:val="18"/>
              </w:rPr>
              <w:t xml:space="preserve"> z późn. zm.) – samoprzylepne z performacją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Karty drogowe</w:t>
            </w:r>
            <w:r w:rsidR="00A27B43" w:rsidRPr="0014039D">
              <w:rPr>
                <w:rFonts w:ascii="Arial" w:hAnsi="Arial" w:cs="Arial"/>
                <w:sz w:val="18"/>
                <w:szCs w:val="18"/>
              </w:rPr>
              <w:t xml:space="preserve"> KS SM-101 – A5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54789A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bloczek/100k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Bankowe dowody wpłat, 3 odcinkowe, klejone (K-400S) – format A6  (K400/401)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A52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3E" w:rsidRPr="0014039D" w:rsidRDefault="0082033E" w:rsidP="00A528CB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3E" w:rsidRPr="0014039D" w:rsidRDefault="0054789A" w:rsidP="00A528CB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Delegacje (Pu Os-232)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bloczek/40k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Upoważnienia – format A6 (320-5)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Rejestr uchwał (Pu/Ru 1)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Pocztowe książki nadawcze </w:t>
            </w:r>
            <w:proofErr w:type="spellStart"/>
            <w:r w:rsidRPr="0014039D">
              <w:rPr>
                <w:rFonts w:ascii="Arial" w:hAnsi="Arial" w:cs="Arial"/>
                <w:sz w:val="18"/>
                <w:szCs w:val="18"/>
              </w:rPr>
              <w:t>ppup</w:t>
            </w:r>
            <w:proofErr w:type="spellEnd"/>
            <w:r w:rsidRPr="0014039D">
              <w:rPr>
                <w:rFonts w:ascii="Arial" w:hAnsi="Arial" w:cs="Arial"/>
                <w:sz w:val="18"/>
                <w:szCs w:val="18"/>
              </w:rPr>
              <w:t xml:space="preserve"> PP nr 1 a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Kasa wypłaci samokopiujące 3 odcinkowe (K-2)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Polecenie księgowania – format A5 (K 167)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bloczek/60k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Polecenie księgowania – format A4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(K-168)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bloczek/50k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Karty wydatków – format A4 (Pu K 220)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Karty dochodów (Pu K 289)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27B43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Noty księgowe – format A5 IK-172A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</w:t>
            </w:r>
            <w:r w:rsidR="0054789A" w:rsidRPr="0014039D">
              <w:rPr>
                <w:rFonts w:ascii="Arial" w:hAnsi="Arial" w:cs="Arial"/>
                <w:sz w:val="18"/>
                <w:szCs w:val="18"/>
              </w:rPr>
              <w:t>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Kwitariusz przychodów (K 103)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</w:t>
            </w:r>
            <w:r w:rsidR="0054789A" w:rsidRPr="0014039D">
              <w:rPr>
                <w:rFonts w:ascii="Arial" w:hAnsi="Arial" w:cs="Arial"/>
                <w:sz w:val="18"/>
                <w:szCs w:val="18"/>
              </w:rPr>
              <w:t>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Opłaty targowe (2 zł i</w:t>
            </w:r>
            <w:r w:rsidR="0054789A" w:rsidRPr="0014039D">
              <w:rPr>
                <w:rFonts w:ascii="Arial" w:hAnsi="Arial" w:cs="Arial"/>
                <w:sz w:val="18"/>
                <w:szCs w:val="18"/>
              </w:rPr>
              <w:t xml:space="preserve"> 5 zł)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7A322F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Wniosek o zaliczkę – format A6 (Pu K-113)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Rozliczenie zaliczki – format A6 (K 114)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Dowód wpłaty – format A6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Dowód wpłaty (samokopiujące, szyte) – format A6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Arkusz spisu z natury – format A4 (Pu GM 140S)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Rozliczenie inwentaryzacji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Zaświadczenie o wynagrodzeniu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Księga druków ścisłego zarachowania (Puk 210)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Księga inwentarzowa – 100k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kontowa materiałowa (PUK 311)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Druk deklaracji na podatek od środków transportu  DT – 1</w:t>
            </w:r>
          </w:p>
          <w:p w:rsidR="0014039D" w:rsidRPr="0014039D" w:rsidRDefault="0014039D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Załącznik DT-1/A do deklaracji DT-1 na podatek od środków transportowych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Potwierdzenie odbioru ordynacja podatkowa (Dz. U. z 201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>7</w:t>
            </w:r>
            <w:r w:rsidRPr="0014039D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49669D" w:rsidRPr="0014039D">
              <w:rPr>
                <w:rFonts w:ascii="Arial" w:hAnsi="Arial" w:cs="Arial"/>
                <w:sz w:val="18"/>
                <w:szCs w:val="18"/>
              </w:rPr>
              <w:t>201</w:t>
            </w:r>
            <w:r w:rsidRPr="0014039D">
              <w:rPr>
                <w:rFonts w:ascii="Arial" w:hAnsi="Arial" w:cs="Arial"/>
                <w:sz w:val="18"/>
                <w:szCs w:val="18"/>
              </w:rPr>
              <w:t xml:space="preserve"> z późn. zm.) – samoprzylepne z performacją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gospodarstw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Wkładka do karty gospodarstw – format A4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64" w:rsidRDefault="00EC7C64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nieruchomości</w:t>
            </w:r>
          </w:p>
          <w:p w:rsidR="0014039D" w:rsidRPr="0014039D" w:rsidRDefault="0014039D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rozliczenia paliwa SM- 101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bloczek/100k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Wniosek o zwrot podatku akcyzowego w cenie oleju napędowego wykorzystanego do produkcji rolnej (zgodnie z rozporządzeniem z dnia 28.06.2013 r. Ministra Rolnictwa i Rozwoju Wsi)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140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Bankowy dowód wpłaty druk samokopiujący</w:t>
            </w:r>
          </w:p>
          <w:p w:rsidR="0054789A" w:rsidRPr="0014039D" w:rsidRDefault="0054789A" w:rsidP="001403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3 odcinkowy format A6 (PODATKI) kolor ZIELONY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43" w:rsidRPr="0014039D" w:rsidTr="00EC7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14039D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Default="00A27B43" w:rsidP="00EC7C64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Okładka na listę obecności A4</w:t>
            </w:r>
          </w:p>
          <w:p w:rsidR="0014039D" w:rsidRPr="0014039D" w:rsidRDefault="0014039D" w:rsidP="00EC7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27B43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27B43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789A" w:rsidRPr="0054789A" w:rsidRDefault="0054789A" w:rsidP="0054789A">
      <w:pPr>
        <w:jc w:val="both"/>
        <w:rPr>
          <w:rFonts w:ascii="Arial" w:hAnsi="Arial" w:cs="Arial"/>
          <w:sz w:val="20"/>
          <w:szCs w:val="20"/>
        </w:rPr>
      </w:pPr>
    </w:p>
    <w:p w:rsidR="0014039D" w:rsidRDefault="0014039D" w:rsidP="0054789A">
      <w:pPr>
        <w:jc w:val="both"/>
        <w:rPr>
          <w:rFonts w:ascii="Arial" w:hAnsi="Arial" w:cs="Arial"/>
          <w:b/>
          <w:sz w:val="19"/>
          <w:szCs w:val="19"/>
        </w:rPr>
      </w:pPr>
    </w:p>
    <w:p w:rsidR="0054789A" w:rsidRPr="0014039D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  <w:r w:rsidRPr="0014039D">
        <w:rPr>
          <w:rFonts w:ascii="Arial" w:hAnsi="Arial" w:cs="Arial"/>
          <w:b/>
          <w:sz w:val="19"/>
          <w:szCs w:val="19"/>
        </w:rPr>
        <w:t>ŁĄCZNA WARTOŚĆ ZAMÓWIENIA:</w:t>
      </w:r>
    </w:p>
    <w:p w:rsidR="0054789A" w:rsidRPr="0014039D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</w:p>
    <w:p w:rsidR="0054789A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  <w:r w:rsidRPr="0014039D">
        <w:rPr>
          <w:rFonts w:ascii="Arial" w:hAnsi="Arial" w:cs="Arial"/>
          <w:b/>
          <w:sz w:val="19"/>
          <w:szCs w:val="19"/>
        </w:rPr>
        <w:t>CENA BRUTTO: …………………………….. ZŁ</w:t>
      </w:r>
    </w:p>
    <w:p w:rsidR="0014039D" w:rsidRPr="0014039D" w:rsidRDefault="0014039D" w:rsidP="0054789A">
      <w:pPr>
        <w:jc w:val="both"/>
        <w:rPr>
          <w:rFonts w:ascii="Arial" w:hAnsi="Arial" w:cs="Arial"/>
          <w:b/>
          <w:sz w:val="19"/>
          <w:szCs w:val="19"/>
        </w:rPr>
      </w:pPr>
    </w:p>
    <w:p w:rsidR="0054789A" w:rsidRPr="0014039D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  <w:r w:rsidRPr="0014039D">
        <w:rPr>
          <w:rFonts w:ascii="Arial" w:hAnsi="Arial" w:cs="Arial"/>
          <w:b/>
          <w:sz w:val="19"/>
          <w:szCs w:val="19"/>
        </w:rPr>
        <w:t>(SŁOWNIE: …</w:t>
      </w:r>
      <w:r w:rsidR="0014039D">
        <w:rPr>
          <w:rFonts w:ascii="Arial" w:hAnsi="Arial" w:cs="Arial"/>
          <w:b/>
          <w:sz w:val="19"/>
          <w:szCs w:val="19"/>
        </w:rPr>
        <w:t>……………………………………………………………………………..)</w:t>
      </w:r>
    </w:p>
    <w:p w:rsidR="0014039D" w:rsidRPr="0054789A" w:rsidRDefault="0014039D" w:rsidP="0054789A">
      <w:pPr>
        <w:jc w:val="both"/>
        <w:rPr>
          <w:rFonts w:ascii="Arial" w:hAnsi="Arial" w:cs="Arial"/>
          <w:sz w:val="22"/>
          <w:szCs w:val="22"/>
        </w:rPr>
      </w:pPr>
    </w:p>
    <w:p w:rsidR="0054789A" w:rsidRPr="0054789A" w:rsidRDefault="0054789A" w:rsidP="0054789A">
      <w:pPr>
        <w:jc w:val="both"/>
        <w:rPr>
          <w:rFonts w:ascii="Arial" w:hAnsi="Arial" w:cs="Arial"/>
          <w:sz w:val="22"/>
          <w:szCs w:val="22"/>
        </w:rPr>
      </w:pPr>
    </w:p>
    <w:p w:rsidR="0054789A" w:rsidRPr="0054789A" w:rsidRDefault="0054789A" w:rsidP="0054789A">
      <w:pPr>
        <w:jc w:val="both"/>
        <w:rPr>
          <w:rFonts w:ascii="Arial" w:hAnsi="Arial" w:cs="Arial"/>
          <w:sz w:val="22"/>
          <w:szCs w:val="22"/>
        </w:rPr>
      </w:pP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14039D" w:rsidRPr="00EC7C64" w:rsidRDefault="0054789A" w:rsidP="0014039D">
      <w:pPr>
        <w:jc w:val="both"/>
        <w:rPr>
          <w:rFonts w:ascii="Arial" w:hAnsi="Arial" w:cs="Arial"/>
          <w:sz w:val="15"/>
          <w:szCs w:val="15"/>
        </w:rPr>
      </w:pP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  <w:t xml:space="preserve">     </w:t>
      </w:r>
      <w:r w:rsidR="00123258">
        <w:rPr>
          <w:rFonts w:ascii="Arial" w:hAnsi="Arial" w:cs="Arial"/>
          <w:sz w:val="16"/>
          <w:szCs w:val="16"/>
        </w:rPr>
        <w:t xml:space="preserve">  </w:t>
      </w:r>
      <w:r w:rsidR="0014039D">
        <w:rPr>
          <w:rFonts w:ascii="Arial" w:hAnsi="Arial" w:cs="Arial"/>
          <w:sz w:val="16"/>
          <w:szCs w:val="16"/>
        </w:rPr>
        <w:t xml:space="preserve">   </w:t>
      </w:r>
      <w:r w:rsidR="00123258">
        <w:rPr>
          <w:rFonts w:ascii="Arial" w:hAnsi="Arial" w:cs="Arial"/>
          <w:sz w:val="16"/>
          <w:szCs w:val="16"/>
        </w:rPr>
        <w:t xml:space="preserve"> </w:t>
      </w:r>
      <w:r w:rsidRPr="0014039D">
        <w:rPr>
          <w:rFonts w:ascii="Arial" w:hAnsi="Arial" w:cs="Arial"/>
          <w:sz w:val="15"/>
          <w:szCs w:val="15"/>
        </w:rPr>
        <w:t>podpis i pieczęć osoby upoważnionej</w:t>
      </w:r>
    </w:p>
    <w:sectPr w:rsidR="0014039D" w:rsidRPr="00EC7C64" w:rsidSect="001403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L25MwETrX65C5ea+VKyp2b1AcpPIE/8SnvPDgZwHUgxg9LShk3aOmfBDUq7HU/zm8qVqvzv2bMF3H9N2GE3aCg==" w:salt="UXm6ywFba+KdZ6GaeJrr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7F"/>
    <w:rsid w:val="00123258"/>
    <w:rsid w:val="0014039D"/>
    <w:rsid w:val="001B277F"/>
    <w:rsid w:val="002A41F7"/>
    <w:rsid w:val="0049669D"/>
    <w:rsid w:val="0054789A"/>
    <w:rsid w:val="007A322F"/>
    <w:rsid w:val="0082033E"/>
    <w:rsid w:val="009D7B93"/>
    <w:rsid w:val="00A27B43"/>
    <w:rsid w:val="00A528CB"/>
    <w:rsid w:val="00CC0F08"/>
    <w:rsid w:val="00E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4917-BA0E-46E1-BE5E-96D905A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8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618</Words>
  <Characters>3710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2017-10-03T07:00:00Z</cp:lastPrinted>
  <dcterms:created xsi:type="dcterms:W3CDTF">2017-10-03T06:44:00Z</dcterms:created>
  <dcterms:modified xsi:type="dcterms:W3CDTF">2017-10-17T07:23:00Z</dcterms:modified>
</cp:coreProperties>
</file>