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727014" w:rsidRDefault="00F35B8B" w:rsidP="00727014">
      <w:pPr>
        <w:numPr>
          <w:ilvl w:val="0"/>
          <w:numId w:val="2"/>
        </w:numPr>
      </w:pPr>
      <w:r>
        <w:t>Opis przedmiotu zamówienia:</w:t>
      </w:r>
    </w:p>
    <w:p w:rsidR="00727014" w:rsidRDefault="00727014" w:rsidP="00F35B8B">
      <w:pPr>
        <w:ind w:left="720"/>
        <w:jc w:val="center"/>
        <w:rPr>
          <w:b/>
        </w:rPr>
      </w:pPr>
      <w:r w:rsidRPr="00727014">
        <w:rPr>
          <w:b/>
        </w:rPr>
        <w:t xml:space="preserve">Wykonanie studium uwarunkowań i kierunków zagospodarowania przestrzennego gminy Zaleszany, wykonanie miejscowego planu zagospodarowania przestrzennego dla obszaru położonego w obrębie Zaleszany – część I </w:t>
      </w:r>
      <w:r w:rsidR="00F35B8B">
        <w:rPr>
          <w:b/>
        </w:rPr>
        <w:t>„</w:t>
      </w:r>
      <w:r w:rsidRPr="00727014">
        <w:rPr>
          <w:b/>
        </w:rPr>
        <w:t>Topolowa</w:t>
      </w:r>
      <w:r w:rsidR="00F35B8B">
        <w:rPr>
          <w:b/>
        </w:rPr>
        <w:t>”</w:t>
      </w:r>
      <w:r w:rsidRPr="00727014">
        <w:rPr>
          <w:b/>
        </w:rPr>
        <w:t xml:space="preserve"> oraz wykonanie miejscowego planu zagospodarowania przestrzennego dla obszaru położonego w obrębie Obojna – część I „Magnolia”</w:t>
      </w:r>
    </w:p>
    <w:p w:rsidR="00727014" w:rsidRPr="00727014" w:rsidRDefault="00727014" w:rsidP="00727014">
      <w:pPr>
        <w:ind w:left="720"/>
        <w:rPr>
          <w:b/>
        </w:rPr>
      </w:pPr>
    </w:p>
    <w:p w:rsidR="00C93A65" w:rsidRPr="00BB6AFB" w:rsidRDefault="00C93A65" w:rsidP="00727014">
      <w:pPr>
        <w:numPr>
          <w:ilvl w:val="0"/>
          <w:numId w:val="2"/>
        </w:numPr>
      </w:pPr>
      <w:r w:rsidRPr="00BB6AFB">
        <w:t>Ofer</w:t>
      </w:r>
      <w:r w:rsidR="00727014">
        <w:t>owana cena wykonania zamówienia</w:t>
      </w:r>
      <w:r w:rsidRPr="00BB6AFB">
        <w:t xml:space="preserve">: </w:t>
      </w:r>
    </w:p>
    <w:p w:rsidR="00C93A65" w:rsidRPr="00BB6AFB" w:rsidRDefault="00C93A65" w:rsidP="00B74654">
      <w:pPr>
        <w:ind w:firstLine="360"/>
      </w:pPr>
      <w:r w:rsidRPr="00BB6AFB">
        <w:t xml:space="preserve">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Default="00C93A65" w:rsidP="0080583B">
      <w:pPr>
        <w:ind w:left="360"/>
      </w:pPr>
      <w:r w:rsidRPr="00BB6AFB">
        <w:t xml:space="preserve">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B74654" w:rsidRDefault="00B74654" w:rsidP="00B74654">
      <w:pPr>
        <w:pStyle w:val="Bezodstpw"/>
        <w:spacing w:line="360" w:lineRule="auto"/>
        <w:ind w:left="284"/>
        <w:rPr>
          <w:rFonts w:ascii="Times New Roman" w:hAnsi="Times New Roman" w:cs="Times New Roman"/>
        </w:rPr>
      </w:pPr>
    </w:p>
    <w:p w:rsidR="00B74654" w:rsidRPr="00F17ECD" w:rsidRDefault="00B74654" w:rsidP="00B74654">
      <w:pPr>
        <w:pStyle w:val="Bezodstpw"/>
        <w:spacing w:line="360" w:lineRule="auto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7ECD">
        <w:rPr>
          <w:rFonts w:ascii="Times New Roman" w:hAnsi="Times New Roman" w:cs="Times New Roman"/>
        </w:rPr>
        <w:t>czym ceny jednostkowe wynoszą: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4320"/>
        <w:gridCol w:w="4254"/>
      </w:tblGrid>
      <w:tr w:rsidR="00B74654" w:rsidRPr="00F17ECD" w:rsidTr="004E28F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Cena brutto (zł)</w:t>
            </w:r>
          </w:p>
        </w:tc>
      </w:tr>
      <w:tr w:rsidR="00B74654" w:rsidRPr="00F17ECD" w:rsidTr="004E28F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Sporządzenie projektu Studium uwarunkowań i kierunków zagospodarowania przestrzennego gminy Zaleszany.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4654" w:rsidRPr="00F17ECD" w:rsidTr="004E28F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Sporządzenie projektu miejscowego planu zagospodarowania przestrzennego dla obszaru położonego w obrębie Zaleszany – część I „Topolowa”.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4654" w:rsidRPr="00F17ECD" w:rsidTr="004E28F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Sporządzenie projektu miejscowego planu zagospodarowania przestrzennego dla obszaru położonego w obrębie Obojna – część I „Magnolia”.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4654" w:rsidRPr="00F17ECD" w:rsidTr="004E28F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17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7ECD">
              <w:rPr>
                <w:rFonts w:ascii="Times New Roman" w:hAnsi="Times New Roman" w:cs="Times New Roman"/>
                <w:b/>
              </w:rPr>
              <w:t>SUMA (cena ofertowa):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74654" w:rsidRPr="00F17ECD" w:rsidRDefault="00B74654" w:rsidP="004E28F1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654" w:rsidRDefault="00B74654" w:rsidP="00B74654"/>
    <w:p w:rsidR="00B74654" w:rsidRPr="00BB6AFB" w:rsidRDefault="00B74654" w:rsidP="00B74654"/>
    <w:p w:rsidR="00B74654" w:rsidRDefault="00727014" w:rsidP="00B74654">
      <w:pPr>
        <w:numPr>
          <w:ilvl w:val="0"/>
          <w:numId w:val="2"/>
        </w:numPr>
        <w:spacing w:line="360" w:lineRule="auto"/>
      </w:pPr>
      <w:r>
        <w:t xml:space="preserve">Deklarowany termin wykonania </w:t>
      </w:r>
      <w:proofErr w:type="gramStart"/>
      <w:r>
        <w:t>zamówienia</w:t>
      </w:r>
      <w:r w:rsidR="00C93A65" w:rsidRPr="00BB6AFB">
        <w:t xml:space="preserve"> .................................................</w:t>
      </w:r>
      <w:proofErr w:type="gramEnd"/>
      <w:r w:rsidR="00C93A65" w:rsidRPr="00BB6AFB">
        <w:t>...........</w:t>
      </w:r>
    </w:p>
    <w:p w:rsidR="00430FF9" w:rsidRPr="00BB6AFB" w:rsidRDefault="00430FF9" w:rsidP="00430FF9">
      <w:pPr>
        <w:spacing w:line="360" w:lineRule="auto"/>
        <w:ind w:left="720"/>
      </w:pPr>
    </w:p>
    <w:p w:rsidR="00727014" w:rsidRDefault="00C93A65" w:rsidP="00727014">
      <w:pPr>
        <w:numPr>
          <w:ilvl w:val="0"/>
          <w:numId w:val="2"/>
        </w:numPr>
        <w:spacing w:line="360" w:lineRule="auto"/>
      </w:pP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C93A65" w:rsidP="00727014">
      <w:pPr>
        <w:numPr>
          <w:ilvl w:val="0"/>
          <w:numId w:val="2"/>
        </w:numPr>
        <w:spacing w:line="360" w:lineRule="auto"/>
      </w:pPr>
      <w:r w:rsidRPr="00BB6AFB">
        <w:lastRenderedPageBreak/>
        <w:t>Warunki dos</w:t>
      </w:r>
      <w:r w:rsidR="00727014">
        <w:t>tarczenia przedmiotu zamówienia:</w:t>
      </w:r>
      <w:r w:rsidRPr="00BB6AFB">
        <w:t>.................................................</w:t>
      </w:r>
      <w:proofErr w:type="gramStart"/>
      <w:r w:rsidRPr="00BB6AFB">
        <w:t>........     .....................................</w:t>
      </w:r>
      <w:proofErr w:type="gramEnd"/>
      <w:r w:rsidRPr="00BB6AFB">
        <w:t>...............................................................................................</w:t>
      </w:r>
    </w:p>
    <w:p w:rsidR="00C93A65" w:rsidRPr="00BB6AFB" w:rsidRDefault="00727014" w:rsidP="00727014">
      <w:pPr>
        <w:numPr>
          <w:ilvl w:val="0"/>
          <w:numId w:val="2"/>
        </w:numPr>
        <w:spacing w:line="360" w:lineRule="auto"/>
      </w:pPr>
      <w:r>
        <w:t>Warunki płatności:</w:t>
      </w:r>
      <w:r w:rsidR="00C93A65" w:rsidRPr="00BB6AFB">
        <w:t>......................................................................................................</w:t>
      </w:r>
    </w:p>
    <w:p w:rsidR="00C93A65" w:rsidRPr="00BB6AFB" w:rsidRDefault="00C93A65" w:rsidP="00727014">
      <w:pPr>
        <w:numPr>
          <w:ilvl w:val="0"/>
          <w:numId w:val="2"/>
        </w:numPr>
        <w:spacing w:line="360" w:lineRule="auto"/>
      </w:pPr>
      <w:r w:rsidRPr="00BB6AFB">
        <w:t>Inne warunki wykonania zamówi</w:t>
      </w:r>
      <w:r w:rsidR="00B74654">
        <w:t>enia:</w:t>
      </w:r>
    </w:p>
    <w:p w:rsidR="00B74654" w:rsidRDefault="00B74654" w:rsidP="00B74654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B74654" w:rsidRPr="00B74654" w:rsidRDefault="00B74654" w:rsidP="00B74654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654">
        <w:rPr>
          <w:rFonts w:ascii="Times New Roman" w:hAnsi="Times New Roman" w:cs="Times New Roman"/>
          <w:sz w:val="24"/>
          <w:szCs w:val="24"/>
        </w:rPr>
        <w:t>Oświadczam, że spełniam warunek dotyczący posiadania niezbędnej wiedzy i doświadczenia tj.:</w:t>
      </w:r>
    </w:p>
    <w:p w:rsidR="00B74654" w:rsidRPr="00B74654" w:rsidRDefault="00B74654" w:rsidP="00B74654">
      <w:pPr>
        <w:pStyle w:val="Bezodstpw"/>
        <w:numPr>
          <w:ilvl w:val="0"/>
          <w:numId w:val="6"/>
        </w:numPr>
        <w:tabs>
          <w:tab w:val="clear" w:pos="129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54">
        <w:rPr>
          <w:rFonts w:ascii="Times New Roman" w:hAnsi="Times New Roman" w:cs="Times New Roman"/>
          <w:sz w:val="24"/>
          <w:szCs w:val="24"/>
        </w:rPr>
        <w:t>wykonania co</w:t>
      </w:r>
      <w:proofErr w:type="gramEnd"/>
      <w:r w:rsidRPr="00B74654">
        <w:rPr>
          <w:rFonts w:ascii="Times New Roman" w:hAnsi="Times New Roman" w:cs="Times New Roman"/>
          <w:sz w:val="24"/>
          <w:szCs w:val="24"/>
        </w:rPr>
        <w:t xml:space="preserve"> najmniej 1 projektu studium uwarunkowań i kierunków zagospodarowania przestrzennego lub projektu zmiany studium (wraz z analizą potrzeb i możliwości rozwoju gminy) dla gminy wiejskiej lub miejsko-wiejskiej.</w:t>
      </w: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61"/>
        <w:gridCol w:w="1415"/>
        <w:gridCol w:w="4256"/>
      </w:tblGrid>
      <w:tr w:rsidR="00B74654" w:rsidTr="00B74654">
        <w:trPr>
          <w:trHeight w:val="97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74654" w:rsidRDefault="00B74654" w:rsidP="004E28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74654" w:rsidRPr="00A81674" w:rsidRDefault="00B74654" w:rsidP="004E28F1">
            <w:pPr>
              <w:snapToGrid w:val="0"/>
              <w:jc w:val="center"/>
              <w:rPr>
                <w:sz w:val="20"/>
                <w:szCs w:val="20"/>
              </w:rPr>
            </w:pPr>
            <w:r w:rsidRPr="00A81674">
              <w:rPr>
                <w:sz w:val="20"/>
                <w:szCs w:val="20"/>
              </w:rPr>
              <w:t>Przedmiot usługi:</w:t>
            </w:r>
            <w:r w:rsidRPr="00A81674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74654" w:rsidRPr="00A81674" w:rsidRDefault="00B74654" w:rsidP="004E28F1">
            <w:pPr>
              <w:snapToGrid w:val="0"/>
              <w:jc w:val="center"/>
              <w:rPr>
                <w:sz w:val="20"/>
                <w:szCs w:val="20"/>
              </w:rPr>
            </w:pPr>
            <w:r w:rsidRPr="00A81674">
              <w:rPr>
                <w:sz w:val="20"/>
                <w:szCs w:val="20"/>
              </w:rPr>
              <w:t>Data wykonania: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4654" w:rsidRPr="00A81674" w:rsidRDefault="00B74654" w:rsidP="004E28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81674">
              <w:rPr>
                <w:sz w:val="20"/>
                <w:szCs w:val="20"/>
              </w:rPr>
              <w:t xml:space="preserve">Podmiot, na </w:t>
            </w:r>
            <w:proofErr w:type="gramStart"/>
            <w:r w:rsidRPr="00A81674">
              <w:rPr>
                <w:sz w:val="20"/>
                <w:szCs w:val="20"/>
              </w:rPr>
              <w:t xml:space="preserve">rzecz </w:t>
            </w:r>
            <w:r w:rsidRPr="00A81674">
              <w:rPr>
                <w:sz w:val="20"/>
                <w:szCs w:val="20"/>
              </w:rPr>
              <w:br/>
              <w:t>którego</w:t>
            </w:r>
            <w:proofErr w:type="gramEnd"/>
            <w:r w:rsidRPr="00A81674">
              <w:rPr>
                <w:sz w:val="20"/>
                <w:szCs w:val="20"/>
              </w:rPr>
              <w:t xml:space="preserve"> usługa </w:t>
            </w:r>
            <w:r w:rsidRPr="00A81674">
              <w:rPr>
                <w:sz w:val="20"/>
                <w:szCs w:val="20"/>
              </w:rPr>
              <w:br/>
              <w:t>została wykonana:</w:t>
            </w:r>
          </w:p>
        </w:tc>
      </w:tr>
      <w:tr w:rsidR="00B74654" w:rsidTr="00B74654">
        <w:trPr>
          <w:trHeight w:val="4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654" w:rsidRDefault="00B74654" w:rsidP="004E28F1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74654" w:rsidRDefault="00B74654" w:rsidP="004E28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74654" w:rsidRDefault="00B74654" w:rsidP="004E28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74654" w:rsidRDefault="00B74654" w:rsidP="004E28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74654" w:rsidRPr="00B74654" w:rsidRDefault="00B74654" w:rsidP="00B7465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654" w:rsidRPr="00B74654" w:rsidRDefault="00F35B8B" w:rsidP="00B74654">
      <w:pPr>
        <w:pStyle w:val="Bezodstpw"/>
        <w:numPr>
          <w:ilvl w:val="0"/>
          <w:numId w:val="6"/>
        </w:numPr>
        <w:tabs>
          <w:tab w:val="clear" w:pos="129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75pt;margin-top:94.1pt;width:471.25pt;height:117.85pt;z-index:1;mso-wrap-distance-left:7.05pt;mso-wrap-distance-right:7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3276"/>
                    <w:gridCol w:w="1379"/>
                    <w:gridCol w:w="4147"/>
                  </w:tblGrid>
                  <w:tr w:rsidR="00B74654" w:rsidTr="00F35B8B">
                    <w:trPr>
                      <w:trHeight w:val="540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B74654" w:rsidRDefault="00B74654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B74654" w:rsidRPr="00A81674" w:rsidRDefault="00B74654" w:rsidP="00A3267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1674">
                          <w:rPr>
                            <w:sz w:val="20"/>
                            <w:szCs w:val="20"/>
                          </w:rPr>
                          <w:t>Przedmiot usługi:</w:t>
                        </w:r>
                        <w:r w:rsidRPr="00A81674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B74654" w:rsidRPr="00A81674" w:rsidRDefault="00B74654" w:rsidP="00A3267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1674">
                          <w:rPr>
                            <w:sz w:val="20"/>
                            <w:szCs w:val="20"/>
                          </w:rPr>
                          <w:t>Data wykonania:</w:t>
                        </w:r>
                      </w:p>
                    </w:tc>
                    <w:tc>
                      <w:tcPr>
                        <w:tcW w:w="4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 w:rsidR="00B74654" w:rsidRPr="00A81674" w:rsidRDefault="00B74654" w:rsidP="00A3267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A81674">
                          <w:rPr>
                            <w:sz w:val="20"/>
                            <w:szCs w:val="20"/>
                          </w:rPr>
                          <w:t xml:space="preserve">Podmiot, na </w:t>
                        </w:r>
                        <w:proofErr w:type="gramStart"/>
                        <w:r w:rsidRPr="00A81674">
                          <w:rPr>
                            <w:sz w:val="20"/>
                            <w:szCs w:val="20"/>
                          </w:rPr>
                          <w:t xml:space="preserve">rzecz </w:t>
                        </w:r>
                        <w:r w:rsidRPr="00A81674">
                          <w:rPr>
                            <w:sz w:val="20"/>
                            <w:szCs w:val="20"/>
                          </w:rPr>
                          <w:br/>
                          <w:t>którego</w:t>
                        </w:r>
                        <w:proofErr w:type="gramEnd"/>
                        <w:r w:rsidRPr="00A81674">
                          <w:rPr>
                            <w:sz w:val="20"/>
                            <w:szCs w:val="20"/>
                          </w:rPr>
                          <w:t xml:space="preserve"> usługa </w:t>
                        </w:r>
                        <w:r w:rsidRPr="00A81674">
                          <w:rPr>
                            <w:sz w:val="20"/>
                            <w:szCs w:val="20"/>
                          </w:rPr>
                          <w:br/>
                          <w:t>została wykonana:</w:t>
                        </w:r>
                      </w:p>
                    </w:tc>
                  </w:tr>
                  <w:tr w:rsidR="00B74654" w:rsidTr="00F35B8B">
                    <w:trPr>
                      <w:trHeight w:val="567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654" w:rsidTr="00F35B8B">
                    <w:trPr>
                      <w:trHeight w:val="727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B74654" w:rsidRDefault="00B74654">
                        <w:pPr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45A9" w:rsidRDefault="008E45A9"/>
              </w:txbxContent>
            </v:textbox>
            <w10:wrap type="square" side="largest" anchorx="margin"/>
          </v:shape>
        </w:pict>
      </w:r>
      <w:proofErr w:type="gramStart"/>
      <w:r w:rsidR="00B74654" w:rsidRPr="00B74654">
        <w:rPr>
          <w:rFonts w:ascii="Times New Roman" w:hAnsi="Times New Roman" w:cs="Times New Roman"/>
          <w:sz w:val="24"/>
          <w:szCs w:val="24"/>
        </w:rPr>
        <w:t>wykonania co</w:t>
      </w:r>
      <w:proofErr w:type="gramEnd"/>
      <w:r w:rsidR="00B74654" w:rsidRPr="00B74654">
        <w:rPr>
          <w:rFonts w:ascii="Times New Roman" w:hAnsi="Times New Roman" w:cs="Times New Roman"/>
          <w:sz w:val="24"/>
          <w:szCs w:val="24"/>
        </w:rPr>
        <w:t xml:space="preserve"> najmniej 2 projektów miejscowych planów zagospodarowania p</w:t>
      </w:r>
      <w:r w:rsidR="00854C78">
        <w:rPr>
          <w:rFonts w:ascii="Times New Roman" w:hAnsi="Times New Roman" w:cs="Times New Roman"/>
          <w:sz w:val="24"/>
          <w:szCs w:val="24"/>
        </w:rPr>
        <w:t xml:space="preserve">rzestrzennego lub zmian planów </w:t>
      </w:r>
      <w:r w:rsidRPr="00F35B8B">
        <w:rPr>
          <w:rFonts w:ascii="Times New Roman" w:hAnsi="Times New Roman" w:cs="Times New Roman"/>
          <w:b/>
          <w:sz w:val="24"/>
          <w:szCs w:val="24"/>
        </w:rPr>
        <w:t>(z czego minimum 1, w którego procedurze został opracowany wniosek rolny dot. uzyskania zgody na zmianę przeznaczenia gruntów rolnych i leśnych na cele nierolnicze i nieleśne)</w:t>
      </w:r>
    </w:p>
    <w:p w:rsidR="00B74654" w:rsidRDefault="00B74654" w:rsidP="00F35B8B">
      <w:pPr>
        <w:spacing w:line="360" w:lineRule="auto"/>
        <w:rPr>
          <w:b/>
          <w:bCs/>
        </w:rPr>
      </w:pPr>
      <w:bookmarkStart w:id="0" w:name="_GoBack"/>
      <w:bookmarkEnd w:id="0"/>
    </w:p>
    <w:p w:rsidR="00C93A65" w:rsidRPr="00BB6AFB" w:rsidRDefault="00B74654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>Oświadczam, że</w:t>
      </w:r>
      <w:r w:rsidR="00C93A65" w:rsidRPr="00BB6AFB">
        <w:rPr>
          <w:b/>
          <w:bCs/>
        </w:rPr>
        <w:t xml:space="preserve"> zapoznałem się z opisem </w:t>
      </w:r>
      <w:r w:rsidR="00F35B8B">
        <w:rPr>
          <w:b/>
          <w:bCs/>
        </w:rPr>
        <w:t xml:space="preserve">przedmiotu zamówienia zawartym </w:t>
      </w:r>
      <w:r w:rsidR="00C93A65" w:rsidRPr="00BB6AFB">
        <w:rPr>
          <w:b/>
          <w:bCs/>
        </w:rPr>
        <w:t>w formularzu zapytania ofertowego</w:t>
      </w:r>
      <w:r w:rsidR="00F35B8B">
        <w:rPr>
          <w:b/>
          <w:bCs/>
        </w:rPr>
        <w:t xml:space="preserve"> oraz w projekcie Umowy</w:t>
      </w:r>
      <w:r w:rsidR="00C93A65" w:rsidRPr="00BB6AFB">
        <w:rPr>
          <w:b/>
          <w:bCs/>
        </w:rPr>
        <w:t xml:space="preserve"> i nie </w:t>
      </w:r>
      <w:r w:rsidR="00727014" w:rsidRPr="00BB6AFB">
        <w:rPr>
          <w:b/>
          <w:bCs/>
        </w:rPr>
        <w:t>wnoszę do</w:t>
      </w:r>
      <w:r w:rsidR="00C93A65" w:rsidRPr="00BB6AFB">
        <w:rPr>
          <w:b/>
          <w:bCs/>
        </w:rPr>
        <w:t xml:space="preserve">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727014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lastRenderedPageBreak/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12B6477"/>
    <w:multiLevelType w:val="hybridMultilevel"/>
    <w:tmpl w:val="A4F8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316603"/>
    <w:rsid w:val="00430FF9"/>
    <w:rsid w:val="00465C91"/>
    <w:rsid w:val="006E5DC2"/>
    <w:rsid w:val="00727014"/>
    <w:rsid w:val="0080583B"/>
    <w:rsid w:val="00854C78"/>
    <w:rsid w:val="00855A1E"/>
    <w:rsid w:val="008E45A9"/>
    <w:rsid w:val="00911E81"/>
    <w:rsid w:val="00B74654"/>
    <w:rsid w:val="00BB6AFB"/>
    <w:rsid w:val="00C93A65"/>
    <w:rsid w:val="00DD3570"/>
    <w:rsid w:val="00F35B8B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74654"/>
    <w:pPr>
      <w:suppressAutoHyphens/>
    </w:pPr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F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9</cp:revision>
  <cp:lastPrinted>2017-07-19T06:21:00Z</cp:lastPrinted>
  <dcterms:created xsi:type="dcterms:W3CDTF">2015-05-15T08:51:00Z</dcterms:created>
  <dcterms:modified xsi:type="dcterms:W3CDTF">2017-07-20T09:27:00Z</dcterms:modified>
</cp:coreProperties>
</file>