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50" w:rsidRDefault="00572D50" w:rsidP="00572D5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2.1.</w:t>
      </w:r>
    </w:p>
    <w:p w:rsidR="00572D50" w:rsidRDefault="00572D50" w:rsidP="00572D50">
      <w:pPr>
        <w:jc w:val="right"/>
        <w:rPr>
          <w:rFonts w:ascii="Arial" w:hAnsi="Arial" w:cs="Arial"/>
        </w:rPr>
      </w:pPr>
    </w:p>
    <w:p w:rsidR="00572D50" w:rsidRDefault="00572D50" w:rsidP="00572D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 wzór -</w:t>
      </w:r>
    </w:p>
    <w:p w:rsidR="00572D50" w:rsidRDefault="00572D50" w:rsidP="00572D50">
      <w:pPr>
        <w:ind w:left="6372" w:firstLine="708"/>
        <w:jc w:val="center"/>
        <w:rPr>
          <w:rFonts w:ascii="Arial" w:hAnsi="Arial" w:cs="Arial"/>
        </w:rPr>
      </w:pPr>
    </w:p>
    <w:p w:rsidR="00572D50" w:rsidRDefault="00572D50" w:rsidP="00572D50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O F E R T A</w:t>
      </w:r>
    </w:p>
    <w:p w:rsidR="00572D50" w:rsidRDefault="00572D50" w:rsidP="00572D50">
      <w:pPr>
        <w:jc w:val="center"/>
        <w:rPr>
          <w:rFonts w:ascii="Arial" w:hAnsi="Arial" w:cs="Arial"/>
          <w:b/>
        </w:rPr>
      </w:pPr>
    </w:p>
    <w:p w:rsidR="00572D50" w:rsidRDefault="00572D50" w:rsidP="00572D50">
      <w:pPr>
        <w:rPr>
          <w:rFonts w:ascii="Arial" w:hAnsi="Arial" w:cs="Arial"/>
        </w:rPr>
      </w:pPr>
      <w:r>
        <w:rPr>
          <w:rFonts w:ascii="Arial" w:hAnsi="Arial" w:cs="Arial"/>
        </w:rPr>
        <w:t>Nazwa oferenta</w:t>
      </w:r>
    </w:p>
    <w:p w:rsidR="00572D50" w:rsidRDefault="00572D50" w:rsidP="00572D50">
      <w:pPr>
        <w:rPr>
          <w:rFonts w:ascii="Arial" w:hAnsi="Arial" w:cs="Arial"/>
        </w:rPr>
      </w:pPr>
      <w:r>
        <w:rPr>
          <w:rFonts w:ascii="Arial" w:hAnsi="Arial" w:cs="Arial"/>
        </w:rPr>
        <w:t>Siedziba oferenta</w:t>
      </w:r>
    </w:p>
    <w:p w:rsidR="00572D50" w:rsidRDefault="00572D50" w:rsidP="00572D50">
      <w:pPr>
        <w:rPr>
          <w:rFonts w:ascii="Arial" w:hAnsi="Arial" w:cs="Arial"/>
        </w:rPr>
      </w:pPr>
      <w:r>
        <w:rPr>
          <w:rFonts w:ascii="Arial" w:hAnsi="Arial" w:cs="Arial"/>
        </w:rPr>
        <w:t>Adres, nr telefonu,</w:t>
      </w:r>
    </w:p>
    <w:p w:rsidR="00572D50" w:rsidRDefault="00572D50" w:rsidP="00572D50">
      <w:pPr>
        <w:rPr>
          <w:rFonts w:ascii="Arial" w:hAnsi="Arial" w:cs="Arial"/>
        </w:rPr>
      </w:pPr>
      <w:r>
        <w:rPr>
          <w:rFonts w:ascii="Arial" w:hAnsi="Arial" w:cs="Arial"/>
        </w:rPr>
        <w:t>Faks, adres e-mail</w:t>
      </w:r>
    </w:p>
    <w:p w:rsidR="00572D50" w:rsidRDefault="00572D50" w:rsidP="00572D50">
      <w:pPr>
        <w:pStyle w:val="Nagwek2"/>
        <w:ind w:left="354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Urząd Gminy w Zaleszanach</w:t>
      </w:r>
    </w:p>
    <w:p w:rsidR="00572D50" w:rsidRDefault="00572D50" w:rsidP="00572D50">
      <w:pPr>
        <w:pStyle w:val="Nagwek2"/>
        <w:ind w:left="354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ul. Tadeusza Kościuszki 16</w:t>
      </w:r>
    </w:p>
    <w:p w:rsidR="00572D50" w:rsidRDefault="00572D50" w:rsidP="00572D5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37-415 Zaleszany</w:t>
      </w:r>
    </w:p>
    <w:p w:rsidR="00572D50" w:rsidRDefault="00572D50" w:rsidP="00572D50">
      <w:pPr>
        <w:ind w:left="5664"/>
        <w:rPr>
          <w:rFonts w:ascii="Arial" w:hAnsi="Arial" w:cs="Arial"/>
          <w:b/>
        </w:rPr>
      </w:pPr>
    </w:p>
    <w:p w:rsidR="00572D50" w:rsidRDefault="00572D50" w:rsidP="00572D50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Odpowiadając na  ogłoszenie o przetargu nieograniczonym opublikowanym w BZP w sprawie wykonania robót budowlanych w </w:t>
      </w:r>
      <w:r>
        <w:rPr>
          <w:rFonts w:ascii="Arial" w:hAnsi="Arial" w:cs="Arial"/>
          <w:bCs/>
        </w:rPr>
        <w:t>zakresie zadania inwestycyjnego pn.</w:t>
      </w:r>
    </w:p>
    <w:p w:rsidR="00572D50" w:rsidRDefault="00572D50" w:rsidP="00572D50">
      <w:pPr>
        <w:jc w:val="center"/>
        <w:rPr>
          <w:rFonts w:ascii="Arial" w:hAnsi="Arial" w:cs="Arial"/>
          <w:b/>
        </w:rPr>
      </w:pPr>
    </w:p>
    <w:p w:rsidR="00572D50" w:rsidRDefault="00572D50" w:rsidP="00572D50">
      <w:pPr>
        <w:pStyle w:val="Tekstpodstawowywcity22"/>
        <w:rPr>
          <w:sz w:val="24"/>
        </w:rPr>
      </w:pPr>
      <w:r>
        <w:rPr>
          <w:b/>
          <w:bCs/>
          <w:color w:val="000000"/>
          <w:sz w:val="24"/>
        </w:rPr>
        <w:t>„</w:t>
      </w:r>
      <w:r>
        <w:rPr>
          <w:b/>
          <w:bCs/>
          <w:sz w:val="24"/>
        </w:rPr>
        <w:t>Rozbudowa i przebudowa budynku Ośrodka Pomocy Społecznej w Zaleszanach</w:t>
      </w:r>
      <w:r>
        <w:rPr>
          <w:sz w:val="24"/>
        </w:rPr>
        <w:t>”</w:t>
      </w:r>
    </w:p>
    <w:p w:rsidR="00572D50" w:rsidRDefault="00572D50" w:rsidP="00572D50">
      <w:pPr>
        <w:jc w:val="center"/>
        <w:rPr>
          <w:rFonts w:ascii="Arial" w:hAnsi="Arial" w:cs="Arial"/>
        </w:rPr>
      </w:pPr>
    </w:p>
    <w:p w:rsidR="00572D50" w:rsidRDefault="00572D50" w:rsidP="00572D50">
      <w:pPr>
        <w:widowControl/>
        <w:numPr>
          <w:ilvl w:val="0"/>
          <w:numId w:val="1"/>
        </w:numPr>
        <w:tabs>
          <w:tab w:val="num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robót objętych przedmiotem zamówienia zgodnie z warunkami i wymaganiami określonymi  w specyfikacji istotnych warunków zamówienia, dokumentacji technicznej i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warunkami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określonymi w projekcie umowy, załączonym  do SIWZ, za cenę:</w:t>
      </w:r>
    </w:p>
    <w:p w:rsidR="00572D50" w:rsidRDefault="00572D50" w:rsidP="00572D50">
      <w:pPr>
        <w:widowControl/>
        <w:numPr>
          <w:ilvl w:val="4"/>
          <w:numId w:val="2"/>
        </w:numPr>
        <w:tabs>
          <w:tab w:val="num" w:pos="720"/>
        </w:tabs>
        <w:suppressAutoHyphens/>
        <w:spacing w:before="120" w:after="120" w:line="276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kwota netto ………………………………...   PL</w:t>
      </w:r>
      <w:r>
        <w:rPr>
          <w:rFonts w:ascii="Arial" w:hAnsi="Arial" w:cs="Arial"/>
        </w:rPr>
        <w:tab/>
        <w:t xml:space="preserve">                                                     </w:t>
      </w:r>
    </w:p>
    <w:p w:rsidR="00572D50" w:rsidRDefault="00572D50" w:rsidP="00572D50">
      <w:pPr>
        <w:widowControl/>
        <w:numPr>
          <w:ilvl w:val="4"/>
          <w:numId w:val="2"/>
        </w:numPr>
        <w:tabs>
          <w:tab w:val="num" w:pos="720"/>
        </w:tabs>
        <w:suppressAutoHyphens/>
        <w:spacing w:before="120" w:after="12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VAT 23 % (od poz. a) ………………………………………………..PL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72D50" w:rsidRDefault="00572D50" w:rsidP="00572D50">
      <w:pPr>
        <w:widowControl/>
        <w:numPr>
          <w:ilvl w:val="4"/>
          <w:numId w:val="2"/>
        </w:numPr>
        <w:tabs>
          <w:tab w:val="num" w:pos="720"/>
        </w:tabs>
        <w:suppressAutoHyphens/>
        <w:spacing w:before="120" w:after="12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kwota brutto </w:t>
      </w:r>
      <w:r>
        <w:rPr>
          <w:rFonts w:ascii="Arial" w:hAnsi="Arial" w:cs="Arial"/>
          <w:bCs/>
        </w:rPr>
        <w:t>(suma poz. a i b)</w:t>
      </w:r>
      <w:r>
        <w:rPr>
          <w:rFonts w:ascii="Arial" w:hAnsi="Arial" w:cs="Arial"/>
          <w:bCs/>
        </w:rPr>
        <w:tab/>
        <w:t>…………………………………………………….PL</w:t>
      </w:r>
      <w:r>
        <w:rPr>
          <w:rFonts w:ascii="Arial" w:hAnsi="Arial" w:cs="Arial"/>
        </w:rPr>
        <w:tab/>
      </w:r>
    </w:p>
    <w:p w:rsidR="00572D50" w:rsidRDefault="00572D50" w:rsidP="00572D50">
      <w:pPr>
        <w:suppressAutoHyphens/>
        <w:spacing w:before="120" w:after="120" w:line="276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(słownie złotych  brutto: ………………………………………………………………………………..)</w:t>
      </w:r>
    </w:p>
    <w:p w:rsidR="00572D50" w:rsidRDefault="00572D50" w:rsidP="00572D5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Oferujemy długość okresu gwarancji i rękojmi ______________ *.</w:t>
      </w:r>
    </w:p>
    <w:p w:rsidR="00572D50" w:rsidRDefault="00572D50" w:rsidP="00572D50">
      <w:pPr>
        <w:pStyle w:val="Standard"/>
        <w:tabs>
          <w:tab w:val="left" w:pos="600"/>
          <w:tab w:val="left" w:pos="1134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należy wpisać jed</w:t>
      </w:r>
      <w:r>
        <w:rPr>
          <w:rFonts w:ascii="Arial" w:hAnsi="Arial" w:cs="Arial"/>
          <w:sz w:val="20"/>
          <w:szCs w:val="20"/>
        </w:rPr>
        <w:t xml:space="preserve">en z okresów:  </w:t>
      </w:r>
      <w:r>
        <w:rPr>
          <w:rFonts w:ascii="Arial" w:hAnsi="Arial" w:cs="Arial"/>
          <w:sz w:val="20"/>
          <w:szCs w:val="20"/>
        </w:rPr>
        <w:t xml:space="preserve"> 5 lat</w:t>
      </w:r>
      <w:r>
        <w:rPr>
          <w:rFonts w:ascii="Arial" w:hAnsi="Arial" w:cs="Arial"/>
          <w:sz w:val="20"/>
          <w:szCs w:val="20"/>
        </w:rPr>
        <w:t>,6 lat, 7 lat</w:t>
      </w:r>
      <w:bookmarkStart w:id="0" w:name="_GoBack"/>
      <w:bookmarkEnd w:id="0"/>
    </w:p>
    <w:p w:rsidR="00572D50" w:rsidRDefault="00572D50" w:rsidP="00572D50">
      <w:pPr>
        <w:pStyle w:val="Standard"/>
        <w:tabs>
          <w:tab w:val="left" w:pos="600"/>
          <w:tab w:val="left" w:pos="1134"/>
        </w:tabs>
        <w:spacing w:before="100" w:after="100"/>
        <w:rPr>
          <w:rFonts w:ascii="Arial" w:hAnsi="Arial" w:cs="Arial"/>
          <w:sz w:val="20"/>
          <w:szCs w:val="20"/>
        </w:rPr>
      </w:pPr>
    </w:p>
    <w:p w:rsidR="00572D50" w:rsidRDefault="00572D50" w:rsidP="00572D5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Oferujemy wykonanie robót w terminie   ________________ *.</w:t>
      </w:r>
    </w:p>
    <w:p w:rsidR="00572D50" w:rsidRDefault="00572D50" w:rsidP="00572D50">
      <w:pPr>
        <w:tabs>
          <w:tab w:val="left" w:pos="600"/>
          <w:tab w:val="left" w:pos="1134"/>
        </w:tabs>
        <w:suppressAutoHyphens/>
        <w:autoSpaceDE w:val="0"/>
        <w:spacing w:before="100" w:after="1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(*należy wpisać datę do 30 października 2017 r. lub do 8 listopada 2017 r. lub do 15 listopada 2017 r</w:t>
      </w:r>
      <w:r>
        <w:rPr>
          <w:rFonts w:ascii="Arial" w:hAnsi="Arial" w:cs="Arial"/>
          <w:lang w:eastAsia="ar-SA"/>
        </w:rPr>
        <w:t>.</w:t>
      </w:r>
      <w:r>
        <w:rPr>
          <w:rFonts w:ascii="Arial" w:hAnsi="Arial" w:cs="Arial"/>
          <w:bCs/>
        </w:rPr>
        <w:t xml:space="preserve"> )</w:t>
      </w:r>
    </w:p>
    <w:p w:rsidR="00572D50" w:rsidRDefault="00572D50" w:rsidP="00572D5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zawiera wszystkie koszty wynikające  z zakresu przedmiotu zamówienia.</w:t>
      </w:r>
    </w:p>
    <w:p w:rsidR="00572D50" w:rsidRDefault="00572D50" w:rsidP="00572D50">
      <w:pPr>
        <w:widowControl/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ze specyfikacją istotnych warunków zamówienia i nie wnosimy zastrzeżeń oraz zdobyliśmy konieczne informacje do przygotowania oferty.</w:t>
      </w:r>
    </w:p>
    <w:p w:rsidR="00572D50" w:rsidRDefault="00572D50" w:rsidP="00572D50">
      <w:pPr>
        <w:widowControl/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Oświadczamy, że uważamy się za związanych niniejszą ofertą na okres określony  w specyfikacji istotnych warunków zamówienia.</w:t>
      </w:r>
    </w:p>
    <w:p w:rsidR="00572D50" w:rsidRDefault="00572D50" w:rsidP="00572D50">
      <w:pPr>
        <w:widowControl/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Potwierdzamy, że nie uczestniczymy w jakiejkolwiek innej ofercie dotyczącej tego samego postępowania.</w:t>
      </w:r>
    </w:p>
    <w:p w:rsidR="00572D50" w:rsidRDefault="00572D50" w:rsidP="00572D50">
      <w:pPr>
        <w:widowControl/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Informujemy, że :</w:t>
      </w:r>
    </w:p>
    <w:p w:rsidR="00572D50" w:rsidRDefault="00572D50" w:rsidP="00572D50">
      <w:pPr>
        <w:spacing w:line="36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>- wybór oferty nie będzie prowadzić do powstania u Zamawiającego obowiązku podatkowego*</w:t>
      </w:r>
    </w:p>
    <w:p w:rsidR="00572D50" w:rsidRDefault="00572D50" w:rsidP="00572D50">
      <w:pPr>
        <w:spacing w:line="36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>- wybór oferty będzie** prowadzić do powstania u Zamawiającego obowiązku podatkowego w odniesieniu do następujących towarów lub usług:</w:t>
      </w:r>
    </w:p>
    <w:p w:rsidR="00572D50" w:rsidRDefault="00572D50" w:rsidP="00572D50">
      <w:pPr>
        <w:spacing w:line="36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>Nazwa ( rodzaj) towaru, których dostawa lub świadczenie będzie prowadzić do jego powstania.</w:t>
      </w:r>
    </w:p>
    <w:p w:rsidR="00572D50" w:rsidRDefault="00572D50" w:rsidP="00572D50">
      <w:pPr>
        <w:spacing w:line="36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>Wartość towarów lub usług powodująca obowiązek podatkowy u Zamawiającego to ………………………………………..zł netto*</w:t>
      </w:r>
    </w:p>
    <w:p w:rsidR="00572D50" w:rsidRDefault="00572D50" w:rsidP="00572D50">
      <w:pPr>
        <w:spacing w:line="360" w:lineRule="auto"/>
        <w:ind w:left="540"/>
        <w:rPr>
          <w:rFonts w:ascii="Arial" w:hAnsi="Arial" w:cs="Arial"/>
        </w:rPr>
      </w:pPr>
    </w:p>
    <w:p w:rsidR="00572D50" w:rsidRDefault="00572D50" w:rsidP="00572D50">
      <w:pPr>
        <w:widowControl/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Zamierzamy powierzyć podwykonawcom wykonanie następujących części zamówienia:</w:t>
      </w:r>
    </w:p>
    <w:p w:rsidR="00572D50" w:rsidRDefault="00572D50" w:rsidP="00572D50">
      <w:pPr>
        <w:spacing w:line="36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>w zakresie części*………………………………………………………………………………</w:t>
      </w:r>
    </w:p>
    <w:p w:rsidR="00572D50" w:rsidRDefault="00572D50" w:rsidP="00572D50">
      <w:pPr>
        <w:spacing w:line="36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>* Zamierzamy powierzyć wykonanie części zamówienia następującym podwykonawcom ( o ile jest to wiadome, podać firmy podwykonawców)</w:t>
      </w:r>
    </w:p>
    <w:p w:rsidR="00572D50" w:rsidRDefault="00572D50" w:rsidP="00572D50">
      <w:pPr>
        <w:widowControl/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Oświadczamy, że zawarty w specyfikacji istotnych warunków zamówienia projekt umowy został przez nas zaakceptowany. Zobowiązujemy się, w przypadku wyboru naszej oferty, do zawarcia umowy na wyżej wymienionych warunkach w miejscu i terminie wyznaczonym przez Zamawiającego.</w:t>
      </w:r>
    </w:p>
    <w:p w:rsidR="00572D50" w:rsidRDefault="00572D50" w:rsidP="00572D50">
      <w:pPr>
        <w:widowControl/>
        <w:numPr>
          <w:ilvl w:val="0"/>
          <w:numId w:val="1"/>
        </w:numPr>
        <w:tabs>
          <w:tab w:val="num" w:pos="540"/>
        </w:tabs>
        <w:spacing w:line="360" w:lineRule="auto"/>
        <w:ind w:hanging="1001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 projekcie umowy.</w:t>
      </w:r>
    </w:p>
    <w:p w:rsidR="00572D50" w:rsidRDefault="00572D50" w:rsidP="00572D50">
      <w:pPr>
        <w:widowControl/>
        <w:numPr>
          <w:ilvl w:val="0"/>
          <w:numId w:val="1"/>
        </w:numPr>
        <w:tabs>
          <w:tab w:val="num" w:pos="540"/>
        </w:tabs>
        <w:spacing w:line="360" w:lineRule="auto"/>
        <w:ind w:hanging="1001"/>
        <w:rPr>
          <w:rFonts w:ascii="Arial" w:hAnsi="Arial" w:cs="Arial"/>
        </w:rPr>
      </w:pPr>
      <w:r>
        <w:rPr>
          <w:rFonts w:ascii="Arial" w:hAnsi="Arial" w:cs="Arial"/>
        </w:rPr>
        <w:t>Korespondencję w sprawie przedmiotowego zamówienia prosimy kierować na adres : ……………………………………………………………………………………………………………..tel. nr :………………………..faks :…………………………………...</w:t>
      </w:r>
    </w:p>
    <w:p w:rsidR="00572D50" w:rsidRDefault="00572D50" w:rsidP="00572D50">
      <w:pPr>
        <w:widowControl/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Wadium o wartości </w:t>
      </w:r>
      <w:r>
        <w:rPr>
          <w:rFonts w:ascii="Arial" w:hAnsi="Arial" w:cs="Arial"/>
          <w:b/>
        </w:rPr>
        <w:t>………….. zł</w:t>
      </w:r>
      <w:r>
        <w:rPr>
          <w:rFonts w:ascii="Arial" w:hAnsi="Arial" w:cs="Arial"/>
        </w:rPr>
        <w:t xml:space="preserve"> zostało wniesione w dniu ......................... w formie ………………………</w:t>
      </w:r>
    </w:p>
    <w:p w:rsidR="00572D50" w:rsidRDefault="00572D50" w:rsidP="00572D50">
      <w:pPr>
        <w:widowControl/>
        <w:numPr>
          <w:ilvl w:val="0"/>
          <w:numId w:val="1"/>
        </w:numPr>
        <w:spacing w:line="360" w:lineRule="auto"/>
        <w:ind w:hanging="1001"/>
        <w:rPr>
          <w:rFonts w:ascii="Arial" w:hAnsi="Arial" w:cs="Arial"/>
        </w:rPr>
      </w:pPr>
      <w:r>
        <w:rPr>
          <w:rFonts w:ascii="Arial" w:hAnsi="Arial" w:cs="Arial"/>
        </w:rPr>
        <w:t>Na kolejno ......... ponumerowanych stronach składamy całość oferty.</w:t>
      </w:r>
    </w:p>
    <w:p w:rsidR="00572D50" w:rsidRDefault="00572D50" w:rsidP="00572D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Załącznikami do niniejszej oferty są :</w:t>
      </w:r>
    </w:p>
    <w:p w:rsidR="00572D50" w:rsidRDefault="00572D50" w:rsidP="00572D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572D50" w:rsidRDefault="00572D50" w:rsidP="00572D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572D50" w:rsidRDefault="00572D50" w:rsidP="00572D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572D50" w:rsidRDefault="00572D50" w:rsidP="00572D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572D50" w:rsidRDefault="00572D50" w:rsidP="00572D50">
      <w:pPr>
        <w:spacing w:line="360" w:lineRule="auto"/>
        <w:ind w:left="4956" w:firstLine="708"/>
        <w:jc w:val="center"/>
        <w:rPr>
          <w:rFonts w:ascii="Arial" w:hAnsi="Arial" w:cs="Arial"/>
        </w:rPr>
      </w:pPr>
    </w:p>
    <w:p w:rsidR="00572D50" w:rsidRDefault="00572D50" w:rsidP="00572D50">
      <w:pPr>
        <w:spacing w:line="360" w:lineRule="auto"/>
        <w:ind w:left="4956" w:firstLine="708"/>
        <w:jc w:val="center"/>
        <w:rPr>
          <w:rFonts w:ascii="Arial" w:hAnsi="Arial" w:cs="Arial"/>
        </w:rPr>
      </w:pPr>
    </w:p>
    <w:p w:rsidR="00572D50" w:rsidRDefault="00572D50" w:rsidP="00572D50">
      <w:pPr>
        <w:spacing w:line="360" w:lineRule="auto"/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Podpisano</w:t>
      </w:r>
    </w:p>
    <w:p w:rsidR="00572D50" w:rsidRDefault="00572D50" w:rsidP="00572D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572D50" w:rsidRDefault="00572D50" w:rsidP="00572D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 osoba(y) uprawniona po stronie Wykonawcy/</w:t>
      </w:r>
    </w:p>
    <w:p w:rsidR="00572D50" w:rsidRDefault="00572D50" w:rsidP="00572D50">
      <w:pPr>
        <w:jc w:val="right"/>
        <w:rPr>
          <w:rFonts w:ascii="Arial" w:hAnsi="Arial" w:cs="Arial"/>
        </w:rPr>
      </w:pPr>
    </w:p>
    <w:p w:rsidR="00572D50" w:rsidRDefault="00572D50" w:rsidP="00572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Miejscowość i  data :………………………</w:t>
      </w:r>
    </w:p>
    <w:p w:rsidR="00572D50" w:rsidRDefault="00572D50" w:rsidP="00572D50">
      <w:pPr>
        <w:rPr>
          <w:rFonts w:ascii="Arial" w:hAnsi="Arial" w:cs="Arial"/>
        </w:rPr>
      </w:pPr>
    </w:p>
    <w:p w:rsidR="00572D50" w:rsidRDefault="00572D50" w:rsidP="00572D50">
      <w:pPr>
        <w:rPr>
          <w:rFonts w:ascii="Arial" w:hAnsi="Arial" w:cs="Arial"/>
        </w:rPr>
      </w:pPr>
    </w:p>
    <w:p w:rsidR="00572D50" w:rsidRDefault="00572D50" w:rsidP="00572D50">
      <w:pPr>
        <w:rPr>
          <w:rFonts w:ascii="Arial" w:hAnsi="Arial" w:cs="Arial"/>
        </w:rPr>
      </w:pPr>
    </w:p>
    <w:p w:rsidR="00572D50" w:rsidRDefault="00572D50" w:rsidP="00572D50">
      <w:pPr>
        <w:rPr>
          <w:rFonts w:ascii="Arial" w:hAnsi="Arial" w:cs="Arial"/>
        </w:rPr>
      </w:pPr>
    </w:p>
    <w:p w:rsidR="00572D50" w:rsidRDefault="00572D50" w:rsidP="00572D50">
      <w:pPr>
        <w:rPr>
          <w:rFonts w:ascii="Arial" w:hAnsi="Arial" w:cs="Arial"/>
        </w:rPr>
      </w:pPr>
    </w:p>
    <w:p w:rsidR="00572D50" w:rsidRDefault="00572D50" w:rsidP="00572D50">
      <w:pPr>
        <w:rPr>
          <w:rFonts w:ascii="Arial" w:hAnsi="Arial" w:cs="Arial"/>
        </w:rPr>
      </w:pPr>
      <w:r>
        <w:rPr>
          <w:rFonts w:ascii="Arial" w:hAnsi="Arial" w:cs="Arial"/>
        </w:rPr>
        <w:t>** dotyczy Wykonawców, których oferty będą generować obowiązek doliczania wartości podatku VAT do wartości netto oferty, tj. w przypadku:</w:t>
      </w:r>
    </w:p>
    <w:p w:rsidR="00572D50" w:rsidRDefault="00572D50" w:rsidP="00572D50">
      <w:pPr>
        <w:widowControl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wewnątrzwspólnotowego nabycia towarów</w:t>
      </w:r>
    </w:p>
    <w:p w:rsidR="00572D50" w:rsidRDefault="00572D50" w:rsidP="00572D50">
      <w:pPr>
        <w:widowControl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mechanizmu odwróconego obciążenia o którym mowa w art. 17 ust. 1 pkt.7 ustawy o podatku od towarów i usług</w:t>
      </w:r>
    </w:p>
    <w:p w:rsidR="00770194" w:rsidRDefault="00572D50" w:rsidP="00314252">
      <w:pPr>
        <w:widowControl/>
        <w:numPr>
          <w:ilvl w:val="0"/>
          <w:numId w:val="3"/>
        </w:numPr>
        <w:jc w:val="left"/>
      </w:pPr>
      <w:r w:rsidRPr="00572D50">
        <w:rPr>
          <w:rFonts w:ascii="Arial" w:hAnsi="Arial" w:cs="Arial"/>
        </w:rPr>
        <w:t>importu usług lub importu towarów, z którymi wiąże się obowiązek doliczenia przez Zamawiającego przy porównaniu cen ofertowych podatku VAT</w:t>
      </w:r>
    </w:p>
    <w:sectPr w:rsidR="00770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2D8B"/>
    <w:multiLevelType w:val="hybridMultilevel"/>
    <w:tmpl w:val="62667B98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666CD6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8D4AC8"/>
    <w:multiLevelType w:val="multilevel"/>
    <w:tmpl w:val="4F5ABC50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641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43636ADD"/>
    <w:multiLevelType w:val="hybridMultilevel"/>
    <w:tmpl w:val="BBECC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D7"/>
    <w:rsid w:val="00572D50"/>
    <w:rsid w:val="00770194"/>
    <w:rsid w:val="00A1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4448C-C4D1-455F-A6F6-231E1789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5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2D50"/>
    <w:pPr>
      <w:keepNext/>
      <w:widowControl/>
      <w:spacing w:before="240" w:after="60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572D50"/>
    <w:pPr>
      <w:keepNext/>
      <w:widowControl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72D5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57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72D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572D50"/>
    <w:pPr>
      <w:widowControl/>
      <w:suppressAutoHyphens/>
      <w:ind w:left="284"/>
      <w:jc w:val="left"/>
    </w:pPr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2016-09-28T06:48:00Z</dcterms:created>
  <dcterms:modified xsi:type="dcterms:W3CDTF">2016-09-28T06:49:00Z</dcterms:modified>
</cp:coreProperties>
</file>