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FEFE0" w14:textId="77777777" w:rsidR="00773A56" w:rsidRDefault="00773A56" w:rsidP="00773A56">
      <w:pPr>
        <w:rPr>
          <w:b/>
          <w:bCs/>
        </w:rPr>
      </w:pPr>
      <w:r w:rsidRPr="00773A56">
        <w:t>Ogłoszenie nr 545084-N-2020 z dnia 2020-05-29 r.</w:t>
      </w:r>
      <w:r w:rsidRPr="00773A56">
        <w:br/>
      </w:r>
    </w:p>
    <w:p w14:paraId="40A0EF40" w14:textId="4D50AE6A" w:rsidR="00773A56" w:rsidRPr="00773A56" w:rsidRDefault="00773A56" w:rsidP="00773A56">
      <w:pPr>
        <w:rPr>
          <w:b/>
          <w:bCs/>
        </w:rPr>
      </w:pPr>
      <w:r w:rsidRPr="00773A56">
        <w:rPr>
          <w:b/>
          <w:bCs/>
        </w:rPr>
        <w:t>Gmina Zaleszany: Zagospodarowanie przestrzeni publicznej w Gminie Zaleszany na rzecz poprawy jakości usług rekreacyjnych, wypoczynkowych realizowanych na rzecz wszystkich mieszkańców i osób odwiedzających Gminę</w:t>
      </w:r>
      <w:r w:rsidRPr="00773A56">
        <w:rPr>
          <w:b/>
          <w:bCs/>
        </w:rPr>
        <w:br/>
        <w:t>OGŁOSZENIE O ZAMÓWIENIU - Roboty budowlane</w:t>
      </w:r>
    </w:p>
    <w:p w14:paraId="7907486F" w14:textId="77777777" w:rsidR="00773A56" w:rsidRPr="00773A56" w:rsidRDefault="00773A56" w:rsidP="00773A56">
      <w:r w:rsidRPr="00773A56">
        <w:rPr>
          <w:b/>
          <w:bCs/>
        </w:rPr>
        <w:t>Zamieszczanie ogłoszenia:</w:t>
      </w:r>
      <w:r w:rsidRPr="00773A56">
        <w:t> Zamieszczanie obowiązkowe</w:t>
      </w:r>
    </w:p>
    <w:p w14:paraId="2772B087" w14:textId="77777777" w:rsidR="00773A56" w:rsidRPr="00773A56" w:rsidRDefault="00773A56" w:rsidP="00773A56">
      <w:r w:rsidRPr="00773A56">
        <w:rPr>
          <w:b/>
          <w:bCs/>
        </w:rPr>
        <w:t>Ogłoszenie dotyczy:</w:t>
      </w:r>
      <w:r w:rsidRPr="00773A56">
        <w:t> Zamówienia publicznego</w:t>
      </w:r>
    </w:p>
    <w:p w14:paraId="75EAFB97" w14:textId="77777777" w:rsidR="00773A56" w:rsidRPr="00773A56" w:rsidRDefault="00773A56" w:rsidP="00773A56">
      <w:r w:rsidRPr="00773A56">
        <w:rPr>
          <w:b/>
          <w:bCs/>
        </w:rPr>
        <w:t>Zamówienie dotyczy projektu lub programu współfinansowanego ze środków Unii Europejskiej</w:t>
      </w:r>
    </w:p>
    <w:p w14:paraId="52C2B3CF" w14:textId="77777777" w:rsidR="00773A56" w:rsidRPr="00773A56" w:rsidRDefault="00773A56" w:rsidP="00773A56">
      <w:r w:rsidRPr="00773A56">
        <w:t>Tak</w:t>
      </w:r>
    </w:p>
    <w:p w14:paraId="1278F208" w14:textId="77777777" w:rsidR="00773A56" w:rsidRPr="00773A56" w:rsidRDefault="00773A56" w:rsidP="00773A56">
      <w:r w:rsidRPr="00773A56">
        <w:br/>
      </w:r>
      <w:r w:rsidRPr="00773A56">
        <w:rPr>
          <w:b/>
          <w:bCs/>
        </w:rPr>
        <w:t>Nazwa projektu lub programu</w:t>
      </w:r>
      <w:r w:rsidRPr="00773A56">
        <w:br/>
        <w:t>Zadanie pn. „Zagospodarowanie przestrzeni publicznej w Gminie Zaleszany na rzecz poprawy jakości usług rekreacyjnych, wypoczynkowych realizowanych na rzecz wszystkich mieszkańców i osób odwiedzających Gminę” realizowane jest ze środków Europejskiego Funduszu Rolnego na rzecz Rozwoju Obszarów Wiejskich w ramach Programu Rozwoju Obszarów Wiejskich na lata 2014 – 2020 w ramach poddziałania 19.2 ,,Wsparcie na wdrażanie operacji w ramach strategii rozwoju lokalnego kierowanego przez społeczność”</w:t>
      </w:r>
    </w:p>
    <w:p w14:paraId="44E9CA9D" w14:textId="77777777" w:rsidR="00773A56" w:rsidRPr="00773A56" w:rsidRDefault="00773A56" w:rsidP="00773A56">
      <w:r w:rsidRPr="00773A56">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80EBB3B" w14:textId="77777777" w:rsidR="00773A56" w:rsidRPr="00773A56" w:rsidRDefault="00773A56" w:rsidP="00773A56">
      <w:r w:rsidRPr="00773A56">
        <w:t>Nie</w:t>
      </w:r>
    </w:p>
    <w:p w14:paraId="4831AA3D" w14:textId="77777777" w:rsidR="00773A56" w:rsidRPr="00773A56" w:rsidRDefault="00773A56" w:rsidP="00773A56">
      <w:r w:rsidRPr="00773A56">
        <w:br/>
        <w:t xml:space="preserve">Należy podać minimalny procentowy wskaźnik zatrudnienia osób należących do jednej lub więcej kategorii, o których mowa w art. 22 ust. 2 ustawy </w:t>
      </w:r>
      <w:proofErr w:type="spellStart"/>
      <w:r w:rsidRPr="00773A56">
        <w:t>Pzp</w:t>
      </w:r>
      <w:proofErr w:type="spellEnd"/>
      <w:r w:rsidRPr="00773A56">
        <w:t>, nie mniejszy niż 30%, osób zatrudnionych przez zakłady pracy chronionej lub wykonawców albo ich jednostki (w %)</w:t>
      </w:r>
      <w:r w:rsidRPr="00773A56">
        <w:br/>
      </w:r>
    </w:p>
    <w:p w14:paraId="345CBDE7" w14:textId="77777777" w:rsidR="00773A56" w:rsidRPr="00773A56" w:rsidRDefault="00773A56" w:rsidP="00773A56">
      <w:pPr>
        <w:rPr>
          <w:b/>
          <w:bCs/>
        </w:rPr>
      </w:pPr>
      <w:r w:rsidRPr="00773A56">
        <w:rPr>
          <w:b/>
          <w:bCs/>
          <w:u w:val="single"/>
        </w:rPr>
        <w:t>SEKCJA I: ZAMAWIAJĄCY</w:t>
      </w:r>
    </w:p>
    <w:p w14:paraId="64EE154B" w14:textId="77777777" w:rsidR="00773A56" w:rsidRPr="00773A56" w:rsidRDefault="00773A56" w:rsidP="00773A56">
      <w:r w:rsidRPr="00773A56">
        <w:rPr>
          <w:b/>
          <w:bCs/>
        </w:rPr>
        <w:t>Postępowanie przeprowadza centralny zamawiający</w:t>
      </w:r>
    </w:p>
    <w:p w14:paraId="1CB3B7F0" w14:textId="77777777" w:rsidR="00773A56" w:rsidRPr="00773A56" w:rsidRDefault="00773A56" w:rsidP="00773A56">
      <w:r w:rsidRPr="00773A56">
        <w:t>Nie</w:t>
      </w:r>
    </w:p>
    <w:p w14:paraId="35A435EC" w14:textId="77777777" w:rsidR="00773A56" w:rsidRPr="00773A56" w:rsidRDefault="00773A56" w:rsidP="00773A56">
      <w:r w:rsidRPr="00773A56">
        <w:rPr>
          <w:b/>
          <w:bCs/>
        </w:rPr>
        <w:t>Postępowanie przeprowadza podmiot, któremu zamawiający powierzył/powierzyli przeprowadzenie postępowania</w:t>
      </w:r>
    </w:p>
    <w:p w14:paraId="77B5805D" w14:textId="77777777" w:rsidR="00773A56" w:rsidRPr="00773A56" w:rsidRDefault="00773A56" w:rsidP="00773A56">
      <w:r w:rsidRPr="00773A56">
        <w:t>Nie</w:t>
      </w:r>
    </w:p>
    <w:p w14:paraId="090A63A1" w14:textId="77777777" w:rsidR="00773A56" w:rsidRPr="00773A56" w:rsidRDefault="00773A56" w:rsidP="00773A56">
      <w:r w:rsidRPr="00773A56">
        <w:rPr>
          <w:b/>
          <w:bCs/>
        </w:rPr>
        <w:t>Informacje na temat podmiotu któremu zamawiający powierzył/powierzyli prowadzenie postępowania:</w:t>
      </w:r>
      <w:r w:rsidRPr="00773A56">
        <w:br/>
      </w:r>
      <w:r w:rsidRPr="00773A56">
        <w:rPr>
          <w:b/>
          <w:bCs/>
        </w:rPr>
        <w:t>Postępowanie jest przeprowadzane wspólnie przez zamawiających</w:t>
      </w:r>
    </w:p>
    <w:p w14:paraId="6E9CC411" w14:textId="77777777" w:rsidR="00773A56" w:rsidRPr="00773A56" w:rsidRDefault="00773A56" w:rsidP="00773A56">
      <w:r w:rsidRPr="00773A56">
        <w:t>Nie</w:t>
      </w:r>
    </w:p>
    <w:p w14:paraId="0F1AC34E" w14:textId="77777777" w:rsidR="00773A56" w:rsidRPr="00773A56" w:rsidRDefault="00773A56" w:rsidP="00773A56">
      <w:r w:rsidRPr="00773A56">
        <w:lastRenderedPageBreak/>
        <w:br/>
        <w:t>Jeżeli tak, należy wymienić zamawiających, którzy wspólnie przeprowadzają postępowanie oraz podać adresy ich siedzib, krajowe numery identyfikacyjne oraz osoby do kontaktów wraz z danymi do kontaktów:</w:t>
      </w:r>
      <w:r w:rsidRPr="00773A56">
        <w:br/>
      </w:r>
      <w:r w:rsidRPr="00773A56">
        <w:br/>
      </w:r>
      <w:r w:rsidRPr="00773A56">
        <w:rPr>
          <w:b/>
          <w:bCs/>
        </w:rPr>
        <w:t>Postępowanie jest przeprowadzane wspólnie z zamawiającymi z innych państw członkowskich Unii Europejskiej</w:t>
      </w:r>
    </w:p>
    <w:p w14:paraId="10C33605" w14:textId="77777777" w:rsidR="00773A56" w:rsidRPr="00773A56" w:rsidRDefault="00773A56" w:rsidP="00773A56">
      <w:r w:rsidRPr="00773A56">
        <w:t>Nie</w:t>
      </w:r>
    </w:p>
    <w:p w14:paraId="2BFC1783" w14:textId="77777777" w:rsidR="00773A56" w:rsidRPr="00773A56" w:rsidRDefault="00773A56" w:rsidP="00773A56">
      <w:r w:rsidRPr="00773A56">
        <w:rPr>
          <w:b/>
          <w:bCs/>
        </w:rPr>
        <w:t>W przypadku przeprowadzania postępowania wspólnie z zamawiającymi z innych państw członkowskich Unii Europejskiej – mające zastosowanie krajowe prawo zamówień publicznych:</w:t>
      </w:r>
      <w:r w:rsidRPr="00773A56">
        <w:br/>
      </w:r>
      <w:r w:rsidRPr="00773A56">
        <w:rPr>
          <w:b/>
          <w:bCs/>
        </w:rPr>
        <w:t>Informacje dodatkowe:</w:t>
      </w:r>
    </w:p>
    <w:p w14:paraId="011ED130" w14:textId="77777777" w:rsidR="00773A56" w:rsidRPr="00773A56" w:rsidRDefault="00773A56" w:rsidP="00773A56">
      <w:r w:rsidRPr="00773A56">
        <w:rPr>
          <w:b/>
          <w:bCs/>
        </w:rPr>
        <w:t>I. 1) NAZWA I ADRES: </w:t>
      </w:r>
      <w:r w:rsidRPr="00773A56">
        <w:t>Gmina Zaleszany, krajowy numer identyfikacyjny 54945300000000, ul. ul. Tadeusza Kościuszki  16 , 37-415  Zaleszany, woj. podkarpackie, państwo Polska, tel. 015 845-94-19, e-mail ug@zaleszany.pl, faks 015 845-94-24.</w:t>
      </w:r>
      <w:r w:rsidRPr="00773A56">
        <w:br/>
        <w:t>Adres strony internetowej (URL): www.zaleszany.biuletyn.net</w:t>
      </w:r>
      <w:r w:rsidRPr="00773A56">
        <w:br/>
        <w:t>Adres profilu nabywcy:</w:t>
      </w:r>
      <w:r w:rsidRPr="00773A56">
        <w:br/>
        <w:t>Adres strony internetowej pod którym można uzyskać dostęp do narzędzi i urządzeń lub formatów plików, które nie są ogólnie dostępne</w:t>
      </w:r>
    </w:p>
    <w:p w14:paraId="164BD4B0" w14:textId="77777777" w:rsidR="00773A56" w:rsidRPr="00773A56" w:rsidRDefault="00773A56" w:rsidP="00773A56">
      <w:r w:rsidRPr="00773A56">
        <w:rPr>
          <w:b/>
          <w:bCs/>
        </w:rPr>
        <w:t>I. 2) RODZAJ ZAMAWIAJĄCEGO: </w:t>
      </w:r>
      <w:r w:rsidRPr="00773A56">
        <w:t>Administracja samorządowa</w:t>
      </w:r>
      <w:r w:rsidRPr="00773A56">
        <w:br/>
      </w:r>
    </w:p>
    <w:p w14:paraId="762B2AE5" w14:textId="77777777" w:rsidR="00773A56" w:rsidRPr="00773A56" w:rsidRDefault="00773A56" w:rsidP="00773A56">
      <w:r w:rsidRPr="00773A56">
        <w:rPr>
          <w:b/>
          <w:bCs/>
        </w:rPr>
        <w:t>I.3) WSPÓLNE UDZIELANIE ZAMÓWIENIA </w:t>
      </w:r>
      <w:r w:rsidRPr="00773A56">
        <w:rPr>
          <w:b/>
          <w:bCs/>
          <w:i/>
          <w:iCs/>
        </w:rPr>
        <w:t>(jeżeli dotyczy)</w:t>
      </w:r>
      <w:r w:rsidRPr="00773A56">
        <w:rPr>
          <w:b/>
          <w:bCs/>
        </w:rPr>
        <w:t>:</w:t>
      </w:r>
    </w:p>
    <w:p w14:paraId="59D80D7C" w14:textId="77777777" w:rsidR="00773A56" w:rsidRDefault="00773A56" w:rsidP="00773A56">
      <w:pPr>
        <w:rPr>
          <w:b/>
          <w:bCs/>
        </w:rPr>
      </w:pPr>
      <w:r w:rsidRPr="00773A56">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73A56">
        <w:br/>
      </w:r>
    </w:p>
    <w:p w14:paraId="7945F8DB" w14:textId="1EEF352F" w:rsidR="00773A56" w:rsidRPr="00773A56" w:rsidRDefault="00773A56" w:rsidP="00773A56">
      <w:r w:rsidRPr="00773A56">
        <w:rPr>
          <w:b/>
          <w:bCs/>
        </w:rPr>
        <w:t>I.4) KOMUNIKACJA:</w:t>
      </w:r>
      <w:r w:rsidRPr="00773A56">
        <w:br/>
      </w:r>
      <w:r w:rsidRPr="00773A56">
        <w:rPr>
          <w:b/>
          <w:bCs/>
        </w:rPr>
        <w:t>Nieograniczony, pełny i bezpośredni dostęp do dokumentów z postępowania można uzyskać pod adresem (URL)</w:t>
      </w:r>
    </w:p>
    <w:p w14:paraId="0C68E39F" w14:textId="77777777" w:rsidR="00773A56" w:rsidRPr="00773A56" w:rsidRDefault="00773A56" w:rsidP="00773A56">
      <w:r w:rsidRPr="00773A56">
        <w:t>Tak</w:t>
      </w:r>
      <w:r w:rsidRPr="00773A56">
        <w:br/>
        <w:t>www.zaleszany.biuletyn.net</w:t>
      </w:r>
    </w:p>
    <w:p w14:paraId="2EF0FA31" w14:textId="5748E35C" w:rsidR="00773A56" w:rsidRPr="00773A56" w:rsidRDefault="00773A56" w:rsidP="00773A56">
      <w:r w:rsidRPr="00773A56">
        <w:rPr>
          <w:b/>
          <w:bCs/>
        </w:rPr>
        <w:t>Adres strony internetowej, na której zamieszczona będzie specyfikacja istotnych warunków zamówienia</w:t>
      </w:r>
    </w:p>
    <w:p w14:paraId="6DBB02D0" w14:textId="77777777" w:rsidR="00773A56" w:rsidRPr="00773A56" w:rsidRDefault="00773A56" w:rsidP="00773A56">
      <w:r w:rsidRPr="00773A56">
        <w:t>Tak</w:t>
      </w:r>
      <w:r w:rsidRPr="00773A56">
        <w:br/>
        <w:t>www.zaleszany.biuletyn.net</w:t>
      </w:r>
    </w:p>
    <w:p w14:paraId="3A67DDAC" w14:textId="4EE23645" w:rsidR="00773A56" w:rsidRPr="00773A56" w:rsidRDefault="00773A56" w:rsidP="00773A56">
      <w:r w:rsidRPr="00773A56">
        <w:rPr>
          <w:b/>
          <w:bCs/>
        </w:rPr>
        <w:t>Dostęp do dokumentów z postępowania jest ograniczony - więcej informacji można uzyskać pod adresem</w:t>
      </w:r>
    </w:p>
    <w:p w14:paraId="3DAFEFEB" w14:textId="77777777" w:rsidR="00773A56" w:rsidRPr="00773A56" w:rsidRDefault="00773A56" w:rsidP="00773A56">
      <w:r w:rsidRPr="00773A56">
        <w:lastRenderedPageBreak/>
        <w:t>Nie</w:t>
      </w:r>
      <w:r w:rsidRPr="00773A56">
        <w:br/>
      </w:r>
    </w:p>
    <w:p w14:paraId="2193DB72" w14:textId="77777777" w:rsidR="00773A56" w:rsidRPr="00773A56" w:rsidRDefault="00773A56" w:rsidP="00773A56">
      <w:r w:rsidRPr="00773A56">
        <w:br/>
      </w:r>
      <w:r w:rsidRPr="00773A56">
        <w:rPr>
          <w:b/>
          <w:bCs/>
        </w:rPr>
        <w:t>Oferty lub wnioski o dopuszczenie do udziału w postępowaniu należy przesyłać:</w:t>
      </w:r>
      <w:r w:rsidRPr="00773A56">
        <w:br/>
      </w:r>
      <w:r w:rsidRPr="00773A56">
        <w:rPr>
          <w:b/>
          <w:bCs/>
        </w:rPr>
        <w:t>Elektronicznie</w:t>
      </w:r>
    </w:p>
    <w:p w14:paraId="4E8A3410" w14:textId="508A3DD7" w:rsidR="00773A56" w:rsidRPr="00773A56" w:rsidRDefault="00773A56" w:rsidP="00773A56">
      <w:r w:rsidRPr="00773A56">
        <w:t>Nie</w:t>
      </w:r>
      <w:r w:rsidRPr="00773A56">
        <w:br/>
        <w:t>adres</w:t>
      </w:r>
      <w:r w:rsidRPr="00773A56">
        <w:br/>
      </w:r>
    </w:p>
    <w:p w14:paraId="26FC38EF" w14:textId="77777777" w:rsidR="00773A56" w:rsidRPr="00773A56" w:rsidRDefault="00773A56" w:rsidP="00773A56">
      <w:r w:rsidRPr="00773A56">
        <w:rPr>
          <w:b/>
          <w:bCs/>
        </w:rPr>
        <w:t>Dopuszczone jest przesłanie ofert lub wniosków o dopuszczenie do udziału w postępowaniu w inny sposób:</w:t>
      </w:r>
      <w:r w:rsidRPr="00773A56">
        <w:br/>
        <w:t>Nie</w:t>
      </w:r>
      <w:r w:rsidRPr="00773A56">
        <w:br/>
        <w:t>Inny sposób:</w:t>
      </w:r>
      <w:r w:rsidRPr="00773A56">
        <w:br/>
      </w:r>
      <w:r w:rsidRPr="00773A56">
        <w:br/>
      </w:r>
      <w:r w:rsidRPr="00773A56">
        <w:rPr>
          <w:b/>
          <w:bCs/>
        </w:rPr>
        <w:t>Wymagane jest przesłanie ofert lub wniosków o dopuszczenie do udziału w postępowaniu w inny sposób:</w:t>
      </w:r>
      <w:r w:rsidRPr="00773A56">
        <w:br/>
        <w:t>Tak</w:t>
      </w:r>
      <w:r w:rsidRPr="00773A56">
        <w:br/>
        <w:t>Inny sposób:</w:t>
      </w:r>
      <w:r w:rsidRPr="00773A56">
        <w:br/>
        <w:t>W formie pisemnej za pomocą operatora wyznaczonego, gońcem, kurierem, za pośrednictwem pełnomocnika lub osobiście do siedzib Zamawiającego w godzinach pracy urzędu od poniedziałku do piątku w godzinach 7.30 - 15.30</w:t>
      </w:r>
      <w:r w:rsidRPr="00773A56">
        <w:br/>
        <w:t>Adres:</w:t>
      </w:r>
      <w:r w:rsidRPr="00773A56">
        <w:br/>
        <w:t>Urząd Gminy w Zaleszanach, ul. T. Kościuszki 16, 37-415 Zaleszany - sekretariat</w:t>
      </w:r>
    </w:p>
    <w:p w14:paraId="3520EA9D" w14:textId="77777777" w:rsidR="00773A56" w:rsidRPr="00773A56" w:rsidRDefault="00773A56" w:rsidP="00773A56">
      <w:r w:rsidRPr="00773A56">
        <w:br/>
      </w:r>
      <w:r w:rsidRPr="00773A56">
        <w:rPr>
          <w:b/>
          <w:bCs/>
        </w:rPr>
        <w:t>Komunikacja elektroniczna wymaga korzystania z narzędzi i urządzeń lub formatów plików, które nie są ogólnie dostępne</w:t>
      </w:r>
    </w:p>
    <w:p w14:paraId="4AD54EF1" w14:textId="77777777" w:rsidR="00773A56" w:rsidRPr="00773A56" w:rsidRDefault="00773A56" w:rsidP="00773A56">
      <w:r w:rsidRPr="00773A56">
        <w:t>Nie</w:t>
      </w:r>
      <w:r w:rsidRPr="00773A56">
        <w:br/>
        <w:t>Nieograniczony, pełny, bezpośredni i bezpłatny dostęp do tych narzędzi można uzyskać pod adresem: (URL)</w:t>
      </w:r>
      <w:r w:rsidRPr="00773A56">
        <w:br/>
      </w:r>
    </w:p>
    <w:p w14:paraId="74425F72" w14:textId="77777777" w:rsidR="00773A56" w:rsidRPr="00773A56" w:rsidRDefault="00773A56" w:rsidP="00773A56">
      <w:pPr>
        <w:rPr>
          <w:b/>
          <w:bCs/>
        </w:rPr>
      </w:pPr>
      <w:r w:rsidRPr="00773A56">
        <w:rPr>
          <w:b/>
          <w:bCs/>
          <w:u w:val="single"/>
        </w:rPr>
        <w:t>SEKCJA II: PRZEDMIOT ZAMÓWIENIA</w:t>
      </w:r>
    </w:p>
    <w:p w14:paraId="315487D5" w14:textId="79B4A711" w:rsidR="00773A56" w:rsidRPr="00773A56" w:rsidRDefault="00773A56" w:rsidP="00773A56">
      <w:r w:rsidRPr="00773A56">
        <w:rPr>
          <w:b/>
          <w:bCs/>
        </w:rPr>
        <w:t>II.1) Nazwa nadana zamówieniu przez zamawiającego: </w:t>
      </w:r>
      <w:r w:rsidRPr="00773A56">
        <w:t>Zagospodarowanie przestrzeni publicznej w Gminie Zaleszany na rzecz poprawy jakości usług rekreacyjnych, wypoczynkowych realizowanych na rzecz wszystkich mieszkańców i osób odwiedzających Gminę</w:t>
      </w:r>
      <w:r w:rsidRPr="00773A56">
        <w:br/>
      </w:r>
      <w:r w:rsidRPr="00773A56">
        <w:rPr>
          <w:b/>
          <w:bCs/>
        </w:rPr>
        <w:t>Numer referencyjny: </w:t>
      </w:r>
      <w:r w:rsidRPr="00773A56">
        <w:t>GKM.272.2.2020</w:t>
      </w:r>
      <w:r w:rsidRPr="00773A56">
        <w:br/>
      </w:r>
      <w:r w:rsidRPr="00773A56">
        <w:rPr>
          <w:b/>
          <w:bCs/>
        </w:rPr>
        <w:t>Przed wszczęciem postępowania o udzielenie zamówienia przeprowadzono dialog techniczny</w:t>
      </w:r>
    </w:p>
    <w:p w14:paraId="12EBD41E" w14:textId="77777777" w:rsidR="00773A56" w:rsidRPr="00773A56" w:rsidRDefault="00773A56" w:rsidP="00773A56">
      <w:r w:rsidRPr="00773A56">
        <w:t>Nie</w:t>
      </w:r>
    </w:p>
    <w:p w14:paraId="7C353F4A" w14:textId="62733B3E" w:rsidR="00773A56" w:rsidRPr="00773A56" w:rsidRDefault="00773A56" w:rsidP="00773A56">
      <w:r w:rsidRPr="00773A56">
        <w:rPr>
          <w:b/>
          <w:bCs/>
        </w:rPr>
        <w:t>II.2) Rodzaj zamówienia: </w:t>
      </w:r>
      <w:r w:rsidRPr="00773A56">
        <w:t>Roboty budowlane</w:t>
      </w:r>
      <w:r w:rsidRPr="00773A56">
        <w:br/>
      </w:r>
      <w:r w:rsidRPr="00773A56">
        <w:rPr>
          <w:b/>
          <w:bCs/>
        </w:rPr>
        <w:t>II.3) Informacja o możliwości składania ofert częściowych</w:t>
      </w:r>
      <w:r w:rsidRPr="00773A56">
        <w:br/>
        <w:t>Zamówienie podzielone jest na części:</w:t>
      </w:r>
    </w:p>
    <w:p w14:paraId="21C9E329" w14:textId="77777777" w:rsidR="00773A56" w:rsidRPr="00773A56" w:rsidRDefault="00773A56" w:rsidP="00773A56">
      <w:r w:rsidRPr="00773A56">
        <w:t>Tak</w:t>
      </w:r>
      <w:r w:rsidRPr="00773A56">
        <w:br/>
      </w:r>
      <w:r w:rsidRPr="00773A56">
        <w:rPr>
          <w:b/>
          <w:bCs/>
        </w:rPr>
        <w:t>Oferty lub wnioski o dopuszczenie do udziału w postępowaniu można składać w odniesieniu do:</w:t>
      </w:r>
      <w:r w:rsidRPr="00773A56">
        <w:br/>
        <w:t>wszystkich części</w:t>
      </w:r>
    </w:p>
    <w:p w14:paraId="591C5750" w14:textId="227A2672" w:rsidR="00773A56" w:rsidRPr="00773A56" w:rsidRDefault="00773A56" w:rsidP="00773A56">
      <w:r w:rsidRPr="00773A56">
        <w:rPr>
          <w:b/>
          <w:bCs/>
        </w:rPr>
        <w:lastRenderedPageBreak/>
        <w:t>Zamawiający zastrzega sobie prawo do udzielenia łącznie następujących części lub grup części:</w:t>
      </w:r>
      <w:r w:rsidRPr="00773A56">
        <w:br/>
      </w:r>
      <w:r w:rsidRPr="00773A56">
        <w:br/>
      </w:r>
      <w:r w:rsidRPr="00773A56">
        <w:rPr>
          <w:b/>
          <w:bCs/>
        </w:rPr>
        <w:t>Maksymalna liczba części zamówienia, na które może zostać udzielone zamówienie jednemu wykonawcy:</w:t>
      </w:r>
      <w:r w:rsidRPr="00773A56">
        <w:br/>
        <w:t>5</w:t>
      </w:r>
      <w:r w:rsidRPr="00773A56">
        <w:br/>
      </w:r>
      <w:r w:rsidRPr="00773A56">
        <w:br/>
      </w:r>
      <w:r w:rsidRPr="00773A56">
        <w:rPr>
          <w:b/>
          <w:bCs/>
        </w:rPr>
        <w:t>II.4) Krótki opis przedmiotu zamówienia </w:t>
      </w:r>
      <w:r w:rsidRPr="00773A56">
        <w:rPr>
          <w:i/>
          <w:iCs/>
        </w:rPr>
        <w:t>(wielkość, zakres, rodzaj i ilość dostaw, usług lub robót budowlanych lub określenie zapotrzebowania i wymagań )</w:t>
      </w:r>
      <w:r w:rsidRPr="00773A56">
        <w:rPr>
          <w:b/>
          <w:bCs/>
        </w:rPr>
        <w:t> a w przypadku partnerstwa innowacyjnego - określenie zapotrzebowania na innowacyjny produkt, usługę lub roboty budowlane: </w:t>
      </w:r>
      <w:r w:rsidRPr="00773A56">
        <w:t xml:space="preserve">1.Przedmiotem zamówienia jest „Zagospodarowanie przestrzeni publicznej w Gminie Zaleszany na rzecz poprawy jakości usług rekreacyjnych, wypoczynkowych realizowanych na rzecz wszystkich mieszkańców i osób odwiedzających Gminę”. Przedmiot zamówienia obejmuje wykonanie nowych siłowni plenerowych wraz ze strefą relaksu oraz doposażenie i uzupełnienie już istniejących stref aktywności – siłowni plenerowych. Przedmiot zamówienia został podzielony na części: Część I Budowa siłowni terenowej w miejscowości Wólka Turebska, Część II Budowa siłowni terenowej w miejscowości Obojna, Część III Budowa siłowni terenowej w miejscowości Majdan Zbydniowski, Część IV Budowa siłowni terenowej w miejscowości Kotowa Wola, Część V Doposażenie 4 istniejących siłowni zewnętrznych w lampy solarne - montaż lamp solarnych na terenie gminy Zaleszany. W ramach realizacji powyższych zadań należy wykonać: 1) Część I - Budowa siłowni terenowej w miejscowości Wólka Turebska a) budowę siłowni terenowej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siedząc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Montaż lampy solarnej należy wykonać pod nadzorem osoby posiadającej uprawnienia budowlane w specjalności </w:t>
      </w:r>
      <w:proofErr w:type="spellStart"/>
      <w:r w:rsidRPr="00773A56">
        <w:t>konstrukcyjno</w:t>
      </w:r>
      <w:proofErr w:type="spellEnd"/>
      <w:r w:rsidRPr="00773A56">
        <w:t xml:space="preserve"> – budowlanej. Przed odbiorem Wykonawca zobowiązany jest dostarczyć niezbędne dokumenty potwierdzające prawidłowe wykonanie uziemienia zamontowanych urządzeń. c) roboty ogrodnicze – sadzenie materiału szkółkarskiego z bryłą korzeniową (</w:t>
      </w:r>
      <w:proofErr w:type="spellStart"/>
      <w:r w:rsidRPr="00773A56">
        <w:t>Thuja</w:t>
      </w:r>
      <w:proofErr w:type="spellEnd"/>
      <w:r w:rsidRPr="00773A56">
        <w:t xml:space="preserve"> </w:t>
      </w:r>
      <w:proofErr w:type="spellStart"/>
      <w:r w:rsidRPr="00773A56">
        <w:t>Braband</w:t>
      </w:r>
      <w:proofErr w:type="spellEnd"/>
      <w:r w:rsidRPr="00773A56">
        <w:t xml:space="preserve"> lub grab zwyczajny), wykonanie trawników darniowych. 2) Część II - Budowa siłowni terenowej w miejscowości Obojna a) budowę siłowni terenowej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siedząc – 1 szt. - wiosła – 1 szt. - rowerek – 1 szt.-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Montaż lampy solarnej należy wykonać pod nadzorem osoby posiadającej uprawnienia budowlane w specjalności </w:t>
      </w:r>
      <w:proofErr w:type="spellStart"/>
      <w:r w:rsidRPr="00773A56">
        <w:t>konstrukcyjno</w:t>
      </w:r>
      <w:proofErr w:type="spellEnd"/>
      <w:r w:rsidRPr="00773A56">
        <w:t xml:space="preserve"> – budowlanej. Przed odbiorem Wykonawca zobowiązany jest dostarczyć niezbędne dokumenty potwierdzające prawidłowe wykonanie uziemienia zamontowanych urządzeń. c) roboty ogrodnicze – sadzenie materiału szkółkarskiego z bryłą korzeniową (</w:t>
      </w:r>
      <w:proofErr w:type="spellStart"/>
      <w:r w:rsidRPr="00773A56">
        <w:t>Thuja</w:t>
      </w:r>
      <w:proofErr w:type="spellEnd"/>
      <w:r w:rsidRPr="00773A56">
        <w:t xml:space="preserve"> </w:t>
      </w:r>
      <w:proofErr w:type="spellStart"/>
      <w:r w:rsidRPr="00773A56">
        <w:t>Braband</w:t>
      </w:r>
      <w:proofErr w:type="spellEnd"/>
      <w:r w:rsidRPr="00773A56">
        <w:t xml:space="preserve"> lub grab zwyczajny), wykonanie trawników darniowych. 3) Część III - Budowa siłowni terenowej w miejscowości Majdan Zbydniowski a) budowę siłowni terenowej – przygotowanie nawierzchni pod montaż (wyrównanie terenu, skoszenie trawy, usunięcie z terenu inwestycji kamieni, gruzu i innych przeszkód, uzupełnienie ubytków w nawierzchni trawiastej, powstałe wskutek wykonywanych prac), </w:t>
      </w:r>
      <w:r w:rsidRPr="00773A56">
        <w:lastRenderedPageBreak/>
        <w:t xml:space="preserve">montaż urządzeń i wyposażenia Zestawienie urządzeń siłowni terenowej: - narciarz biegowy – 1 szt. - motyl – 1 szt. - sztanga w leżeniu lub sztanga siedząc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Montaż lampy solarnej należy wykonać pod nadzorem osoby posiadającej uprawnienia budowlane w specjalności </w:t>
      </w:r>
      <w:proofErr w:type="spellStart"/>
      <w:r w:rsidRPr="00773A56">
        <w:t>konstrukcyjno</w:t>
      </w:r>
      <w:proofErr w:type="spellEnd"/>
      <w:r w:rsidRPr="00773A56">
        <w:t xml:space="preserve"> – budowlanej. Przed odbiorem Wykonawca zobowiązany jest dostarczyć niezbędne dokumenty potwierdzające prawidłowe wykonanie uziemienia zamontowanych urządzeń. c) roboty ogrodnicze – sadzenie materiału szkółkarskiego z bryłą korzeniową (</w:t>
      </w:r>
      <w:proofErr w:type="spellStart"/>
      <w:r w:rsidRPr="00773A56">
        <w:t>Thuja</w:t>
      </w:r>
      <w:proofErr w:type="spellEnd"/>
      <w:r w:rsidRPr="00773A56">
        <w:t xml:space="preserve"> </w:t>
      </w:r>
      <w:proofErr w:type="spellStart"/>
      <w:r w:rsidRPr="00773A56">
        <w:t>Braband</w:t>
      </w:r>
      <w:proofErr w:type="spellEnd"/>
      <w:r w:rsidRPr="00773A56">
        <w:t xml:space="preserve"> lub grab zwyczajny), wykonanie trawników darniowych. 4) Część IV - Budowa siłowni terenowej w miejscowości Kotowa Wola a) budowę siłowni terenowej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Montaż lampy solarnej należy wykonać pod nadzorem osoby posiadającej uprawnienia budowlane w specjalności </w:t>
      </w:r>
      <w:proofErr w:type="spellStart"/>
      <w:r w:rsidRPr="00773A56">
        <w:t>konstrukcyjno</w:t>
      </w:r>
      <w:proofErr w:type="spellEnd"/>
      <w:r w:rsidRPr="00773A56">
        <w:t xml:space="preserve"> – budowlanej. Przed odbiorem Wykonawca zobowiązany jest dostarczyć niezbędne dokumenty potwierdzające prawidłowe wykonanie uziemienia zamontowanych urządzeń. c) roboty ogrodnicze – sadzenie materiału szkółkarskiego z bryłą korzeniową (</w:t>
      </w:r>
      <w:proofErr w:type="spellStart"/>
      <w:r w:rsidRPr="00773A56">
        <w:t>Thuja</w:t>
      </w:r>
      <w:proofErr w:type="spellEnd"/>
      <w:r w:rsidRPr="00773A56">
        <w:t xml:space="preserve"> </w:t>
      </w:r>
      <w:proofErr w:type="spellStart"/>
      <w:r w:rsidRPr="00773A56">
        <w:t>Braband</w:t>
      </w:r>
      <w:proofErr w:type="spellEnd"/>
      <w:r w:rsidRPr="00773A56">
        <w:t xml:space="preserve"> lub grab zwyczajny), wykonanie trawników darniowych. 5) Część V - Doposażenie 4 istniejących siłowni zewnętrznych w lampy solarne - montaż lamp solarnych na terenie gminy Zaleszany. Doposażenie i uzupełnienie już istniejących siłowni plenerowych w miejscowości Zaleszany, Kępie Zaleszańskie, Turbia i Agatówka. a) dostawa i montaż lamp oświetleniowych LED solarnych 2x8W/200W/4m – 4 szt. (po jednej w każdej miejscowości), w miejscach wskazanych przez Zamawiającego, zgodnie z załączoną dokumentacją (karta techniczna, mapy poglądowe z naniesioną lokalizacją lamp). Wysokość lampy 4 m. Minimalne parametry, które muszą spełniać lampy solarne: fundament prefabrykowany, panel fotowoltaiczny 12 V, 1 x 200W, żarówki LED 2 x 8W, akumulator 12V, 120Ah, czas pracy 8-10h. Montaż lampy solarnej należy wykonać pod nadzorem osoby posiadającej uprawnienia budowlane w specjalności </w:t>
      </w:r>
      <w:proofErr w:type="spellStart"/>
      <w:r w:rsidRPr="00773A56">
        <w:t>konstrukcyjno</w:t>
      </w:r>
      <w:proofErr w:type="spellEnd"/>
      <w:r w:rsidRPr="00773A56">
        <w:t xml:space="preserve"> – budowlanej. Przed odbiorem Wykonawca zobowiązany jest dostarczyć niezbędne dokumenty potwierdzające prawidłowe wykonanie uziemienia zamontowanych urządzeń. UWAGA! Dokumentacja projektowa obejmuje montaż urządzenia „sztanga w leżeniu”. Zamawiający w celu zwiększenia poziomu konkurencyjności dopuszcza możliwość zastosowania przez Wykonawcę w zakresie czterech części dotyczących budowy nowych siłowni plenerowych (część I, II, III i IV), zamiast urządzenia „sztanga w leżeniu” urządzenie „sztanga siedząc”. 2.Zamawiający wymaga, aby Wykonawca przed końcowym odbiorem robót wskazał lokalizację skrzynek na akumulator zamontowanych w ziemi i przedstawił dokumenty z zaznaczoną lokalizacją – dotyczy lamp oświetleniowych LED solarnych. (część I, II, III, IV i V). Przed odbiorem Wykonawca zobowiązany jest dostarczyć niezbędne dokumenty potwierdzające prawidłowe wykonanie uziemienia zamontowanych urządzeń (dotyczy lamp solarnych). 3.Szczegółowy zakres prac niezbędnych do wykonania został opisany w dokumentacji projektowej, specyfikacjach technicznych wykonania i odbioru robót budowlanych, niniejszej SIWZ, wzorze umowy, mapach poglądowych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4.Zakres rzeczowy </w:t>
      </w:r>
      <w:r w:rsidRPr="00773A56">
        <w:lastRenderedPageBreak/>
        <w:t xml:space="preserve">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(dotyczy wszystkich części). 5.Zamawiający wymaga, aby Wykonawca przed przystąpieniem do montażu urządzeń siłowni plenerowej (dotyczy części I, II, III i IV) oraz lamp oświetleniowych (dotyczy części I, II, III, IV i V) przygotował nawierzchnię pod montaż urządzeń tj. wyrównał teren (w razie konieczności z dowozem ziemi), skosił trawę, usunął z terenu inwestycji kamienie, gruz i inne przedmioty stanowiące zagrożenie dla użytkowników siłowni plenerowej, w razie konieczności uzupełnił ubytki w nawierzchni trawiastej, powstałe wskutek wykonywanych prac). 6.Roboty i dostawy będące przedmiotem zamówienia należy wykonać z należytą starannością, zgodnie z dokumentacją techniczną oraz obowiązującymi polskimi normami i przepisami prawa, zasadami współczesnej wiedzy technicznej i uzgodnieniami dokonanymi w trakcie realizacji robót. 7.Materiały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Na każde żądanie Zamawiającego lub inspektora nadzoru Wykonawca obowiązany jest okazać w stosunku do wskazanych materiałów: certyfikat zgodności z Polską normą lub aprobatę techniczną. 8.Okres rękojmi równy jest okresowi gwarancji. 9.Zamawiający wymaga, aby Wykonawca udzielił gwarancji jakości i rękojmi za wady na okres nie krótszy niż 3 lata i nie dłuższy niż 6 lat. Wykonawca zobowiązany będzie do udzielenia zamawiającemu przed podpisaniem umowy pisemnej gwarancji jakości. 10.W okresie obowiązywania gwarancji Wykonawca zobowiązany będzie do zawarcia umów oraz ponoszenia z tego tytułu opłat za serwisowanie wbudowanych urządzeń. Koszty (opłaty) serwisowe ponoszone w okresie gwarancji i rękojmi przez Wykonawcę obejmują w szczególności: koszt dojazdu, robocizny i materiałów eksploatacyjnych. Wykonawca w ramach wykonania przedmiotu umowy, zobowiązany jest zapewnić pielęgnację gwarancyjną zieleni co najmniej w pierwszym roku od założenia (zasadzenia roślin)/regeneracji. 11.Wykonawca będzie musiał uzgadniać z Zamawiającym kolejność robót i prowadzić roboty w taki sposób, aby była możliwość użytkowania obiektu. 12.Do obowiązków Wykonawcy należeć będzie przeprowadzenie prób, sprawdzeń i badań, uzyskiwanie warunków, zgód i opinii niezbędnych do wykonywania robót. 13.Materiały uzyskane w trakcie robót przedstawiające wartość użytkową lub materialną zostaną przekazane Zamawiającemu. 14.Zamawiający wymaga zatrudnienia na podstawie umowy o pracę przez Wykonawcę lub Podwykonawcę osób wykonujących wskazane poniżej czynności w trakcie realizacji zamówienia: a) montaż urządzeń. 14.1.W trakcie realizacji zamówienia Zamawiający uprawniony jest do wykonywania czynności kontrolnych wobec Wykonawcy odnośnie spełniania przez Wykonawcę lub Podwykonawcę wymogu zatrudnienia na podstawie umowy o pracę osób wykonujących czynności wskazane w ust. 14.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14.2.W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14. pkt a czynności tj. 1) oświadczenie Wykonawcy lub podwykonawcy o zatrudnieniu na </w:t>
      </w:r>
      <w:r w:rsidRPr="00773A56">
        <w:lastRenderedPageBreak/>
        <w:t xml:space="preserve">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14.3.Z tytułu niespełnienia przez Wykonawcę lub Podwykonawcę wymogu zatrudnienia na podstawie umowy o pracę osób wykonujących wskazane w ust. 14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14 pkt a. 14.4.W przypadku uzasadnionych wątpliwości co do przestrzegania prawa pracy przez wykonawcę lub podwykonawcę, zamawiający może zwrócić się o przeprowadzenie kontroli przez Państwową Inspekcję Pracy. 15.Zamawiający informuje, że istnieje możliwość zapoznania się z miejscem wykonania robót i montażu będących przedmiotem zamówienia, po wcześniejszym telefonicznym uzgodnieniu terminu z Zamawiającym. 16.Zmiany w trakcie robót mogą być przez Wykonawcę wykonywane wyłącznie za zgodą Zamawiającego i Projektanta w formie pisemnej. 17.Zamawiający nie zapewnia punktu poboru energii elektrycznej i wody potrzebnych do realizacji zamówienia. 18.Wykonawca sporządzi dokumentację powykonawczą w wersji papierowej (2 egzemplarze). 19.Zamawiający nie przewiduje udzielenia zamówień, o których mowa w art. 67 ust. 1 pkt 6 ustawy </w:t>
      </w:r>
      <w:proofErr w:type="spellStart"/>
      <w:r w:rsidRPr="00773A56">
        <w:t>Pzp</w:t>
      </w:r>
      <w:proofErr w:type="spellEnd"/>
      <w:r w:rsidRPr="00773A56">
        <w:t>. 20.Zamawiający nie przewiduje określania w opisie przedmiotu zamówienia wymagań związanych z realizacją zamówienia, o których mowa w art. 29 ust.4 ustawy Prawo zamówień publicznych. 21.Dokumentacja projektowa uwzględnia potrzeby osób niepełnosprawnych. 22.Zadanie pn. „Zagospodarowanie przestrzeni publicznej w Gminie Zaleszany na rzecz poprawy jakości usług rekreacyjnych, wypoczynkowych realizowanych na rzecz wszystkich mieszkańców i osób odwiedzających Gminę” realizowane jest ze środków Europejskiego Funduszu Rolnego na rzecz Rozwoju Obszarów Wiejskich w ramach Programu Rozwoju Obszarów Wiejskich na lata 2014 – 2020 w ramach poddziałania 19.2 ,,Wsparcie na wdrażanie operacji w ramach strategii rozwoju lokalnego kierowanego przez społeczność”. 23.Wykonawca zobowiązany jest po zakończonej budowie siłowni plenerowych wykonać certyfikację całego obiektu (dotyczy części I, II, III i IV), tj. urządzeń, nawierzchni, wyposażenia dodatkowego w celu oceny zgodności z normą PN-EN 16630, PN-EN 1176, PN-EN 1177 i norm powiązanych. Kontrola pomontażowa musi być wykonana przez akredytowaną jednostkę certyfikującą - kontrola pomontażowa musi być wykonana przez osobę kompetentną, posiadającą wymagane uprawnienia w zakresie certyfikacji wyposażenia siłowni plenerowych. 24.Wymaga się, aby zgłoszony przez Wykonawcę kierownik budowy był obecny na terenie budowy w trakcie realizacji robót. 25.Koszt dokonania wytyczenia geodezyjnego oraz geodezyjnej inwentaryzacji powykonawczej ponosi Wykonawca. 26.Materiał szkółkarski (</w:t>
      </w:r>
      <w:proofErr w:type="spellStart"/>
      <w:r w:rsidRPr="00773A56">
        <w:t>Thuja</w:t>
      </w:r>
      <w:proofErr w:type="spellEnd"/>
      <w:r w:rsidRPr="00773A56">
        <w:t xml:space="preserve"> </w:t>
      </w:r>
      <w:proofErr w:type="spellStart"/>
      <w:r w:rsidRPr="00773A56">
        <w:t>Braband</w:t>
      </w:r>
      <w:proofErr w:type="spellEnd"/>
      <w:r w:rsidRPr="00773A56">
        <w:t xml:space="preserve"> lub grab zwyczajny)Wykonawca posadzi z bryłą korzeniową, o parametrach zgodnych z normami stosowanymi w szkółkarstwie ozdobnym. Minimalny wiek sadzonek winien wynosić 3 lata. Minimalna wysokość części naziemnej rośliny 60 cm. Wymaga się aby każda sadzonka była zdrowa, wolna od szkodników, nieuszkodzona i przekorzeniona, tzn. po wyjęciu rośliny z doniczki korzenie mają być ukształtowane i widoczne wokół bryły. 27.Wykonawca zobowiązany jest do zapewnienia bezpłatnego uruchomienia, sprawdzenia i ewentualnej regulacji po uruchomieniu przedmiotu zamówienia. 28.Wykonawca zobowiązany jest do uzyskania dopuszczenia do eksploatacji dostarczonego przedmiotu umowy (w tym np. odbioru UDT) – jeżeli dotyczy. 29.Wykonawca zobowiązany jest do przeprowadzenia szkoleń użytkowników w zakresie obsługi dostarczonego </w:t>
      </w:r>
      <w:r w:rsidRPr="00773A56">
        <w:lastRenderedPageBreak/>
        <w:t>przedmiotu zamówienia.</w:t>
      </w:r>
      <w:r w:rsidRPr="00773A56">
        <w:br/>
      </w:r>
      <w:r w:rsidRPr="00773A56">
        <w:br/>
      </w:r>
      <w:r w:rsidRPr="00773A56">
        <w:rPr>
          <w:b/>
          <w:bCs/>
        </w:rPr>
        <w:t>II.5) Główny kod CPV: </w:t>
      </w:r>
      <w:r w:rsidRPr="00773A56">
        <w:t>45112723-9</w:t>
      </w:r>
      <w:r w:rsidRPr="00773A56">
        <w:br/>
      </w:r>
      <w:r w:rsidRPr="00773A56">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773A56" w:rsidRPr="00773A56" w14:paraId="6FB0D9DF"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2F4E737A" w14:textId="77777777" w:rsidR="00773A56" w:rsidRPr="00773A56" w:rsidRDefault="00773A56" w:rsidP="00773A56">
            <w:r w:rsidRPr="00773A56">
              <w:t>Kod CPV</w:t>
            </w:r>
          </w:p>
        </w:tc>
      </w:tr>
      <w:tr w:rsidR="00773A56" w:rsidRPr="00773A56" w14:paraId="06598186"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6EA335F2" w14:textId="77777777" w:rsidR="00773A56" w:rsidRPr="00773A56" w:rsidRDefault="00773A56" w:rsidP="00773A56">
            <w:r w:rsidRPr="00773A56">
              <w:t>45112720-8</w:t>
            </w:r>
          </w:p>
        </w:tc>
      </w:tr>
      <w:tr w:rsidR="00773A56" w:rsidRPr="00773A56" w14:paraId="23963C8D"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32CAA7DB" w14:textId="77777777" w:rsidR="00773A56" w:rsidRPr="00773A56" w:rsidRDefault="00773A56" w:rsidP="00773A56">
            <w:r w:rsidRPr="00773A56">
              <w:t>31520000-7</w:t>
            </w:r>
          </w:p>
        </w:tc>
      </w:tr>
      <w:tr w:rsidR="00773A56" w:rsidRPr="00773A56" w14:paraId="1BDCFCAF"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559DA558" w14:textId="77777777" w:rsidR="00773A56" w:rsidRPr="00773A56" w:rsidRDefault="00773A56" w:rsidP="00773A56">
            <w:r w:rsidRPr="00773A56">
              <w:t>45310000-3</w:t>
            </w:r>
          </w:p>
        </w:tc>
      </w:tr>
    </w:tbl>
    <w:p w14:paraId="07D685A4" w14:textId="77777777" w:rsidR="00773A56" w:rsidRPr="00773A56" w:rsidRDefault="00773A56" w:rsidP="00773A56">
      <w:r w:rsidRPr="00773A56">
        <w:br/>
      </w:r>
      <w:r w:rsidRPr="00773A56">
        <w:br/>
      </w:r>
      <w:r w:rsidRPr="00773A56">
        <w:rPr>
          <w:b/>
          <w:bCs/>
        </w:rPr>
        <w:t>II.6) Całkowita wartość zamówienia </w:t>
      </w:r>
      <w:r w:rsidRPr="00773A56">
        <w:rPr>
          <w:i/>
          <w:iCs/>
        </w:rPr>
        <w:t>(jeżeli zamawiający podaje informacje o wartości zamówienia)</w:t>
      </w:r>
      <w:r w:rsidRPr="00773A56">
        <w:t>:</w:t>
      </w:r>
      <w:r w:rsidRPr="00773A56">
        <w:br/>
        <w:t>Wartość bez VAT:</w:t>
      </w:r>
      <w:r w:rsidRPr="00773A56">
        <w:br/>
        <w:t>Waluta:</w:t>
      </w:r>
    </w:p>
    <w:p w14:paraId="4BD1A3AB" w14:textId="77777777" w:rsidR="00773A56" w:rsidRPr="00773A56" w:rsidRDefault="00773A56" w:rsidP="00773A56">
      <w:r w:rsidRPr="00773A56">
        <w:br/>
      </w:r>
      <w:r w:rsidRPr="00773A56">
        <w:rPr>
          <w:i/>
          <w:iCs/>
        </w:rPr>
        <w:t>(w przypadku umów ramowych lub dynamicznego systemu zakupów – szacunkowa całkowita maksymalna wartość w całym okresie obowiązywania umowy ramowej lub dynamicznego systemu zakupów)</w:t>
      </w:r>
    </w:p>
    <w:p w14:paraId="4480AEB6" w14:textId="77777777" w:rsidR="00773A56" w:rsidRPr="00773A56" w:rsidRDefault="00773A56" w:rsidP="00773A56">
      <w:r w:rsidRPr="00773A56">
        <w:br/>
      </w:r>
      <w:r w:rsidRPr="00773A56">
        <w:rPr>
          <w:b/>
          <w:bCs/>
        </w:rPr>
        <w:t xml:space="preserve">II.7) Czy przewiduje się udzielenie zamówień, o których mowa w art. 67 ust. 1 pkt 6 i 7 lub w art. 134 ust. 6 pkt 3 ustawy </w:t>
      </w:r>
      <w:proofErr w:type="spellStart"/>
      <w:r w:rsidRPr="00773A56">
        <w:rPr>
          <w:b/>
          <w:bCs/>
        </w:rPr>
        <w:t>Pzp</w:t>
      </w:r>
      <w:proofErr w:type="spellEnd"/>
      <w:r w:rsidRPr="00773A56">
        <w:rPr>
          <w:b/>
          <w:bCs/>
        </w:rPr>
        <w:t>: </w:t>
      </w:r>
      <w:r w:rsidRPr="00773A56">
        <w:t>Nie</w:t>
      </w:r>
      <w:r w:rsidRPr="00773A56">
        <w:br/>
        <w:t xml:space="preserve">Określenie przedmiotu, wielkości lub zakresu oraz warunków na jakich zostaną udzielone zamówienia, o których mowa w art. 67 ust. 1 pkt 6 lub w art. 134 ust. 6 pkt 3 ustawy </w:t>
      </w:r>
      <w:proofErr w:type="spellStart"/>
      <w:r w:rsidRPr="00773A56">
        <w:t>Pzp</w:t>
      </w:r>
      <w:proofErr w:type="spellEnd"/>
      <w:r w:rsidRPr="00773A56">
        <w:t>:</w:t>
      </w:r>
      <w:r w:rsidRPr="00773A56">
        <w:br/>
      </w:r>
      <w:r w:rsidRPr="00773A56">
        <w:rPr>
          <w:b/>
          <w:bCs/>
        </w:rPr>
        <w:t>II.8) Okres, w którym realizowane będzie zamówienie lub okres, na który została zawarta umowa ramowa lub okres, na który został ustanowiony dynamiczny system zakupów:</w:t>
      </w:r>
      <w:r w:rsidRPr="00773A56">
        <w:br/>
        <w:t>miesiącach:   </w:t>
      </w:r>
      <w:r w:rsidRPr="00773A56">
        <w:rPr>
          <w:i/>
          <w:iCs/>
        </w:rPr>
        <w:t> lub </w:t>
      </w:r>
      <w:r w:rsidRPr="00773A56">
        <w:rPr>
          <w:b/>
          <w:bCs/>
        </w:rPr>
        <w:t>dniach:</w:t>
      </w:r>
      <w:r w:rsidRPr="00773A56">
        <w:br/>
      </w:r>
      <w:r w:rsidRPr="00773A56">
        <w:rPr>
          <w:i/>
          <w:iCs/>
        </w:rPr>
        <w:t>lub</w:t>
      </w:r>
      <w:r w:rsidRPr="00773A56">
        <w:br/>
      </w:r>
      <w:r w:rsidRPr="00773A56">
        <w:rPr>
          <w:b/>
          <w:bCs/>
        </w:rPr>
        <w:t>data rozpoczęcia: </w:t>
      </w:r>
      <w:r w:rsidRPr="00773A56">
        <w:t> </w:t>
      </w:r>
      <w:r w:rsidRPr="00773A56">
        <w:rPr>
          <w:i/>
          <w:iCs/>
        </w:rPr>
        <w:t> lub </w:t>
      </w:r>
      <w:r w:rsidRPr="00773A56">
        <w:rPr>
          <w:b/>
          <w:bCs/>
        </w:rPr>
        <w:t>zakończenia: </w:t>
      </w:r>
      <w:r w:rsidRPr="00773A56">
        <w:t>2020-09-21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773A56" w:rsidRPr="00773A56" w14:paraId="0BAC998F"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17BB62EC" w14:textId="77777777" w:rsidR="00773A56" w:rsidRPr="00773A56" w:rsidRDefault="00773A56" w:rsidP="00773A56">
            <w:r w:rsidRPr="00773A56">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EB34E" w14:textId="77777777" w:rsidR="00773A56" w:rsidRPr="00773A56" w:rsidRDefault="00773A56" w:rsidP="00773A56">
            <w:r w:rsidRPr="00773A56">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17A53" w14:textId="77777777" w:rsidR="00773A56" w:rsidRPr="00773A56" w:rsidRDefault="00773A56" w:rsidP="00773A56">
            <w:r w:rsidRPr="00773A56">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E8477" w14:textId="77777777" w:rsidR="00773A56" w:rsidRPr="00773A56" w:rsidRDefault="00773A56" w:rsidP="00773A56">
            <w:r w:rsidRPr="00773A56">
              <w:t>Data zakończenia</w:t>
            </w:r>
          </w:p>
        </w:tc>
      </w:tr>
      <w:tr w:rsidR="00773A56" w:rsidRPr="00773A56" w14:paraId="4DFDC755"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778BABA2"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457E4"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CB15B"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C9645" w14:textId="77777777" w:rsidR="00773A56" w:rsidRPr="00773A56" w:rsidRDefault="00773A56" w:rsidP="00773A56">
            <w:r w:rsidRPr="00773A56">
              <w:t>2020-09-21</w:t>
            </w:r>
          </w:p>
        </w:tc>
      </w:tr>
      <w:tr w:rsidR="00773A56" w:rsidRPr="00773A56" w14:paraId="60334CA7"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1BD4E1DF"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9E142"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37220"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E0499" w14:textId="77777777" w:rsidR="00773A56" w:rsidRPr="00773A56" w:rsidRDefault="00773A56" w:rsidP="00773A56">
            <w:r w:rsidRPr="00773A56">
              <w:t>2020-09-21</w:t>
            </w:r>
          </w:p>
        </w:tc>
      </w:tr>
      <w:tr w:rsidR="00773A56" w:rsidRPr="00773A56" w14:paraId="67B56478"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2B10922A"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41386"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DD359"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1C4BC" w14:textId="77777777" w:rsidR="00773A56" w:rsidRPr="00773A56" w:rsidRDefault="00773A56" w:rsidP="00773A56">
            <w:r w:rsidRPr="00773A56">
              <w:t>2020-09-21</w:t>
            </w:r>
          </w:p>
        </w:tc>
      </w:tr>
      <w:tr w:rsidR="00773A56" w:rsidRPr="00773A56" w14:paraId="2753056B"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34DC3952"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FBD93"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8B8D9"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82DD4" w14:textId="77777777" w:rsidR="00773A56" w:rsidRPr="00773A56" w:rsidRDefault="00773A56" w:rsidP="00773A56">
            <w:r w:rsidRPr="00773A56">
              <w:t>2020-09-21</w:t>
            </w:r>
          </w:p>
        </w:tc>
      </w:tr>
      <w:tr w:rsidR="00773A56" w:rsidRPr="00773A56" w14:paraId="75578CD0"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3703A6D3"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3B509"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4DF94" w14:textId="77777777" w:rsidR="00773A56" w:rsidRPr="00773A56" w:rsidRDefault="00773A56" w:rsidP="00773A56"/>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20B48" w14:textId="77777777" w:rsidR="00773A56" w:rsidRPr="00773A56" w:rsidRDefault="00773A56" w:rsidP="00773A56">
            <w:r w:rsidRPr="00773A56">
              <w:t>2020-09-21</w:t>
            </w:r>
          </w:p>
        </w:tc>
      </w:tr>
    </w:tbl>
    <w:p w14:paraId="3AC20897" w14:textId="77777777" w:rsidR="00773A56" w:rsidRPr="00773A56" w:rsidRDefault="00773A56" w:rsidP="00773A56">
      <w:r w:rsidRPr="00773A56">
        <w:br/>
      </w:r>
      <w:r w:rsidRPr="00773A56">
        <w:rPr>
          <w:b/>
          <w:bCs/>
        </w:rPr>
        <w:t>II.9) Informacje dodatkowe: </w:t>
      </w:r>
      <w:r w:rsidRPr="00773A56">
        <w:t>Zamawiający wymaga, aby całe zamówienie zostało zakończone w terminie do dnia 21.09.2020 r. w zakresie wszystkich części (I, II, III, IV, V)</w:t>
      </w:r>
    </w:p>
    <w:p w14:paraId="40D05A9A" w14:textId="77777777" w:rsidR="00773A56" w:rsidRPr="00773A56" w:rsidRDefault="00773A56" w:rsidP="00773A56">
      <w:pPr>
        <w:rPr>
          <w:b/>
          <w:bCs/>
        </w:rPr>
      </w:pPr>
      <w:r w:rsidRPr="00773A56">
        <w:rPr>
          <w:b/>
          <w:bCs/>
          <w:u w:val="single"/>
        </w:rPr>
        <w:t>SEKCJA III: INFORMACJE O CHARAKTERZE PRAWNYM, EKONOMICZNYM, FINANSOWYM I TECHNICZNYM</w:t>
      </w:r>
    </w:p>
    <w:p w14:paraId="1430A64E" w14:textId="77777777" w:rsidR="00773A56" w:rsidRPr="00773A56" w:rsidRDefault="00773A56" w:rsidP="00773A56">
      <w:r w:rsidRPr="00773A56">
        <w:rPr>
          <w:b/>
          <w:bCs/>
        </w:rPr>
        <w:lastRenderedPageBreak/>
        <w:t>III.1) WARUNKI UDZIAŁU W POSTĘPOWANIU</w:t>
      </w:r>
    </w:p>
    <w:p w14:paraId="2968C871" w14:textId="77777777" w:rsidR="00773A56" w:rsidRPr="00773A56" w:rsidRDefault="00773A56" w:rsidP="00773A56">
      <w:r w:rsidRPr="00773A56">
        <w:rPr>
          <w:b/>
          <w:bCs/>
        </w:rPr>
        <w:t>III.1.1) Kompetencje lub uprawnienia do prowadzenia określonej działalności zawodowej, o ile wynika to z odrębnych przepisów</w:t>
      </w:r>
      <w:r w:rsidRPr="00773A56">
        <w:br/>
        <w:t>Określenie warunków: Zamawiający nie określa warunku w tym zakresie</w:t>
      </w:r>
      <w:r w:rsidRPr="00773A56">
        <w:br/>
        <w:t>Informacje dodatkowe</w:t>
      </w:r>
      <w:r w:rsidRPr="00773A56">
        <w:br/>
      </w:r>
      <w:r w:rsidRPr="00773A56">
        <w:rPr>
          <w:b/>
          <w:bCs/>
        </w:rPr>
        <w:t>III.1.2) Sytuacja finansowa lub ekonomiczna</w:t>
      </w:r>
      <w:r w:rsidRPr="00773A56">
        <w:br/>
        <w:t>Określenie warunków: Zamawiający nie określa warunku w tym zakresie</w:t>
      </w:r>
      <w:r w:rsidRPr="00773A56">
        <w:br/>
        <w:t>Informacje dodatkowe</w:t>
      </w:r>
      <w:r w:rsidRPr="00773A56">
        <w:br/>
      </w:r>
      <w:r w:rsidRPr="00773A56">
        <w:rPr>
          <w:b/>
          <w:bCs/>
        </w:rPr>
        <w:t>III.1.3) Zdolność techniczna lub zawodowa</w:t>
      </w:r>
      <w:r w:rsidRPr="00773A56">
        <w:br/>
        <w:t xml:space="preserve">Określenie warunków: -dla części 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-zamówienie rozpoczęte i zakończone w w/w okresie, -zamówienie zakończone w w/w okresie, a rozpoczęte wcześniej niż w w/w okresie. 2) Wykonawca spełni warunek, jeżeli wykaże, że dysponuje kadrą techniczną posiadającą uprawnienia budowlane: - kierownik budowy w specjalności </w:t>
      </w:r>
      <w:proofErr w:type="spellStart"/>
      <w:r w:rsidRPr="00773A56">
        <w:t>konstrukcyjno</w:t>
      </w:r>
      <w:proofErr w:type="spellEnd"/>
      <w:r w:rsidRPr="00773A56">
        <w:t xml:space="preserve"> - budowlanej, - dla części II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-zamówienie rozpoczęte i zakończone w w/w okresie, -zamówienie zakończone w w/w okresie, a rozpoczęte wcześniej niż w w/w okresie. 2) Wykonawca spełni warunek, jeżeli wykaże, że dysponuje kadrą techniczną posiadającą uprawnienia budowlane: -kierownik budowy w specjalności </w:t>
      </w:r>
      <w:proofErr w:type="spellStart"/>
      <w:r w:rsidRPr="00773A56">
        <w:t>konstrukcyjno</w:t>
      </w:r>
      <w:proofErr w:type="spellEnd"/>
      <w:r w:rsidRPr="00773A56">
        <w:t xml:space="preserve"> - budowlanej, -dla części III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w:t>
      </w:r>
      <w:r w:rsidRPr="00773A56">
        <w:lastRenderedPageBreak/>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-zamówienie rozpoczęte i zakończone w w/w okresie, -zamówienie zakończone w w/w okresie, a rozpoczęte wcześniej niż w w/w okresie. 2) Wykonawca spełni warunek, jeżeli wykaże, że dysponuje kadrą techniczną posiadającą uprawnienia budowlane: - kierownik budowy w specjalności </w:t>
      </w:r>
      <w:proofErr w:type="spellStart"/>
      <w:r w:rsidRPr="00773A56">
        <w:t>konstrukcyjno</w:t>
      </w:r>
      <w:proofErr w:type="spellEnd"/>
      <w:r w:rsidRPr="00773A56">
        <w:t xml:space="preserve"> - budowlanej, -dla części IV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773A56">
        <w:t>konstrukcyjno</w:t>
      </w:r>
      <w:proofErr w:type="spellEnd"/>
      <w:r w:rsidRPr="00773A56">
        <w:t xml:space="preserve"> - budowlanej, - dla części V 1) Wykonawca spełni warunek, jeżeli wykaże, że dysponuje kadrą techniczną posiadającą uprawnienia budowlane: -kierownik budowy w specjalności </w:t>
      </w:r>
      <w:proofErr w:type="spellStart"/>
      <w:r w:rsidRPr="00773A56">
        <w:t>konstrukcyjno</w:t>
      </w:r>
      <w:proofErr w:type="spellEnd"/>
      <w:r w:rsidRPr="00773A56">
        <w:t xml:space="preserve"> – budowlanej. Zamawiający dopuszcza możliwości łączenia funkcji kierownika budowy dla 1, 2, 3, 4 lub 5 części (dotyczy części I, II, III, IV i V). Wykonawca może zaproponować tylko jedną osobę do sprawowania funkcji kierownika budowy w danej branży.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773A56">
        <w:t>t.j</w:t>
      </w:r>
      <w:proofErr w:type="spellEnd"/>
      <w:r w:rsidRPr="00773A56">
        <w:t>. Dz.U. z 2019 r. poz. 1186 z późniejszymi zmianami) oraz ustawy z dnia 22 grudnia 2015 r. o zasadach uznawania kwalifikacji zawodowych nabytych w państwach członkowskich Unii Europejskiej (Dz.U. z 2016 r. poz. 65).</w:t>
      </w:r>
      <w:r w:rsidRPr="00773A56">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73A56">
        <w:br/>
        <w:t>Informacje dodatkowe:</w:t>
      </w:r>
    </w:p>
    <w:p w14:paraId="33DE632E" w14:textId="77777777" w:rsidR="00773A56" w:rsidRPr="00773A56" w:rsidRDefault="00773A56" w:rsidP="00773A56">
      <w:r w:rsidRPr="00773A56">
        <w:rPr>
          <w:b/>
          <w:bCs/>
        </w:rPr>
        <w:t>III.2) PODSTAWY WYKLUCZENIA</w:t>
      </w:r>
    </w:p>
    <w:p w14:paraId="758FA42A" w14:textId="77777777" w:rsidR="00773A56" w:rsidRPr="00773A56" w:rsidRDefault="00773A56" w:rsidP="00773A56">
      <w:r w:rsidRPr="00773A56">
        <w:rPr>
          <w:b/>
          <w:bCs/>
        </w:rPr>
        <w:t xml:space="preserve">III.2.1) Podstawy wykluczenia określone w art. 24 ust. 1 ustawy </w:t>
      </w:r>
      <w:proofErr w:type="spellStart"/>
      <w:r w:rsidRPr="00773A56">
        <w:rPr>
          <w:b/>
          <w:bCs/>
        </w:rPr>
        <w:t>Pzp</w:t>
      </w:r>
      <w:proofErr w:type="spellEnd"/>
      <w:r w:rsidRPr="00773A56">
        <w:br/>
      </w:r>
      <w:r w:rsidRPr="00773A56">
        <w:rPr>
          <w:b/>
          <w:bCs/>
        </w:rPr>
        <w:t xml:space="preserve">III.2.2) Zamawiający przewiduje wykluczenie wykonawcy na podstawie art. 24 ust. 5 ustawy </w:t>
      </w:r>
      <w:proofErr w:type="spellStart"/>
      <w:r w:rsidRPr="00773A56">
        <w:rPr>
          <w:b/>
          <w:bCs/>
        </w:rPr>
        <w:t>Pzp</w:t>
      </w:r>
      <w:proofErr w:type="spellEnd"/>
      <w:r w:rsidRPr="00773A56">
        <w:t xml:space="preserve"> Tak Zamawiający przewiduje następujące fakultatywne podstawy wykluczenia: Tak (podstawa wykluczenia określona w art. 24 ust. 5 pkt 1 ustawy </w:t>
      </w:r>
      <w:proofErr w:type="spellStart"/>
      <w:r w:rsidRPr="00773A56">
        <w:t>Pzp</w:t>
      </w:r>
      <w:proofErr w:type="spellEnd"/>
      <w:r w:rsidRPr="00773A56">
        <w:t>)</w:t>
      </w:r>
      <w:r w:rsidRPr="00773A56">
        <w:br/>
      </w:r>
      <w:r w:rsidRPr="00773A56">
        <w:br/>
      </w:r>
      <w:r w:rsidRPr="00773A56">
        <w:br/>
      </w:r>
      <w:r w:rsidRPr="00773A56">
        <w:br/>
      </w:r>
      <w:r w:rsidRPr="00773A56">
        <w:br/>
      </w:r>
      <w:r w:rsidRPr="00773A56">
        <w:br/>
      </w:r>
      <w:r w:rsidRPr="00773A56">
        <w:lastRenderedPageBreak/>
        <w:br/>
        <w:t xml:space="preserve">Tak (podstawa wykluczenia określona w art. 24 ust. 5 pkt 8 ustawy </w:t>
      </w:r>
      <w:proofErr w:type="spellStart"/>
      <w:r w:rsidRPr="00773A56">
        <w:t>Pzp</w:t>
      </w:r>
      <w:proofErr w:type="spellEnd"/>
      <w:r w:rsidRPr="00773A56">
        <w:t>)</w:t>
      </w:r>
    </w:p>
    <w:p w14:paraId="2299D1E6" w14:textId="77777777" w:rsidR="00773A56" w:rsidRPr="00773A56" w:rsidRDefault="00773A56" w:rsidP="00773A56">
      <w:r w:rsidRPr="00773A56">
        <w:rPr>
          <w:b/>
          <w:bCs/>
        </w:rPr>
        <w:t>III.3) WYKAZ OŚWIADCZEŃ SKŁADANYCH PRZEZ WYKONAWCĘ W CELU WSTĘPNEGO POTWIERDZENIA, ŻE NIE PODLEGA ON WYKLUCZENIU ORAZ SPEŁNIA WARUNKI UDZIAŁU W POSTĘPOWANIU ORAZ SPEŁNIA KRYTERIA SELEKCJI</w:t>
      </w:r>
    </w:p>
    <w:p w14:paraId="02163B1A" w14:textId="77777777" w:rsidR="00773A56" w:rsidRPr="00773A56" w:rsidRDefault="00773A56" w:rsidP="00773A56">
      <w:r w:rsidRPr="00773A56">
        <w:rPr>
          <w:b/>
          <w:bCs/>
        </w:rPr>
        <w:t>Oświadczenie o niepodleganiu wykluczeniu oraz spełnianiu warunków udziału w postępowaniu</w:t>
      </w:r>
      <w:r w:rsidRPr="00773A56">
        <w:br/>
        <w:t>Tak</w:t>
      </w:r>
      <w:r w:rsidRPr="00773A56">
        <w:br/>
      </w:r>
      <w:r w:rsidRPr="00773A56">
        <w:rPr>
          <w:b/>
          <w:bCs/>
        </w:rPr>
        <w:t>Oświadczenie o spełnianiu kryteriów selekcji</w:t>
      </w:r>
      <w:r w:rsidRPr="00773A56">
        <w:br/>
        <w:t>Nie</w:t>
      </w:r>
    </w:p>
    <w:p w14:paraId="29E6000E" w14:textId="77777777" w:rsidR="00773A56" w:rsidRPr="00773A56" w:rsidRDefault="00773A56" w:rsidP="00773A56">
      <w:r w:rsidRPr="00773A56">
        <w:rPr>
          <w:b/>
          <w:bCs/>
        </w:rPr>
        <w:t>III.4) WYKAZ OŚWIADCZEŃ LUB DOKUMENTÓW , SKŁADANYCH PRZEZ WYKONAWCĘ W POSTĘPOWANIU NA WEZWANIE ZAMAWIAJACEGO W CELU POTWIERDZENIA OKOLICZNOŚCI, O KTÓRYCH MOWA W ART. 25 UST. 1 PKT 3 USTAWY PZP:</w:t>
      </w:r>
    </w:p>
    <w:p w14:paraId="779CE7FC" w14:textId="77777777" w:rsidR="00773A56" w:rsidRPr="00773A56" w:rsidRDefault="00773A56" w:rsidP="00773A56">
      <w:r w:rsidRPr="00773A56">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73A56">
        <w:t>Pzp</w:t>
      </w:r>
      <w:proofErr w:type="spellEnd"/>
      <w:r w:rsidRPr="00773A56">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(Dz. U. z 2016 r. poz. 716). Wykonawca, który podlega wykluczeniu na podstawie art. 24 ust. 1 pkt.13 i 14 oraz art. 24 ust.1 pkt 16-20 lub art. 24 ust. 5 ustawy </w:t>
      </w:r>
      <w:proofErr w:type="spellStart"/>
      <w:r w:rsidRPr="00773A56">
        <w:t>Pzp</w:t>
      </w:r>
      <w:proofErr w:type="spellEnd"/>
      <w:r w:rsidRPr="00773A56">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773A56">
        <w:t>Pzp</w:t>
      </w:r>
      <w:proofErr w:type="spellEnd"/>
      <w:r w:rsidRPr="00773A56">
        <w:t xml:space="preserve"> Wykonawcy mają złożyć stosownie do treści art. 24 ust.11 ustawy </w:t>
      </w:r>
      <w:proofErr w:type="spellStart"/>
      <w:r w:rsidRPr="00773A56">
        <w:t>Pzp</w:t>
      </w:r>
      <w:proofErr w:type="spellEnd"/>
      <w:r w:rsidRPr="00773A56">
        <w:t xml:space="preserve"> </w:t>
      </w:r>
      <w:r w:rsidRPr="00773A56">
        <w:lastRenderedPageBreak/>
        <w:t xml:space="preserve">oświadczenie wykonawcy o przynależności lub braku przynależności do tej samej grupy kapitałowej o której mowa w art. 24 ust.1 pkt 23 ustawy </w:t>
      </w:r>
      <w:proofErr w:type="spellStart"/>
      <w:r w:rsidRPr="00773A56">
        <w:t>Pzp</w:t>
      </w:r>
      <w:proofErr w:type="spellEnd"/>
      <w:r w:rsidRPr="00773A56">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773A56">
        <w:t>Pzp</w:t>
      </w:r>
      <w:proofErr w:type="spellEnd"/>
      <w:r w:rsidRPr="00773A56">
        <w:t xml:space="preserve"> tj. informacji z otwarcia ofert. 3.Jeżeli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97CA9A7" w14:textId="77777777" w:rsidR="00773A56" w:rsidRPr="00773A56" w:rsidRDefault="00773A56" w:rsidP="00773A56">
      <w:r w:rsidRPr="00773A56">
        <w:rPr>
          <w:b/>
          <w:bCs/>
        </w:rPr>
        <w:t>III.5) WYKAZ OŚWIADCZEŃ LUB DOKUMENTÓW SKŁADANYCH PRZEZ WYKONAWCĘ W POSTĘPOWANIU NA WEZWANIE ZAMAWIAJACEGO W CELU POTWIERDZENIA OKOLICZNOŚCI, O KTÓRYCH MOWA W ART. 25 UST. 1 PKT 1 USTAWY PZP</w:t>
      </w:r>
    </w:p>
    <w:p w14:paraId="1E85564B" w14:textId="77777777" w:rsidR="00773A56" w:rsidRPr="00773A56" w:rsidRDefault="00773A56" w:rsidP="00773A56">
      <w:r w:rsidRPr="00773A56">
        <w:rPr>
          <w:b/>
          <w:bCs/>
        </w:rPr>
        <w:t>III.5.1) W ZAKRESIE SPEŁNIANIA WARUNKÓW UDZIAŁU W POSTĘPOWANIU:</w:t>
      </w:r>
      <w:r w:rsidRPr="00773A56">
        <w:br/>
        <w:t xml:space="preserve">1.Kompetencje lub uprawnienia do prowadzenia określonej działalności zawodowej, o ile wynika to z odrębnych przepisów. Zamawiający nie wymaga żadnego dokumentu. 2.Sytuacja ekonomiczna lub finansowa. Zamawiający nie wymaga żadnego dokumentu. 3.Zdolność techniczna lub zawodowa. Dotyczy części I, II, III i IV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w:t>
      </w:r>
      <w:r w:rsidRPr="00773A56">
        <w:lastRenderedPageBreak/>
        <w:t>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Dotyczy części V 1)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773A56">
        <w:br/>
      </w:r>
      <w:r w:rsidRPr="00773A56">
        <w:rPr>
          <w:b/>
          <w:bCs/>
        </w:rPr>
        <w:t>III.5.2) W ZAKRESIE KRYTERIÓW SELEKCJI:</w:t>
      </w:r>
      <w:r w:rsidRPr="00773A56">
        <w:br/>
      </w:r>
    </w:p>
    <w:p w14:paraId="7C4C40ED" w14:textId="77777777" w:rsidR="00773A56" w:rsidRPr="00773A56" w:rsidRDefault="00773A56" w:rsidP="00773A56">
      <w:r w:rsidRPr="00773A56">
        <w:rPr>
          <w:b/>
          <w:bCs/>
        </w:rPr>
        <w:t>III.6) WYKAZ OŚWIADCZEŃ LUB DOKUMENTÓW SKŁADANYCH PRZEZ WYKONAWCĘ W POSTĘPOWANIU NA WEZWANIE ZAMAWIAJACEGO W CELU POTWIERDZENIA OKOLICZNOŚCI, O KTÓRYCH MOWA W ART. 25 UST. 1 PKT 2 USTAWY PZP</w:t>
      </w:r>
    </w:p>
    <w:p w14:paraId="1463C175" w14:textId="77777777" w:rsidR="00773A56" w:rsidRPr="00773A56" w:rsidRDefault="00773A56" w:rsidP="00773A56">
      <w:r w:rsidRPr="00773A56">
        <w:rPr>
          <w:b/>
          <w:bCs/>
        </w:rPr>
        <w:t>III.7) INNE DOKUMENTY NIE WYMIENIONE W pkt III.3) - III.6)</w:t>
      </w:r>
    </w:p>
    <w:p w14:paraId="520154A2" w14:textId="77777777" w:rsidR="00773A56" w:rsidRPr="00773A56" w:rsidRDefault="00773A56" w:rsidP="00773A56">
      <w:r w:rsidRPr="00773A56">
        <w:t xml:space="preserve">Na potrzeby oceny ofert oferta musi zawierać: 1) formularz ofertowy (załącznik nr 1) - wypełniony i podpisany przez Wykonawcę,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773A56">
        <w:t>Pzp</w:t>
      </w:r>
      <w:proofErr w:type="spellEnd"/>
      <w:r w:rsidRPr="00773A56">
        <w:t>, o braku podstaw do wykluczenia na podstawie art. 24 ust.1 i art. 24 ust.5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8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(pkt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14:paraId="1818AE5C" w14:textId="77777777" w:rsidR="00773A56" w:rsidRPr="00773A56" w:rsidRDefault="00773A56" w:rsidP="00773A56">
      <w:pPr>
        <w:rPr>
          <w:b/>
          <w:bCs/>
        </w:rPr>
      </w:pPr>
      <w:r w:rsidRPr="00773A56">
        <w:rPr>
          <w:b/>
          <w:bCs/>
          <w:u w:val="single"/>
        </w:rPr>
        <w:t>SEKCJA IV: PROCEDURA</w:t>
      </w:r>
    </w:p>
    <w:p w14:paraId="05E5BB4B" w14:textId="77777777" w:rsidR="00773A56" w:rsidRPr="00773A56" w:rsidRDefault="00773A56" w:rsidP="00773A56">
      <w:r w:rsidRPr="00773A56">
        <w:rPr>
          <w:b/>
          <w:bCs/>
        </w:rPr>
        <w:t>IV.1) OPIS</w:t>
      </w:r>
      <w:r w:rsidRPr="00773A56">
        <w:br/>
      </w:r>
      <w:r w:rsidRPr="00773A56">
        <w:rPr>
          <w:b/>
          <w:bCs/>
        </w:rPr>
        <w:t>IV.1.1) Tryb udzielenia zamówienia: </w:t>
      </w:r>
      <w:r w:rsidRPr="00773A56">
        <w:t>Przetarg nieograniczony</w:t>
      </w:r>
      <w:r w:rsidRPr="00773A56">
        <w:br/>
      </w:r>
      <w:r w:rsidRPr="00773A56">
        <w:rPr>
          <w:b/>
          <w:bCs/>
        </w:rPr>
        <w:t>IV.1.2) Zamawiający żąda wniesienia wadium:</w:t>
      </w:r>
    </w:p>
    <w:p w14:paraId="594EE4BE" w14:textId="77777777" w:rsidR="00773A56" w:rsidRPr="00773A56" w:rsidRDefault="00773A56" w:rsidP="00773A56">
      <w:r w:rsidRPr="00773A56">
        <w:lastRenderedPageBreak/>
        <w:t>Nie</w:t>
      </w:r>
      <w:r w:rsidRPr="00773A56">
        <w:br/>
        <w:t>Informacja na temat wadium</w:t>
      </w:r>
      <w:r w:rsidRPr="00773A56">
        <w:br/>
      </w:r>
    </w:p>
    <w:p w14:paraId="42AA2537" w14:textId="77777777" w:rsidR="00773A56" w:rsidRPr="00773A56" w:rsidRDefault="00773A56" w:rsidP="00773A56">
      <w:r w:rsidRPr="00773A56">
        <w:br/>
      </w:r>
      <w:r w:rsidRPr="00773A56">
        <w:rPr>
          <w:b/>
          <w:bCs/>
        </w:rPr>
        <w:t>IV.1.3) Przewiduje się udzielenie zaliczek na poczet wykonania zamówienia:</w:t>
      </w:r>
    </w:p>
    <w:p w14:paraId="146280CE" w14:textId="77777777" w:rsidR="00773A56" w:rsidRPr="00773A56" w:rsidRDefault="00773A56" w:rsidP="00773A56">
      <w:r w:rsidRPr="00773A56">
        <w:t>Nie</w:t>
      </w:r>
      <w:r w:rsidRPr="00773A56">
        <w:br/>
        <w:t>Należy podać informacje na temat udzielania zaliczek:</w:t>
      </w:r>
      <w:r w:rsidRPr="00773A56">
        <w:br/>
      </w:r>
    </w:p>
    <w:p w14:paraId="21F41FCD" w14:textId="77777777" w:rsidR="00773A56" w:rsidRPr="00773A56" w:rsidRDefault="00773A56" w:rsidP="00773A56">
      <w:r w:rsidRPr="00773A56">
        <w:br/>
      </w:r>
      <w:r w:rsidRPr="00773A56">
        <w:rPr>
          <w:b/>
          <w:bCs/>
        </w:rPr>
        <w:t>IV.1.4) Wymaga się złożenia ofert w postaci katalogów elektronicznych lub dołączenia do ofert katalogów elektronicznych:</w:t>
      </w:r>
    </w:p>
    <w:p w14:paraId="2D74C175" w14:textId="77777777" w:rsidR="00773A56" w:rsidRPr="00773A56" w:rsidRDefault="00773A56" w:rsidP="00773A56">
      <w:r w:rsidRPr="00773A56">
        <w:t>Nie</w:t>
      </w:r>
      <w:r w:rsidRPr="00773A56">
        <w:br/>
        <w:t>Dopuszcza się złożenie ofert w postaci katalogów elektronicznych lub dołączenia do ofert katalogów elektronicznych:</w:t>
      </w:r>
      <w:r w:rsidRPr="00773A56">
        <w:br/>
        <w:t>Nie</w:t>
      </w:r>
      <w:r w:rsidRPr="00773A56">
        <w:br/>
        <w:t>Informacje dodatkowe:</w:t>
      </w:r>
      <w:r w:rsidRPr="00773A56">
        <w:br/>
      </w:r>
    </w:p>
    <w:p w14:paraId="732E7201" w14:textId="7EE5099C" w:rsidR="00773A56" w:rsidRPr="00773A56" w:rsidRDefault="00773A56" w:rsidP="00773A56">
      <w:r w:rsidRPr="00773A56">
        <w:rPr>
          <w:b/>
          <w:bCs/>
        </w:rPr>
        <w:t>IV.1.5.) Wymaga się złożenia oferty wariantowej:</w:t>
      </w:r>
    </w:p>
    <w:p w14:paraId="270CE06E" w14:textId="4321B336" w:rsidR="00773A56" w:rsidRPr="00773A56" w:rsidRDefault="00773A56" w:rsidP="00773A56">
      <w:r w:rsidRPr="00773A56">
        <w:t>Nie</w:t>
      </w:r>
      <w:r w:rsidRPr="00773A56">
        <w:br/>
        <w:t>Dopuszcza się złożenie oferty wariantowej</w:t>
      </w:r>
      <w:r w:rsidRPr="00773A56">
        <w:br/>
        <w:t>Nie</w:t>
      </w:r>
      <w:r w:rsidRPr="00773A56">
        <w:br/>
        <w:t>Złożenie oferty wariantowej dopuszcza się tylko z jednoczesnym złożeniem oferty zasadniczej:</w:t>
      </w:r>
      <w:r w:rsidRPr="00773A56">
        <w:br/>
      </w:r>
      <w:r w:rsidRPr="00773A56">
        <w:br/>
      </w:r>
      <w:r w:rsidRPr="00773A56">
        <w:rPr>
          <w:b/>
          <w:bCs/>
        </w:rPr>
        <w:t>IV.1.6) Przewidywana liczba wykonawców, którzy zostaną zaproszeni do udziału w postępowaniu</w:t>
      </w:r>
      <w:r w:rsidRPr="00773A56">
        <w:br/>
      </w:r>
      <w:r w:rsidRPr="00773A56">
        <w:rPr>
          <w:i/>
          <w:iCs/>
        </w:rPr>
        <w:t>(przetarg ograniczony, negocjacje z ogłoszeniem, dialog konkurencyjny, partnerstwo innowacyjne)</w:t>
      </w:r>
    </w:p>
    <w:p w14:paraId="19B0EDDD" w14:textId="33AEB490" w:rsidR="00773A56" w:rsidRPr="00773A56" w:rsidRDefault="00773A56" w:rsidP="00773A56">
      <w:r w:rsidRPr="00773A56">
        <w:t>Liczba wykonawców  </w:t>
      </w:r>
      <w:r w:rsidRPr="00773A56">
        <w:br/>
        <w:t>Przewidywana minimalna liczba wykonawców</w:t>
      </w:r>
      <w:r w:rsidRPr="00773A56">
        <w:br/>
        <w:t>Maksymalna liczba wykonawców  </w:t>
      </w:r>
      <w:r w:rsidRPr="00773A56">
        <w:br/>
        <w:t>Kryteria selekcji wykonawców:</w:t>
      </w:r>
      <w:r w:rsidRPr="00773A56">
        <w:br/>
      </w:r>
      <w:r w:rsidRPr="00773A56">
        <w:br/>
      </w:r>
      <w:r w:rsidRPr="00773A56">
        <w:rPr>
          <w:b/>
          <w:bCs/>
        </w:rPr>
        <w:t>IV.1.7) Informacje na temat umowy ramowej lub dynamicznego systemu zakupów:</w:t>
      </w:r>
    </w:p>
    <w:p w14:paraId="671F5C58" w14:textId="5051BAC6" w:rsidR="00773A56" w:rsidRPr="00773A56" w:rsidRDefault="00773A56" w:rsidP="00773A56">
      <w:r w:rsidRPr="00773A56">
        <w:t>Umowa ramowa będzie zawarta:</w:t>
      </w:r>
      <w:r w:rsidRPr="00773A56">
        <w:br/>
      </w:r>
      <w:r w:rsidRPr="00773A56">
        <w:br/>
        <w:t>Czy przewiduje się ograniczenie liczby uczestników umowy ramowej:</w:t>
      </w:r>
      <w:r w:rsidRPr="00773A56">
        <w:br/>
      </w:r>
      <w:r w:rsidRPr="00773A56">
        <w:br/>
        <w:t>Przewidziana maksymalna liczba uczestników umowy ramowej:</w:t>
      </w:r>
      <w:r w:rsidRPr="00773A56">
        <w:br/>
      </w:r>
      <w:r w:rsidRPr="00773A56">
        <w:br/>
        <w:t>Informacje dodatkowe:</w:t>
      </w:r>
      <w:r w:rsidRPr="00773A56">
        <w:br/>
      </w:r>
      <w:r w:rsidRPr="00773A56">
        <w:br/>
        <w:t>Zamówienie obejmuje ustanowienie dynamicznego systemu zakupów:</w:t>
      </w:r>
      <w:r w:rsidRPr="00773A56">
        <w:br/>
      </w:r>
      <w:r w:rsidRPr="00773A56">
        <w:br/>
        <w:t>Adres strony internetowej, na której będą zamieszczone dodatkowe informacje dotyczące dynamicznego systemu zakupów:</w:t>
      </w:r>
      <w:r w:rsidRPr="00773A56">
        <w:br/>
      </w:r>
      <w:r w:rsidRPr="00773A56">
        <w:lastRenderedPageBreak/>
        <w:br/>
        <w:t>Informacje dodatkowe:</w:t>
      </w:r>
      <w:r w:rsidRPr="00773A56">
        <w:br/>
      </w:r>
      <w:r w:rsidRPr="00773A56">
        <w:br/>
        <w:t>W ramach umowy ramowej/dynamicznego systemu zakupów dopuszcza się złożenie ofert w formie katalogów elektronicznych:</w:t>
      </w:r>
      <w:r w:rsidRPr="00773A56">
        <w:br/>
      </w:r>
      <w:r w:rsidRPr="00773A56">
        <w:br/>
        <w:t>Przewiduje się pobranie ze złożonych katalogów elektronicznych informacji potrzebnych do sporządzenia ofert w ramach umowy ramowej/dynamicznego systemu zakupów:</w:t>
      </w:r>
      <w:r w:rsidRPr="00773A56">
        <w:br/>
      </w:r>
      <w:r w:rsidRPr="00773A56">
        <w:br/>
      </w:r>
      <w:r w:rsidRPr="00773A56">
        <w:rPr>
          <w:b/>
          <w:bCs/>
        </w:rPr>
        <w:t>IV.1.8) Aukcja elektroniczna</w:t>
      </w:r>
      <w:r w:rsidRPr="00773A56">
        <w:br/>
      </w:r>
      <w:r w:rsidRPr="00773A56">
        <w:rPr>
          <w:b/>
          <w:bCs/>
        </w:rPr>
        <w:t>Przewidziane jest przeprowadzenie aukcji elektronicznej </w:t>
      </w:r>
      <w:r w:rsidRPr="00773A56">
        <w:rPr>
          <w:i/>
          <w:iCs/>
        </w:rPr>
        <w:t>(przetarg nieograniczony, przetarg ograniczony, negocjacje z ogłoszeniem) </w:t>
      </w:r>
      <w:r w:rsidRPr="00773A56">
        <w:t>Nie</w:t>
      </w:r>
      <w:r w:rsidRPr="00773A56">
        <w:br/>
        <w:t>Należy podać adres strony internetowej, na której aukcja będzie prowadzona:</w:t>
      </w:r>
      <w:r w:rsidRPr="00773A56">
        <w:br/>
      </w:r>
      <w:r w:rsidRPr="00773A56">
        <w:br/>
      </w:r>
      <w:r w:rsidRPr="00773A56">
        <w:rPr>
          <w:b/>
          <w:bCs/>
        </w:rPr>
        <w:t>Należy wskazać elementy, których wartości będą przedmiotem aukcji elektronicznej:</w:t>
      </w:r>
      <w:r w:rsidRPr="00773A56">
        <w:br/>
      </w:r>
      <w:r w:rsidRPr="00773A56">
        <w:rPr>
          <w:b/>
          <w:bCs/>
        </w:rPr>
        <w:t>Przewiduje się ograniczenia co do przedstawionych wartości, wynikające z opisu przedmiotu zamówienia:</w:t>
      </w:r>
      <w:r w:rsidRPr="00773A56">
        <w:br/>
      </w:r>
      <w:r w:rsidRPr="00773A56">
        <w:br/>
        <w:t>Należy podać, które informacje zostaną udostępnione wykonawcom w trakcie aukcji elektronicznej oraz jaki będzie termin ich udostępnienia:</w:t>
      </w:r>
      <w:r w:rsidRPr="00773A56">
        <w:br/>
        <w:t>Informacje dotyczące przebiegu aukcji elektronicznej:</w:t>
      </w:r>
      <w:r w:rsidRPr="00773A56">
        <w:br/>
        <w:t>Jaki jest przewidziany sposób postępowania w toku aukcji elektronicznej i jakie będą warunki, na jakich wykonawcy będą mogli licytować (minimalne wysokości postąpień):</w:t>
      </w:r>
      <w:r w:rsidRPr="00773A56">
        <w:br/>
        <w:t>Informacje dotyczące wykorzystywanego sprzętu elektronicznego, rozwiązań i specyfikacji technicznych w zakresie połączeń:</w:t>
      </w:r>
      <w:r w:rsidRPr="00773A56">
        <w:br/>
        <w:t>Wymagania dotyczące rejestracji i identyfikacji wykonawców w aukcji elektronicznej:</w:t>
      </w:r>
      <w:r w:rsidRPr="00773A56">
        <w:br/>
        <w:t>Informacje o liczbie etapów aukcji elektronicznej i czasie ich trwania:</w:t>
      </w:r>
    </w:p>
    <w:p w14:paraId="16BB52C2" w14:textId="6A771C30" w:rsidR="00773A56" w:rsidRPr="00773A56" w:rsidRDefault="00773A56" w:rsidP="00773A56">
      <w:r w:rsidRPr="00773A56">
        <w:br/>
        <w:t>Czas trwania:</w:t>
      </w:r>
      <w:r w:rsidRPr="00773A56">
        <w:br/>
      </w:r>
      <w:r w:rsidRPr="00773A56">
        <w:br/>
        <w:t>Czy wykonawcy, którzy nie złożyli nowych postąpień, zostaną zakwalifikowani do następnego etapu:</w:t>
      </w:r>
      <w:r w:rsidRPr="00773A56">
        <w:br/>
        <w:t>Warunki zamknięcia aukcji elektronicznej:</w:t>
      </w:r>
      <w:r w:rsidRPr="00773A56">
        <w:br/>
      </w:r>
      <w:r w:rsidRPr="00773A56">
        <w:br/>
      </w:r>
      <w:r w:rsidRPr="00773A56">
        <w:rPr>
          <w:b/>
          <w:bCs/>
        </w:rPr>
        <w:t>IV.2) KRYTERIA OCENY OFERT</w:t>
      </w:r>
      <w:r w:rsidRPr="00773A56">
        <w:br/>
      </w:r>
      <w:r w:rsidRPr="00773A56">
        <w:rPr>
          <w:b/>
          <w:bCs/>
        </w:rPr>
        <w:t>IV.2.1) Kryteria oceny ofert:</w:t>
      </w:r>
      <w:r w:rsidRPr="00773A56">
        <w:br/>
      </w:r>
      <w:r w:rsidRPr="00773A56">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773A56" w:rsidRPr="00773A56" w14:paraId="39D23899"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2B629606" w14:textId="77777777" w:rsidR="00773A56" w:rsidRPr="00773A56" w:rsidRDefault="00773A56" w:rsidP="00773A56">
            <w:r w:rsidRPr="00773A5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22AD7" w14:textId="77777777" w:rsidR="00773A56" w:rsidRPr="00773A56" w:rsidRDefault="00773A56" w:rsidP="00773A56">
            <w:r w:rsidRPr="00773A56">
              <w:t>Znaczenie</w:t>
            </w:r>
          </w:p>
        </w:tc>
      </w:tr>
      <w:tr w:rsidR="00773A56" w:rsidRPr="00773A56" w14:paraId="1FAD7C7D"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50D20BCA" w14:textId="77777777" w:rsidR="00773A56" w:rsidRPr="00773A56" w:rsidRDefault="00773A56" w:rsidP="00773A56">
            <w:r w:rsidRPr="00773A56">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B342E" w14:textId="77777777" w:rsidR="00773A56" w:rsidRPr="00773A56" w:rsidRDefault="00773A56" w:rsidP="00773A56">
            <w:r w:rsidRPr="00773A56">
              <w:t>60,00</w:t>
            </w:r>
          </w:p>
        </w:tc>
      </w:tr>
      <w:tr w:rsidR="00773A56" w:rsidRPr="00773A56" w14:paraId="2657695A"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5D8D8E97" w14:textId="77777777" w:rsidR="00773A56" w:rsidRPr="00773A56" w:rsidRDefault="00773A56" w:rsidP="00773A56">
            <w:r w:rsidRPr="00773A56">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42620" w14:textId="77777777" w:rsidR="00773A56" w:rsidRPr="00773A56" w:rsidRDefault="00773A56" w:rsidP="00773A56">
            <w:r w:rsidRPr="00773A56">
              <w:t>40,00</w:t>
            </w:r>
          </w:p>
        </w:tc>
      </w:tr>
    </w:tbl>
    <w:p w14:paraId="02715F5E" w14:textId="76814A9B" w:rsidR="00773A56" w:rsidRPr="00773A56" w:rsidRDefault="00773A56" w:rsidP="00773A56">
      <w:r w:rsidRPr="00773A56">
        <w:br/>
      </w:r>
      <w:r w:rsidRPr="00773A56">
        <w:rPr>
          <w:b/>
          <w:bCs/>
        </w:rPr>
        <w:t xml:space="preserve">IV.2.3) Zastosowanie procedury, o której mowa w art. 24aa ust. 1 ustawy </w:t>
      </w:r>
      <w:proofErr w:type="spellStart"/>
      <w:r w:rsidRPr="00773A56">
        <w:rPr>
          <w:b/>
          <w:bCs/>
        </w:rPr>
        <w:t>Pzp</w:t>
      </w:r>
      <w:proofErr w:type="spellEnd"/>
      <w:r w:rsidRPr="00773A56">
        <w:rPr>
          <w:b/>
          <w:bCs/>
        </w:rPr>
        <w:t> </w:t>
      </w:r>
      <w:r w:rsidRPr="00773A56">
        <w:t>(przetarg nieograniczony)</w:t>
      </w:r>
      <w:r w:rsidRPr="00773A56">
        <w:br/>
        <w:t>Tak</w:t>
      </w:r>
      <w:r w:rsidRPr="00773A56">
        <w:br/>
      </w:r>
      <w:r w:rsidRPr="00773A56">
        <w:rPr>
          <w:b/>
          <w:bCs/>
        </w:rPr>
        <w:t>IV.3) Negocjacje z ogłoszeniem, dialog konkurencyjny, partnerstwo innowacyjne</w:t>
      </w:r>
      <w:r w:rsidRPr="00773A56">
        <w:br/>
      </w:r>
      <w:r w:rsidRPr="00773A56">
        <w:rPr>
          <w:b/>
          <w:bCs/>
        </w:rPr>
        <w:t>IV.3.1) Informacje na temat negocjacji z ogłoszeniem</w:t>
      </w:r>
      <w:r w:rsidRPr="00773A56">
        <w:br/>
      </w:r>
      <w:r w:rsidRPr="00773A56">
        <w:lastRenderedPageBreak/>
        <w:t>Minimalne wymagania, które muszą spełniać wszystkie oferty:</w:t>
      </w:r>
      <w:r w:rsidRPr="00773A56">
        <w:br/>
      </w:r>
      <w:r w:rsidRPr="00773A56">
        <w:br/>
        <w:t>Przewidziane jest zastrzeżenie prawa do udzielenia zamówienia na podstawie ofert wstępnych bez przeprowadzenia negocjacji</w:t>
      </w:r>
      <w:r w:rsidRPr="00773A56">
        <w:br/>
        <w:t>Przewidziany jest podział negocjacji na etapy w celu ograniczenia liczby ofert:</w:t>
      </w:r>
      <w:r w:rsidRPr="00773A56">
        <w:br/>
        <w:t>Należy podać informacje na temat etapów negocjacji (w tym liczbę etapów):</w:t>
      </w:r>
      <w:r w:rsidRPr="00773A56">
        <w:br/>
      </w:r>
      <w:r w:rsidRPr="00773A56">
        <w:br/>
        <w:t>Informacje dodatkowe</w:t>
      </w:r>
      <w:r w:rsidRPr="00773A56">
        <w:br/>
      </w:r>
      <w:r w:rsidRPr="00773A56">
        <w:br/>
      </w:r>
      <w:r w:rsidRPr="00773A56">
        <w:rPr>
          <w:b/>
          <w:bCs/>
        </w:rPr>
        <w:t>IV.3.2) Informacje na temat dialogu konkurencyjnego</w:t>
      </w:r>
      <w:r w:rsidRPr="00773A56">
        <w:br/>
        <w:t>Opis potrzeb i wymagań zamawiającego lub informacja o sposobie uzyskania tego opisu:</w:t>
      </w:r>
      <w:r w:rsidRPr="00773A56">
        <w:br/>
      </w:r>
      <w:r w:rsidRPr="00773A56">
        <w:br/>
        <w:t>Informacja o wysokości nagród dla wykonawców, którzy podczas dialogu konkurencyjnego przedstawili rozwiązania stanowiące podstawę do składania ofert, jeżeli zamawiający przewiduje nagrody:</w:t>
      </w:r>
      <w:r w:rsidRPr="00773A56">
        <w:br/>
      </w:r>
      <w:r w:rsidRPr="00773A56">
        <w:br/>
        <w:t>Wstępny harmonogram postępowania:</w:t>
      </w:r>
      <w:r w:rsidRPr="00773A56">
        <w:br/>
      </w:r>
      <w:r w:rsidRPr="00773A56">
        <w:br/>
        <w:t>Podział dialogu na etapy w celu ograniczenia liczby rozwiązań:</w:t>
      </w:r>
      <w:r w:rsidRPr="00773A56">
        <w:br/>
        <w:t>Należy podać informacje na temat etapów dialogu:</w:t>
      </w:r>
      <w:r w:rsidRPr="00773A56">
        <w:br/>
      </w:r>
      <w:r w:rsidRPr="00773A56">
        <w:br/>
      </w:r>
      <w:r w:rsidRPr="00773A56">
        <w:br/>
        <w:t>Informacje dodatkowe:</w:t>
      </w:r>
      <w:r w:rsidRPr="00773A56">
        <w:br/>
      </w:r>
      <w:r w:rsidRPr="00773A56">
        <w:br/>
      </w:r>
      <w:r w:rsidRPr="00773A56">
        <w:rPr>
          <w:b/>
          <w:bCs/>
        </w:rPr>
        <w:t>IV.3.3) Informacje na temat partnerstwa innowacyjnego</w:t>
      </w:r>
      <w:r w:rsidRPr="00773A56">
        <w:br/>
        <w:t>Elementy opisu przedmiotu zamówienia definiujące minimalne wymagania, którym muszą odpowiadać wszystkie oferty:</w:t>
      </w:r>
      <w:r w:rsidRPr="00773A56">
        <w:br/>
      </w:r>
      <w:r w:rsidRPr="00773A56">
        <w:br/>
        <w:t>Podział negocjacji na etapy w celu ograniczeniu liczby ofert podlegających negocjacjom poprzez zastosowanie kryteriów oceny ofert wskazanych w specyfikacji istotnych warunków zamówienia:</w:t>
      </w:r>
      <w:r w:rsidRPr="00773A56">
        <w:br/>
      </w:r>
      <w:r w:rsidRPr="00773A56">
        <w:br/>
        <w:t>Informacje dodatkowe:</w:t>
      </w:r>
      <w:r w:rsidRPr="00773A56">
        <w:br/>
      </w:r>
      <w:r w:rsidRPr="00773A56">
        <w:br/>
      </w:r>
      <w:r w:rsidRPr="00773A56">
        <w:rPr>
          <w:b/>
          <w:bCs/>
        </w:rPr>
        <w:t>IV.4) Licytacja elektroniczna</w:t>
      </w:r>
      <w:r w:rsidRPr="00773A56">
        <w:br/>
        <w:t>Adres strony internetowej, na której będzie prowadzona licytacja elektroniczna:</w:t>
      </w:r>
    </w:p>
    <w:p w14:paraId="52643911" w14:textId="77777777" w:rsidR="00773A56" w:rsidRPr="00773A56" w:rsidRDefault="00773A56" w:rsidP="00773A56">
      <w:r w:rsidRPr="00773A56">
        <w:t>Adres strony internetowej, na której jest dostępny opis przedmiotu zamówienia w licytacji elektronicznej:</w:t>
      </w:r>
    </w:p>
    <w:p w14:paraId="69EE298D" w14:textId="77777777" w:rsidR="00773A56" w:rsidRPr="00773A56" w:rsidRDefault="00773A56" w:rsidP="00773A56">
      <w:r w:rsidRPr="00773A56">
        <w:t>Wymagania dotyczące rejestracji i identyfikacji wykonawców w licytacji elektronicznej, w tym wymagania techniczne urządzeń informatycznych:</w:t>
      </w:r>
    </w:p>
    <w:p w14:paraId="70BCF809" w14:textId="77777777" w:rsidR="00773A56" w:rsidRPr="00773A56" w:rsidRDefault="00773A56" w:rsidP="00773A56">
      <w:r w:rsidRPr="00773A56">
        <w:t>Sposób postępowania w toku licytacji elektronicznej, w tym określenie minimalnych wysokości postąpień:</w:t>
      </w:r>
    </w:p>
    <w:p w14:paraId="1C846E1A" w14:textId="77777777" w:rsidR="00773A56" w:rsidRPr="00773A56" w:rsidRDefault="00773A56" w:rsidP="00773A56">
      <w:r w:rsidRPr="00773A56">
        <w:t>Informacje o liczbie etapów licytacji elektronicznej i czasie ich trwania:</w:t>
      </w:r>
    </w:p>
    <w:p w14:paraId="1F80A69A" w14:textId="77777777" w:rsidR="00773A56" w:rsidRPr="00773A56" w:rsidRDefault="00773A56" w:rsidP="00773A56">
      <w:r w:rsidRPr="00773A56">
        <w:t>Czas trwania:</w:t>
      </w:r>
      <w:r w:rsidRPr="00773A56">
        <w:br/>
      </w:r>
      <w:r w:rsidRPr="00773A56">
        <w:br/>
        <w:t>Wykonawcy, którzy nie złożyli nowych postąpień, zostaną zakwalifikowani do następnego etapu:</w:t>
      </w:r>
    </w:p>
    <w:p w14:paraId="25841C8B" w14:textId="77777777" w:rsidR="00773A56" w:rsidRPr="00773A56" w:rsidRDefault="00773A56" w:rsidP="00773A56">
      <w:r w:rsidRPr="00773A56">
        <w:lastRenderedPageBreak/>
        <w:t>Termin składania wniosków o dopuszczenie do udziału w licytacji elektronicznej:</w:t>
      </w:r>
      <w:r w:rsidRPr="00773A56">
        <w:br/>
        <w:t>Data: godzina:</w:t>
      </w:r>
      <w:r w:rsidRPr="00773A56">
        <w:br/>
        <w:t>Termin otwarcia licytacji elektronicznej:</w:t>
      </w:r>
    </w:p>
    <w:p w14:paraId="5847B59E" w14:textId="77777777" w:rsidR="00773A56" w:rsidRPr="00773A56" w:rsidRDefault="00773A56" w:rsidP="00773A56">
      <w:r w:rsidRPr="00773A56">
        <w:t>Termin i warunki zamknięcia licytacji elektronicznej:</w:t>
      </w:r>
    </w:p>
    <w:p w14:paraId="520F6648" w14:textId="77777777" w:rsidR="00773A56" w:rsidRPr="00773A56" w:rsidRDefault="00773A56" w:rsidP="00773A56">
      <w:r w:rsidRPr="00773A56">
        <w:br/>
        <w:t>Istotne dla stron postanowienia, które zostaną wprowadzone do treści zawieranej umowy w sprawie zamówienia publicznego, albo ogólne warunki umowy, albo wzór umowy:</w:t>
      </w:r>
    </w:p>
    <w:p w14:paraId="33D3C9F9" w14:textId="77777777" w:rsidR="00773A56" w:rsidRPr="00773A56" w:rsidRDefault="00773A56" w:rsidP="00773A56">
      <w:r w:rsidRPr="00773A56">
        <w:br/>
        <w:t>Wymagania dotyczące zabezpieczenia należytego wykonania umowy:</w:t>
      </w:r>
    </w:p>
    <w:p w14:paraId="5EF82BEC" w14:textId="77777777" w:rsidR="00773A56" w:rsidRPr="00773A56" w:rsidRDefault="00773A56" w:rsidP="00773A56">
      <w:r w:rsidRPr="00773A56">
        <w:br/>
        <w:t>Informacje dodatkowe:</w:t>
      </w:r>
    </w:p>
    <w:p w14:paraId="71B9EE19" w14:textId="77777777" w:rsidR="00773A56" w:rsidRPr="00773A56" w:rsidRDefault="00773A56" w:rsidP="00773A56">
      <w:r w:rsidRPr="00773A56">
        <w:rPr>
          <w:b/>
          <w:bCs/>
        </w:rPr>
        <w:t>IV.5) ZMIANA UMOWY</w:t>
      </w:r>
      <w:r w:rsidRPr="00773A56">
        <w:br/>
      </w:r>
      <w:r w:rsidRPr="00773A56">
        <w:rPr>
          <w:b/>
          <w:bCs/>
        </w:rPr>
        <w:t>Przewiduje się istotne zmiany postanowień zawartej umowy w stosunku do treści oferty, na podstawie której dokonano wyboru wykonawcy:</w:t>
      </w:r>
      <w:r w:rsidRPr="00773A56">
        <w:t> Tak</w:t>
      </w:r>
      <w:r w:rsidRPr="00773A56">
        <w:br/>
        <w:t>Należy wskazać zakres, charakter zmian oraz warunki wprowadzenia zmian:</w:t>
      </w:r>
      <w:r w:rsidRPr="00773A56">
        <w:br/>
        <w:t xml:space="preserve">1. Zamawiający, poza możliwością zmiany zawartej umowy na podstawie art. 144 ust. 1 pkt 2, 3, 4, 5, 6 ustawy </w:t>
      </w:r>
      <w:proofErr w:type="spellStart"/>
      <w:r w:rsidRPr="00773A56">
        <w:t>Pzp</w:t>
      </w:r>
      <w:proofErr w:type="spellEnd"/>
      <w:r w:rsidRPr="00773A56">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w:t>
      </w:r>
      <w:r w:rsidRPr="00773A56">
        <w:lastRenderedPageBreak/>
        <w:t xml:space="preserve">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773A56">
        <w:t>ppkt</w:t>
      </w:r>
      <w:proofErr w:type="spellEnd"/>
      <w:r w:rsidRPr="00773A56">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w:t>
      </w:r>
      <w:r w:rsidRPr="00773A56">
        <w:lastRenderedPageBreak/>
        <w:t>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w:t>
      </w:r>
      <w:r w:rsidRPr="00773A56">
        <w:br/>
      </w:r>
      <w:r w:rsidRPr="00773A56">
        <w:rPr>
          <w:b/>
          <w:bCs/>
        </w:rPr>
        <w:t>IV.6) INFORMACJE ADMINISTRACYJNE</w:t>
      </w:r>
      <w:r w:rsidRPr="00773A56">
        <w:br/>
      </w:r>
      <w:r w:rsidRPr="00773A56">
        <w:br/>
      </w:r>
      <w:r w:rsidRPr="00773A56">
        <w:rPr>
          <w:b/>
          <w:bCs/>
        </w:rPr>
        <w:t>IV.6.1) Sposób udostępniania informacji o charakterze poufnym </w:t>
      </w:r>
      <w:r w:rsidRPr="00773A56">
        <w:rPr>
          <w:i/>
          <w:iCs/>
        </w:rPr>
        <w:t>(jeżeli dotyczy):</w:t>
      </w:r>
      <w:r w:rsidRPr="00773A56">
        <w:br/>
      </w:r>
      <w:r w:rsidRPr="00773A56">
        <w:br/>
      </w:r>
      <w:r w:rsidRPr="00773A56">
        <w:rPr>
          <w:b/>
          <w:bCs/>
        </w:rPr>
        <w:t>Środki służące ochronie informacji o charakterze poufnym</w:t>
      </w:r>
      <w:r w:rsidRPr="00773A56">
        <w:br/>
      </w:r>
      <w:r w:rsidRPr="00773A56">
        <w:br/>
      </w:r>
      <w:r w:rsidRPr="00773A56">
        <w:rPr>
          <w:b/>
          <w:bCs/>
        </w:rPr>
        <w:t>IV.6.2) Termin składania ofert lub wniosków o dopuszczenie do udziału w postępowaniu:</w:t>
      </w:r>
      <w:r w:rsidRPr="00773A56">
        <w:br/>
        <w:t>Data: 2020-06-15, godzina: 14:00,</w:t>
      </w:r>
      <w:r w:rsidRPr="00773A56">
        <w:br/>
        <w:t>Skrócenie terminu składania wniosków, ze względu na pilną potrzebę udzielenia zamówienia (przetarg nieograniczony, przetarg ograniczony, negocjacje z ogłoszeniem):</w:t>
      </w:r>
      <w:r w:rsidRPr="00773A56">
        <w:br/>
        <w:t>Nie</w:t>
      </w:r>
      <w:r w:rsidRPr="00773A56">
        <w:br/>
        <w:t>Wskazać powody:</w:t>
      </w:r>
      <w:r w:rsidRPr="00773A56">
        <w:br/>
      </w:r>
      <w:r w:rsidRPr="00773A56">
        <w:br/>
        <w:t>Język lub języki, w jakich mogą być sporządzane oferty lub wnioski o dopuszczenie do udziału w postępowaniu</w:t>
      </w:r>
      <w:r w:rsidRPr="00773A56">
        <w:br/>
        <w:t>&gt; polski</w:t>
      </w:r>
      <w:r w:rsidRPr="00773A56">
        <w:br/>
      </w:r>
      <w:r w:rsidRPr="00773A56">
        <w:rPr>
          <w:b/>
          <w:bCs/>
        </w:rPr>
        <w:t>IV.6.3) Termin związania ofertą: </w:t>
      </w:r>
      <w:r w:rsidRPr="00773A56">
        <w:t>do: okres w dniach: 30 (od ostatecznego terminu składania ofert)</w:t>
      </w:r>
      <w:r w:rsidRPr="00773A56">
        <w:br/>
      </w:r>
      <w:r w:rsidRPr="00773A56">
        <w:rPr>
          <w:b/>
          <w:bCs/>
        </w:rPr>
        <w:t>IV.6.4) Przewiduje się unieważnienie postępowania o udzielenie zamówienia, w przypadku nieprzyznania środków, które miały być przeznaczone na sfinansowanie całości lub części zamówienia:</w:t>
      </w:r>
      <w:r w:rsidRPr="00773A56">
        <w:t> Nie</w:t>
      </w:r>
      <w:r w:rsidRPr="00773A56">
        <w:br/>
      </w:r>
      <w:r w:rsidRPr="00773A56">
        <w:rPr>
          <w:b/>
          <w:bCs/>
        </w:rPr>
        <w:t>IV.6.5) Informacje dodatkowe:</w:t>
      </w:r>
      <w:r w:rsidRPr="00773A56">
        <w:br/>
      </w:r>
    </w:p>
    <w:p w14:paraId="04F02E78" w14:textId="77777777" w:rsidR="00773A56" w:rsidRPr="00773A56" w:rsidRDefault="00773A56" w:rsidP="00773A56">
      <w:pPr>
        <w:rPr>
          <w:b/>
          <w:bCs/>
        </w:rPr>
      </w:pPr>
      <w:r w:rsidRPr="00773A56">
        <w:rPr>
          <w:b/>
          <w:bCs/>
          <w:u w:val="single"/>
        </w:rPr>
        <w:t>ZAŁĄCZNIK I - INFORMACJE DOTYCZĄCE OFERT CZĘŚCIOWYCH</w:t>
      </w:r>
    </w:p>
    <w:p w14:paraId="0D336EF7" w14:textId="77777777" w:rsidR="00773A56" w:rsidRPr="00773A56" w:rsidRDefault="00773A56" w:rsidP="00773A56"/>
    <w:p w14:paraId="0934A425" w14:textId="77777777" w:rsidR="00773A56" w:rsidRPr="00773A56" w:rsidRDefault="00773A56" w:rsidP="00773A5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381"/>
      </w:tblGrid>
      <w:tr w:rsidR="00773A56" w:rsidRPr="00773A56" w14:paraId="09039B65" w14:textId="77777777" w:rsidTr="00773A56">
        <w:trPr>
          <w:tblCellSpacing w:w="15" w:type="dxa"/>
        </w:trPr>
        <w:tc>
          <w:tcPr>
            <w:tcW w:w="0" w:type="auto"/>
            <w:vAlign w:val="center"/>
            <w:hideMark/>
          </w:tcPr>
          <w:p w14:paraId="4389CB93" w14:textId="77777777" w:rsidR="00773A56" w:rsidRPr="00773A56" w:rsidRDefault="00773A56" w:rsidP="00773A56">
            <w:r w:rsidRPr="00773A56">
              <w:rPr>
                <w:b/>
                <w:bCs/>
              </w:rPr>
              <w:lastRenderedPageBreak/>
              <w:t>Część nr:</w:t>
            </w:r>
          </w:p>
        </w:tc>
        <w:tc>
          <w:tcPr>
            <w:tcW w:w="0" w:type="auto"/>
            <w:vAlign w:val="center"/>
            <w:hideMark/>
          </w:tcPr>
          <w:p w14:paraId="18539FB8" w14:textId="77777777" w:rsidR="00773A56" w:rsidRPr="00773A56" w:rsidRDefault="00773A56" w:rsidP="00773A56">
            <w:r w:rsidRPr="00773A56">
              <w:t>1</w:t>
            </w:r>
          </w:p>
        </w:tc>
        <w:tc>
          <w:tcPr>
            <w:tcW w:w="0" w:type="auto"/>
            <w:vAlign w:val="center"/>
            <w:hideMark/>
          </w:tcPr>
          <w:p w14:paraId="5B231D19" w14:textId="77777777" w:rsidR="00773A56" w:rsidRPr="00773A56" w:rsidRDefault="00773A56" w:rsidP="00773A56">
            <w:r w:rsidRPr="00773A56">
              <w:rPr>
                <w:b/>
                <w:bCs/>
              </w:rPr>
              <w:t>Nazwa:</w:t>
            </w:r>
          </w:p>
        </w:tc>
        <w:tc>
          <w:tcPr>
            <w:tcW w:w="0" w:type="auto"/>
            <w:vAlign w:val="center"/>
            <w:hideMark/>
          </w:tcPr>
          <w:p w14:paraId="6D203E51" w14:textId="77777777" w:rsidR="00773A56" w:rsidRPr="00773A56" w:rsidRDefault="00773A56" w:rsidP="00773A56">
            <w:r w:rsidRPr="00773A56">
              <w:t>Budowa siłowni terenowej w miejscowości Wólka Turebska</w:t>
            </w:r>
          </w:p>
        </w:tc>
      </w:tr>
    </w:tbl>
    <w:p w14:paraId="6A6D2FCE" w14:textId="77777777" w:rsidR="00773A56" w:rsidRPr="00773A56" w:rsidRDefault="00773A56" w:rsidP="00773A56">
      <w:r w:rsidRPr="00773A56">
        <w:rPr>
          <w:b/>
          <w:bCs/>
        </w:rPr>
        <w:t>1) Krótki opis przedmiotu zamówienia </w:t>
      </w:r>
      <w:r w:rsidRPr="00773A56">
        <w:rPr>
          <w:i/>
          <w:iCs/>
        </w:rPr>
        <w:t>(wielkość, zakres, rodzaj i ilość dostaw, usług lub robót budowlanych lub określenie zapotrzebowania i wymagań)</w:t>
      </w:r>
      <w:r w:rsidRPr="00773A56">
        <w:rPr>
          <w:b/>
          <w:bCs/>
        </w:rPr>
        <w:t xml:space="preserve"> a w przypadku partnerstwa innowacyjnego -określenie zapotrzebowania na innowacyjny produkt, usługę lub roboty </w:t>
      </w:r>
      <w:proofErr w:type="spellStart"/>
      <w:r w:rsidRPr="00773A56">
        <w:rPr>
          <w:b/>
          <w:bCs/>
        </w:rPr>
        <w:t>budowlane:</w:t>
      </w:r>
      <w:r w:rsidRPr="00773A56">
        <w:t>Część</w:t>
      </w:r>
      <w:proofErr w:type="spellEnd"/>
      <w:r w:rsidRPr="00773A56">
        <w:t xml:space="preserve"> I Budowa siłowni terenowej w miejscowości Wólka Turebska obejmuje: a) budowę siłowni terenowej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siedząc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Montaż lampy solarnej należy wykonać pod nadzorem osoby posiadającej uprawnienia budowlane w specjalności </w:t>
      </w:r>
      <w:proofErr w:type="spellStart"/>
      <w:r w:rsidRPr="00773A56">
        <w:t>konstrukcyjno</w:t>
      </w:r>
      <w:proofErr w:type="spellEnd"/>
      <w:r w:rsidRPr="00773A56">
        <w:t xml:space="preserve"> – budowlanej. Przed odbiorem Wykonawca zobowiązany jest dostarczyć niezbędne dokumenty potwierdzające prawidłowe wykonanie uziemienia zamontowanych urządzeń. c) roboty ogrodnicze – sadzenie materiału szkółkarskiego z bryłą korzeniową (</w:t>
      </w:r>
      <w:proofErr w:type="spellStart"/>
      <w:r w:rsidRPr="00773A56">
        <w:t>Thuja</w:t>
      </w:r>
      <w:proofErr w:type="spellEnd"/>
      <w:r w:rsidRPr="00773A56">
        <w:t xml:space="preserve"> </w:t>
      </w:r>
      <w:proofErr w:type="spellStart"/>
      <w:r w:rsidRPr="00773A56">
        <w:t>Braband</w:t>
      </w:r>
      <w:proofErr w:type="spellEnd"/>
      <w:r w:rsidRPr="00773A56">
        <w:t xml:space="preserve"> lub grab zwyczajny), wykonanie trawników darniowych. UWAGA! Dokumentacja projektowa obejmuje montaż urządzenia „sztanga w leżeniu”. Zamawiający w celu zwiększenia poziomu konkurencyjności dopuszcza możliwość zastosowania przez Wykonawcę w zakresie czterech części dotyczących budowy nowych siłowni plenerowych (część I, II, III i IV), zamiast urządzenia „sztanga w leżeniu” urządzenie „sztanga siedząc”. 2.Zamawiający wymaga, aby Wykonawca przed końcowym odbiorem robót wskazał lokalizację skrzynek na akumulator zamontowanych w ziemi i przedstawił dokumenty z zaznaczoną lokalizacją – dotyczy lamp oświetleniowych LED solarnych. (część I, II, III, IV i V). Przed odbiorem Wykonawca zobowiązany jest dostarczyć niezbędne dokumenty potwierdzające prawidłowe wykonanie uziemienia zamontowanych urządzeń (dotyczy lamp solarnych). 3.Szczegółowy zakres prac niezbędnych do wykonania został opisany w dokumentacji projektowej, specyfikacjach technicznych wykonania i odbioru robót budowlanych, niniejszej SIWZ, wzorze umowy, mapach poglądowych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4.Zakres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(dotyczy wszystkich części). 5.Zamawiający wymaga, aby Wykonawca przed przystąpieniem do montażu urządzeń siłowni plenerowej (dotyczy części I, II, III i IV) oraz lamp oświetleniowych (dotyczy części I, II, III, IV i V) przygotował nawierzchnię pod montaż urządzeń tj. wyrównał teren (w razie konieczności z dowozem ziemi), skosił trawę, usunął z terenu inwestycji kamienie, gruz i inne przedmioty stanowiące zagrożenie dla użytkowników siłowni plenerowej, w razie konieczności uzupełnił ubytki w nawierzchni trawiastej, powstałe wskutek wykonywanych prac). 6.Roboty i dostawy będące przedmiotem zamówienia należy wykonać z należytą starannością, zgodnie z dokumentacją techniczną oraz obowiązującymi polskimi normami i przepisami prawa, zasadami współczesnej wiedzy technicznej i uzgodnieniami dokonanymi w trakcie </w:t>
      </w:r>
      <w:r w:rsidRPr="00773A56">
        <w:lastRenderedPageBreak/>
        <w:t xml:space="preserve">realizacji robót. 7.Materiały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Na każde żądanie Zamawiającego lub inspektora nadzoru Wykonawca obowiązany jest okazać w stosunku do wskazanych materiałów: certyfikat zgodności z Polską normą lub aprobatę techniczną. 8.Okres rękojmi równy jest okresowi gwarancji. 9.Zamawiający wymaga, aby Wykonawca udzielił gwarancji jakości i rękojmi za wady na okres nie krótszy niż 3 lata i nie dłuższy niż 6 lat. Wykonawca zobowiązany będzie do udzielenia zamawiającemu przed podpisaniem umowy pisemnej gwarancji jakości. 10.W okresie obowiązywania gwarancji Wykonawca zobowiązany będzie do zawarcia umów oraz ponoszenia z tego tytułu opłat za serwisowanie wbudowanych urządzeń. Koszty (opłaty) serwisowe ponoszone w okresie gwarancji i rękojmi przez Wykonawcę obejmują w szczególności: koszt dojazdu, robocizny i materiałów eksploatacyjnych. Wykonawca w ramach wykonania przedmiotu umowy, zobowiązany jest zapewnić pielęgnację gwarancyjną zieleni co najmniej w pierwszym roku od założenia (zasadzenia roślin)/regeneracji. 11.Wykonawca będzie musiał uzgadniać z Zamawiającym kolejność robót i prowadzić roboty w taki sposób, aby była możliwość użytkowania obiektu. 12.Do obowiązków Wykonawcy należeć będzie przeprowadzenie prób, sprawdzeń i badań, uzyskiwanie warunków, zgód i opinii niezbędnych do wykonywania robót. 13.Materiały uzyskane w trakcie robót przedstawiające wartość użytkową lub materialną zostaną przekazane Zamawiającemu. 14.Zamawiający wymaga zatrudnienia na podstawie umowy o pracę przez Wykonawcę lub Podwykonawcę osób wykonujących wskazane poniżej czynności w trakcie realizacji zamówienia: a) montaż urządzeń. 14.1.W trakcie realizacji zamówienia Zamawiający uprawniony jest do wykonywania czynności kontrolnych wobec Wykonawcy odnośnie spełniania przez Wykonawcę lub Podwykonawcę wymogu zatrudnienia na podstawie umowy o pracę osób wykonujących czynności wskazane w ust. 14.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14.2.W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14.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14.3.Z tytułu niespełnienia przez Wykonawcę lub Podwykonawcę wymogu zatrudnienia na podstawie umowy o pracę osób wykonujących wskazane w ust. 14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14 pkt a. 14.4.W przypadku uzasadnionych wątpliwości co do przestrzegania prawa pracy przez wykonawcę lub podwykonawcę, zamawiający może zwrócić się o przeprowadzenie kontroli przez Państwową Inspekcję Pracy. 15.Zamawiający informuje, że istnieje </w:t>
      </w:r>
      <w:r w:rsidRPr="00773A56">
        <w:lastRenderedPageBreak/>
        <w:t xml:space="preserve">możliwość zapoznania się z miejscem wykonania robót i montażu będących przedmiotem zamówienia, po wcześniejszym telefonicznym uzgodnieniu terminu z Zamawiającym. 16.Zmiany w trakcie robót mogą być przez Wykonawcę wykonywane wyłącznie za zgodą Zamawiającego i Projektanta w formie pisemnej. 17.Zamawiający nie zapewnia punktu poboru energii elektrycznej i wody potrzebnych do realizacji zamówienia. 18.Wykonawca sporządzi dokumentację powykonawczą w wersji papierowej (2 egzemplarze). 19.Zamawiający nie przewiduje udzielenia zamówień, o których mowa w art. 67 ust. 1 pkt 6 ustawy </w:t>
      </w:r>
      <w:proofErr w:type="spellStart"/>
      <w:r w:rsidRPr="00773A56">
        <w:t>Pzp</w:t>
      </w:r>
      <w:proofErr w:type="spellEnd"/>
      <w:r w:rsidRPr="00773A56">
        <w:t>. 20.Zamawiający nie przewiduje określania w opisie przedmiotu zamówienia wymagań związanych z realizacją zamówienia, o których mowa w art. 29 ust.4 ustawy Prawo zamówień publicznych. 21.Dokumentacja projektowa uwzględnia potrzeby osób niepełnosprawnych. 22.Zadanie pn. „Zagospodarowanie przestrzeni publicznej w Gminie Zaleszany na rzecz poprawy jakości usług rekreacyjnych, wypoczynkowych realizowanych na rzecz wszystkich mieszkańców i osób odwiedzających Gminę” realizowane jest ze środków Europejskiego Funduszu Rolnego na rzecz Rozwoju Obszarów Wiejskich w ramach Programu Rozwoju Obszarów Wiejskich na lata 2014 – 2020 w ramach poddziałania 19.2 ,,Wsparcie na wdrażanie operacji w ramach strategii rozwoju lokalnego kierowanego przez społeczność”. 23.Wykonawca zobowiązany jest po zakończonej budowie siłowni plenerowych wykonać certyfikację całego obiektu (dotyczy części I, II, III i IV), tj. urządzeń, nawierzchni, wyposażenia dodatkowego w celu oceny zgodności z normą PN-EN 16630, PN-EN 1176, PN-EN 1177 i norm powiązanych. Kontrola pomontażowa musi być wykonana przez akredytowaną jednostkę certyfikującą - kontrola pomontażowa musi być wykonana przez osobę kompetentną, posiadającą wymagane uprawnienia w zakresie certyfikacji wyposażenia siłowni plenerowych. 24.Wymaga się, aby zgłoszony przez Wykonawcę kierownik budowy był obecny na terenie budowy w trakcie realizacji robót. 25.Koszt dokonania wytyczenia geodezyjnego oraz geodezyjnej inwentaryzacji powykonawczej ponosi Wykonawca. 26.Materiał szkółkarski (</w:t>
      </w:r>
      <w:proofErr w:type="spellStart"/>
      <w:r w:rsidRPr="00773A56">
        <w:t>Thuja</w:t>
      </w:r>
      <w:proofErr w:type="spellEnd"/>
      <w:r w:rsidRPr="00773A56">
        <w:t xml:space="preserve"> </w:t>
      </w:r>
      <w:proofErr w:type="spellStart"/>
      <w:r w:rsidRPr="00773A56">
        <w:t>Braband</w:t>
      </w:r>
      <w:proofErr w:type="spellEnd"/>
      <w:r w:rsidRPr="00773A56">
        <w:t xml:space="preserve"> lub grab zwyczajny)Wykonawca posadzi z bryłą korzeniową, o parametrach zgodnych z normami stosowanymi w szkółkarstwie ozdobnym. Minimalny wiek sadzonek winien wynosić 3 lata. Minimalna wysokość części naziemnej rośliny 60 cm. Wymaga się aby każda sadzonka była zdrowa, wolna od szkodników, nieuszkodzona i przekorzeniona, tzn. po wyjęciu rośliny z doniczki korzenie mają być ukształtowane i widoczne wokół bryły. 27.Wykonawca zobowiązany jest do zapewnienia bezpłatnego uruchomienia, sprawdzenia i ewentualnej regulacji po uruchomieniu przedmiotu zamówienia. 28.Wykonawca zobowiązany jest do uzyskania dopuszczenia do eksploatacji dostarczonego przedmiotu umowy (w tym np. odbioru UDT) – jeżeli dotyczy. 29.Wykonawca zobowiązany jest do przeprowadzenia szkoleń użytkowników w zakresie obsługi dostarczonego przedmiotu zamówienia.</w:t>
      </w:r>
      <w:r w:rsidRPr="00773A56">
        <w:br/>
      </w:r>
      <w:r w:rsidRPr="00773A56">
        <w:rPr>
          <w:b/>
          <w:bCs/>
        </w:rPr>
        <w:t>2) Wspólny Słownik Zamówień(CPV): </w:t>
      </w:r>
      <w:r w:rsidRPr="00773A56">
        <w:t>45112723-9, 45112720-8, 31520000-7, 45310000-3</w:t>
      </w:r>
      <w:r w:rsidRPr="00773A56">
        <w:br/>
      </w:r>
      <w:r w:rsidRPr="00773A56">
        <w:br/>
      </w:r>
      <w:r w:rsidRPr="00773A56">
        <w:rPr>
          <w:b/>
          <w:bCs/>
        </w:rPr>
        <w:t>3) Wartość części zamówienia(jeżeli zamawiający podaje informacje o wartości zamówienia):</w:t>
      </w:r>
      <w:r w:rsidRPr="00773A56">
        <w:br/>
        <w:t>Wartość bez VAT:</w:t>
      </w:r>
      <w:r w:rsidRPr="00773A56">
        <w:br/>
        <w:t>Waluta:</w:t>
      </w:r>
      <w:r w:rsidRPr="00773A56">
        <w:br/>
        <w:t>PLN</w:t>
      </w:r>
      <w:r w:rsidRPr="00773A56">
        <w:br/>
      </w:r>
      <w:r w:rsidRPr="00773A56">
        <w:rPr>
          <w:b/>
          <w:bCs/>
        </w:rPr>
        <w:t>4) Czas trwania lub termin wykonania:</w:t>
      </w:r>
      <w:r w:rsidRPr="00773A56">
        <w:br/>
        <w:t>okres w miesiącach:</w:t>
      </w:r>
      <w:r w:rsidRPr="00773A56">
        <w:br/>
        <w:t>okres w dniach:</w:t>
      </w:r>
      <w:r w:rsidRPr="00773A56">
        <w:br/>
        <w:t>data rozpoczęcia:</w:t>
      </w:r>
      <w:r w:rsidRPr="00773A56">
        <w:br/>
        <w:t>data zakończenia: 2020-09-21</w:t>
      </w:r>
      <w:r w:rsidRPr="00773A56">
        <w:br/>
      </w:r>
      <w:r w:rsidRPr="00773A5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773A56" w:rsidRPr="00773A56" w14:paraId="2A1E0A4F"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79CFE1ED" w14:textId="77777777" w:rsidR="00773A56" w:rsidRPr="00773A56" w:rsidRDefault="00773A56" w:rsidP="00773A56">
            <w:r w:rsidRPr="00773A5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B371C" w14:textId="77777777" w:rsidR="00773A56" w:rsidRPr="00773A56" w:rsidRDefault="00773A56" w:rsidP="00773A56">
            <w:r w:rsidRPr="00773A56">
              <w:t>Znaczenie</w:t>
            </w:r>
          </w:p>
        </w:tc>
      </w:tr>
      <w:tr w:rsidR="00773A56" w:rsidRPr="00773A56" w14:paraId="1AD47F95"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5D7E4A12" w14:textId="77777777" w:rsidR="00773A56" w:rsidRPr="00773A56" w:rsidRDefault="00773A56" w:rsidP="00773A56">
            <w:r w:rsidRPr="00773A56">
              <w:lastRenderedPageBreak/>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C786B" w14:textId="77777777" w:rsidR="00773A56" w:rsidRPr="00773A56" w:rsidRDefault="00773A56" w:rsidP="00773A56">
            <w:r w:rsidRPr="00773A56">
              <w:t>60,00</w:t>
            </w:r>
          </w:p>
        </w:tc>
      </w:tr>
      <w:tr w:rsidR="00773A56" w:rsidRPr="00773A56" w14:paraId="5E942E55"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652F4162" w14:textId="77777777" w:rsidR="00773A56" w:rsidRPr="00773A56" w:rsidRDefault="00773A56" w:rsidP="00773A56">
            <w:r w:rsidRPr="00773A56">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C26AA" w14:textId="77777777" w:rsidR="00773A56" w:rsidRPr="00773A56" w:rsidRDefault="00773A56" w:rsidP="00773A56">
            <w:r w:rsidRPr="00773A56">
              <w:t>40,00</w:t>
            </w:r>
          </w:p>
        </w:tc>
      </w:tr>
    </w:tbl>
    <w:p w14:paraId="75C26644" w14:textId="77777777" w:rsidR="00773A56" w:rsidRPr="00773A56" w:rsidRDefault="00773A56" w:rsidP="00773A56">
      <w:r w:rsidRPr="00773A56">
        <w:br/>
      </w:r>
      <w:r w:rsidRPr="00773A56">
        <w:rPr>
          <w:b/>
          <w:bCs/>
        </w:rPr>
        <w:t>6) INFORMACJE DODATKOWE:</w:t>
      </w:r>
      <w:r w:rsidRPr="00773A5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599"/>
      </w:tblGrid>
      <w:tr w:rsidR="00773A56" w:rsidRPr="00773A56" w14:paraId="632D4A63" w14:textId="77777777" w:rsidTr="00773A56">
        <w:trPr>
          <w:tblCellSpacing w:w="15" w:type="dxa"/>
        </w:trPr>
        <w:tc>
          <w:tcPr>
            <w:tcW w:w="0" w:type="auto"/>
            <w:vAlign w:val="center"/>
            <w:hideMark/>
          </w:tcPr>
          <w:p w14:paraId="3DDA346A" w14:textId="77777777" w:rsidR="00773A56" w:rsidRPr="00773A56" w:rsidRDefault="00773A56" w:rsidP="00773A56">
            <w:r w:rsidRPr="00773A56">
              <w:rPr>
                <w:b/>
                <w:bCs/>
              </w:rPr>
              <w:t>Część nr:</w:t>
            </w:r>
          </w:p>
        </w:tc>
        <w:tc>
          <w:tcPr>
            <w:tcW w:w="0" w:type="auto"/>
            <w:vAlign w:val="center"/>
            <w:hideMark/>
          </w:tcPr>
          <w:p w14:paraId="7719AE21" w14:textId="77777777" w:rsidR="00773A56" w:rsidRPr="00773A56" w:rsidRDefault="00773A56" w:rsidP="00773A56">
            <w:r w:rsidRPr="00773A56">
              <w:t>2</w:t>
            </w:r>
          </w:p>
        </w:tc>
        <w:tc>
          <w:tcPr>
            <w:tcW w:w="0" w:type="auto"/>
            <w:vAlign w:val="center"/>
            <w:hideMark/>
          </w:tcPr>
          <w:p w14:paraId="2F3A3036" w14:textId="77777777" w:rsidR="00773A56" w:rsidRPr="00773A56" w:rsidRDefault="00773A56" w:rsidP="00773A56">
            <w:r w:rsidRPr="00773A56">
              <w:rPr>
                <w:b/>
                <w:bCs/>
              </w:rPr>
              <w:t>Nazwa:</w:t>
            </w:r>
          </w:p>
        </w:tc>
        <w:tc>
          <w:tcPr>
            <w:tcW w:w="0" w:type="auto"/>
            <w:vAlign w:val="center"/>
            <w:hideMark/>
          </w:tcPr>
          <w:p w14:paraId="665843C8" w14:textId="77777777" w:rsidR="00773A56" w:rsidRPr="00773A56" w:rsidRDefault="00773A56" w:rsidP="00773A56">
            <w:r w:rsidRPr="00773A56">
              <w:t>Budowa siłowni terenowej w miejscowości Obojna</w:t>
            </w:r>
          </w:p>
        </w:tc>
      </w:tr>
    </w:tbl>
    <w:p w14:paraId="5B8BA608" w14:textId="77777777" w:rsidR="00773A56" w:rsidRPr="00773A56" w:rsidRDefault="00773A56" w:rsidP="00773A56">
      <w:r w:rsidRPr="00773A56">
        <w:rPr>
          <w:b/>
          <w:bCs/>
        </w:rPr>
        <w:t>1) Krótki opis przedmiotu zamówienia </w:t>
      </w:r>
      <w:r w:rsidRPr="00773A56">
        <w:rPr>
          <w:i/>
          <w:iCs/>
        </w:rPr>
        <w:t>(wielkość, zakres, rodzaj i ilość dostaw, usług lub robót budowlanych lub określenie zapotrzebowania i wymagań)</w:t>
      </w:r>
      <w:r w:rsidRPr="00773A56">
        <w:rPr>
          <w:b/>
          <w:bCs/>
        </w:rPr>
        <w:t xml:space="preserve"> a w przypadku partnerstwa innowacyjnego -określenie zapotrzebowania na innowacyjny produkt, usługę lub roboty </w:t>
      </w:r>
      <w:proofErr w:type="spellStart"/>
      <w:r w:rsidRPr="00773A56">
        <w:rPr>
          <w:b/>
          <w:bCs/>
        </w:rPr>
        <w:t>budowlane:</w:t>
      </w:r>
      <w:r w:rsidRPr="00773A56">
        <w:t>Część</w:t>
      </w:r>
      <w:proofErr w:type="spellEnd"/>
      <w:r w:rsidRPr="00773A56">
        <w:t xml:space="preserve"> II Budowa siłowni terenowej w miejscowości Obojna obejmuje: a) budowę siłowni terenowej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siedząc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Montaż lampy solarnej należy wykonać pod nadzorem osoby posiadającej uprawnienia budowlane w specjalności </w:t>
      </w:r>
      <w:proofErr w:type="spellStart"/>
      <w:r w:rsidRPr="00773A56">
        <w:t>konstrukcyjno</w:t>
      </w:r>
      <w:proofErr w:type="spellEnd"/>
      <w:r w:rsidRPr="00773A56">
        <w:t xml:space="preserve"> – budowlanej. Przed odbiorem Wykonawca zobowiązany jest dostarczyć niezbędne dokumenty potwierdzające prawidłowe wykonanie uziemienia zamontowanych urządzeń. c) roboty ogrodnicze – sadzenie materiału szkółkarskiego z bryłą korzeniową (</w:t>
      </w:r>
      <w:proofErr w:type="spellStart"/>
      <w:r w:rsidRPr="00773A56">
        <w:t>Thuja</w:t>
      </w:r>
      <w:proofErr w:type="spellEnd"/>
      <w:r w:rsidRPr="00773A56">
        <w:t xml:space="preserve"> </w:t>
      </w:r>
      <w:proofErr w:type="spellStart"/>
      <w:r w:rsidRPr="00773A56">
        <w:t>Braband</w:t>
      </w:r>
      <w:proofErr w:type="spellEnd"/>
      <w:r w:rsidRPr="00773A56">
        <w:t xml:space="preserve"> lub grab zwyczajny), wykonanie trawników darniowych. UWAGA! Dokumentacja projektowa obejmuje montaż urządzenia „sztanga w leżeniu”. Zamawiający w celu zwiększenia poziomu konkurencyjności dopuszcza możliwość zastosowania przez Wykonawcę w zakresie czterech części dotyczących budowy nowych siłowni plenerowych (część I, II, III i IV), zamiast urządzenia „sztanga w leżeniu” urządzenie „sztanga siedząc”. 2.Zamawiający wymaga, aby Wykonawca przed końcowym odbiorem robót wskazał lokalizację skrzynek na akumulator zamontowanych w ziemi i przedstawił dokumenty z zaznaczoną lokalizacją – dotyczy lamp oświetleniowych LED solarnych. (część I, II, III, IV i V). Przed odbiorem Wykonawca zobowiązany jest dostarczyć niezbędne dokumenty potwierdzające prawidłowe wykonanie uziemienia zamontowanych urządzeń (dotyczy lamp solarnych). 3.Szczegółowy zakres prac niezbędnych do wykonania został opisany w dokumentacji projektowej, specyfikacjach technicznych wykonania i odbioru robót budowlanych, niniejszej SIWZ, wzorze umowy, mapach poglądowych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4.Zakres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(dotyczy wszystkich części). 5.Zamawiający wymaga, aby Wykonawca przed przystąpieniem do montażu urządzeń siłowni plenerowej (dotyczy części I, II, III i </w:t>
      </w:r>
      <w:r w:rsidRPr="00773A56">
        <w:lastRenderedPageBreak/>
        <w:t xml:space="preserve">IV) oraz lamp oświetleniowych (dotyczy części I, II, III, IV i V) przygotował nawierzchnię pod montaż urządzeń tj. wyrównał teren (w razie konieczności z dowozem ziemi), skosił trawę, usunął z terenu inwestycji kamienie, gruz i inne przedmioty stanowiące zagrożenie dla użytkowników siłowni plenerowej, w razie konieczności uzupełnił ubytki w nawierzchni trawiastej, powstałe wskutek wykonywanych prac). 6.Roboty i dostawy będące przedmiotem zamówienia należy wykonać z należytą starannością, zgodnie z dokumentacją techniczną oraz obowiązującymi polskimi normami i przepisami prawa, zasadami współczesnej wiedzy technicznej i uzgodnieniami dokonanymi w trakcie realizacji robót. 7.Materiały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Na każde żądanie Zamawiającego lub inspektora nadzoru Wykonawca obowiązany jest okazać w stosunku do wskazanych materiałów: certyfikat zgodności z Polską normą lub aprobatę techniczną. 8.Okres rękojmi równy jest okresowi gwarancji. 9.Zamawiający wymaga, aby Wykonawca udzielił gwarancji jakości i rękojmi za wady na okres nie krótszy niż 3 lata i nie dłuższy niż 6 lat. Wykonawca zobowiązany będzie do udzielenia zamawiającemu przed podpisaniem umowy pisemnej gwarancji jakości. 10.W okresie obowiązywania gwarancji Wykonawca zobowiązany będzie do zawarcia umów oraz ponoszenia z tego tytułu opłat za serwisowanie wbudowanych urządzeń. Koszty (opłaty) serwisowe ponoszone w okresie gwarancji i rękojmi przez Wykonawcę obejmują w szczególności: koszt dojazdu, robocizny i materiałów eksploatacyjnych. Wykonawca w ramach wykonania przedmiotu umowy, zobowiązany jest zapewnić pielęgnację gwarancyjną zieleni co najmniej w pierwszym roku od założenia (zasadzenia roślin)/regeneracji. 11.Wykonawca będzie musiał uzgadniać z Zamawiającym kolejność robót i prowadzić roboty w taki sposób, aby była możliwość użytkowania obiektu. 12.Do obowiązków Wykonawcy należeć będzie przeprowadzenie prób, sprawdzeń i badań, uzyskiwanie warunków, zgód i opinii niezbędnych do wykonywania robót. 13.Materiały uzyskane w trakcie robót przedstawiające wartość użytkową lub materialną zostaną przekazane Zamawiającemu. 14.Zamawiający wymaga zatrudnienia na podstawie umowy o pracę przez Wykonawcę lub Podwykonawcę osób wykonujących wskazane poniżej czynności w trakcie realizacji zamówienia: a) montaż urządzeń. 14.1.W trakcie realizacji zamówienia Zamawiający uprawniony jest do wykonywania czynności kontrolnych wobec Wykonawcy odnośnie spełniania przez Wykonawcę lub Podwykonawcę wymogu zatrudnienia na podstawie umowy o pracę osób wykonujących czynności wskazane w ust. 14.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14.2.W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14.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14.3.Z tytułu niespełnienia przez Wykonawcę lub Podwykonawcę wymogu zatrudnienia na podstawie umowy o pracę osób wykonujących wskazane w ust. 14 pkt a czynności Zamawiający przewiduje sankcje w postaci obowiązku zapłaty przez Podwykonawcę kary umownej w wysokości określonej we wzorze umowy (§ 9) stanowiącej integralną część SIWZ. </w:t>
      </w:r>
      <w:r w:rsidRPr="00773A56">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14 pkt a. 14.4.W przypadku uzasadnionych wątpliwości co do przestrzegania prawa pracy przez wykonawcę lub podwykonawcę, zamawiający może zwrócić się o przeprowadzenie kontroli przez Państwową Inspekcję Pracy. 15.Zamawiający informuje, że istnieje możliwość zapoznania się z miejscem wykonania robót i montażu będących przedmiotem zamówienia, po wcześniejszym telefonicznym uzgodnieniu terminu z Zamawiającym. 16.Zmiany w trakcie robót mogą być przez Wykonawcę wykonywane wyłącznie za zgodą Zamawiającego i Projektanta w formie pisemnej. 17.Zamawiający nie zapewnia punktu poboru energii elektrycznej i wody potrzebnych do realizacji zamówienia. 18.Wykonawca sporządzi dokumentację powykonawczą w wersji papierowej (2 egzemplarze). 19.Zamawiający nie przewiduje udzielenia zamówień, o których mowa w art. 67 ust. 1 pkt 6 ustawy </w:t>
      </w:r>
      <w:proofErr w:type="spellStart"/>
      <w:r w:rsidRPr="00773A56">
        <w:t>Pzp</w:t>
      </w:r>
      <w:proofErr w:type="spellEnd"/>
      <w:r w:rsidRPr="00773A56">
        <w:t>. 20.Zamawiający nie przewiduje określania w opisie przedmiotu zamówienia wymagań związanych z realizacją zamówienia, o których mowa w art. 29 ust.4 ustawy Prawo zamówień publicznych. 21.Dokumentacja projektowa uwzględnia potrzeby osób niepełnosprawnych. 22.Zadanie pn. „Zagospodarowanie przestrzeni publicznej w Gminie Zaleszany na rzecz poprawy jakości usług rekreacyjnych, wypoczynkowych realizowanych na rzecz wszystkich mieszkańców i osób odwiedzających Gminę” realizowane jest ze środków Europejskiego Funduszu Rolnego na rzecz Rozwoju Obszarów Wiejskich w ramach Programu Rozwoju Obszarów Wiejskich na lata 2014 – 2020 w ramach poddziałania 19.2 ,,Wsparcie na wdrażanie operacji w ramach strategii rozwoju lokalnego kierowanego przez społeczność”. 23.Wykonawca zobowiązany jest po zakończonej budowie siłowni plenerowych wykonać certyfikację całego obiektu (dotyczy części I, II, III i IV), tj. urządzeń, nawierzchni, wyposażenia dodatkowego w celu oceny zgodności z normą PN-EN 16630, PN-EN 1176, PN-EN 1177 i norm powiązanych. Kontrola pomontażowa musi być wykonana przez akredytowaną jednostkę certyfikującą - kontrola pomontażowa musi być wykonana przez osobę kompetentną, posiadającą wymagane uprawnienia w zakresie certyfikacji wyposażenia siłowni plenerowych. 24.Wymaga się, aby zgłoszony przez Wykonawcę kierownik budowy był obecny na terenie budowy w trakcie realizacji robót. 25.Koszt dokonania wytyczenia geodezyjnego oraz geodezyjnej inwentaryzacji powykonawczej ponosi Wykonawca. 26.Materiał szkółkarski (</w:t>
      </w:r>
      <w:proofErr w:type="spellStart"/>
      <w:r w:rsidRPr="00773A56">
        <w:t>Thuja</w:t>
      </w:r>
      <w:proofErr w:type="spellEnd"/>
      <w:r w:rsidRPr="00773A56">
        <w:t xml:space="preserve"> </w:t>
      </w:r>
      <w:proofErr w:type="spellStart"/>
      <w:r w:rsidRPr="00773A56">
        <w:t>Braband</w:t>
      </w:r>
      <w:proofErr w:type="spellEnd"/>
      <w:r w:rsidRPr="00773A56">
        <w:t xml:space="preserve"> lub grab zwyczajny)Wykonawca posadzi z bryłą korzeniową, o parametrach zgodnych z normami stosowanymi w szkółkarstwie ozdobnym. Minimalny wiek sadzonek winien wynosić 3 lata. Minimalna wysokość części naziemnej rośliny 60 cm. Wymaga się aby każda sadzonka była zdrowa, wolna od szkodników, nieuszkodzona i przekorzeniona, tzn. po wyjęciu rośliny z doniczki korzenie mają być ukształtowane i widoczne wokół bryły. 27.Wykonawca zobowiązany jest do zapewnienia bezpłatnego uruchomienia, sprawdzenia i ewentualnej regulacji po uruchomieniu przedmiotu zamówienia. 28.Wykonawca zobowiązany jest do uzyskania dopuszczenia do eksploatacji dostarczonego przedmiotu umowy (w tym np. odbioru UDT) – jeżeli dotyczy. 29.Wykonawca zobowiązany jest do przeprowadzenia szkoleń użytkowników w zakresie obsługi dostarczonego przedmiotu zamówienia.</w:t>
      </w:r>
      <w:r w:rsidRPr="00773A56">
        <w:br/>
      </w:r>
      <w:r w:rsidRPr="00773A56">
        <w:rPr>
          <w:b/>
          <w:bCs/>
        </w:rPr>
        <w:t>2) Wspólny Słownik Zamówień(CPV): </w:t>
      </w:r>
      <w:r w:rsidRPr="00773A56">
        <w:t>45112723-9, 45112720-8, 31520000-7, 45310000-3</w:t>
      </w:r>
      <w:r w:rsidRPr="00773A56">
        <w:br/>
      </w:r>
      <w:r w:rsidRPr="00773A56">
        <w:br/>
      </w:r>
      <w:r w:rsidRPr="00773A56">
        <w:rPr>
          <w:b/>
          <w:bCs/>
        </w:rPr>
        <w:t>3) Wartość części zamówienia(jeżeli zamawiający podaje informacje o wartości zamówienia):</w:t>
      </w:r>
      <w:r w:rsidRPr="00773A56">
        <w:br/>
        <w:t>Wartość bez VAT:</w:t>
      </w:r>
      <w:r w:rsidRPr="00773A56">
        <w:br/>
        <w:t>Waluta:</w:t>
      </w:r>
      <w:r w:rsidRPr="00773A56">
        <w:br/>
        <w:t>PLN</w:t>
      </w:r>
      <w:r w:rsidRPr="00773A56">
        <w:br/>
      </w:r>
      <w:r w:rsidRPr="00773A56">
        <w:rPr>
          <w:b/>
          <w:bCs/>
        </w:rPr>
        <w:t>4) Czas trwania lub termin wykonania:</w:t>
      </w:r>
      <w:r w:rsidRPr="00773A56">
        <w:br/>
        <w:t>okres w miesiącach:</w:t>
      </w:r>
      <w:r w:rsidRPr="00773A56">
        <w:br/>
      </w:r>
      <w:r w:rsidRPr="00773A56">
        <w:lastRenderedPageBreak/>
        <w:t>okres w dniach:</w:t>
      </w:r>
      <w:r w:rsidRPr="00773A56">
        <w:br/>
        <w:t>data rozpoczęcia:</w:t>
      </w:r>
      <w:r w:rsidRPr="00773A56">
        <w:br/>
        <w:t>data zakończenia: 2020-09-21</w:t>
      </w:r>
      <w:r w:rsidRPr="00773A56">
        <w:br/>
      </w:r>
      <w:r w:rsidRPr="00773A5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773A56" w:rsidRPr="00773A56" w14:paraId="79169B5E"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176D7A98" w14:textId="77777777" w:rsidR="00773A56" w:rsidRPr="00773A56" w:rsidRDefault="00773A56" w:rsidP="00773A56">
            <w:r w:rsidRPr="00773A5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4CC18" w14:textId="77777777" w:rsidR="00773A56" w:rsidRPr="00773A56" w:rsidRDefault="00773A56" w:rsidP="00773A56">
            <w:r w:rsidRPr="00773A56">
              <w:t>Znaczenie</w:t>
            </w:r>
          </w:p>
        </w:tc>
      </w:tr>
      <w:tr w:rsidR="00773A56" w:rsidRPr="00773A56" w14:paraId="3AD72F03"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73535F81" w14:textId="77777777" w:rsidR="00773A56" w:rsidRPr="00773A56" w:rsidRDefault="00773A56" w:rsidP="00773A56">
            <w:r w:rsidRPr="00773A56">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3C987" w14:textId="77777777" w:rsidR="00773A56" w:rsidRPr="00773A56" w:rsidRDefault="00773A56" w:rsidP="00773A56">
            <w:r w:rsidRPr="00773A56">
              <w:t>60,00</w:t>
            </w:r>
          </w:p>
        </w:tc>
      </w:tr>
      <w:tr w:rsidR="00773A56" w:rsidRPr="00773A56" w14:paraId="17EFA646"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6C33604D" w14:textId="77777777" w:rsidR="00773A56" w:rsidRPr="00773A56" w:rsidRDefault="00773A56" w:rsidP="00773A56">
            <w:r w:rsidRPr="00773A56">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25E7D" w14:textId="77777777" w:rsidR="00773A56" w:rsidRPr="00773A56" w:rsidRDefault="00773A56" w:rsidP="00773A56">
            <w:r w:rsidRPr="00773A56">
              <w:t>40,00</w:t>
            </w:r>
          </w:p>
        </w:tc>
      </w:tr>
    </w:tbl>
    <w:p w14:paraId="5FCA7C22" w14:textId="77777777" w:rsidR="00773A56" w:rsidRPr="00773A56" w:rsidRDefault="00773A56" w:rsidP="00773A56">
      <w:r w:rsidRPr="00773A56">
        <w:br/>
      </w:r>
      <w:r w:rsidRPr="00773A56">
        <w:rPr>
          <w:b/>
          <w:bCs/>
        </w:rPr>
        <w:t>6) INFORMACJE DODATKOWE:</w:t>
      </w:r>
      <w:r w:rsidRPr="00773A5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790"/>
      </w:tblGrid>
      <w:tr w:rsidR="00773A56" w:rsidRPr="00773A56" w14:paraId="73EE263F" w14:textId="77777777" w:rsidTr="00773A56">
        <w:trPr>
          <w:tblCellSpacing w:w="15" w:type="dxa"/>
        </w:trPr>
        <w:tc>
          <w:tcPr>
            <w:tcW w:w="0" w:type="auto"/>
            <w:vAlign w:val="center"/>
            <w:hideMark/>
          </w:tcPr>
          <w:p w14:paraId="760900BC" w14:textId="77777777" w:rsidR="00773A56" w:rsidRPr="00773A56" w:rsidRDefault="00773A56" w:rsidP="00773A56">
            <w:r w:rsidRPr="00773A56">
              <w:rPr>
                <w:b/>
                <w:bCs/>
              </w:rPr>
              <w:t>Część nr:</w:t>
            </w:r>
          </w:p>
        </w:tc>
        <w:tc>
          <w:tcPr>
            <w:tcW w:w="0" w:type="auto"/>
            <w:vAlign w:val="center"/>
            <w:hideMark/>
          </w:tcPr>
          <w:p w14:paraId="526E2B13" w14:textId="77777777" w:rsidR="00773A56" w:rsidRPr="00773A56" w:rsidRDefault="00773A56" w:rsidP="00773A56">
            <w:r w:rsidRPr="00773A56">
              <w:t>3</w:t>
            </w:r>
          </w:p>
        </w:tc>
        <w:tc>
          <w:tcPr>
            <w:tcW w:w="0" w:type="auto"/>
            <w:vAlign w:val="center"/>
            <w:hideMark/>
          </w:tcPr>
          <w:p w14:paraId="67775EA0" w14:textId="77777777" w:rsidR="00773A56" w:rsidRPr="00773A56" w:rsidRDefault="00773A56" w:rsidP="00773A56">
            <w:r w:rsidRPr="00773A56">
              <w:rPr>
                <w:b/>
                <w:bCs/>
              </w:rPr>
              <w:t>Nazwa:</w:t>
            </w:r>
          </w:p>
        </w:tc>
        <w:tc>
          <w:tcPr>
            <w:tcW w:w="0" w:type="auto"/>
            <w:vAlign w:val="center"/>
            <w:hideMark/>
          </w:tcPr>
          <w:p w14:paraId="69762173" w14:textId="77777777" w:rsidR="00773A56" w:rsidRPr="00773A56" w:rsidRDefault="00773A56" w:rsidP="00773A56">
            <w:r w:rsidRPr="00773A56">
              <w:t>Budowa siłowni terenowej w miejscowości Majdan Zbydniowski</w:t>
            </w:r>
          </w:p>
        </w:tc>
      </w:tr>
    </w:tbl>
    <w:p w14:paraId="123E2731" w14:textId="77777777" w:rsidR="00773A56" w:rsidRPr="00773A56" w:rsidRDefault="00773A56" w:rsidP="00773A56">
      <w:r w:rsidRPr="00773A56">
        <w:rPr>
          <w:b/>
          <w:bCs/>
        </w:rPr>
        <w:t>1) Krótki opis przedmiotu zamówienia </w:t>
      </w:r>
      <w:r w:rsidRPr="00773A56">
        <w:rPr>
          <w:i/>
          <w:iCs/>
        </w:rPr>
        <w:t>(wielkość, zakres, rodzaj i ilość dostaw, usług lub robót budowlanych lub określenie zapotrzebowania i wymagań)</w:t>
      </w:r>
      <w:r w:rsidRPr="00773A56">
        <w:rPr>
          <w:b/>
          <w:bCs/>
        </w:rPr>
        <w:t xml:space="preserve"> a w przypadku partnerstwa innowacyjnego -określenie zapotrzebowania na innowacyjny produkt, usługę lub roboty </w:t>
      </w:r>
      <w:proofErr w:type="spellStart"/>
      <w:r w:rsidRPr="00773A56">
        <w:rPr>
          <w:b/>
          <w:bCs/>
        </w:rPr>
        <w:t>budowlane:</w:t>
      </w:r>
      <w:r w:rsidRPr="00773A56">
        <w:t>Część</w:t>
      </w:r>
      <w:proofErr w:type="spellEnd"/>
      <w:r w:rsidRPr="00773A56">
        <w:t xml:space="preserve"> III Budowa siłowni terenowej w miejscowości Majdan Zbydniowski obejmuje: a) budowę siłowni terenowej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siedząc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Montaż lampy solarnej należy wykonać pod nadzorem osoby posiadającej uprawnienia budowlane w specjalności </w:t>
      </w:r>
      <w:proofErr w:type="spellStart"/>
      <w:r w:rsidRPr="00773A56">
        <w:t>konstrukcyjno</w:t>
      </w:r>
      <w:proofErr w:type="spellEnd"/>
      <w:r w:rsidRPr="00773A56">
        <w:t xml:space="preserve"> – budowlanej. Przed odbiorem Wykonawca zobowiązany jest dostarczyć niezbędne dokumenty potwierdzające prawidłowe wykonanie uziemienia zamontowanych urządzeń. c) roboty ogrodnicze – sadzenie materiału szkółkarskiego z bryłą korzeniową (</w:t>
      </w:r>
      <w:proofErr w:type="spellStart"/>
      <w:r w:rsidRPr="00773A56">
        <w:t>Thuja</w:t>
      </w:r>
      <w:proofErr w:type="spellEnd"/>
      <w:r w:rsidRPr="00773A56">
        <w:t xml:space="preserve"> </w:t>
      </w:r>
      <w:proofErr w:type="spellStart"/>
      <w:r w:rsidRPr="00773A56">
        <w:t>Braband</w:t>
      </w:r>
      <w:proofErr w:type="spellEnd"/>
      <w:r w:rsidRPr="00773A56">
        <w:t xml:space="preserve"> lub grab zwyczajny), wykonanie trawników darniowych. UWAGA! Dokumentacja projektowa obejmuje montaż urządzenia „sztanga w leżeniu”. Zamawiający w celu zwiększenia poziomu konkurencyjności dopuszcza możliwość zastosowania przez Wykonawcę w zakresie czterech części dotyczących budowy nowych siłowni plenerowych (część I, II, III i IV), zamiast urządzenia „sztanga w leżeniu” urządzenie „sztanga siedząc”. 2.Zamawiający wymaga, aby Wykonawca przed końcowym odbiorem robót wskazał lokalizację skrzynek na akumulator zamontowanych w ziemi i przedstawił dokumenty z zaznaczoną lokalizacją – dotyczy lamp oświetleniowych LED solarnych. (część I, II, III, IV i V). Przed odbiorem Wykonawca zobowiązany jest dostarczyć niezbędne dokumenty potwierdzające prawidłowe wykonanie uziemienia zamontowanych urządzeń (dotyczy lamp solarnych). 3.Szczegółowy zakres prac niezbędnych do wykonania został opisany w dokumentacji projektowej, specyfikacjach technicznych wykonania i odbioru robót budowlanych, niniejszej SIWZ, wzorze umowy, mapach poglądowych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4.Zakres rzeczowy przedsięwzięcia obejmuje również wszystkie czynności i koszty wynikające z dokumentacji projektowej, przedmiaru robót, specyfikacji technicznych wykonania i odbioru robót budowlanych, </w:t>
      </w:r>
      <w:r w:rsidRPr="00773A56">
        <w:lastRenderedPageBreak/>
        <w:t xml:space="preserve">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(dotyczy wszystkich części). 5.Zamawiający wymaga, aby Wykonawca przed przystąpieniem do montażu urządzeń siłowni plenerowej (dotyczy części I, II, III i IV) oraz lamp oświetleniowych (dotyczy części I, II, III, IV i V) przygotował nawierzchnię pod montaż urządzeń tj. wyrównał teren (w razie konieczności z dowozem ziemi), skosił trawę, usunął z terenu inwestycji kamienie, gruz i inne przedmioty stanowiące zagrożenie dla użytkowników siłowni plenerowej, w razie konieczności uzupełnił ubytki w nawierzchni trawiastej, powstałe wskutek wykonywanych prac). 6.Roboty i dostawy będące przedmiotem zamówienia należy wykonać z należytą starannością, zgodnie z dokumentacją techniczną oraz obowiązującymi polskimi normami i przepisami prawa, zasadami współczesnej wiedzy technicznej i uzgodnieniami dokonanymi w trakcie realizacji robót. 7.Materiały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Na każde żądanie Zamawiającego lub inspektora nadzoru Wykonawca obowiązany jest okazać w stosunku do wskazanych materiałów: certyfikat zgodności z Polską normą lub aprobatę techniczną. 8.Okres rękojmi równy jest okresowi gwarancji. 9.Zamawiający wymaga, aby Wykonawca udzielił gwarancji jakości i rękojmi za wady na okres nie krótszy niż 3 lata i nie dłuższy niż 6 lat. Wykonawca zobowiązany będzie do udzielenia zamawiającemu przed podpisaniem umowy pisemnej gwarancji jakości. 10.W okresie obowiązywania gwarancji Wykonawca zobowiązany będzie do zawarcia umów oraz ponoszenia z tego tytułu opłat za serwisowanie wbudowanych urządzeń. Koszty (opłaty) serwisowe ponoszone w okresie gwarancji i rękojmi przez Wykonawcę obejmują w szczególności: koszt dojazdu, robocizny i materiałów eksploatacyjnych. Wykonawca w ramach wykonania przedmiotu umowy, zobowiązany jest zapewnić pielęgnację gwarancyjną zieleni co najmniej w pierwszym roku od założenia (zasadzenia roślin)/regeneracji. 11.Wykonawca będzie musiał uzgadniać z Zamawiającym kolejność robót i prowadzić roboty w taki sposób, aby była możliwość użytkowania obiektu. 12.Do obowiązków Wykonawcy należeć będzie przeprowadzenie prób, sprawdzeń i badań, uzyskiwanie warunków, zgód i opinii niezbędnych do wykonywania robót. 13.Materiały uzyskane w trakcie robót przedstawiające wartość użytkową lub materialną zostaną przekazane Zamawiającemu. 14.Zamawiający wymaga zatrudnienia na podstawie umowy o pracę przez Wykonawcę lub Podwykonawcę osób wykonujących wskazane poniżej czynności w trakcie realizacji zamówienia: a) montaż urządzeń. 14.1.W trakcie realizacji zamówienia Zamawiający uprawniony jest do wykonywania czynności kontrolnych wobec Wykonawcy odnośnie spełniania przez Wykonawcę lub Podwykonawcę wymogu zatrudnienia na podstawie umowy o pracę osób wykonujących czynności wskazane w ust. 14.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14.2.W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14. pkt a czynności tj. 1) oświadczenie Wykonawcy lub podwykonawcy o zatrudnieniu na podstawie umowy o pracę osób wykonujących czynności, których dotyczy wezwanie Zamawiającego. Oświadczenie to powinno zawierać w szczególności: dokładne określenie podmiotu składającego </w:t>
      </w:r>
      <w:r w:rsidRPr="00773A56">
        <w:lastRenderedPageBreak/>
        <w:t xml:space="preserve">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14.3.Z tytułu niespełnienia przez Wykonawcę lub Podwykonawcę wymogu zatrudnienia na podstawie umowy o pracę osób wykonujących wskazane w ust. 14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14 pkt a. 14.4.W przypadku uzasadnionych wątpliwości co do przestrzegania prawa pracy przez wykonawcę lub podwykonawcę, zamawiający może zwrócić się o przeprowadzenie kontroli przez Państwową Inspekcję Pracy. 15.Zamawiający informuje, że istnieje możliwość zapoznania się z miejscem wykonania robót i montażu będących przedmiotem zamówienia, po wcześniejszym telefonicznym uzgodnieniu terminu z Zamawiającym. 16.Zmiany w trakcie robót mogą być przez Wykonawcę wykonywane wyłącznie za zgodą Zamawiającego i Projektanta w formie pisemnej. 17.Zamawiający nie zapewnia punktu poboru energii elektrycznej i wody potrzebnych do realizacji zamówienia. 18.Wykonawca sporządzi dokumentację powykonawczą w wersji papierowej (2 egzemplarze). 19.Zamawiający nie przewiduje udzielenia zamówień, o których mowa w art. 67 ust. 1 pkt 6 ustawy </w:t>
      </w:r>
      <w:proofErr w:type="spellStart"/>
      <w:r w:rsidRPr="00773A56">
        <w:t>Pzp</w:t>
      </w:r>
      <w:proofErr w:type="spellEnd"/>
      <w:r w:rsidRPr="00773A56">
        <w:t>. 20.Zamawiający nie przewiduje określania w opisie przedmiotu zamówienia wymagań związanych z realizacją zamówienia, o których mowa w art. 29 ust.4 ustawy Prawo zamówień publicznych. 21.Dokumentacja projektowa uwzględnia potrzeby osób niepełnosprawnych. 22.Zadanie pn. „Zagospodarowanie przestrzeni publicznej w Gminie Zaleszany na rzecz poprawy jakości usług rekreacyjnych, wypoczynkowych realizowanych na rzecz wszystkich mieszkańców i osób odwiedzających Gminę” realizowane jest ze środków Europejskiego Funduszu Rolnego na rzecz Rozwoju Obszarów Wiejskich w ramach Programu Rozwoju Obszarów Wiejskich na lata 2014 – 2020 w ramach poddziałania 19.2 ,,Wsparcie na wdrażanie operacji w ramach strategii rozwoju lokalnego kierowanego przez społeczność”. 23.Wykonawca zobowiązany jest po zakończonej budowie siłowni plenerowych wykonać certyfikację całego obiektu (dotyczy części I, II, III i IV), tj. urządzeń, nawierzchni, wyposażenia dodatkowego w celu oceny zgodności z normą PN-EN 16630, PN-EN 1176, PN-EN 1177 i norm powiązanych. Kontrola pomontażowa musi być wykonana przez akredytowaną jednostkę certyfikującą - kontrola pomontażowa musi być wykonana przez osobę kompetentną, posiadającą wymagane uprawnienia w zakresie certyfikacji wyposażenia siłowni plenerowych. 24.Wymaga się, aby zgłoszony przez Wykonawcę kierownik budowy był obecny na terenie budowy w trakcie realizacji robót. 25.Koszt dokonania wytyczenia geodezyjnego oraz geodezyjnej inwentaryzacji powykonawczej ponosi Wykonawca. 26.Materiał szkółkarski (</w:t>
      </w:r>
      <w:proofErr w:type="spellStart"/>
      <w:r w:rsidRPr="00773A56">
        <w:t>Thuja</w:t>
      </w:r>
      <w:proofErr w:type="spellEnd"/>
      <w:r w:rsidRPr="00773A56">
        <w:t xml:space="preserve"> </w:t>
      </w:r>
      <w:proofErr w:type="spellStart"/>
      <w:r w:rsidRPr="00773A56">
        <w:t>Braband</w:t>
      </w:r>
      <w:proofErr w:type="spellEnd"/>
      <w:r w:rsidRPr="00773A56">
        <w:t xml:space="preserve"> lub grab zwyczajny)Wykonawca posadzi z bryłą korzeniową, o parametrach zgodnych z normami stosowanymi w szkółkarstwie ozdobnym. Minimalny wiek sadzonek winien wynosić 3 lata. Minimalna wysokość części naziemnej rośliny 60 cm. Wymaga się aby każda sadzonka była zdrowa, wolna od szkodników, nieuszkodzona i przekorzeniona, tzn. po wyjęciu rośliny z doniczki korzenie mają być ukształtowane i widoczne wokół bryły. 27.Wykonawca zobowiązany jest do zapewnienia bezpłatnego uruchomienia, sprawdzenia i ewentualnej regulacji po uruchomieniu przedmiotu zamówienia. 28.Wykonawca zobowiązany jest do uzyskania dopuszczenia do eksploatacji dostarczonego przedmiotu umowy (w tym np. odbioru UDT) – jeżeli dotyczy. 29.Wykonawca zobowiązany jest do przeprowadzenia szkoleń użytkowników w zakresie obsługi dostarczonego przedmiotu zamówienia.</w:t>
      </w:r>
      <w:r w:rsidRPr="00773A56">
        <w:br/>
      </w:r>
      <w:r w:rsidRPr="00773A56">
        <w:rPr>
          <w:b/>
          <w:bCs/>
        </w:rPr>
        <w:t>2) Wspólny Słownik Zamówień(CPV): </w:t>
      </w:r>
      <w:r w:rsidRPr="00773A56">
        <w:t>45112723-9, 45112720-8, 31520000-7, 45310000-3</w:t>
      </w:r>
      <w:r w:rsidRPr="00773A56">
        <w:br/>
      </w:r>
      <w:r w:rsidRPr="00773A56">
        <w:lastRenderedPageBreak/>
        <w:br/>
      </w:r>
      <w:r w:rsidRPr="00773A56">
        <w:rPr>
          <w:b/>
          <w:bCs/>
        </w:rPr>
        <w:t>3) Wartość części zamówienia(jeżeli zamawiający podaje informacje o wartości zamówienia):</w:t>
      </w:r>
      <w:r w:rsidRPr="00773A56">
        <w:br/>
        <w:t>Wartość bez VAT:</w:t>
      </w:r>
      <w:r w:rsidRPr="00773A56">
        <w:br/>
        <w:t>Waluta:</w:t>
      </w:r>
      <w:r w:rsidRPr="00773A56">
        <w:br/>
        <w:t>PLN</w:t>
      </w:r>
      <w:r w:rsidRPr="00773A56">
        <w:br/>
      </w:r>
      <w:r w:rsidRPr="00773A56">
        <w:rPr>
          <w:b/>
          <w:bCs/>
        </w:rPr>
        <w:t>4) Czas trwania lub termin wykonania:</w:t>
      </w:r>
      <w:r w:rsidRPr="00773A56">
        <w:br/>
        <w:t>okres w miesiącach:</w:t>
      </w:r>
      <w:r w:rsidRPr="00773A56">
        <w:br/>
        <w:t>okres w dniach:</w:t>
      </w:r>
      <w:r w:rsidRPr="00773A56">
        <w:br/>
        <w:t>data rozpoczęcia:</w:t>
      </w:r>
      <w:r w:rsidRPr="00773A56">
        <w:br/>
        <w:t>data zakończenia: 2020-09-21</w:t>
      </w:r>
      <w:r w:rsidRPr="00773A56">
        <w:br/>
      </w:r>
      <w:r w:rsidRPr="00773A5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773A56" w:rsidRPr="00773A56" w14:paraId="4A8B7E84"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75723048" w14:textId="77777777" w:rsidR="00773A56" w:rsidRPr="00773A56" w:rsidRDefault="00773A56" w:rsidP="00773A56">
            <w:r w:rsidRPr="00773A5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31DD0" w14:textId="77777777" w:rsidR="00773A56" w:rsidRPr="00773A56" w:rsidRDefault="00773A56" w:rsidP="00773A56">
            <w:r w:rsidRPr="00773A56">
              <w:t>Znaczenie</w:t>
            </w:r>
          </w:p>
        </w:tc>
      </w:tr>
      <w:tr w:rsidR="00773A56" w:rsidRPr="00773A56" w14:paraId="49DA10A0"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64817281" w14:textId="77777777" w:rsidR="00773A56" w:rsidRPr="00773A56" w:rsidRDefault="00773A56" w:rsidP="00773A56">
            <w:r w:rsidRPr="00773A56">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2B5EC" w14:textId="77777777" w:rsidR="00773A56" w:rsidRPr="00773A56" w:rsidRDefault="00773A56" w:rsidP="00773A56">
            <w:r w:rsidRPr="00773A56">
              <w:t>60,00</w:t>
            </w:r>
          </w:p>
        </w:tc>
      </w:tr>
      <w:tr w:rsidR="00773A56" w:rsidRPr="00773A56" w14:paraId="797B7F8E"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4DBCA78F" w14:textId="77777777" w:rsidR="00773A56" w:rsidRPr="00773A56" w:rsidRDefault="00773A56" w:rsidP="00773A56">
            <w:r w:rsidRPr="00773A56">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50632" w14:textId="77777777" w:rsidR="00773A56" w:rsidRPr="00773A56" w:rsidRDefault="00773A56" w:rsidP="00773A56">
            <w:r w:rsidRPr="00773A56">
              <w:t>40,00</w:t>
            </w:r>
          </w:p>
        </w:tc>
      </w:tr>
    </w:tbl>
    <w:p w14:paraId="11D97129" w14:textId="77777777" w:rsidR="00773A56" w:rsidRPr="00773A56" w:rsidRDefault="00773A56" w:rsidP="00773A56">
      <w:r w:rsidRPr="00773A56">
        <w:br/>
      </w:r>
      <w:r w:rsidRPr="00773A56">
        <w:rPr>
          <w:b/>
          <w:bCs/>
        </w:rPr>
        <w:t>6) INFORMACJE DODATKOWE:</w:t>
      </w:r>
      <w:r w:rsidRPr="00773A5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148"/>
      </w:tblGrid>
      <w:tr w:rsidR="00773A56" w:rsidRPr="00773A56" w14:paraId="7750610F" w14:textId="77777777" w:rsidTr="00773A56">
        <w:trPr>
          <w:tblCellSpacing w:w="15" w:type="dxa"/>
        </w:trPr>
        <w:tc>
          <w:tcPr>
            <w:tcW w:w="0" w:type="auto"/>
            <w:vAlign w:val="center"/>
            <w:hideMark/>
          </w:tcPr>
          <w:p w14:paraId="5DD6EE0F" w14:textId="77777777" w:rsidR="00773A56" w:rsidRPr="00773A56" w:rsidRDefault="00773A56" w:rsidP="00773A56">
            <w:r w:rsidRPr="00773A56">
              <w:rPr>
                <w:b/>
                <w:bCs/>
              </w:rPr>
              <w:t>Część nr:</w:t>
            </w:r>
          </w:p>
        </w:tc>
        <w:tc>
          <w:tcPr>
            <w:tcW w:w="0" w:type="auto"/>
            <w:vAlign w:val="center"/>
            <w:hideMark/>
          </w:tcPr>
          <w:p w14:paraId="1977B02F" w14:textId="77777777" w:rsidR="00773A56" w:rsidRPr="00773A56" w:rsidRDefault="00773A56" w:rsidP="00773A56">
            <w:r w:rsidRPr="00773A56">
              <w:t>4</w:t>
            </w:r>
          </w:p>
        </w:tc>
        <w:tc>
          <w:tcPr>
            <w:tcW w:w="0" w:type="auto"/>
            <w:vAlign w:val="center"/>
            <w:hideMark/>
          </w:tcPr>
          <w:p w14:paraId="1FAEC2C8" w14:textId="77777777" w:rsidR="00773A56" w:rsidRPr="00773A56" w:rsidRDefault="00773A56" w:rsidP="00773A56">
            <w:r w:rsidRPr="00773A56">
              <w:rPr>
                <w:b/>
                <w:bCs/>
              </w:rPr>
              <w:t>Nazwa:</w:t>
            </w:r>
          </w:p>
        </w:tc>
        <w:tc>
          <w:tcPr>
            <w:tcW w:w="0" w:type="auto"/>
            <w:vAlign w:val="center"/>
            <w:hideMark/>
          </w:tcPr>
          <w:p w14:paraId="0E7345FB" w14:textId="77777777" w:rsidR="00773A56" w:rsidRPr="00773A56" w:rsidRDefault="00773A56" w:rsidP="00773A56">
            <w:r w:rsidRPr="00773A56">
              <w:t>Budowa siłowni terenowej w miejscowości Kotowa Wola</w:t>
            </w:r>
          </w:p>
        </w:tc>
      </w:tr>
    </w:tbl>
    <w:p w14:paraId="61A86319" w14:textId="77777777" w:rsidR="00773A56" w:rsidRPr="00773A56" w:rsidRDefault="00773A56" w:rsidP="00773A56">
      <w:r w:rsidRPr="00773A56">
        <w:rPr>
          <w:b/>
          <w:bCs/>
        </w:rPr>
        <w:t>1) Krótki opis przedmiotu zamówienia </w:t>
      </w:r>
      <w:r w:rsidRPr="00773A56">
        <w:rPr>
          <w:i/>
          <w:iCs/>
        </w:rPr>
        <w:t>(wielkość, zakres, rodzaj i ilość dostaw, usług lub robót budowlanych lub określenie zapotrzebowania i wymagań)</w:t>
      </w:r>
      <w:r w:rsidRPr="00773A56">
        <w:rPr>
          <w:b/>
          <w:bCs/>
        </w:rPr>
        <w:t xml:space="preserve"> a w przypadku partnerstwa innowacyjnego -określenie zapotrzebowania na innowacyjny produkt, usługę lub roboty </w:t>
      </w:r>
      <w:proofErr w:type="spellStart"/>
      <w:r w:rsidRPr="00773A56">
        <w:rPr>
          <w:b/>
          <w:bCs/>
        </w:rPr>
        <w:t>budowlane:</w:t>
      </w:r>
      <w:r w:rsidRPr="00773A56">
        <w:t>Część</w:t>
      </w:r>
      <w:proofErr w:type="spellEnd"/>
      <w:r w:rsidRPr="00773A56">
        <w:t xml:space="preserve"> IV Budowa siłowni terenowej w miejscowości Kotowa Wola obejmuje: a) budowę siłowni terenowej – przygotowanie nawierzchni pod montaż (wyrównanie terenu, skoszenie trawy, usunięcie z terenu inwestycji kamieni, gruzu i innych przeszkód, uzupełnienie ubytków w nawierzchni trawiastej, powstałe wskutek wykonywanych prac), montaż urządzeń i wyposażenia Zestawienie urządzeń siłowni terenowej: - narciarz biegowy – 1 szt. - motyl – 1 szt. - sztanga w leżeniu lub sztanga w pozycji siedzącej – 1 szt. - wiosła – 1 szt. - rowerek – 1 szt. - drabinka – 1 szt. Zestawienie urządzeń w strefie relaksu: - stolik do gry w szachy – 1 szt. - stół do ping-ponga – 1 szt. - ławka z oparciem – 4 szt. - kosz na śmieci – 2 szt. - tablica informacyjna – 1 szt. b) roboty instalacyjne - oświetlenie (lampa oświetleniowa LED solarna 2x8W/200W/4m – 1 szt.) Montaż lampy solarnej należy wykonać pod nadzorem osoby posiadającej uprawnienia budowlane w specjalności </w:t>
      </w:r>
      <w:proofErr w:type="spellStart"/>
      <w:r w:rsidRPr="00773A56">
        <w:t>konstrukcyjno</w:t>
      </w:r>
      <w:proofErr w:type="spellEnd"/>
      <w:r w:rsidRPr="00773A56">
        <w:t xml:space="preserve"> – budowlanej. Przed odbiorem Wykonawca zobowiązany jest dostarczyć niezbędne dokumenty potwierdzające prawidłowe wykonanie uziemienia zamontowanych urządzeń. c) roboty ogrodnicze – sadzenie materiału szkółkarskiego z bryłą korzeniową (</w:t>
      </w:r>
      <w:proofErr w:type="spellStart"/>
      <w:r w:rsidRPr="00773A56">
        <w:t>Thuja</w:t>
      </w:r>
      <w:proofErr w:type="spellEnd"/>
      <w:r w:rsidRPr="00773A56">
        <w:t xml:space="preserve"> </w:t>
      </w:r>
      <w:proofErr w:type="spellStart"/>
      <w:r w:rsidRPr="00773A56">
        <w:t>Braband</w:t>
      </w:r>
      <w:proofErr w:type="spellEnd"/>
      <w:r w:rsidRPr="00773A56">
        <w:t xml:space="preserve"> lub grab zwyczajny), wykonanie trawników darniowych. UWAGA! Dokumentacja projektowa obejmuje montaż urządzenia „sztanga w leżeniu”. Zamawiający w celu zwiększenia poziomu konkurencyjności dopuszcza możliwość zastosowania przez Wykonawcę w zakresie czterech części dotyczących budowy nowych siłowni plenerowych (część I, II, III i IV), zamiast urządzenia „sztanga w leżeniu” urządzenie „sztanga siedząc”. 2.Zamawiający wymaga, aby Wykonawca przed końcowym odbiorem robót wskazał lokalizację skrzynek na akumulator zamontowanych w ziemi i przedstawił dokumenty z zaznaczoną lokalizacją – dotyczy lamp oświetleniowych LED solarnych. (część I, II, III, IV i V). Przed odbiorem Wykonawca zobowiązany jest dostarczyć niezbędne dokumenty potwierdzające prawidłowe wykonanie uziemienia zamontowanych urządzeń (dotyczy lamp solarnych). 3.Szczegółowy zakres prac niezbędnych do wykonania został opisany w dokumentacji projektowej, specyfikacjach technicznych </w:t>
      </w:r>
      <w:r w:rsidRPr="00773A56">
        <w:lastRenderedPageBreak/>
        <w:t xml:space="preserve">wykonania i odbioru robót budowlanych, niniejszej SIWZ, wzorze umowy, mapach poglądowych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4.Zakres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(dotyczy wszystkich części). 5.Zamawiający wymaga, aby Wykonawca przed przystąpieniem do montażu urządzeń siłowni plenerowej (dotyczy części I, II, III i IV) oraz lamp oświetleniowych (dotyczy części I, II, III, IV i V) przygotował nawierzchnię pod montaż urządzeń tj. wyrównał teren (w razie konieczności z dowozem ziemi), skosił trawę, usunął z terenu inwestycji kamienie, gruz i inne przedmioty stanowiące zagrożenie dla użytkowników siłowni plenerowej, w razie konieczności uzupełnił ubytki w nawierzchni trawiastej, powstałe wskutek wykonywanych prac). 6.Roboty i dostawy będące przedmiotem zamówienia należy wykonać z należytą starannością, zgodnie z dokumentacją techniczną oraz obowiązującymi polskimi normami i przepisami prawa, zasadami współczesnej wiedzy technicznej i uzgodnieniami dokonanymi w trakcie realizacji robót. 7.Materiały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Na każde żądanie Zamawiającego lub inspektora nadzoru Wykonawca obowiązany jest okazać w stosunku do wskazanych materiałów: certyfikat zgodności z Polską normą lub aprobatę techniczną. 8.Okres rękojmi równy jest okresowi gwarancji. 9.Zamawiający wymaga, aby Wykonawca udzielił gwarancji jakości i rękojmi za wady na okres nie krótszy niż 3 lata i nie dłuższy niż 6 lat. Wykonawca zobowiązany będzie do udzielenia zamawiającemu przed podpisaniem umowy pisemnej gwarancji jakości. 10.W okresie obowiązywania gwarancji Wykonawca zobowiązany będzie do zawarcia umów oraz ponoszenia z tego tytułu opłat za serwisowanie wbudowanych urządzeń. Koszty (opłaty) serwisowe ponoszone w okresie gwarancji i rękojmi przez Wykonawcę obejmują w szczególności: koszt dojazdu, robocizny i materiałów eksploatacyjnych. Wykonawca w ramach wykonania przedmiotu umowy, zobowiązany jest zapewnić pielęgnację gwarancyjną zieleni co najmniej w pierwszym roku od założenia (zasadzenia roślin)/regeneracji. 11.Wykonawca będzie musiał uzgadniać z Zamawiającym kolejność robót i prowadzić roboty w taki sposób, aby była możliwość użytkowania obiektu. 12.Do obowiązków Wykonawcy należeć będzie przeprowadzenie prób, sprawdzeń i badań, uzyskiwanie warunków, zgód i opinii niezbędnych do wykonywania robót. 13.Materiały uzyskane w trakcie robót przedstawiające wartość użytkową lub materialną zostaną przekazane Zamawiającemu. 14.Zamawiający wymaga zatrudnienia na podstawie umowy o pracę przez Wykonawcę lub Podwykonawcę osób wykonujących wskazane poniżej czynności w trakcie realizacji zamówienia: a) montaż urządzeń. 14.1.W trakcie realizacji zamówienia Zamawiający uprawniony jest do wykonywania czynności kontrolnych wobec Wykonawcy odnośnie spełniania przez Wykonawcę lub Podwykonawcę wymogu zatrudnienia na podstawie umowy o pracę osób wykonujących czynności wskazane w ust. 14.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14.2.W trakcie realizacji zamówienia </w:t>
      </w:r>
      <w:r w:rsidRPr="00773A56">
        <w:lastRenderedPageBreak/>
        <w:t xml:space="preserve">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14.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14.3.Z tytułu niespełnienia przez Wykonawcę lub Podwykonawcę wymogu zatrudnienia na podstawie umowy o pracę osób wykonujących wskazane w ust. 14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14 pkt a. 14.4.W przypadku uzasadnionych wątpliwości co do przestrzegania prawa pracy przez wykonawcę lub podwykonawcę, zamawiający może zwrócić się o przeprowadzenie kontroli przez Państwową Inspekcję Pracy. 15.Zamawiający informuje, że istnieje możliwość zapoznania się z miejscem wykonania robót i montażu będących przedmiotem zamówienia, po wcześniejszym telefonicznym uzgodnieniu terminu z Zamawiającym. 16.Zmiany w trakcie robót mogą być przez Wykonawcę wykonywane wyłącznie za zgodą Zamawiającego i Projektanta w formie pisemnej. 17.Zamawiający nie zapewnia punktu poboru energii elektrycznej i wody potrzebnych do realizacji zamówienia. 18.Wykonawca sporządzi dokumentację powykonawczą w wersji papierowej (2 egzemplarze). 19.Zamawiający nie przewiduje udzielenia zamówień, o których mowa w art. 67 ust. 1 pkt 6 ustawy </w:t>
      </w:r>
      <w:proofErr w:type="spellStart"/>
      <w:r w:rsidRPr="00773A56">
        <w:t>Pzp</w:t>
      </w:r>
      <w:proofErr w:type="spellEnd"/>
      <w:r w:rsidRPr="00773A56">
        <w:t>. 20.Zamawiający nie przewiduje określania w opisie przedmiotu zamówienia wymagań związanych z realizacją zamówienia, o których mowa w art. 29 ust.4 ustawy Prawo zamówień publicznych. 21.Dokumentacja projektowa uwzględnia potrzeby osób niepełnosprawnych. 22.Zadanie pn. „Zagospodarowanie przestrzeni publicznej w Gminie Zaleszany na rzecz poprawy jakości usług rekreacyjnych, wypoczynkowych realizowanych na rzecz wszystkich mieszkańców i osób odwiedzających Gminę” realizowane jest ze środków Europejskiego Funduszu Rolnego na rzecz Rozwoju Obszarów Wiejskich w ramach Programu Rozwoju Obszarów Wiejskich na lata 2014 – 2020 w ramach poddziałania 19.2 ,,Wsparcie na wdrażanie operacji w ramach strategii rozwoju lokalnego kierowanego przez społeczność”. 23.Wykonawca zobowiązany jest po zakończonej budowie siłowni plenerowych wykonać certyfikację całego obiektu (dotyczy części I, II, III i IV), tj. urządzeń, nawierzchni, wyposażenia dodatkowego w celu oceny zgodności z normą PN-EN 16630, PN-EN 1176, PN-EN 1177 i norm powiązanych. Kontrola pomontażowa musi być wykonana przez akredytowaną jednostkę certyfikującą - kontrola pomontażowa musi być wykonana przez osobę kompetentną, posiadającą wymagane uprawnienia w zakresie certyfikacji wyposażenia siłowni plenerowych. 24.Wymaga się, aby zgłoszony przez Wykonawcę kierownik budowy był obecny na terenie budowy w trakcie realizacji robót. 25.Koszt dokonania wytyczenia geodezyjnego oraz geodezyjnej inwentaryzacji powykonawczej ponosi Wykonawca. 26.Materiał szkółkarski (</w:t>
      </w:r>
      <w:proofErr w:type="spellStart"/>
      <w:r w:rsidRPr="00773A56">
        <w:t>Thuja</w:t>
      </w:r>
      <w:proofErr w:type="spellEnd"/>
      <w:r w:rsidRPr="00773A56">
        <w:t xml:space="preserve"> </w:t>
      </w:r>
      <w:proofErr w:type="spellStart"/>
      <w:r w:rsidRPr="00773A56">
        <w:t>Braband</w:t>
      </w:r>
      <w:proofErr w:type="spellEnd"/>
      <w:r w:rsidRPr="00773A56">
        <w:t xml:space="preserve"> lub grab zwyczajny)Wykonawca posadzi z bryłą korzeniową, o parametrach zgodnych z normami stosowanymi w szkółkarstwie ozdobnym. Minimalny wiek sadzonek winien wynosić 3 lata. Minimalna wysokość części naziemnej rośliny 60 cm. Wymaga się aby każda sadzonka była zdrowa, wolna od szkodników, nieuszkodzona i przekorzeniona, tzn. po wyjęciu rośliny z doniczki korzenie mają być ukształtowane i widoczne wokół bryły. 27.Wykonawca zobowiązany jest do zapewnienia </w:t>
      </w:r>
      <w:r w:rsidRPr="00773A56">
        <w:lastRenderedPageBreak/>
        <w:t>bezpłatnego uruchomienia, sprawdzenia i ewentualnej regulacji po uruchomieniu przedmiotu zamówienia. 28.Wykonawca zobowiązany jest do uzyskania dopuszczenia do eksploatacji dostarczonego przedmiotu umowy (w tym np. odbioru UDT) – jeżeli dotyczy. 29.Wykonawca zobowiązany jest do przeprowadzenia szkoleń użytkowników w zakresie obsługi dostarczonego przedmiotu zamówienia.</w:t>
      </w:r>
      <w:r w:rsidRPr="00773A56">
        <w:br/>
      </w:r>
      <w:r w:rsidRPr="00773A56">
        <w:rPr>
          <w:b/>
          <w:bCs/>
        </w:rPr>
        <w:t>2) Wspólny Słownik Zamówień(CPV): </w:t>
      </w:r>
      <w:r w:rsidRPr="00773A56">
        <w:t>45112723-9, 45112720-8, 31520000-7, 45310000-3</w:t>
      </w:r>
      <w:r w:rsidRPr="00773A56">
        <w:br/>
      </w:r>
      <w:r w:rsidRPr="00773A56">
        <w:br/>
      </w:r>
      <w:r w:rsidRPr="00773A56">
        <w:rPr>
          <w:b/>
          <w:bCs/>
        </w:rPr>
        <w:t>3) Wartość części zamówienia(jeżeli zamawiający podaje informacje o wartości zamówienia):</w:t>
      </w:r>
      <w:r w:rsidRPr="00773A56">
        <w:br/>
        <w:t>Wartość bez VAT:</w:t>
      </w:r>
      <w:r w:rsidRPr="00773A56">
        <w:br/>
        <w:t>Waluta:</w:t>
      </w:r>
      <w:r w:rsidRPr="00773A56">
        <w:br/>
      </w:r>
      <w:r w:rsidRPr="00773A56">
        <w:br/>
      </w:r>
      <w:r w:rsidRPr="00773A56">
        <w:rPr>
          <w:b/>
          <w:bCs/>
        </w:rPr>
        <w:t>4) Czas trwania lub termin wykonania:</w:t>
      </w:r>
      <w:r w:rsidRPr="00773A56">
        <w:br/>
        <w:t>okres w miesiącach:</w:t>
      </w:r>
      <w:r w:rsidRPr="00773A56">
        <w:br/>
        <w:t>okres w dniach:</w:t>
      </w:r>
      <w:r w:rsidRPr="00773A56">
        <w:br/>
        <w:t>data rozpoczęcia:</w:t>
      </w:r>
      <w:r w:rsidRPr="00773A56">
        <w:br/>
        <w:t>data zakończenia: 2020-09-21</w:t>
      </w:r>
      <w:r w:rsidRPr="00773A56">
        <w:br/>
      </w:r>
      <w:r w:rsidRPr="00773A5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773A56" w:rsidRPr="00773A56" w14:paraId="6965217F"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13EEB098" w14:textId="77777777" w:rsidR="00773A56" w:rsidRPr="00773A56" w:rsidRDefault="00773A56" w:rsidP="00773A56">
            <w:r w:rsidRPr="00773A5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96A05" w14:textId="77777777" w:rsidR="00773A56" w:rsidRPr="00773A56" w:rsidRDefault="00773A56" w:rsidP="00773A56">
            <w:r w:rsidRPr="00773A56">
              <w:t>Znaczenie</w:t>
            </w:r>
          </w:p>
        </w:tc>
      </w:tr>
      <w:tr w:rsidR="00773A56" w:rsidRPr="00773A56" w14:paraId="0F7A75B3"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67C3039D" w14:textId="77777777" w:rsidR="00773A56" w:rsidRPr="00773A56" w:rsidRDefault="00773A56" w:rsidP="00773A56">
            <w:r w:rsidRPr="00773A56">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E8F41" w14:textId="77777777" w:rsidR="00773A56" w:rsidRPr="00773A56" w:rsidRDefault="00773A56" w:rsidP="00773A56">
            <w:r w:rsidRPr="00773A56">
              <w:t>60,00</w:t>
            </w:r>
          </w:p>
        </w:tc>
      </w:tr>
      <w:tr w:rsidR="00773A56" w:rsidRPr="00773A56" w14:paraId="5BC5C7B3"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680219A2" w14:textId="77777777" w:rsidR="00773A56" w:rsidRPr="00773A56" w:rsidRDefault="00773A56" w:rsidP="00773A56">
            <w:r w:rsidRPr="00773A56">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E523D" w14:textId="77777777" w:rsidR="00773A56" w:rsidRPr="00773A56" w:rsidRDefault="00773A56" w:rsidP="00773A56">
            <w:r w:rsidRPr="00773A56">
              <w:t>40,00</w:t>
            </w:r>
          </w:p>
        </w:tc>
      </w:tr>
    </w:tbl>
    <w:p w14:paraId="4D8AFA30" w14:textId="77777777" w:rsidR="00773A56" w:rsidRPr="00773A56" w:rsidRDefault="00773A56" w:rsidP="00773A56">
      <w:r w:rsidRPr="00773A56">
        <w:br/>
      </w:r>
      <w:r w:rsidRPr="00773A56">
        <w:rPr>
          <w:b/>
          <w:bCs/>
        </w:rPr>
        <w:t>6) INFORMACJE DODATKOWE:</w:t>
      </w:r>
      <w:r w:rsidRPr="00773A5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
        <w:gridCol w:w="172"/>
        <w:gridCol w:w="735"/>
        <w:gridCol w:w="7396"/>
      </w:tblGrid>
      <w:tr w:rsidR="00773A56" w:rsidRPr="00773A56" w14:paraId="50536F7F" w14:textId="77777777" w:rsidTr="00773A56">
        <w:trPr>
          <w:tblCellSpacing w:w="15" w:type="dxa"/>
        </w:trPr>
        <w:tc>
          <w:tcPr>
            <w:tcW w:w="0" w:type="auto"/>
            <w:vAlign w:val="center"/>
            <w:hideMark/>
          </w:tcPr>
          <w:p w14:paraId="67ACED4F" w14:textId="77777777" w:rsidR="00773A56" w:rsidRPr="00773A56" w:rsidRDefault="00773A56" w:rsidP="00773A56">
            <w:r w:rsidRPr="00773A56">
              <w:rPr>
                <w:b/>
                <w:bCs/>
              </w:rPr>
              <w:t>Część nr:</w:t>
            </w:r>
          </w:p>
        </w:tc>
        <w:tc>
          <w:tcPr>
            <w:tcW w:w="0" w:type="auto"/>
            <w:vAlign w:val="center"/>
            <w:hideMark/>
          </w:tcPr>
          <w:p w14:paraId="7018E2C9" w14:textId="77777777" w:rsidR="00773A56" w:rsidRPr="00773A56" w:rsidRDefault="00773A56" w:rsidP="00773A56">
            <w:r w:rsidRPr="00773A56">
              <w:t>5</w:t>
            </w:r>
          </w:p>
        </w:tc>
        <w:tc>
          <w:tcPr>
            <w:tcW w:w="0" w:type="auto"/>
            <w:vAlign w:val="center"/>
            <w:hideMark/>
          </w:tcPr>
          <w:p w14:paraId="05C1393A" w14:textId="77777777" w:rsidR="00773A56" w:rsidRPr="00773A56" w:rsidRDefault="00773A56" w:rsidP="00773A56">
            <w:r w:rsidRPr="00773A56">
              <w:rPr>
                <w:b/>
                <w:bCs/>
              </w:rPr>
              <w:t>Nazwa:</w:t>
            </w:r>
          </w:p>
        </w:tc>
        <w:tc>
          <w:tcPr>
            <w:tcW w:w="0" w:type="auto"/>
            <w:vAlign w:val="center"/>
            <w:hideMark/>
          </w:tcPr>
          <w:p w14:paraId="60BD1174" w14:textId="77777777" w:rsidR="00773A56" w:rsidRPr="00773A56" w:rsidRDefault="00773A56" w:rsidP="00773A56">
            <w:r w:rsidRPr="00773A56">
              <w:t>Doposażenie 4 istniejących siłowni zewnętrznych w lampy solarne - montaż lamp solarnych na terenie gminy Zaleszany</w:t>
            </w:r>
          </w:p>
        </w:tc>
      </w:tr>
    </w:tbl>
    <w:p w14:paraId="2BE94B9B" w14:textId="77777777" w:rsidR="00773A56" w:rsidRPr="00773A56" w:rsidRDefault="00773A56" w:rsidP="00773A56">
      <w:r w:rsidRPr="00773A56">
        <w:rPr>
          <w:b/>
          <w:bCs/>
        </w:rPr>
        <w:t>1) Krótki opis przedmiotu zamówienia </w:t>
      </w:r>
      <w:r w:rsidRPr="00773A56">
        <w:rPr>
          <w:i/>
          <w:iCs/>
        </w:rPr>
        <w:t>(wielkość, zakres, rodzaj i ilość dostaw, usług lub robót budowlanych lub określenie zapotrzebowania i wymagań)</w:t>
      </w:r>
      <w:r w:rsidRPr="00773A56">
        <w:rPr>
          <w:b/>
          <w:bCs/>
        </w:rPr>
        <w:t xml:space="preserve"> a w przypadku partnerstwa innowacyjnego -określenie zapotrzebowania na innowacyjny produkt, usługę lub roboty </w:t>
      </w:r>
      <w:proofErr w:type="spellStart"/>
      <w:r w:rsidRPr="00773A56">
        <w:rPr>
          <w:b/>
          <w:bCs/>
        </w:rPr>
        <w:t>budowlane:</w:t>
      </w:r>
      <w:r w:rsidRPr="00773A56">
        <w:t>Część</w:t>
      </w:r>
      <w:proofErr w:type="spellEnd"/>
      <w:r w:rsidRPr="00773A56">
        <w:t xml:space="preserve"> V Doposażenie 4 istniejących siłowni zewnętrznych w lampy solarne - montaż lamp solarnych na terenie gminy Zaleszany obejmuje: Doposażenie i uzupełnienie już istniejących siłowni plenerowych w miejscowości Zaleszany, Kępie Zaleszańskie, Turbia i Agatówka. a) dostawa i montaż lamp oświetleniowych LED solarnych 2x8W/200W/4m – 4 szt. (po jednej w każdej miejscowości), w miejscach wskazanych przez Zamawiającego, zgodnie z załączoną dokumentacją (karta techniczna, mapy poglądowe z naniesioną lokalizacją lamp). Wysokość lampy 4 m. Minimalne parametry, które muszą spełniać lampy solarne: fundament prefabrykowany, panel fotowoltaiczny 12 V, 1 x 200W, żarówki LED 2 x 8W, akumulator 12V, 120Ah, czas pracy 8-10h. Montaż lampy solarnej należy wykonać pod nadzorem osoby posiadającej uprawnienia budowlane w specjalności </w:t>
      </w:r>
      <w:proofErr w:type="spellStart"/>
      <w:r w:rsidRPr="00773A56">
        <w:t>konstrukcyjno</w:t>
      </w:r>
      <w:proofErr w:type="spellEnd"/>
      <w:r w:rsidRPr="00773A56">
        <w:t xml:space="preserve"> – budowlanej. Przed odbiorem Wykonawca zobowiązany jest dostarczyć niezbędne dokumenty potwierdzające prawidłowe wykonanie uziemienia zamontowanych urządzeń. 2.Zamawiający wymaga, aby Wykonawca przed końcowym odbiorem robót wskazał lokalizację skrzynek na akumulator zamontowanych w ziemi i przedstawił dokumenty z zaznaczoną lokalizacją – dotyczy lamp oświetleniowych LED solarnych. (część I, II, III, IV i V). Przed odbiorem Wykonawca zobowiązany jest dostarczyć niezbędne dokumenty potwierdzające prawidłowe wykonanie uziemienia zamontowanych urządzeń (dotyczy lamp solarnych). 3.Szczegółowy zakres prac niezbędnych do </w:t>
      </w:r>
      <w:r w:rsidRPr="00773A56">
        <w:lastRenderedPageBreak/>
        <w:t xml:space="preserve">wykonania został opisany w dokumentacji projektowej, specyfikacjach technicznych wykonania i odbioru robót budowlanych, niniejszej SIWZ, wzorze umowy, mapach poglądowych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4.Zakres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(dotyczy wszystkich części). 5.Zamawiający wymaga, aby Wykonawca przed przystąpieniem do montażu urządzeń siłowni plenerowej (dotyczy części I, II, III i IV) oraz lamp oświetleniowych (dotyczy części I, II, III, IV i V) przygotował nawierzchnię pod montaż urządzeń tj. wyrównał teren (w razie konieczności z dowozem ziemi), skosił trawę, usunął z terenu inwestycji kamienie, gruz i inne przedmioty stanowiące zagrożenie dla użytkowników siłowni plenerowej, w razie konieczności uzupełnił ubytki w nawierzchni trawiastej, powstałe wskutek wykonywanych prac). 6.Roboty i dostawy będące przedmiotem zamówienia należy wykonać z należytą starannością, zgodnie z dokumentacją techniczną oraz obowiązującymi polskimi normami i przepisami prawa, zasadami współczesnej wiedzy technicznej i uzgodnieniami dokonanymi w trakcie realizacji robót. 7.Materiały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Na każde żądanie Zamawiającego lub inspektora nadzoru Wykonawca obowiązany jest okazać w stosunku do wskazanych materiałów: certyfikat zgodności z Polską normą lub aprobatę techniczną. 8.Okres rękojmi równy jest okresowi gwarancji. 9.Zamawiający wymaga, aby Wykonawca udzielił gwarancji jakości i rękojmi za wady na okres nie krótszy niż 3 lata i nie dłuższy niż 6 lat. Wykonawca zobowiązany będzie do udzielenia zamawiającemu przed podpisaniem umowy pisemnej gwarancji jakości. 10.W okresie obowiązywania gwarancji Wykonawca zobowiązany będzie do zawarcia umów oraz ponoszenia z tego tytułu opłat za serwisowanie wbudowanych urządzeń. Koszty (opłaty) serwisowe ponoszone w okresie gwarancji i rękojmi przez Wykonawcę obejmują w szczególności: koszt dojazdu, robocizny i materiałów eksploatacyjnych. Wykonawca w ramach wykonania przedmiotu umowy, zobowiązany jest zapewnić pielęgnację gwarancyjną zieleni co najmniej w pierwszym roku od założenia (zasadzenia roślin)/regeneracji. 11.Wykonawca będzie musiał uzgadniać z Zamawiającym kolejność robót i prowadzić roboty w taki sposób, aby była możliwość użytkowania obiektu. 12.Do obowiązków Wykonawcy należeć będzie przeprowadzenie prób, sprawdzeń i badań, uzyskiwanie warunków, zgód i opinii niezbędnych do wykonywania robót. 13.Materiały uzyskane w trakcie robót przedstawiające wartość użytkową lub materialną zostaną przekazane Zamawiającemu. 14.Zamawiający wymaga zatrudnienia na podstawie umowy o pracę przez Wykonawcę lub Podwykonawcę osób wykonujących wskazane poniżej czynności w trakcie realizacji zamówienia: a) montaż urządzeń. 14.1.W trakcie realizacji zamówienia Zamawiający uprawniony jest do wykonywania czynności kontrolnych wobec Wykonawcy odnośnie spełniania przez Wykonawcę lub Podwykonawcę wymogu zatrudnienia na podstawie umowy o pracę osób wykonujących czynności wskazane w ust. 14. pkt a. W szczególności Zamawiający uprawniony jest do: a) żądania oświadczeń i dokumentów w zakresie potwierdzenia spełniania w/w wymagań i dokonywania ich oceny, b) żądania wyjaśnień w przypadku wątpliwości w zakresie potwierdzenia spełniania w/w wymagań, c) </w:t>
      </w:r>
      <w:r w:rsidRPr="00773A56">
        <w:lastRenderedPageBreak/>
        <w:t xml:space="preserve">przeprowadzenia kontroli na miejscu wykonywania świadczenia. 14.2.W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14.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14.3.Z tytułu niespełnienia przez Wykonawcę lub Podwykonawcę wymogu zatrudnienia na podstawie umowy o pracę osób wykonujących wskazane w ust. 14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14 pkt a. 14.4.W przypadku uzasadnionych wątpliwości co do przestrzegania prawa pracy przez wykonawcę lub podwykonawcę, zamawiający może zwrócić się o przeprowadzenie kontroli przez Państwową Inspekcję Pracy. 15.Zamawiający informuje, że istnieje możliwość zapoznania się z miejscem wykonania robót i montażu będących przedmiotem zamówienia, po wcześniejszym telefonicznym uzgodnieniu terminu z Zamawiającym. 16.Zmiany w trakcie robót mogą być przez Wykonawcę wykonywane wyłącznie za zgodą Zamawiającego i Projektanta w formie pisemnej. 17.Zamawiający nie zapewnia punktu poboru energii elektrycznej i wody potrzebnych do realizacji zamówienia. 18.Wykonawca sporządzi dokumentację powykonawczą w wersji papierowej (2 egzemplarze). 19.Zamawiający nie przewiduje udzielenia zamówień, o których mowa w art. 67 ust. 1 pkt 6 ustawy </w:t>
      </w:r>
      <w:proofErr w:type="spellStart"/>
      <w:r w:rsidRPr="00773A56">
        <w:t>Pzp</w:t>
      </w:r>
      <w:proofErr w:type="spellEnd"/>
      <w:r w:rsidRPr="00773A56">
        <w:t>. 20.Zamawiający nie przewiduje określania w opisie przedmiotu zamówienia wymagań związanych z realizacją zamówienia, o których mowa w art. 29 ust.4 ustawy Prawo zamówień publicznych. 21.Dokumentacja projektowa uwzględnia potrzeby osób niepełnosprawnych. 22.Zadanie pn. „Zagospodarowanie przestrzeni publicznej w Gminie Zaleszany na rzecz poprawy jakości usług rekreacyjnych, wypoczynkowych realizowanych na rzecz wszystkich mieszkańców i osób odwiedzających Gminę” realizowane jest ze środków Europejskiego Funduszu Rolnego na rzecz Rozwoju Obszarów Wiejskich w ramach Programu Rozwoju Obszarów Wiejskich na lata 2014 – 2020 w ramach poddziałania 19.2 ,,Wsparcie na wdrażanie operacji w ramach strategii rozwoju lokalnego kierowanego przez społeczność”. 23.Wymaga się, aby zgłoszony przez Wykonawcę kierownik budowy był obecny na terenie budowy w trakcie realizacji robót. 24.Koszt dokonania wytyczenia geodezyjnego oraz geodezyjnej inwentaryzacji powykonawczej ponosi Wykonawca. 25.Wykonawca zobowiązany jest do zapewnienia bezpłatnego uruchomienia, sprawdzenia i ewentualnej regulacji po uruchomieniu przedmiotu zamówienia. 26.Wykonawca zobowiązany jest do uzyskania dopuszczenia do eksploatacji dostarczonego przedmiotu umowy (w tym np. odbioru UDT) – jeżeli dotyczy. 27.Wykonawca zobowiązany jest do przeprowadzenia szkoleń użytkowników w zakresie obsługi dostarczonego przedmiotu zamówienia.</w:t>
      </w:r>
      <w:r w:rsidRPr="00773A56">
        <w:br/>
      </w:r>
      <w:r w:rsidRPr="00773A56">
        <w:rPr>
          <w:b/>
          <w:bCs/>
        </w:rPr>
        <w:t>2) Wspólny Słownik Zamówień(CPV): </w:t>
      </w:r>
      <w:r w:rsidRPr="00773A56">
        <w:t>45112723-9, 45112720-8, 31520000-7, 45310000-3</w:t>
      </w:r>
      <w:r w:rsidRPr="00773A56">
        <w:br/>
      </w:r>
      <w:r w:rsidRPr="00773A56">
        <w:br/>
      </w:r>
      <w:r w:rsidRPr="00773A56">
        <w:rPr>
          <w:b/>
          <w:bCs/>
        </w:rPr>
        <w:t>3) Wartość części zamówienia(jeżeli zamawiający podaje informacje o wartości zamówienia):</w:t>
      </w:r>
      <w:r w:rsidRPr="00773A56">
        <w:br/>
        <w:t>Wartość bez VAT:</w:t>
      </w:r>
      <w:r w:rsidRPr="00773A56">
        <w:br/>
        <w:t>Waluta:</w:t>
      </w:r>
      <w:r w:rsidRPr="00773A56">
        <w:br/>
      </w:r>
      <w:r w:rsidRPr="00773A56">
        <w:lastRenderedPageBreak/>
        <w:t>PLN</w:t>
      </w:r>
      <w:r w:rsidRPr="00773A56">
        <w:br/>
      </w:r>
      <w:r w:rsidRPr="00773A56">
        <w:rPr>
          <w:b/>
          <w:bCs/>
        </w:rPr>
        <w:t>4) Czas trwania lub termin wykonania:</w:t>
      </w:r>
      <w:r w:rsidRPr="00773A56">
        <w:br/>
        <w:t>okres w miesiącach:</w:t>
      </w:r>
      <w:r w:rsidRPr="00773A56">
        <w:br/>
        <w:t>okres w dniach:</w:t>
      </w:r>
      <w:r w:rsidRPr="00773A56">
        <w:br/>
        <w:t>data rozpoczęcia:</w:t>
      </w:r>
      <w:r w:rsidRPr="00773A56">
        <w:br/>
        <w:t>data zakończenia: 2020-09-21</w:t>
      </w:r>
      <w:r w:rsidRPr="00773A56">
        <w:br/>
      </w:r>
      <w:r w:rsidRPr="00773A5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773A56" w:rsidRPr="00773A56" w14:paraId="293331B8"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30064570" w14:textId="77777777" w:rsidR="00773A56" w:rsidRPr="00773A56" w:rsidRDefault="00773A56" w:rsidP="00773A56">
            <w:r w:rsidRPr="00773A5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2A224" w14:textId="77777777" w:rsidR="00773A56" w:rsidRPr="00773A56" w:rsidRDefault="00773A56" w:rsidP="00773A56">
            <w:r w:rsidRPr="00773A56">
              <w:t>Znaczenie</w:t>
            </w:r>
          </w:p>
        </w:tc>
      </w:tr>
      <w:tr w:rsidR="00773A56" w:rsidRPr="00773A56" w14:paraId="3D8DD716"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2C073663" w14:textId="77777777" w:rsidR="00773A56" w:rsidRPr="00773A56" w:rsidRDefault="00773A56" w:rsidP="00773A56">
            <w:r w:rsidRPr="00773A56">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E45F0" w14:textId="77777777" w:rsidR="00773A56" w:rsidRPr="00773A56" w:rsidRDefault="00773A56" w:rsidP="00773A56">
            <w:r w:rsidRPr="00773A56">
              <w:t>60,00</w:t>
            </w:r>
          </w:p>
        </w:tc>
      </w:tr>
      <w:tr w:rsidR="00773A56" w:rsidRPr="00773A56" w14:paraId="20C76023" w14:textId="77777777" w:rsidTr="00773A56">
        <w:tc>
          <w:tcPr>
            <w:tcW w:w="0" w:type="auto"/>
            <w:tcBorders>
              <w:top w:val="single" w:sz="6" w:space="0" w:color="000000"/>
              <w:left w:val="single" w:sz="6" w:space="0" w:color="000000"/>
              <w:bottom w:val="single" w:sz="6" w:space="0" w:color="000000"/>
              <w:right w:val="single" w:sz="6" w:space="0" w:color="000000"/>
            </w:tcBorders>
            <w:vAlign w:val="center"/>
            <w:hideMark/>
          </w:tcPr>
          <w:p w14:paraId="05814B1A" w14:textId="77777777" w:rsidR="00773A56" w:rsidRPr="00773A56" w:rsidRDefault="00773A56" w:rsidP="00773A56">
            <w:r w:rsidRPr="00773A56">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ACB55" w14:textId="77777777" w:rsidR="00773A56" w:rsidRPr="00773A56" w:rsidRDefault="00773A56" w:rsidP="00773A56">
            <w:r w:rsidRPr="00773A56">
              <w:t>40,00</w:t>
            </w:r>
          </w:p>
        </w:tc>
      </w:tr>
    </w:tbl>
    <w:p w14:paraId="1BBFD38B" w14:textId="77777777" w:rsidR="00773A56" w:rsidRPr="00773A56" w:rsidRDefault="00773A56" w:rsidP="00773A56">
      <w:r w:rsidRPr="00773A56">
        <w:br/>
      </w:r>
      <w:r w:rsidRPr="00773A56">
        <w:rPr>
          <w:b/>
          <w:bCs/>
        </w:rPr>
        <w:t>6) INFORMACJE DODATKOWE:</w:t>
      </w:r>
      <w:r w:rsidRPr="00773A56">
        <w:br/>
      </w:r>
    </w:p>
    <w:p w14:paraId="29233125" w14:textId="77777777" w:rsidR="00773A56" w:rsidRPr="00773A56" w:rsidRDefault="00773A56" w:rsidP="00773A56"/>
    <w:p w14:paraId="46213461" w14:textId="77777777" w:rsidR="00773A56" w:rsidRPr="00773A56" w:rsidRDefault="00773A56" w:rsidP="00773A56">
      <w:r w:rsidRPr="00773A56">
        <w:br/>
      </w:r>
    </w:p>
    <w:p w14:paraId="0AEF4496" w14:textId="77777777" w:rsidR="00773A56" w:rsidRDefault="00773A56"/>
    <w:sectPr w:rsidR="00773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56"/>
    <w:rsid w:val="00773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11EA"/>
  <w15:chartTrackingRefBased/>
  <w15:docId w15:val="{98F225B7-C84C-4B5C-8E32-1AE8BC45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67862">
      <w:bodyDiv w:val="1"/>
      <w:marLeft w:val="0"/>
      <w:marRight w:val="0"/>
      <w:marTop w:val="0"/>
      <w:marBottom w:val="0"/>
      <w:divBdr>
        <w:top w:val="none" w:sz="0" w:space="0" w:color="auto"/>
        <w:left w:val="none" w:sz="0" w:space="0" w:color="auto"/>
        <w:bottom w:val="none" w:sz="0" w:space="0" w:color="auto"/>
        <w:right w:val="none" w:sz="0" w:space="0" w:color="auto"/>
      </w:divBdr>
      <w:divsChild>
        <w:div w:id="1457413603">
          <w:marLeft w:val="0"/>
          <w:marRight w:val="0"/>
          <w:marTop w:val="0"/>
          <w:marBottom w:val="0"/>
          <w:divBdr>
            <w:top w:val="none" w:sz="0" w:space="0" w:color="auto"/>
            <w:left w:val="none" w:sz="0" w:space="0" w:color="auto"/>
            <w:bottom w:val="none" w:sz="0" w:space="0" w:color="auto"/>
            <w:right w:val="none" w:sz="0" w:space="0" w:color="auto"/>
          </w:divBdr>
          <w:divsChild>
            <w:div w:id="2016422557">
              <w:marLeft w:val="0"/>
              <w:marRight w:val="0"/>
              <w:marTop w:val="0"/>
              <w:marBottom w:val="0"/>
              <w:divBdr>
                <w:top w:val="none" w:sz="0" w:space="0" w:color="auto"/>
                <w:left w:val="none" w:sz="0" w:space="0" w:color="auto"/>
                <w:bottom w:val="none" w:sz="0" w:space="0" w:color="auto"/>
                <w:right w:val="none" w:sz="0" w:space="0" w:color="auto"/>
              </w:divBdr>
            </w:div>
            <w:div w:id="1277297681">
              <w:marLeft w:val="0"/>
              <w:marRight w:val="0"/>
              <w:marTop w:val="0"/>
              <w:marBottom w:val="0"/>
              <w:divBdr>
                <w:top w:val="none" w:sz="0" w:space="0" w:color="auto"/>
                <w:left w:val="none" w:sz="0" w:space="0" w:color="auto"/>
                <w:bottom w:val="none" w:sz="0" w:space="0" w:color="auto"/>
                <w:right w:val="none" w:sz="0" w:space="0" w:color="auto"/>
              </w:divBdr>
            </w:div>
            <w:div w:id="733432547">
              <w:marLeft w:val="0"/>
              <w:marRight w:val="0"/>
              <w:marTop w:val="0"/>
              <w:marBottom w:val="0"/>
              <w:divBdr>
                <w:top w:val="none" w:sz="0" w:space="0" w:color="auto"/>
                <w:left w:val="none" w:sz="0" w:space="0" w:color="auto"/>
                <w:bottom w:val="none" w:sz="0" w:space="0" w:color="auto"/>
                <w:right w:val="none" w:sz="0" w:space="0" w:color="auto"/>
              </w:divBdr>
              <w:divsChild>
                <w:div w:id="4215358">
                  <w:marLeft w:val="0"/>
                  <w:marRight w:val="0"/>
                  <w:marTop w:val="0"/>
                  <w:marBottom w:val="0"/>
                  <w:divBdr>
                    <w:top w:val="none" w:sz="0" w:space="0" w:color="auto"/>
                    <w:left w:val="none" w:sz="0" w:space="0" w:color="auto"/>
                    <w:bottom w:val="none" w:sz="0" w:space="0" w:color="auto"/>
                    <w:right w:val="none" w:sz="0" w:space="0" w:color="auto"/>
                  </w:divBdr>
                </w:div>
              </w:divsChild>
            </w:div>
            <w:div w:id="652610716">
              <w:marLeft w:val="0"/>
              <w:marRight w:val="0"/>
              <w:marTop w:val="0"/>
              <w:marBottom w:val="0"/>
              <w:divBdr>
                <w:top w:val="none" w:sz="0" w:space="0" w:color="auto"/>
                <w:left w:val="none" w:sz="0" w:space="0" w:color="auto"/>
                <w:bottom w:val="none" w:sz="0" w:space="0" w:color="auto"/>
                <w:right w:val="none" w:sz="0" w:space="0" w:color="auto"/>
              </w:divBdr>
              <w:divsChild>
                <w:div w:id="68423585">
                  <w:marLeft w:val="0"/>
                  <w:marRight w:val="0"/>
                  <w:marTop w:val="0"/>
                  <w:marBottom w:val="0"/>
                  <w:divBdr>
                    <w:top w:val="none" w:sz="0" w:space="0" w:color="auto"/>
                    <w:left w:val="none" w:sz="0" w:space="0" w:color="auto"/>
                    <w:bottom w:val="none" w:sz="0" w:space="0" w:color="auto"/>
                    <w:right w:val="none" w:sz="0" w:space="0" w:color="auto"/>
                  </w:divBdr>
                </w:div>
              </w:divsChild>
            </w:div>
            <w:div w:id="924848318">
              <w:marLeft w:val="0"/>
              <w:marRight w:val="0"/>
              <w:marTop w:val="0"/>
              <w:marBottom w:val="0"/>
              <w:divBdr>
                <w:top w:val="none" w:sz="0" w:space="0" w:color="auto"/>
                <w:left w:val="none" w:sz="0" w:space="0" w:color="auto"/>
                <w:bottom w:val="none" w:sz="0" w:space="0" w:color="auto"/>
                <w:right w:val="none" w:sz="0" w:space="0" w:color="auto"/>
              </w:divBdr>
              <w:divsChild>
                <w:div w:id="1426612156">
                  <w:marLeft w:val="0"/>
                  <w:marRight w:val="0"/>
                  <w:marTop w:val="0"/>
                  <w:marBottom w:val="0"/>
                  <w:divBdr>
                    <w:top w:val="none" w:sz="0" w:space="0" w:color="auto"/>
                    <w:left w:val="none" w:sz="0" w:space="0" w:color="auto"/>
                    <w:bottom w:val="none" w:sz="0" w:space="0" w:color="auto"/>
                    <w:right w:val="none" w:sz="0" w:space="0" w:color="auto"/>
                  </w:divBdr>
                </w:div>
                <w:div w:id="1652102722">
                  <w:marLeft w:val="0"/>
                  <w:marRight w:val="0"/>
                  <w:marTop w:val="0"/>
                  <w:marBottom w:val="0"/>
                  <w:divBdr>
                    <w:top w:val="none" w:sz="0" w:space="0" w:color="auto"/>
                    <w:left w:val="none" w:sz="0" w:space="0" w:color="auto"/>
                    <w:bottom w:val="none" w:sz="0" w:space="0" w:color="auto"/>
                    <w:right w:val="none" w:sz="0" w:space="0" w:color="auto"/>
                  </w:divBdr>
                </w:div>
                <w:div w:id="1949653322">
                  <w:marLeft w:val="0"/>
                  <w:marRight w:val="0"/>
                  <w:marTop w:val="0"/>
                  <w:marBottom w:val="0"/>
                  <w:divBdr>
                    <w:top w:val="none" w:sz="0" w:space="0" w:color="auto"/>
                    <w:left w:val="none" w:sz="0" w:space="0" w:color="auto"/>
                    <w:bottom w:val="none" w:sz="0" w:space="0" w:color="auto"/>
                    <w:right w:val="none" w:sz="0" w:space="0" w:color="auto"/>
                  </w:divBdr>
                </w:div>
                <w:div w:id="480775117">
                  <w:marLeft w:val="0"/>
                  <w:marRight w:val="0"/>
                  <w:marTop w:val="0"/>
                  <w:marBottom w:val="0"/>
                  <w:divBdr>
                    <w:top w:val="none" w:sz="0" w:space="0" w:color="auto"/>
                    <w:left w:val="none" w:sz="0" w:space="0" w:color="auto"/>
                    <w:bottom w:val="none" w:sz="0" w:space="0" w:color="auto"/>
                    <w:right w:val="none" w:sz="0" w:space="0" w:color="auto"/>
                  </w:divBdr>
                </w:div>
              </w:divsChild>
            </w:div>
            <w:div w:id="1312103388">
              <w:marLeft w:val="0"/>
              <w:marRight w:val="0"/>
              <w:marTop w:val="0"/>
              <w:marBottom w:val="0"/>
              <w:divBdr>
                <w:top w:val="none" w:sz="0" w:space="0" w:color="auto"/>
                <w:left w:val="none" w:sz="0" w:space="0" w:color="auto"/>
                <w:bottom w:val="none" w:sz="0" w:space="0" w:color="auto"/>
                <w:right w:val="none" w:sz="0" w:space="0" w:color="auto"/>
              </w:divBdr>
              <w:divsChild>
                <w:div w:id="1277643402">
                  <w:marLeft w:val="0"/>
                  <w:marRight w:val="0"/>
                  <w:marTop w:val="0"/>
                  <w:marBottom w:val="0"/>
                  <w:divBdr>
                    <w:top w:val="none" w:sz="0" w:space="0" w:color="auto"/>
                    <w:left w:val="none" w:sz="0" w:space="0" w:color="auto"/>
                    <w:bottom w:val="none" w:sz="0" w:space="0" w:color="auto"/>
                    <w:right w:val="none" w:sz="0" w:space="0" w:color="auto"/>
                  </w:divBdr>
                </w:div>
                <w:div w:id="1007173860">
                  <w:marLeft w:val="0"/>
                  <w:marRight w:val="0"/>
                  <w:marTop w:val="0"/>
                  <w:marBottom w:val="0"/>
                  <w:divBdr>
                    <w:top w:val="none" w:sz="0" w:space="0" w:color="auto"/>
                    <w:left w:val="none" w:sz="0" w:space="0" w:color="auto"/>
                    <w:bottom w:val="none" w:sz="0" w:space="0" w:color="auto"/>
                    <w:right w:val="none" w:sz="0" w:space="0" w:color="auto"/>
                  </w:divBdr>
                </w:div>
                <w:div w:id="30037858">
                  <w:marLeft w:val="0"/>
                  <w:marRight w:val="0"/>
                  <w:marTop w:val="0"/>
                  <w:marBottom w:val="0"/>
                  <w:divBdr>
                    <w:top w:val="none" w:sz="0" w:space="0" w:color="auto"/>
                    <w:left w:val="none" w:sz="0" w:space="0" w:color="auto"/>
                    <w:bottom w:val="none" w:sz="0" w:space="0" w:color="auto"/>
                    <w:right w:val="none" w:sz="0" w:space="0" w:color="auto"/>
                  </w:divBdr>
                </w:div>
                <w:div w:id="2067336588">
                  <w:marLeft w:val="0"/>
                  <w:marRight w:val="0"/>
                  <w:marTop w:val="0"/>
                  <w:marBottom w:val="0"/>
                  <w:divBdr>
                    <w:top w:val="none" w:sz="0" w:space="0" w:color="auto"/>
                    <w:left w:val="none" w:sz="0" w:space="0" w:color="auto"/>
                    <w:bottom w:val="none" w:sz="0" w:space="0" w:color="auto"/>
                    <w:right w:val="none" w:sz="0" w:space="0" w:color="auto"/>
                  </w:divBdr>
                </w:div>
                <w:div w:id="1292710891">
                  <w:marLeft w:val="0"/>
                  <w:marRight w:val="0"/>
                  <w:marTop w:val="0"/>
                  <w:marBottom w:val="0"/>
                  <w:divBdr>
                    <w:top w:val="none" w:sz="0" w:space="0" w:color="auto"/>
                    <w:left w:val="none" w:sz="0" w:space="0" w:color="auto"/>
                    <w:bottom w:val="none" w:sz="0" w:space="0" w:color="auto"/>
                    <w:right w:val="none" w:sz="0" w:space="0" w:color="auto"/>
                  </w:divBdr>
                </w:div>
                <w:div w:id="1278562006">
                  <w:marLeft w:val="0"/>
                  <w:marRight w:val="0"/>
                  <w:marTop w:val="0"/>
                  <w:marBottom w:val="0"/>
                  <w:divBdr>
                    <w:top w:val="none" w:sz="0" w:space="0" w:color="auto"/>
                    <w:left w:val="none" w:sz="0" w:space="0" w:color="auto"/>
                    <w:bottom w:val="none" w:sz="0" w:space="0" w:color="auto"/>
                    <w:right w:val="none" w:sz="0" w:space="0" w:color="auto"/>
                  </w:divBdr>
                </w:div>
                <w:div w:id="157162386">
                  <w:marLeft w:val="0"/>
                  <w:marRight w:val="0"/>
                  <w:marTop w:val="0"/>
                  <w:marBottom w:val="0"/>
                  <w:divBdr>
                    <w:top w:val="none" w:sz="0" w:space="0" w:color="auto"/>
                    <w:left w:val="none" w:sz="0" w:space="0" w:color="auto"/>
                    <w:bottom w:val="none" w:sz="0" w:space="0" w:color="auto"/>
                    <w:right w:val="none" w:sz="0" w:space="0" w:color="auto"/>
                  </w:divBdr>
                </w:div>
              </w:divsChild>
            </w:div>
            <w:div w:id="400253647">
              <w:marLeft w:val="0"/>
              <w:marRight w:val="0"/>
              <w:marTop w:val="0"/>
              <w:marBottom w:val="0"/>
              <w:divBdr>
                <w:top w:val="none" w:sz="0" w:space="0" w:color="auto"/>
                <w:left w:val="none" w:sz="0" w:space="0" w:color="auto"/>
                <w:bottom w:val="none" w:sz="0" w:space="0" w:color="auto"/>
                <w:right w:val="none" w:sz="0" w:space="0" w:color="auto"/>
              </w:divBdr>
              <w:divsChild>
                <w:div w:id="1276329056">
                  <w:marLeft w:val="0"/>
                  <w:marRight w:val="0"/>
                  <w:marTop w:val="0"/>
                  <w:marBottom w:val="0"/>
                  <w:divBdr>
                    <w:top w:val="none" w:sz="0" w:space="0" w:color="auto"/>
                    <w:left w:val="none" w:sz="0" w:space="0" w:color="auto"/>
                    <w:bottom w:val="none" w:sz="0" w:space="0" w:color="auto"/>
                    <w:right w:val="none" w:sz="0" w:space="0" w:color="auto"/>
                  </w:divBdr>
                </w:div>
                <w:div w:id="567300449">
                  <w:marLeft w:val="0"/>
                  <w:marRight w:val="0"/>
                  <w:marTop w:val="0"/>
                  <w:marBottom w:val="0"/>
                  <w:divBdr>
                    <w:top w:val="none" w:sz="0" w:space="0" w:color="auto"/>
                    <w:left w:val="none" w:sz="0" w:space="0" w:color="auto"/>
                    <w:bottom w:val="none" w:sz="0" w:space="0" w:color="auto"/>
                    <w:right w:val="none" w:sz="0" w:space="0" w:color="auto"/>
                  </w:divBdr>
                </w:div>
              </w:divsChild>
            </w:div>
            <w:div w:id="1032851488">
              <w:marLeft w:val="0"/>
              <w:marRight w:val="0"/>
              <w:marTop w:val="0"/>
              <w:marBottom w:val="0"/>
              <w:divBdr>
                <w:top w:val="none" w:sz="0" w:space="0" w:color="auto"/>
                <w:left w:val="none" w:sz="0" w:space="0" w:color="auto"/>
                <w:bottom w:val="none" w:sz="0" w:space="0" w:color="auto"/>
                <w:right w:val="none" w:sz="0" w:space="0" w:color="auto"/>
              </w:divBdr>
              <w:divsChild>
                <w:div w:id="1223713870">
                  <w:marLeft w:val="0"/>
                  <w:marRight w:val="0"/>
                  <w:marTop w:val="0"/>
                  <w:marBottom w:val="0"/>
                  <w:divBdr>
                    <w:top w:val="none" w:sz="0" w:space="0" w:color="auto"/>
                    <w:left w:val="none" w:sz="0" w:space="0" w:color="auto"/>
                    <w:bottom w:val="none" w:sz="0" w:space="0" w:color="auto"/>
                    <w:right w:val="none" w:sz="0" w:space="0" w:color="auto"/>
                  </w:divBdr>
                </w:div>
                <w:div w:id="431898875">
                  <w:marLeft w:val="0"/>
                  <w:marRight w:val="0"/>
                  <w:marTop w:val="0"/>
                  <w:marBottom w:val="0"/>
                  <w:divBdr>
                    <w:top w:val="none" w:sz="0" w:space="0" w:color="auto"/>
                    <w:left w:val="none" w:sz="0" w:space="0" w:color="auto"/>
                    <w:bottom w:val="none" w:sz="0" w:space="0" w:color="auto"/>
                    <w:right w:val="none" w:sz="0" w:space="0" w:color="auto"/>
                  </w:divBdr>
                </w:div>
                <w:div w:id="14818048">
                  <w:marLeft w:val="0"/>
                  <w:marRight w:val="0"/>
                  <w:marTop w:val="0"/>
                  <w:marBottom w:val="0"/>
                  <w:divBdr>
                    <w:top w:val="none" w:sz="0" w:space="0" w:color="auto"/>
                    <w:left w:val="none" w:sz="0" w:space="0" w:color="auto"/>
                    <w:bottom w:val="none" w:sz="0" w:space="0" w:color="auto"/>
                    <w:right w:val="none" w:sz="0" w:space="0" w:color="auto"/>
                  </w:divBdr>
                </w:div>
                <w:div w:id="1850869702">
                  <w:marLeft w:val="0"/>
                  <w:marRight w:val="0"/>
                  <w:marTop w:val="0"/>
                  <w:marBottom w:val="0"/>
                  <w:divBdr>
                    <w:top w:val="none" w:sz="0" w:space="0" w:color="auto"/>
                    <w:left w:val="none" w:sz="0" w:space="0" w:color="auto"/>
                    <w:bottom w:val="none" w:sz="0" w:space="0" w:color="auto"/>
                    <w:right w:val="none" w:sz="0" w:space="0" w:color="auto"/>
                  </w:divBdr>
                </w:div>
                <w:div w:id="891624253">
                  <w:marLeft w:val="0"/>
                  <w:marRight w:val="0"/>
                  <w:marTop w:val="0"/>
                  <w:marBottom w:val="0"/>
                  <w:divBdr>
                    <w:top w:val="none" w:sz="0" w:space="0" w:color="auto"/>
                    <w:left w:val="none" w:sz="0" w:space="0" w:color="auto"/>
                    <w:bottom w:val="none" w:sz="0" w:space="0" w:color="auto"/>
                    <w:right w:val="none" w:sz="0" w:space="0" w:color="auto"/>
                  </w:divBdr>
                </w:div>
                <w:div w:id="130442709">
                  <w:marLeft w:val="0"/>
                  <w:marRight w:val="0"/>
                  <w:marTop w:val="0"/>
                  <w:marBottom w:val="0"/>
                  <w:divBdr>
                    <w:top w:val="none" w:sz="0" w:space="0" w:color="auto"/>
                    <w:left w:val="none" w:sz="0" w:space="0" w:color="auto"/>
                    <w:bottom w:val="none" w:sz="0" w:space="0" w:color="auto"/>
                    <w:right w:val="none" w:sz="0" w:space="0" w:color="auto"/>
                  </w:divBdr>
                </w:div>
              </w:divsChild>
            </w:div>
            <w:div w:id="431438970">
              <w:marLeft w:val="0"/>
              <w:marRight w:val="0"/>
              <w:marTop w:val="0"/>
              <w:marBottom w:val="0"/>
              <w:divBdr>
                <w:top w:val="none" w:sz="0" w:space="0" w:color="auto"/>
                <w:left w:val="none" w:sz="0" w:space="0" w:color="auto"/>
                <w:bottom w:val="none" w:sz="0" w:space="0" w:color="auto"/>
                <w:right w:val="none" w:sz="0" w:space="0" w:color="auto"/>
              </w:divBdr>
              <w:divsChild>
                <w:div w:id="943927433">
                  <w:marLeft w:val="0"/>
                  <w:marRight w:val="0"/>
                  <w:marTop w:val="0"/>
                  <w:marBottom w:val="0"/>
                  <w:divBdr>
                    <w:top w:val="none" w:sz="0" w:space="0" w:color="auto"/>
                    <w:left w:val="none" w:sz="0" w:space="0" w:color="auto"/>
                    <w:bottom w:val="none" w:sz="0" w:space="0" w:color="auto"/>
                    <w:right w:val="none" w:sz="0" w:space="0" w:color="auto"/>
                  </w:divBdr>
                </w:div>
                <w:div w:id="352918601">
                  <w:marLeft w:val="0"/>
                  <w:marRight w:val="0"/>
                  <w:marTop w:val="0"/>
                  <w:marBottom w:val="0"/>
                  <w:divBdr>
                    <w:top w:val="none" w:sz="0" w:space="0" w:color="auto"/>
                    <w:left w:val="none" w:sz="0" w:space="0" w:color="auto"/>
                    <w:bottom w:val="none" w:sz="0" w:space="0" w:color="auto"/>
                    <w:right w:val="none" w:sz="0" w:space="0" w:color="auto"/>
                  </w:divBdr>
                </w:div>
                <w:div w:id="874467862">
                  <w:marLeft w:val="0"/>
                  <w:marRight w:val="0"/>
                  <w:marTop w:val="0"/>
                  <w:marBottom w:val="0"/>
                  <w:divBdr>
                    <w:top w:val="none" w:sz="0" w:space="0" w:color="auto"/>
                    <w:left w:val="none" w:sz="0" w:space="0" w:color="auto"/>
                    <w:bottom w:val="none" w:sz="0" w:space="0" w:color="auto"/>
                    <w:right w:val="none" w:sz="0" w:space="0" w:color="auto"/>
                  </w:divBdr>
                </w:div>
                <w:div w:id="1213615042">
                  <w:marLeft w:val="0"/>
                  <w:marRight w:val="0"/>
                  <w:marTop w:val="0"/>
                  <w:marBottom w:val="0"/>
                  <w:divBdr>
                    <w:top w:val="none" w:sz="0" w:space="0" w:color="auto"/>
                    <w:left w:val="none" w:sz="0" w:space="0" w:color="auto"/>
                    <w:bottom w:val="none" w:sz="0" w:space="0" w:color="auto"/>
                    <w:right w:val="none" w:sz="0" w:space="0" w:color="auto"/>
                  </w:divBdr>
                </w:div>
                <w:div w:id="38290715">
                  <w:marLeft w:val="0"/>
                  <w:marRight w:val="0"/>
                  <w:marTop w:val="0"/>
                  <w:marBottom w:val="0"/>
                  <w:divBdr>
                    <w:top w:val="none" w:sz="0" w:space="0" w:color="auto"/>
                    <w:left w:val="none" w:sz="0" w:space="0" w:color="auto"/>
                    <w:bottom w:val="none" w:sz="0" w:space="0" w:color="auto"/>
                    <w:right w:val="none" w:sz="0" w:space="0" w:color="auto"/>
                  </w:divBdr>
                </w:div>
                <w:div w:id="1155872036">
                  <w:marLeft w:val="0"/>
                  <w:marRight w:val="0"/>
                  <w:marTop w:val="0"/>
                  <w:marBottom w:val="0"/>
                  <w:divBdr>
                    <w:top w:val="none" w:sz="0" w:space="0" w:color="auto"/>
                    <w:left w:val="none" w:sz="0" w:space="0" w:color="auto"/>
                    <w:bottom w:val="none" w:sz="0" w:space="0" w:color="auto"/>
                    <w:right w:val="none" w:sz="0" w:space="0" w:color="auto"/>
                  </w:divBdr>
                </w:div>
                <w:div w:id="1328248221">
                  <w:marLeft w:val="0"/>
                  <w:marRight w:val="0"/>
                  <w:marTop w:val="0"/>
                  <w:marBottom w:val="0"/>
                  <w:divBdr>
                    <w:top w:val="none" w:sz="0" w:space="0" w:color="auto"/>
                    <w:left w:val="none" w:sz="0" w:space="0" w:color="auto"/>
                    <w:bottom w:val="none" w:sz="0" w:space="0" w:color="auto"/>
                    <w:right w:val="none" w:sz="0" w:space="0" w:color="auto"/>
                  </w:divBdr>
                </w:div>
                <w:div w:id="1353729553">
                  <w:marLeft w:val="0"/>
                  <w:marRight w:val="0"/>
                  <w:marTop w:val="0"/>
                  <w:marBottom w:val="0"/>
                  <w:divBdr>
                    <w:top w:val="none" w:sz="0" w:space="0" w:color="auto"/>
                    <w:left w:val="none" w:sz="0" w:space="0" w:color="auto"/>
                    <w:bottom w:val="none" w:sz="0" w:space="0" w:color="auto"/>
                    <w:right w:val="none" w:sz="0" w:space="0" w:color="auto"/>
                  </w:divBdr>
                </w:div>
              </w:divsChild>
            </w:div>
            <w:div w:id="15578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16938</Words>
  <Characters>101628</Characters>
  <Application>Microsoft Office Word</Application>
  <DocSecurity>0</DocSecurity>
  <Lines>846</Lines>
  <Paragraphs>236</Paragraphs>
  <ScaleCrop>false</ScaleCrop>
  <Company/>
  <LinksUpToDate>false</LinksUpToDate>
  <CharactersWithSpaces>118330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marta.nakielny</dc:creator>
  <cp:keywords/>
  <dc:description/>
  <cp:lastModifiedBy>marta.nakielny</cp:lastModifiedBy>
  <cp:revision>1</cp:revision>
  <dcterms:created xsi:type="dcterms:W3CDTF">2020-05-29T12:17:00Z</dcterms:created>
  <dcterms:modified xsi:type="dcterms:W3CDTF">2020-05-29T12:20:00Z</dcterms:modified>
</cp:coreProperties>
</file>