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AE" w:rsidRDefault="003F2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……………………………………, dnia ……………………..</w:t>
      </w:r>
    </w:p>
    <w:p w:rsidR="003F204C" w:rsidRDefault="003F204C">
      <w:pPr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(imię- imiona nazwisko)</w:t>
      </w: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(adres)</w:t>
      </w: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Wójt Gminy Zaleszany</w:t>
      </w:r>
    </w:p>
    <w:p w:rsidR="00884549" w:rsidRDefault="00884549" w:rsidP="003F20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84549" w:rsidRDefault="00884549" w:rsidP="003F20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884549" w:rsidRDefault="00884549" w:rsidP="00884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549">
        <w:rPr>
          <w:rFonts w:ascii="Times New Roman" w:hAnsi="Times New Roman" w:cs="Times New Roman"/>
          <w:sz w:val="24"/>
          <w:szCs w:val="24"/>
        </w:rPr>
        <w:t>Zgłoszenie uczestnictwa</w:t>
      </w:r>
    </w:p>
    <w:p w:rsidR="00884549" w:rsidRPr="00884549" w:rsidRDefault="00884549" w:rsidP="00884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przetargu ustnym ograniczonym</w:t>
      </w: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204C" w:rsidRDefault="003F204C" w:rsidP="003F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Zgłaszam swoje uczestnictwo w wyznaczonym na dzień 18.02.2020 roku przetargu ustnym ograniczonym  na sprzedaż nieruchomości położonej w Zbydniowie, oznaczonej w ewidencji gruntów nr 324/4, wpisanej w księdze wieczystej  nr TB1S/00015706/7.</w:t>
      </w:r>
    </w:p>
    <w:p w:rsidR="00193936" w:rsidRDefault="00193936" w:rsidP="003F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wygrania przetargu proszę o zwrot wadium w: gotówce</w:t>
      </w:r>
      <w:r w:rsidR="00884549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4549">
        <w:rPr>
          <w:rFonts w:ascii="Times New Roman" w:hAnsi="Times New Roman" w:cs="Times New Roman"/>
          <w:sz w:val="24"/>
          <w:szCs w:val="24"/>
        </w:rPr>
        <w:t xml:space="preserve"> przelewem na rachunek</w:t>
      </w:r>
      <w:r w:rsidR="00884549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884549" w:rsidRPr="00884549" w:rsidRDefault="00884549" w:rsidP="003F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936" w:rsidRDefault="00193936" w:rsidP="003F2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………………………………………………….</w:t>
      </w: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………………………………………………….</w:t>
      </w: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(czytelny podpis wnioskodawcy)</w:t>
      </w: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4C" w:rsidRDefault="003F204C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przedkładam:</w:t>
      </w:r>
    </w:p>
    <w:p w:rsidR="003F204C" w:rsidRDefault="00193936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3F204C">
        <w:rPr>
          <w:rFonts w:ascii="Times New Roman" w:hAnsi="Times New Roman" w:cs="Times New Roman"/>
          <w:sz w:val="24"/>
          <w:szCs w:val="24"/>
        </w:rPr>
        <w:t xml:space="preserve">lauzula informacyjna </w:t>
      </w:r>
      <w:r>
        <w:rPr>
          <w:rFonts w:ascii="Times New Roman" w:hAnsi="Times New Roman" w:cs="Times New Roman"/>
          <w:sz w:val="24"/>
          <w:szCs w:val="24"/>
        </w:rPr>
        <w:t>przy pobieraniu danych bezpośrednio od osoby (RODO)</w:t>
      </w:r>
    </w:p>
    <w:p w:rsidR="00193936" w:rsidRDefault="00193936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osobistym prowadzeniu gospodarstwa rolnego</w:t>
      </w:r>
    </w:p>
    <w:p w:rsidR="00193936" w:rsidRDefault="00193936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łącznej powierzchni użytków rolnych</w:t>
      </w:r>
    </w:p>
    <w:p w:rsidR="00193936" w:rsidRDefault="00193936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Zaświadczenie o zameldowaniu</w:t>
      </w:r>
    </w:p>
    <w:p w:rsidR="00193936" w:rsidRDefault="00193936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Dokumenty potwierdzające kwalifikacje rolnicze</w:t>
      </w:r>
    </w:p>
    <w:p w:rsidR="00193936" w:rsidRDefault="00193936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Potwierdzenie wniesienia wadium</w:t>
      </w:r>
    </w:p>
    <w:p w:rsidR="00193936" w:rsidRDefault="00193936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zapoznaniu się ze stanem nieruchomości</w:t>
      </w:r>
    </w:p>
    <w:p w:rsidR="00193936" w:rsidRPr="00193936" w:rsidRDefault="00193936" w:rsidP="003F20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3936" w:rsidRDefault="00193936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…………………………………………………………….</w:t>
      </w:r>
    </w:p>
    <w:p w:rsidR="00193936" w:rsidRPr="00193936" w:rsidRDefault="00193936" w:rsidP="003F20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204C" w:rsidRPr="003F204C" w:rsidRDefault="00193936" w:rsidP="003F2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bookmarkStart w:id="0" w:name="_GoBack"/>
      <w:bookmarkEnd w:id="0"/>
    </w:p>
    <w:sectPr w:rsidR="003F204C" w:rsidRPr="003F204C" w:rsidSect="003F204C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4C"/>
    <w:rsid w:val="00193936"/>
    <w:rsid w:val="003F204C"/>
    <w:rsid w:val="00884549"/>
    <w:rsid w:val="00E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AFD7B-CE77-43BC-B31B-1CEE9DD0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2020-01-08T12:23:00Z</cp:lastPrinted>
  <dcterms:created xsi:type="dcterms:W3CDTF">2020-01-08T11:56:00Z</dcterms:created>
  <dcterms:modified xsi:type="dcterms:W3CDTF">2020-01-08T12:26:00Z</dcterms:modified>
</cp:coreProperties>
</file>