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DE" w:rsidRDefault="005F02DE" w:rsidP="00FB3EC6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SZCZEGÓŁOWY</w:t>
      </w:r>
      <w:r>
        <w:rPr>
          <w:rFonts w:ascii="Verdana" w:hAnsi="Verdana"/>
        </w:rPr>
        <w:t xml:space="preserve"> </w:t>
      </w:r>
      <w:r w:rsidR="00FB3EC6">
        <w:rPr>
          <w:rFonts w:ascii="Verdana" w:hAnsi="Verdana"/>
          <w:b/>
          <w:sz w:val="32"/>
          <w:szCs w:val="32"/>
        </w:rPr>
        <w:t>OPIS PRZEDMIOTU ZAMÓWIENIA</w:t>
      </w:r>
    </w:p>
    <w:p w:rsidR="005B21CB" w:rsidRPr="005B21CB" w:rsidRDefault="005B21CB" w:rsidP="005B21CB">
      <w:pPr>
        <w:pStyle w:val="Tekstpodstawowy3"/>
        <w:jc w:val="both"/>
        <w:rPr>
          <w:b/>
          <w:szCs w:val="28"/>
          <w:u w:val="single"/>
          <w:lang w:val="pl-PL"/>
        </w:rPr>
      </w:pPr>
      <w:r w:rsidRPr="005B21CB">
        <w:rPr>
          <w:b/>
          <w:szCs w:val="28"/>
          <w:u w:val="single"/>
          <w:lang w:val="pl-PL"/>
        </w:rPr>
        <w:t>Część IV – Zakup energii elektrycznej dla obiektów Gminnego Zakładu Gospodarki Komunalnej w Zaleszanach.</w:t>
      </w:r>
    </w:p>
    <w:p w:rsidR="005F02DE" w:rsidRDefault="005F02DE" w:rsidP="005F02DE">
      <w:pPr>
        <w:pStyle w:val="Nagwek"/>
        <w:rPr>
          <w:rFonts w:ascii="Tahoma" w:hAnsi="Tahoma" w:cs="Tahoma"/>
          <w:b/>
        </w:rPr>
      </w:pPr>
      <w:bookmarkStart w:id="0" w:name="_GoBack"/>
      <w:bookmarkEnd w:id="0"/>
    </w:p>
    <w:p w:rsidR="005F02DE" w:rsidRDefault="005F02DE" w:rsidP="005F02DE">
      <w:pPr>
        <w:pStyle w:val="Nagwek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OBIEKTY ZAMAWIAJĄCEGO KLASYFIKOWANE WEDŁUG CHARAKTERU ODBIORU:</w:t>
      </w:r>
    </w:p>
    <w:p w:rsidR="005F02DE" w:rsidRDefault="005F02DE" w:rsidP="005F02DE">
      <w:pPr>
        <w:pStyle w:val="Nagwek"/>
        <w:rPr>
          <w:rFonts w:ascii="Verdana" w:hAnsi="Verdana"/>
          <w:b/>
        </w:rPr>
      </w:pPr>
    </w:p>
    <w:p w:rsidR="005233DF" w:rsidRPr="005233DF" w:rsidRDefault="00266875" w:rsidP="005233DF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  <w:u w:val="single"/>
        </w:rPr>
      </w:pPr>
      <w:r w:rsidRPr="005233DF">
        <w:rPr>
          <w:rFonts w:ascii="Tahoma" w:hAnsi="Tahoma" w:cs="Tahoma"/>
          <w:b/>
          <w:u w:val="single"/>
        </w:rPr>
        <w:t xml:space="preserve">Zamawiający: </w:t>
      </w:r>
      <w:r w:rsidR="005233DF" w:rsidRPr="005233DF">
        <w:rPr>
          <w:rFonts w:ascii="Tahoma" w:hAnsi="Tahoma" w:cs="Tahoma"/>
          <w:b/>
          <w:u w:val="single"/>
        </w:rPr>
        <w:t>Gminny Zakład Gospodarki Komunalnej w Zaleszanach Sp. z o.o., Dzierdziówka 168,37-415 Zaleszany, NIP: 865-25-63-503</w:t>
      </w:r>
    </w:p>
    <w:p w:rsidR="005233DF" w:rsidRDefault="005233DF" w:rsidP="005233DF">
      <w:pPr>
        <w:pStyle w:val="Nagwek"/>
        <w:tabs>
          <w:tab w:val="clear" w:pos="4536"/>
          <w:tab w:val="clear" w:pos="9072"/>
        </w:tabs>
        <w:ind w:left="720"/>
        <w:rPr>
          <w:rFonts w:ascii="Tahoma" w:hAnsi="Tahoma" w:cs="Tahoma"/>
          <w:b/>
        </w:rPr>
      </w:pPr>
    </w:p>
    <w:p w:rsidR="005F02DE" w:rsidRPr="005233DF" w:rsidRDefault="005F02DE" w:rsidP="005233DF">
      <w:pPr>
        <w:pStyle w:val="Nagwek"/>
        <w:numPr>
          <w:ilvl w:val="1"/>
          <w:numId w:val="7"/>
        </w:numPr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5233DF">
        <w:rPr>
          <w:rFonts w:ascii="Tahoma" w:hAnsi="Tahoma" w:cs="Tahoma"/>
          <w:b/>
        </w:rPr>
        <w:t>Płatnik</w:t>
      </w:r>
      <w:r w:rsidR="00820921" w:rsidRPr="005233DF">
        <w:rPr>
          <w:rFonts w:ascii="Tahoma" w:hAnsi="Tahoma" w:cs="Tahoma"/>
          <w:b/>
        </w:rPr>
        <w:t>:</w:t>
      </w:r>
      <w:r w:rsidR="005233DF" w:rsidRPr="005233DF">
        <w:rPr>
          <w:rFonts w:ascii="Tahoma" w:hAnsi="Tahoma" w:cs="Tahoma"/>
          <w:b/>
        </w:rPr>
        <w:t xml:space="preserve"> Gminny Zakład Gospodarki</w:t>
      </w:r>
      <w:r w:rsidRPr="005233DF">
        <w:rPr>
          <w:rFonts w:ascii="Tahoma" w:hAnsi="Tahoma" w:cs="Tahoma"/>
          <w:b/>
        </w:rPr>
        <w:t xml:space="preserve"> Komunalnej w Zaleszanach Sp. z o.o. , D</w:t>
      </w:r>
      <w:r w:rsidR="00052E50" w:rsidRPr="005233DF">
        <w:rPr>
          <w:rFonts w:ascii="Tahoma" w:hAnsi="Tahoma" w:cs="Tahoma"/>
          <w:b/>
        </w:rPr>
        <w:t>zierdziówka 168, 37-415 Zaleszany</w:t>
      </w:r>
      <w:r w:rsidRPr="005233DF">
        <w:rPr>
          <w:rFonts w:ascii="Tahoma" w:hAnsi="Tahoma" w:cs="Tahoma"/>
          <w:b/>
        </w:rPr>
        <w:t>,</w:t>
      </w:r>
      <w:r w:rsidR="005233DF">
        <w:rPr>
          <w:rFonts w:ascii="Tahoma" w:hAnsi="Tahoma" w:cs="Tahoma"/>
          <w:b/>
        </w:rPr>
        <w:t xml:space="preserve"> </w:t>
      </w:r>
      <w:r w:rsidRPr="005233DF">
        <w:rPr>
          <w:rFonts w:ascii="Tahoma" w:hAnsi="Tahoma" w:cs="Tahoma"/>
          <w:b/>
        </w:rPr>
        <w:t>NIP 865-25-63-503</w:t>
      </w:r>
    </w:p>
    <w:p w:rsidR="005F02DE" w:rsidRPr="00871F69" w:rsidRDefault="005F02DE" w:rsidP="005233DF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860"/>
        <w:gridCol w:w="1843"/>
        <w:gridCol w:w="934"/>
        <w:gridCol w:w="770"/>
        <w:gridCol w:w="1393"/>
        <w:gridCol w:w="2142"/>
        <w:gridCol w:w="1124"/>
        <w:gridCol w:w="969"/>
        <w:gridCol w:w="1482"/>
        <w:gridCol w:w="77"/>
        <w:gridCol w:w="1407"/>
        <w:gridCol w:w="987"/>
        <w:gridCol w:w="1308"/>
        <w:gridCol w:w="1512"/>
        <w:gridCol w:w="1422"/>
        <w:gridCol w:w="1437"/>
      </w:tblGrid>
      <w:tr w:rsidR="00EA57AC" w:rsidRPr="008F6AC7" w:rsidTr="001974C7">
        <w:trPr>
          <w:trHeight w:hRule="exact" w:val="77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Punkt odbioru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Ulica\</w:t>
            </w:r>
          </w:p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Nr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Kod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Miejscowość (Poczta)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 xml:space="preserve">Numer </w:t>
            </w:r>
            <w:r>
              <w:rPr>
                <w:rFonts w:ascii="Calibri" w:hAnsi="Calibri"/>
                <w:b/>
                <w:sz w:val="20"/>
                <w:szCs w:val="20"/>
              </w:rPr>
              <w:t>ewidencyjny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 licznika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Moc umowna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3854">
              <w:rPr>
                <w:rFonts w:ascii="Calibri" w:hAnsi="Calibri"/>
                <w:b/>
                <w:sz w:val="20"/>
                <w:szCs w:val="20"/>
              </w:rPr>
              <w:t>Szacunkowe zużycie w okresie  01.0</w:t>
            </w:r>
            <w:r>
              <w:rPr>
                <w:rFonts w:ascii="Calibri" w:hAnsi="Calibri"/>
                <w:b/>
                <w:sz w:val="20"/>
                <w:szCs w:val="20"/>
              </w:rPr>
              <w:t>1.2020r. – 31.12.2020</w:t>
            </w:r>
            <w:r w:rsidRPr="00BA3854">
              <w:rPr>
                <w:rFonts w:ascii="Calibri" w:hAnsi="Calibri"/>
                <w:b/>
                <w:sz w:val="20"/>
                <w:szCs w:val="20"/>
              </w:rPr>
              <w:t>r.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zakupowa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A57AC" w:rsidRPr="00BA3854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Taryfa dystrybucyjna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EA57AC" w:rsidRPr="00D906BF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Operator sytemu dystrybucyjnego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EA57AC" w:rsidRPr="00D906BF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Dotychczasowy sprzedawca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EA57AC" w:rsidRPr="00D906BF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19"/>
              </w:rPr>
            </w:pPr>
            <w:r w:rsidRPr="00D906BF">
              <w:rPr>
                <w:rFonts w:ascii="Calibri" w:hAnsi="Calibri"/>
                <w:b/>
                <w:sz w:val="20"/>
                <w:szCs w:val="19"/>
              </w:rPr>
              <w:t>Okres obowiązywania umowy</w:t>
            </w:r>
          </w:p>
        </w:tc>
      </w:tr>
      <w:tr w:rsidR="00EA57AC" w:rsidRPr="00CD391F" w:rsidTr="001974C7">
        <w:trPr>
          <w:trHeight w:hRule="exact" w:val="86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PA-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Agatówka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Stawowa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480548105006155487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0076385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Default="00EA57AC" w:rsidP="00EA57AC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31D1E" w:rsidRPr="00CD391F" w:rsidTr="001974C7">
        <w:trPr>
          <w:trHeight w:hRule="exact" w:val="8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Pr="00632240" w:rsidRDefault="00231D1E" w:rsidP="00231D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Pr="00887BC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PA-4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Agatówka</w:t>
            </w:r>
          </w:p>
          <w:p w:rsidR="00231D1E" w:rsidRDefault="00231D1E" w:rsidP="00231D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Stawowa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1539/8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480548105006251477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90088146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1E" w:rsidRPr="00871F69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1E" w:rsidRDefault="00231D1E" w:rsidP="00231D1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31D1E" w:rsidRPr="00871F69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1E" w:rsidRPr="00871F69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PA-7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Agatówka ul. Lipowa 27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1394/36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480548105005918243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9697973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PA-8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Agatówka ul. Marzenie 26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1394/18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480548105005918041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10154792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PA-9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Agatówka ul. Słoneczna 21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1413/50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480548105005917738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7245481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PA-10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Agatówka ul. Lipowa 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1413/37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480548105005918849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9851643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PA-11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Agatówka ul. Słoneczna 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1413/109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3D1CA1">
              <w:rPr>
                <w:sz w:val="20"/>
                <w:szCs w:val="20"/>
              </w:rPr>
              <w:t>480548105005918142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8648757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PA-12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Agatówka Dom Ludowy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1394/2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480548105005918344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9938018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PA-13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Agatówka ul. Dębowa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1413/102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480548105005917637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00324300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1638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231D1E" w:rsidRPr="00CD391F" w:rsidTr="001974C7">
        <w:trPr>
          <w:trHeight w:hRule="exact" w:val="8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Pr="00632240" w:rsidRDefault="00231D1E" w:rsidP="00231D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Pr="00887BC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PA</w:t>
            </w:r>
            <w:r w:rsidRPr="00887B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Agatówka</w:t>
            </w:r>
          </w:p>
          <w:p w:rsidR="00231D1E" w:rsidRPr="00887BCE" w:rsidRDefault="00231D1E" w:rsidP="00231D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Centralna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Pr="00887BC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Pr="00887BC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Pr="00887BC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Pr="00887BC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480548105006034946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03235120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Pr="00871F69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Pr="00871F69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1E" w:rsidRPr="00871F69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1E" w:rsidRDefault="00231D1E" w:rsidP="00231D1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31D1E" w:rsidRPr="00871F69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1E" w:rsidRPr="00871F69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231D1E" w:rsidRPr="00CD391F" w:rsidTr="001974C7">
        <w:trPr>
          <w:trHeight w:hRule="exact" w:val="8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Pr="00632240" w:rsidRDefault="00231D1E" w:rsidP="00231D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Przepompownia ścieków PA-16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Agatówka</w:t>
            </w:r>
          </w:p>
          <w:p w:rsidR="00231D1E" w:rsidRDefault="00231D1E" w:rsidP="00231D1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Por. J. Sarny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1283/52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480548105006035047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94883808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1E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1E" w:rsidRPr="00871F69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1E" w:rsidRDefault="00231D1E" w:rsidP="00231D1E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231D1E" w:rsidRPr="00871F69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D1E" w:rsidRPr="00871F69" w:rsidRDefault="00231D1E" w:rsidP="00231D1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PA-17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Pilchów Kwiatowa Łąka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14224">
              <w:rPr>
                <w:sz w:val="20"/>
                <w:szCs w:val="20"/>
              </w:rPr>
              <w:t>1565/14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480548105005862366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5958483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9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1B1139" w:rsidRDefault="00EA57AC" w:rsidP="00EA57AC">
            <w:pPr>
              <w:jc w:val="center"/>
              <w:rPr>
                <w:sz w:val="20"/>
                <w:szCs w:val="20"/>
              </w:rPr>
            </w:pPr>
            <w:r w:rsidRPr="001B1139">
              <w:rPr>
                <w:sz w:val="20"/>
                <w:szCs w:val="20"/>
              </w:rPr>
              <w:t>Przepompownia ścieków P-3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jc w:val="center"/>
              <w:rPr>
                <w:sz w:val="20"/>
                <w:szCs w:val="20"/>
              </w:rPr>
            </w:pPr>
            <w:r w:rsidRPr="001B1139">
              <w:rPr>
                <w:sz w:val="20"/>
                <w:szCs w:val="20"/>
              </w:rPr>
              <w:t>Kępie Zaleszańskie</w:t>
            </w:r>
          </w:p>
          <w:p w:rsidR="00EA57AC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Dąbrowa 17</w:t>
            </w:r>
          </w:p>
          <w:p w:rsidR="00EA57AC" w:rsidRPr="001B1139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1B1139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304/47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1B1139" w:rsidRDefault="00EA57AC" w:rsidP="00EA57AC">
            <w:pPr>
              <w:jc w:val="center"/>
              <w:rPr>
                <w:sz w:val="20"/>
                <w:szCs w:val="20"/>
              </w:rPr>
            </w:pPr>
            <w:r w:rsidRPr="001B1139">
              <w:rPr>
                <w:sz w:val="20"/>
                <w:szCs w:val="20"/>
              </w:rPr>
              <w:t>37-431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1B1139" w:rsidRDefault="00EA57AC" w:rsidP="00EA57AC">
            <w:pPr>
              <w:jc w:val="center"/>
              <w:rPr>
                <w:sz w:val="20"/>
                <w:szCs w:val="20"/>
              </w:rPr>
            </w:pPr>
            <w:r w:rsidRPr="001B1139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1B1139" w:rsidRDefault="00EA57AC" w:rsidP="00EA57AC">
            <w:pPr>
              <w:jc w:val="center"/>
              <w:rPr>
                <w:sz w:val="20"/>
                <w:szCs w:val="20"/>
              </w:rPr>
            </w:pPr>
            <w:r w:rsidRPr="001B1139">
              <w:rPr>
                <w:sz w:val="20"/>
                <w:szCs w:val="20"/>
              </w:rPr>
              <w:t>480548105004659667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8003468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105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1B1139" w:rsidRDefault="00EA57AC" w:rsidP="00EA57AC">
            <w:pPr>
              <w:jc w:val="center"/>
              <w:rPr>
                <w:sz w:val="20"/>
                <w:szCs w:val="20"/>
              </w:rPr>
            </w:pPr>
            <w:r w:rsidRPr="001B1139">
              <w:rPr>
                <w:sz w:val="20"/>
                <w:szCs w:val="20"/>
              </w:rPr>
              <w:t>Przepompownia ścieków P-4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1139">
              <w:rPr>
                <w:sz w:val="20"/>
                <w:szCs w:val="20"/>
              </w:rPr>
              <w:t>Kępie Zaleszańskie</w:t>
            </w:r>
          </w:p>
          <w:p w:rsidR="00EA57AC" w:rsidRPr="001B1139" w:rsidRDefault="00EA57AC" w:rsidP="00EA57A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Akacjowa 14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1B1139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1B1139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1B1139" w:rsidRDefault="00EA57AC" w:rsidP="00EA57AC">
            <w:pPr>
              <w:jc w:val="center"/>
              <w:rPr>
                <w:sz w:val="20"/>
                <w:szCs w:val="20"/>
              </w:rPr>
            </w:pPr>
            <w:r w:rsidRPr="001B1139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1B1139" w:rsidRDefault="00EA57AC" w:rsidP="00EA57AC">
            <w:pPr>
              <w:jc w:val="center"/>
              <w:rPr>
                <w:sz w:val="20"/>
                <w:szCs w:val="20"/>
              </w:rPr>
            </w:pPr>
            <w:r w:rsidRPr="001B1139">
              <w:rPr>
                <w:sz w:val="20"/>
                <w:szCs w:val="20"/>
              </w:rPr>
              <w:t>480548105004639459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7837023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106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Kasztanowa 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304/52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480548105001010447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7959538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5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Zajeziorze 52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758/3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480548105001012871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3436728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5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Sportowa 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595/41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480548105001008528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4003452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3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Piaski 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972/6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480548105001009538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7835740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4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Za remizą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979/22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480548105001009942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5767037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Centralna 41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595/41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480548105001011255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8096774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Piaski 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1069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480548105000331043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7747174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</w:t>
            </w:r>
            <w:r>
              <w:rPr>
                <w:rFonts w:eastAsia="Times New Roman" w:cs="Arial"/>
                <w:sz w:val="20"/>
                <w:szCs w:val="20"/>
              </w:rPr>
              <w:t>1865</w:t>
            </w:r>
            <w:r w:rsidRPr="00CD7DC6">
              <w:rPr>
                <w:rFonts w:eastAsia="Times New Roman" w:cs="Arial"/>
                <w:sz w:val="20"/>
                <w:szCs w:val="20"/>
              </w:rPr>
              <w:t>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Spacerowa 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1035/1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480548105001010649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10348591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2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Ogrodowa 19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743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480548105001012265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7674746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92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Osiedlowa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595/88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480548105001011356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7867799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Stawowa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1776/6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480548105001011053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7751910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5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Przepompownia ścieków P-16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Zaciszna 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728</w:t>
            </w:r>
            <w:r>
              <w:rPr>
                <w:rFonts w:eastAsia="Times New Roman" w:cs="Arial"/>
                <w:sz w:val="20"/>
                <w:szCs w:val="20"/>
              </w:rPr>
              <w:t>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CD7DC6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7DC6">
              <w:rPr>
                <w:rFonts w:eastAsia="Times New Roman" w:cs="Arial"/>
                <w:sz w:val="20"/>
                <w:szCs w:val="20"/>
              </w:rPr>
              <w:t>480548105000330942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6481680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5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Przepompownia ścieków P-17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Ul. Zaciszna 16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727/12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480548105001011457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8095212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Przepompownia ścieków  P-18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Ul. Brzozowa 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1157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480548105000331346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7758222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Przepompownia ścieków P-19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Ul. Wrzosowa 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480548105001011659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6970568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Przepompownia ścieków P-20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Kępie Zaleszańskie</w:t>
            </w:r>
          </w:p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Ul. Centralna 116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1776/6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87BCE">
              <w:rPr>
                <w:rFonts w:eastAsia="Times New Roman" w:cs="Arial"/>
                <w:sz w:val="20"/>
                <w:szCs w:val="20"/>
              </w:rPr>
              <w:t>480548105001011962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13106612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59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PP-2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Pilchów ul. Kwiatowa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1283/52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480548105005951080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8711773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PP-3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Pilchów ul. Por. J. Sarny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1280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480548105005857417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2822561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PP-4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Pilchów (</w:t>
            </w:r>
            <w:proofErr w:type="spellStart"/>
            <w:r w:rsidRPr="00887BCE">
              <w:rPr>
                <w:sz w:val="20"/>
                <w:szCs w:val="20"/>
              </w:rPr>
              <w:t>kościoł</w:t>
            </w:r>
            <w:proofErr w:type="spellEnd"/>
            <w:r w:rsidRPr="00887BCE">
              <w:rPr>
                <w:sz w:val="20"/>
                <w:szCs w:val="20"/>
              </w:rPr>
              <w:t>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884/2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480548105005982709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7943725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PP-5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Pilchów (szkoła)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878/1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480548105005901267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6854247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11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PP-6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 xml:space="preserve">Pilchów </w:t>
            </w:r>
            <w:proofErr w:type="spellStart"/>
            <w:r w:rsidRPr="00887BCE">
              <w:rPr>
                <w:sz w:val="20"/>
                <w:szCs w:val="20"/>
              </w:rPr>
              <w:t>ul.Królowej</w:t>
            </w:r>
            <w:proofErr w:type="spellEnd"/>
            <w:r w:rsidRPr="00887BCE">
              <w:rPr>
                <w:sz w:val="20"/>
                <w:szCs w:val="20"/>
              </w:rPr>
              <w:t xml:space="preserve"> Jadwigi/Starowiejska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788/2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480548105005918748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4815408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5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PP-7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Pilchów ul. Królowej Jadwigi 105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477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480548105005901671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7932730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PP -8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Pilchów ul. Floriańska 55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443/34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480548105005918950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8078387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PP-9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Pilchów ul. Zielona 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751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480548105005901368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6704774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PT-1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Spokojna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610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480548105005842966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3078861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PT-2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JP II 85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453/2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480548105005842360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10512199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PT-3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JP II 38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1496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480548105005841956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03219169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PT-4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Floriańska 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1475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480548105005870652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6360364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PT-5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Jaśminowa 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1734/1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480548105005842158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8171633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P-6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Magnoliowa 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2009/7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480548105005864285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10329783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PT-7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Przemysłowa 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1566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480548105005931781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7867622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PT-9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Stadionowa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1429/3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480548105005842562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2952387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</w:t>
            </w:r>
            <w:r>
              <w:rPr>
                <w:sz w:val="20"/>
                <w:szCs w:val="20"/>
              </w:rPr>
              <w:t>-</w:t>
            </w:r>
            <w:r w:rsidRPr="00887BCE">
              <w:rPr>
                <w:sz w:val="20"/>
                <w:szCs w:val="20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Lipowa 14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1789/2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480548105005872975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4897714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PT-13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Sandomierska 65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1705/2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480548105005842461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2826307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PT-14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Wesoła 33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1853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480548105005841855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3697831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PT-15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(kościół)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1759/2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480548105005842259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3853531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PT-16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(orlik)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1856/19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480548105005842865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3850638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PT-17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Brzozowa 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1856/26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480548105005841754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9900894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 xml:space="preserve">Przepompownia ścieków PT </w:t>
            </w:r>
            <w:r>
              <w:rPr>
                <w:sz w:val="20"/>
                <w:szCs w:val="20"/>
              </w:rPr>
              <w:t>-</w:t>
            </w:r>
            <w:r w:rsidRPr="00887BCE">
              <w:rPr>
                <w:sz w:val="20"/>
                <w:szCs w:val="20"/>
              </w:rPr>
              <w:t>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Turbia ul. Sportowa 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1856/72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480548105005873076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5755707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371/1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480548105004755657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8112615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480548105004284805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10106143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407/1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480548105005484874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7031715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1192/3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480548105000985185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5478804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1149/1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480548105004328453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6450279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411/2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480548105005494675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7584245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331/14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480548105004757475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7646581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315/3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480548105004989063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6493728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799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480548105005485177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7761255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342/2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480548105005497608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7674764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342/2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480548105001008427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4837223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785/18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480548105005015638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7566034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443/1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480548105005002807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7746441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157/2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480548105005497911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4006585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38/2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480548105004992295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7058305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426/4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480548105004992602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4526586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471/1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480548105005014628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4210700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426/4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480548105004992703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7416352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</w:t>
            </w:r>
            <w:r w:rsidRPr="00887BCE">
              <w:rPr>
                <w:sz w:val="20"/>
                <w:szCs w:val="20"/>
              </w:rPr>
              <w:t>-20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470/1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480548105005014325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76933</w:t>
            </w:r>
            <w:r w:rsidRPr="00871F69"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1293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Karczmiska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1321/4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480548105000630127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5716064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Karczmiska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1283/41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480548105000646291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8521685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Łęki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91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480548105003349460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7609633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11096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Łęki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480548105000638110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7661227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park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480548105000628107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14434020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park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1494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480548105000504128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8476258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Zbydniów ul.  </w:t>
            </w:r>
            <w:r w:rsidRPr="00887BCE">
              <w:rPr>
                <w:sz w:val="20"/>
                <w:szCs w:val="20"/>
              </w:rPr>
              <w:t>Modrzewiowa 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1809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480548105000633561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14434018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1823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480548105000500589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70531459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Horodyńskich 28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480548105000222424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9910632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Parkowa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480548105000512818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9423298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Horodyńskich 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1496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480548105000627602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70520741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 xml:space="preserve">Zbydniów ul. </w:t>
            </w:r>
            <w:proofErr w:type="spellStart"/>
            <w:r w:rsidRPr="00887BCE">
              <w:rPr>
                <w:sz w:val="20"/>
                <w:szCs w:val="20"/>
              </w:rPr>
              <w:t>Sanowa</w:t>
            </w:r>
            <w:proofErr w:type="spellEnd"/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br/>
              <w:t>Zbydniów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480548105000649325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u. Sandomierska 222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233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480548105000653264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70532940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Piaski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480548105000626487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9793003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Dąbie/Dębowa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692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480548105000629824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Dąbie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324/1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480548105000627703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10122720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5234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78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Sandomierska 176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1169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480548105000632349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7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-18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Sandomierska 162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1199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480548105000625376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10013799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53184" w:rsidRPr="00CD391F" w:rsidTr="001974C7">
        <w:trPr>
          <w:trHeight w:hRule="exact" w:val="8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Pr="00632240" w:rsidRDefault="00E53184" w:rsidP="00E53184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Pr="00887BCE" w:rsidRDefault="00E53184" w:rsidP="00E53184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Pr="00F54987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4987">
              <w:rPr>
                <w:rFonts w:ascii="Calibri" w:hAnsi="Calibri"/>
                <w:sz w:val="20"/>
                <w:szCs w:val="20"/>
              </w:rPr>
              <w:t>Zbydniów</w:t>
            </w:r>
            <w:r>
              <w:rPr>
                <w:rFonts w:ascii="Calibri" w:hAnsi="Calibri"/>
                <w:sz w:val="20"/>
                <w:szCs w:val="20"/>
              </w:rPr>
              <w:t xml:space="preserve"> ul. Armii Krajowej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Pr="00F54987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Pr="00871F69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Pr="00871F69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480548105006463059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90088490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Pr="00570432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0432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Pr="00570432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0432">
              <w:rPr>
                <w:rFonts w:ascii="Calibri" w:hAnsi="Calibri"/>
                <w:sz w:val="20"/>
                <w:szCs w:val="20"/>
              </w:rPr>
              <w:t>14892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Pr="00871F69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184" w:rsidRPr="00871F69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84" w:rsidRPr="00871F69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84" w:rsidRDefault="00E53184" w:rsidP="00E53184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E53184" w:rsidRPr="00871F69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184" w:rsidRPr="00871F69" w:rsidRDefault="00E53184" w:rsidP="00E531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-20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Sobieskiego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1364/8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480548105000625982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00207785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(</w:t>
            </w:r>
            <w:proofErr w:type="spellStart"/>
            <w:r w:rsidRPr="00887BCE">
              <w:rPr>
                <w:sz w:val="20"/>
                <w:szCs w:val="20"/>
              </w:rPr>
              <w:t>Banderoza</w:t>
            </w:r>
            <w:proofErr w:type="spellEnd"/>
            <w:r w:rsidRPr="00887BCE">
              <w:rPr>
                <w:sz w:val="20"/>
                <w:szCs w:val="20"/>
              </w:rPr>
              <w:t>)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1709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480548105000631137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9863329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 xml:space="preserve">Przepompownia ścieków </w:t>
            </w:r>
            <w:r w:rsidRPr="00887BCE">
              <w:rPr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ZB</w:t>
            </w:r>
            <w:r w:rsidRPr="00887BCE">
              <w:rPr>
                <w:color w:val="000000" w:themeColor="text1"/>
                <w:sz w:val="20"/>
                <w:szCs w:val="20"/>
              </w:rPr>
              <w:t>-22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(przedszkole)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1587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480548105000629016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70520779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792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Floriańska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1676/7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480548105000625679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70525668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Podleśna 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1646/9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CD2D50">
              <w:rPr>
                <w:sz w:val="20"/>
                <w:szCs w:val="20"/>
              </w:rPr>
              <w:t>480548105000650941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70526061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1896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Akacjowa 1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1482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480548105000626689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9726408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231D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 xml:space="preserve">Zbydniów ul. Ks. </w:t>
            </w:r>
            <w:proofErr w:type="spellStart"/>
            <w:r w:rsidRPr="00887BCE">
              <w:rPr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1535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480548105000625174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6420891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-28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Wesoła 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147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480548105000627194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9853630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5388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231D1E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-29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Miodowa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1635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480548105000629420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6875838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9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Wesoła 18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1534/6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480548105000630632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9859967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1848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85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-31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 ul. Horodyńskich 29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1526/13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480548105000626083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5740410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F20183" w:rsidRDefault="00EA57AC" w:rsidP="00EA57A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70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Przepompownia ścieków  P</w:t>
            </w:r>
            <w:r>
              <w:rPr>
                <w:sz w:val="20"/>
                <w:szCs w:val="20"/>
              </w:rPr>
              <w:t>ZB</w:t>
            </w:r>
            <w:r w:rsidRPr="00887BCE">
              <w:rPr>
                <w:sz w:val="20"/>
                <w:szCs w:val="20"/>
              </w:rPr>
              <w:t>-32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Zbydniów</w:t>
            </w:r>
          </w:p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Ul. Dąbie 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268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87BCE" w:rsidRDefault="00EA57AC" w:rsidP="00EA57AC">
            <w:pPr>
              <w:jc w:val="center"/>
              <w:rPr>
                <w:sz w:val="20"/>
                <w:szCs w:val="20"/>
              </w:rPr>
            </w:pPr>
            <w:r w:rsidRPr="00887BCE">
              <w:rPr>
                <w:sz w:val="20"/>
                <w:szCs w:val="20"/>
              </w:rPr>
              <w:t>480548105000630430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6460407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F20183" w:rsidRDefault="00EA57AC" w:rsidP="00EA57A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1F69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1974C7" w:rsidRPr="00CD391F" w:rsidTr="001974C7">
        <w:trPr>
          <w:trHeight w:val="308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632240" w:rsidRDefault="001974C7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871F69" w:rsidRDefault="001974C7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biurowo-techniczny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871F69" w:rsidRDefault="001974C7" w:rsidP="00EA57AC">
            <w:pPr>
              <w:jc w:val="center"/>
              <w:rPr>
                <w:sz w:val="20"/>
                <w:szCs w:val="20"/>
              </w:rPr>
            </w:pPr>
            <w:r w:rsidRPr="00871F69">
              <w:rPr>
                <w:sz w:val="20"/>
                <w:szCs w:val="20"/>
              </w:rPr>
              <w:t>Dzierdziówka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871F69" w:rsidRDefault="001974C7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725/18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871F69" w:rsidRDefault="001974C7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871F69" w:rsidRDefault="001974C7" w:rsidP="00EA57AC">
            <w:pPr>
              <w:jc w:val="center"/>
              <w:rPr>
                <w:sz w:val="20"/>
                <w:szCs w:val="20"/>
              </w:rPr>
            </w:pPr>
            <w:r w:rsidRPr="00871F69">
              <w:rPr>
                <w:sz w:val="20"/>
                <w:szCs w:val="20"/>
              </w:rPr>
              <w:t>Dzierdziówka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871F69" w:rsidRDefault="001974C7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480548155000075325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871F69" w:rsidRDefault="001974C7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12372881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871F69" w:rsidRDefault="001974C7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F20183" w:rsidRDefault="001974C7" w:rsidP="00EA57A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szczytowa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F20183" w:rsidRDefault="001974C7" w:rsidP="00EA57A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658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C7" w:rsidRDefault="001974C7" w:rsidP="00EA57AC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C12a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C7" w:rsidRDefault="001974C7" w:rsidP="00EA57AC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C12a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C7" w:rsidRPr="00871F69" w:rsidRDefault="001974C7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C7" w:rsidRPr="00871F69" w:rsidRDefault="001974C7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4C7" w:rsidRPr="00871F69" w:rsidRDefault="001974C7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1974C7" w:rsidRPr="00CD391F" w:rsidTr="001974C7">
        <w:trPr>
          <w:trHeight w:hRule="exact" w:val="307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632240" w:rsidRDefault="001974C7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Default="001974C7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871F69" w:rsidRDefault="001974C7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Default="001974C7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Default="001974C7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Pr="00871F69" w:rsidRDefault="001974C7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Default="001974C7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Default="001974C7" w:rsidP="00EA5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Default="001974C7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Default="001974C7" w:rsidP="00EA57A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pozaszczytowa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4C7" w:rsidRDefault="001974C7" w:rsidP="00EA57A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2734</w:t>
            </w: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7" w:rsidRDefault="001974C7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7" w:rsidRDefault="001974C7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7" w:rsidRDefault="001974C7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7" w:rsidRDefault="001974C7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C7" w:rsidRDefault="001974C7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 w:rsidRPr="00871F69">
              <w:rPr>
                <w:sz w:val="20"/>
                <w:szCs w:val="20"/>
              </w:rPr>
              <w:t>Stacja Uzdatniania Wody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 w:rsidRPr="00871F69">
              <w:rPr>
                <w:sz w:val="20"/>
                <w:szCs w:val="20"/>
              </w:rPr>
              <w:t>Kotowa Wola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 w:rsidRPr="00871F69">
              <w:rPr>
                <w:sz w:val="20"/>
                <w:szCs w:val="20"/>
              </w:rPr>
              <w:t>Kotowa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480548155000075022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03219169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F20183" w:rsidRDefault="00EA57AC" w:rsidP="00EA57A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379995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Default="00EA57AC" w:rsidP="00EA57AC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C21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Default="00EA57AC" w:rsidP="00EA57AC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C22a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632240" w:rsidRDefault="00EA57AC" w:rsidP="00EA57AC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 w:rsidRPr="00871F69">
              <w:rPr>
                <w:sz w:val="20"/>
                <w:szCs w:val="20"/>
              </w:rPr>
              <w:t>Stacja uzdatniania wody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 w:rsidRPr="00871F69">
              <w:rPr>
                <w:sz w:val="20"/>
                <w:szCs w:val="20"/>
              </w:rPr>
              <w:t>Kotowa Wola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 w:rsidRPr="00871F69">
              <w:rPr>
                <w:sz w:val="20"/>
                <w:szCs w:val="20"/>
              </w:rPr>
              <w:t>Kotowa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480548155000075123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03219363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AC" w:rsidRPr="00F20183" w:rsidRDefault="00EA57AC" w:rsidP="00EA57AC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1090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Default="00EA57AC" w:rsidP="00EA57AC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Default="00EA57AC" w:rsidP="00EA57AC">
            <w:pPr>
              <w:jc w:val="center"/>
            </w:pPr>
            <w:r w:rsidRPr="00A853A2"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Dystrybucja S.A.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ENERGA OBRÓT S.A.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31.12.2019 r.</w:t>
            </w:r>
          </w:p>
        </w:tc>
      </w:tr>
      <w:tr w:rsidR="00097A20" w:rsidRPr="00CD391F" w:rsidTr="001974C7">
        <w:trPr>
          <w:trHeight w:hRule="exact" w:val="78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632240" w:rsidRDefault="00097A20" w:rsidP="00097A2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PSZOK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Zbydniów ul. Parkowa 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37-415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480548105006221973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71856471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4000AE" w:rsidRDefault="00097A20" w:rsidP="00097A2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2064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A853A2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A853A2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097A20" w:rsidRPr="00CD391F" w:rsidTr="001974C7">
        <w:trPr>
          <w:trHeight w:hRule="exact" w:val="84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0C30B1" w:rsidRDefault="00097A20" w:rsidP="00097A20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D75D66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Studnia monitorująca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Zbydniów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37-415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480548105006521461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92229576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3657A6" w:rsidRDefault="00097A20" w:rsidP="00097A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775A42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5A42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097A20" w:rsidRPr="00CD391F" w:rsidTr="001974C7">
        <w:trPr>
          <w:trHeight w:hRule="exact" w:val="85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0C30B1" w:rsidRDefault="00097A20" w:rsidP="00097A20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jc w:val="center"/>
            </w:pPr>
            <w:r w:rsidRPr="004570CF">
              <w:rPr>
                <w:rFonts w:ascii="Calibri" w:hAnsi="Calibri"/>
                <w:sz w:val="20"/>
                <w:szCs w:val="20"/>
              </w:rPr>
              <w:t>Studnia monitorująca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37-415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480548105006521562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92229376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3657A6" w:rsidRDefault="00097A20" w:rsidP="00097A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775A42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5A4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097A20" w:rsidRPr="00CD391F" w:rsidTr="001974C7">
        <w:trPr>
          <w:trHeight w:hRule="exact" w:val="83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0C30B1" w:rsidRDefault="00097A20" w:rsidP="00097A20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jc w:val="center"/>
            </w:pPr>
            <w:r w:rsidRPr="004570CF">
              <w:rPr>
                <w:rFonts w:ascii="Calibri" w:hAnsi="Calibri"/>
                <w:sz w:val="20"/>
                <w:szCs w:val="20"/>
              </w:rPr>
              <w:t>Studnia monitorująca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Dzierdziówka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725/18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37-415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480548105006522067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92229491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3657A6" w:rsidRDefault="00097A20" w:rsidP="00097A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775A42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5A42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097A20" w:rsidRPr="00CD391F" w:rsidTr="001974C7">
        <w:trPr>
          <w:trHeight w:hRule="exact" w:val="85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0C30B1" w:rsidRDefault="00097A20" w:rsidP="00097A20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jc w:val="center"/>
            </w:pPr>
            <w:r w:rsidRPr="004570CF">
              <w:rPr>
                <w:rFonts w:ascii="Calibri" w:hAnsi="Calibri"/>
                <w:sz w:val="20"/>
                <w:szCs w:val="20"/>
              </w:rPr>
              <w:t>Studnia monitorująca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1776/5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37-415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480548105006521865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92229493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C1450C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1450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775A42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5A4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097A20" w:rsidRPr="00CD391F" w:rsidTr="001974C7">
        <w:trPr>
          <w:trHeight w:hRule="exact" w:val="8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0C30B1" w:rsidRDefault="00097A20" w:rsidP="00097A20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jc w:val="center"/>
            </w:pPr>
            <w:r w:rsidRPr="004570CF">
              <w:rPr>
                <w:rFonts w:ascii="Calibri" w:hAnsi="Calibri"/>
                <w:sz w:val="20"/>
                <w:szCs w:val="20"/>
              </w:rPr>
              <w:t>Studnia monitorująca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758/3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37-415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480548105006522168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92229588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3657A6" w:rsidRDefault="00097A20" w:rsidP="00097A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775A42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5A4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097A20" w:rsidRPr="00CD391F" w:rsidTr="001974C7">
        <w:trPr>
          <w:trHeight w:hRule="exact" w:val="8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0C30B1" w:rsidRDefault="00097A20" w:rsidP="00097A20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jc w:val="center"/>
            </w:pPr>
            <w:r w:rsidRPr="004570CF">
              <w:rPr>
                <w:rFonts w:ascii="Calibri" w:hAnsi="Calibri"/>
                <w:sz w:val="20"/>
                <w:szCs w:val="20"/>
              </w:rPr>
              <w:t>Studnia monitorująca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731/1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37-415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Zaleszany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480548105006521966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92229473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3657A6" w:rsidRDefault="00097A20" w:rsidP="00097A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775A42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5A4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097A20" w:rsidRPr="00CD391F" w:rsidTr="001974C7">
        <w:trPr>
          <w:trHeight w:hRule="exact" w:val="8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0C30B1" w:rsidRDefault="00097A20" w:rsidP="00097A20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jc w:val="center"/>
            </w:pPr>
            <w:r w:rsidRPr="004570CF">
              <w:rPr>
                <w:rFonts w:ascii="Calibri" w:hAnsi="Calibri"/>
                <w:sz w:val="20"/>
                <w:szCs w:val="20"/>
              </w:rPr>
              <w:t>Studnia monitorująca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37-464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480548105006521764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92229457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3657A6" w:rsidRDefault="00097A20" w:rsidP="00097A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775A42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5A42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097A20" w:rsidRPr="00CD391F" w:rsidTr="001974C7">
        <w:trPr>
          <w:trHeight w:hRule="exact" w:val="85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0C30B1" w:rsidRDefault="00097A20" w:rsidP="00097A20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4570CF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70CF">
              <w:rPr>
                <w:rFonts w:ascii="Calibri" w:hAnsi="Calibri"/>
                <w:sz w:val="20"/>
                <w:szCs w:val="20"/>
              </w:rPr>
              <w:t>Studnia monitorująca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Agatówka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1394/2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37-464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Wola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480548105006521663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92107842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3657A6" w:rsidRDefault="00097A20" w:rsidP="00097A2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775A42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75A4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Default="00097A20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20" w:rsidRPr="00871F69" w:rsidRDefault="00097A20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152FC8" w:rsidRPr="00CD391F" w:rsidTr="001974C7">
        <w:trPr>
          <w:trHeight w:val="267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0C30B1" w:rsidRDefault="00152FC8" w:rsidP="00097A20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526E8C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Oczyszczalnia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Kępie Zaleszańskie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37-415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Zaleszany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D2D50">
              <w:rPr>
                <w:rFonts w:ascii="Calibri" w:hAnsi="Calibri"/>
                <w:sz w:val="20"/>
                <w:szCs w:val="20"/>
              </w:rPr>
              <w:t>480548205000028963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44344108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570432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570432" w:rsidRDefault="00152FC8" w:rsidP="00152F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szczyt przedpołudniowy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570432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2069</w:t>
            </w:r>
            <w:r w:rsidR="009B1FA3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B23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B23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FC8" w:rsidRDefault="00152FC8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PGE Obrót S.A</w:t>
            </w:r>
          </w:p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(umowa kompleksowa)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nieokreślony</w:t>
            </w:r>
          </w:p>
        </w:tc>
      </w:tr>
      <w:tr w:rsidR="00152FC8" w:rsidRPr="00CD391F" w:rsidTr="001974C7">
        <w:trPr>
          <w:trHeight w:hRule="exact" w:val="566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0C30B1" w:rsidRDefault="00152FC8" w:rsidP="00097A20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CD2D50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570432" w:rsidRDefault="00152FC8" w:rsidP="00152F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szczyt popołudniowy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570432" w:rsidRDefault="009B1FA3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32358</w:t>
            </w: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FC8" w:rsidRDefault="00152FC8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52FC8" w:rsidRPr="00CD391F" w:rsidTr="001974C7">
        <w:trPr>
          <w:trHeight w:hRule="exact" w:val="56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0C30B1" w:rsidRDefault="00152FC8" w:rsidP="00097A20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CD2D50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570432" w:rsidRDefault="00152FC8" w:rsidP="00152F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pozostałe godziny doby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Pr="00570432" w:rsidRDefault="009B1FA3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204732</w:t>
            </w: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C8" w:rsidRPr="00871F69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C8" w:rsidRDefault="00152FC8" w:rsidP="00097A20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C8" w:rsidRDefault="00152FC8" w:rsidP="00097A2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A57AC" w:rsidRPr="00CD391F" w:rsidTr="001974C7">
        <w:trPr>
          <w:trHeight w:hRule="exact" w:val="62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Pr="00353CBF" w:rsidRDefault="00EA57AC" w:rsidP="00EA57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Pr="003657A6" w:rsidRDefault="00EA57AC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7A6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Pr="004D4F19" w:rsidRDefault="008B1720" w:rsidP="00EA57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717 180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AC" w:rsidRPr="00871F69" w:rsidRDefault="00EA57AC" w:rsidP="00EA57A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257E6" w:rsidRDefault="005257E6" w:rsidP="005F02DE">
      <w:pPr>
        <w:pStyle w:val="Nagwek"/>
        <w:rPr>
          <w:rFonts w:ascii="Tahoma" w:hAnsi="Tahoma" w:cs="Tahoma"/>
          <w:b/>
        </w:rPr>
      </w:pPr>
    </w:p>
    <w:p w:rsidR="005F02DE" w:rsidRPr="00D7142C" w:rsidRDefault="005F02DE" w:rsidP="005F02DE">
      <w:pPr>
        <w:pStyle w:val="Nagwek"/>
        <w:rPr>
          <w:rFonts w:ascii="Times New Roman" w:hAnsi="Times New Roman" w:cs="Times New Roman"/>
          <w:b/>
          <w:sz w:val="28"/>
          <w:szCs w:val="24"/>
        </w:rPr>
      </w:pPr>
      <w:r w:rsidRPr="00D7142C">
        <w:rPr>
          <w:rFonts w:ascii="Times New Roman" w:hAnsi="Times New Roman" w:cs="Times New Roman"/>
          <w:b/>
          <w:sz w:val="28"/>
          <w:szCs w:val="24"/>
        </w:rPr>
        <w:t>Całkowite szacowane zużycie energii [kWh] na potrzeby Gminnego Zakładu Gospodarki</w:t>
      </w:r>
      <w:r w:rsidR="00B63513" w:rsidRPr="00D7142C">
        <w:rPr>
          <w:rFonts w:ascii="Times New Roman" w:hAnsi="Times New Roman" w:cs="Times New Roman"/>
          <w:b/>
          <w:sz w:val="28"/>
          <w:szCs w:val="24"/>
        </w:rPr>
        <w:t xml:space="preserve"> Komunalnej</w:t>
      </w:r>
      <w:r w:rsidR="00B02C37" w:rsidRPr="00D7142C">
        <w:rPr>
          <w:rFonts w:ascii="Times New Roman" w:hAnsi="Times New Roman" w:cs="Times New Roman"/>
          <w:b/>
          <w:sz w:val="28"/>
          <w:szCs w:val="24"/>
        </w:rPr>
        <w:t xml:space="preserve"> w Zaleszanach</w:t>
      </w:r>
      <w:r w:rsidR="00B63513" w:rsidRPr="00D7142C">
        <w:rPr>
          <w:rFonts w:ascii="Times New Roman" w:hAnsi="Times New Roman" w:cs="Times New Roman"/>
          <w:b/>
          <w:sz w:val="28"/>
          <w:szCs w:val="24"/>
        </w:rPr>
        <w:t xml:space="preserve"> w okresie 01.01.2020 r. - 31.12.2020</w:t>
      </w:r>
      <w:r w:rsidR="00212617" w:rsidRPr="00D714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142C" w:rsidRPr="00D7142C">
        <w:rPr>
          <w:rFonts w:ascii="Times New Roman" w:hAnsi="Times New Roman" w:cs="Times New Roman"/>
          <w:b/>
          <w:sz w:val="28"/>
          <w:szCs w:val="24"/>
        </w:rPr>
        <w:t xml:space="preserve">r. wynosi: </w:t>
      </w:r>
    </w:p>
    <w:p w:rsidR="005F02DE" w:rsidRPr="00D7142C" w:rsidRDefault="005F02DE" w:rsidP="005F02DE">
      <w:pPr>
        <w:pStyle w:val="Nagwek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7142C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D7142C" w:rsidRPr="00D7142C">
        <w:rPr>
          <w:rFonts w:ascii="Times New Roman" w:hAnsi="Times New Roman" w:cs="Times New Roman"/>
          <w:b/>
          <w:sz w:val="28"/>
          <w:szCs w:val="24"/>
        </w:rPr>
        <w:t xml:space="preserve">taryfa C11 </w:t>
      </w:r>
      <w:r w:rsidR="00851A5A">
        <w:rPr>
          <w:rFonts w:ascii="Times New Roman" w:hAnsi="Times New Roman" w:cs="Times New Roman"/>
          <w:b/>
          <w:sz w:val="28"/>
          <w:szCs w:val="24"/>
        </w:rPr>
        <w:t>–</w:t>
      </w:r>
      <w:r w:rsidR="00D7142C" w:rsidRPr="00D7142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51A5A">
        <w:rPr>
          <w:rFonts w:ascii="Times New Roman" w:hAnsi="Times New Roman" w:cs="Times New Roman"/>
          <w:b/>
          <w:sz w:val="28"/>
          <w:szCs w:val="24"/>
        </w:rPr>
        <w:t>energia elektryczna jednostrefowa</w:t>
      </w:r>
      <w:r w:rsidR="00D7142C"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– 76 009</w:t>
      </w:r>
      <w:r w:rsidR="005B4AC6"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kWh.</w:t>
      </w:r>
    </w:p>
    <w:p w:rsidR="00D7142C" w:rsidRPr="00D7142C" w:rsidRDefault="00D7142C" w:rsidP="005F02DE">
      <w:pPr>
        <w:pStyle w:val="Nagwek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D7142C">
        <w:rPr>
          <w:rFonts w:ascii="Times New Roman" w:hAnsi="Times New Roman" w:cs="Times New Roman"/>
          <w:b/>
          <w:sz w:val="28"/>
          <w:szCs w:val="24"/>
        </w:rPr>
        <w:t xml:space="preserve">- taryfa C21 - energia </w:t>
      </w:r>
      <w:r w:rsidR="00851A5A">
        <w:rPr>
          <w:rFonts w:ascii="Times New Roman" w:hAnsi="Times New Roman" w:cs="Times New Roman"/>
          <w:b/>
          <w:sz w:val="28"/>
          <w:szCs w:val="24"/>
        </w:rPr>
        <w:t>elektryczna jednostrefowa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– 379 995 </w:t>
      </w: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kWh.</w:t>
      </w:r>
    </w:p>
    <w:p w:rsidR="00D7142C" w:rsidRPr="00D7142C" w:rsidRDefault="00D7142C" w:rsidP="005F02DE">
      <w:pPr>
        <w:pStyle w:val="Nagwek"/>
        <w:rPr>
          <w:rFonts w:ascii="Times New Roman" w:hAnsi="Times New Roman" w:cs="Times New Roman"/>
          <w:b/>
          <w:sz w:val="28"/>
          <w:szCs w:val="24"/>
        </w:rPr>
      </w:pP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- taryfa C12a - </w:t>
      </w:r>
      <w:r w:rsidRPr="00D7142C">
        <w:rPr>
          <w:rFonts w:ascii="Times New Roman" w:hAnsi="Times New Roman" w:cs="Times New Roman"/>
          <w:b/>
          <w:sz w:val="28"/>
          <w:szCs w:val="24"/>
        </w:rPr>
        <w:t>energia elektryczna dwustrefowa – 3 392 kWh.</w:t>
      </w:r>
    </w:p>
    <w:p w:rsidR="00D7142C" w:rsidRPr="00D7142C" w:rsidRDefault="00D7142C" w:rsidP="00D7142C">
      <w:pPr>
        <w:pStyle w:val="Nagwek"/>
        <w:rPr>
          <w:rFonts w:ascii="Times New Roman" w:hAnsi="Times New Roman" w:cs="Times New Roman"/>
          <w:b/>
          <w:sz w:val="28"/>
          <w:szCs w:val="24"/>
        </w:rPr>
      </w:pPr>
      <w:r w:rsidRPr="00D714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- taryfa B23 - 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energia elektryczna trójstrefowa – </w:t>
      </w:r>
      <w:r w:rsidR="00FB3EC6">
        <w:rPr>
          <w:rFonts w:ascii="Times New Roman" w:hAnsi="Times New Roman" w:cs="Times New Roman"/>
          <w:b/>
          <w:sz w:val="28"/>
          <w:szCs w:val="24"/>
        </w:rPr>
        <w:t>257 784</w:t>
      </w:r>
      <w:r w:rsidRPr="00D7142C">
        <w:rPr>
          <w:rFonts w:ascii="Times New Roman" w:hAnsi="Times New Roman" w:cs="Times New Roman"/>
          <w:b/>
          <w:sz w:val="28"/>
          <w:szCs w:val="24"/>
        </w:rPr>
        <w:t xml:space="preserve"> kWh.</w:t>
      </w:r>
    </w:p>
    <w:p w:rsidR="00D7142C" w:rsidRDefault="00D7142C" w:rsidP="005F02DE">
      <w:pPr>
        <w:pStyle w:val="Nagwek"/>
        <w:rPr>
          <w:rFonts w:ascii="Tahoma" w:hAnsi="Tahoma" w:cs="Tahoma"/>
          <w:b/>
        </w:rPr>
      </w:pPr>
    </w:p>
    <w:p w:rsidR="005F02DE" w:rsidRDefault="005F02DE" w:rsidP="005F02DE"/>
    <w:p w:rsidR="005F02DE" w:rsidRPr="00697A5B" w:rsidRDefault="00212617" w:rsidP="005F02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2DE" w:rsidRPr="00697A5B">
        <w:rPr>
          <w:b/>
        </w:rPr>
        <w:t>Wójt  Gminy</w:t>
      </w:r>
    </w:p>
    <w:p w:rsidR="005F02DE" w:rsidRDefault="005F02DE" w:rsidP="005F02DE">
      <w:r>
        <w:tab/>
      </w:r>
      <w:r>
        <w:tab/>
      </w:r>
      <w:r>
        <w:tab/>
      </w:r>
    </w:p>
    <w:p w:rsidR="00B55FBD" w:rsidRPr="005B4AC6" w:rsidRDefault="002126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F02DE" w:rsidRPr="00697A5B">
        <w:rPr>
          <w:b/>
        </w:rPr>
        <w:t>Paweł Gardy</w:t>
      </w:r>
    </w:p>
    <w:sectPr w:rsidR="00B55FBD" w:rsidRPr="005B4AC6" w:rsidSect="00EA57AC">
      <w:headerReference w:type="default" r:id="rId8"/>
      <w:footerReference w:type="even" r:id="rId9"/>
      <w:footerReference w:type="default" r:id="rId10"/>
      <w:pgSz w:w="23814" w:h="16839" w:orient="landscape" w:code="8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9B" w:rsidRDefault="00C6279B">
      <w:pPr>
        <w:spacing w:after="0" w:line="240" w:lineRule="auto"/>
      </w:pPr>
      <w:r>
        <w:separator/>
      </w:r>
    </w:p>
  </w:endnote>
  <w:endnote w:type="continuationSeparator" w:id="0">
    <w:p w:rsidR="00C6279B" w:rsidRDefault="00C6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D6" w:rsidRDefault="00C950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50D6" w:rsidRDefault="00C95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D6" w:rsidRDefault="00C950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21CB">
      <w:rPr>
        <w:rStyle w:val="Numerstrony"/>
        <w:noProof/>
      </w:rPr>
      <w:t>- 7 -</w:t>
    </w:r>
    <w:r>
      <w:rPr>
        <w:rStyle w:val="Numerstrony"/>
      </w:rPr>
      <w:fldChar w:fldCharType="end"/>
    </w:r>
  </w:p>
  <w:p w:rsidR="00C950D6" w:rsidRDefault="00C95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9B" w:rsidRDefault="00C6279B">
      <w:pPr>
        <w:spacing w:after="0" w:line="240" w:lineRule="auto"/>
      </w:pPr>
      <w:r>
        <w:separator/>
      </w:r>
    </w:p>
  </w:footnote>
  <w:footnote w:type="continuationSeparator" w:id="0">
    <w:p w:rsidR="00C6279B" w:rsidRDefault="00C6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D6" w:rsidRPr="005233DF" w:rsidRDefault="00C950D6" w:rsidP="005233DF">
    <w:pPr>
      <w:pBdr>
        <w:bottom w:val="single" w:sz="6" w:space="1" w:color="auto"/>
      </w:pBdr>
      <w:jc w:val="center"/>
      <w:rPr>
        <w:b/>
        <w:i/>
        <w:sz w:val="24"/>
        <w:u w:val="single"/>
      </w:rPr>
    </w:pPr>
    <w:r w:rsidRPr="005233DF">
      <w:rPr>
        <w:b/>
        <w:i/>
        <w:sz w:val="24"/>
        <w:u w:val="single"/>
      </w:rPr>
      <w:t>ZAKUP ENERGII ELEKTRYCZNEJ NA POTRZEBY WSPÓLNYCH ZAMWIAJĄCYCH NA TERENIE GMINY ZALESZANY NA ROK 2020</w:t>
    </w:r>
  </w:p>
  <w:p w:rsidR="00C950D6" w:rsidRDefault="00C950D6" w:rsidP="00CF6F70">
    <w:pPr>
      <w:pBdr>
        <w:bottom w:val="single" w:sz="6" w:space="1" w:color="auto"/>
      </w:pBdr>
      <w:rPr>
        <w:b/>
      </w:rPr>
    </w:pPr>
    <w:r>
      <w:rPr>
        <w:b/>
      </w:rPr>
      <w:t>Postępowanie przetargowe nr GKM.272.11.2019</w:t>
    </w:r>
  </w:p>
  <w:p w:rsidR="00C950D6" w:rsidRPr="00AC32EB" w:rsidRDefault="00C950D6" w:rsidP="00CF6F70">
    <w:pPr>
      <w:pBdr>
        <w:bottom w:val="single" w:sz="6" w:space="1" w:color="auto"/>
      </w:pBdr>
      <w:rPr>
        <w:rFonts w:ascii="Verdana" w:hAnsi="Verdana"/>
        <w:b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 w:rsidRPr="00AC32EB">
      <w:rPr>
        <w:rFonts w:ascii="Verdana" w:hAnsi="Verdana"/>
        <w:b/>
      </w:rPr>
      <w:t xml:space="preserve">                                                                              </w:t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Pr="00AC32EB">
      <w:rPr>
        <w:rFonts w:ascii="Verdana" w:hAnsi="Verdana"/>
        <w:b/>
      </w:rPr>
      <w:t xml:space="preserve">Załącznik nr </w:t>
    </w:r>
    <w:r>
      <w:rPr>
        <w:rFonts w:ascii="Verdana" w:hAnsi="Verdana"/>
        <w:b/>
      </w:rPr>
      <w:t>1d</w:t>
    </w:r>
    <w:r w:rsidRPr="00AC32EB">
      <w:rPr>
        <w:rFonts w:ascii="Verdana" w:hAnsi="Verdana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4E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9B0C8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EE543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054546B6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8002539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0A3961B1"/>
    <w:multiLevelType w:val="hybridMultilevel"/>
    <w:tmpl w:val="14F2F3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65B"/>
    <w:multiLevelType w:val="multilevel"/>
    <w:tmpl w:val="CAC45D1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2E044F1"/>
    <w:multiLevelType w:val="hybridMultilevel"/>
    <w:tmpl w:val="3A068570"/>
    <w:lvl w:ilvl="0" w:tplc="07DCEED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C1E62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18F17930"/>
    <w:multiLevelType w:val="hybridMultilevel"/>
    <w:tmpl w:val="D04EC0BA"/>
    <w:lvl w:ilvl="0" w:tplc="10305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457F3"/>
    <w:multiLevelType w:val="hybridMultilevel"/>
    <w:tmpl w:val="02642D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B306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1DC967C6"/>
    <w:multiLevelType w:val="hybridMultilevel"/>
    <w:tmpl w:val="70E0E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269FD"/>
    <w:multiLevelType w:val="hybridMultilevel"/>
    <w:tmpl w:val="780031A0"/>
    <w:lvl w:ilvl="0" w:tplc="1D5E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C75BF"/>
    <w:multiLevelType w:val="multilevel"/>
    <w:tmpl w:val="1B863D64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Verdana" w:hAnsi="Verdana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Verdana" w:hAnsi="Verdana"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Verdana" w:hAnsi="Verdana" w:cs="Arial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Verdana" w:hAnsi="Verdana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Verdana" w:hAnsi="Verdana"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Verdana" w:hAnsi="Verdana"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Verdana" w:hAnsi="Verdana" w:cs="Arial" w:hint="default"/>
      </w:rPr>
    </w:lvl>
  </w:abstractNum>
  <w:abstractNum w:abstractNumId="15" w15:restartNumberingAfterBreak="0">
    <w:nsid w:val="26F23A5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2B713F7E"/>
    <w:multiLevelType w:val="multilevel"/>
    <w:tmpl w:val="01D0E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33493D94"/>
    <w:multiLevelType w:val="hybridMultilevel"/>
    <w:tmpl w:val="65481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811F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9" w15:restartNumberingAfterBreak="0">
    <w:nsid w:val="357059E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0" w15:restartNumberingAfterBreak="0">
    <w:nsid w:val="38781B1B"/>
    <w:multiLevelType w:val="hybridMultilevel"/>
    <w:tmpl w:val="0CF21C0C"/>
    <w:lvl w:ilvl="0" w:tplc="9F0A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D73E0A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3B3C20C1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3BAE4077"/>
    <w:multiLevelType w:val="hybridMultilevel"/>
    <w:tmpl w:val="0860CD66"/>
    <w:lvl w:ilvl="0" w:tplc="7442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8F69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420277CC"/>
    <w:multiLevelType w:val="multilevel"/>
    <w:tmpl w:val="5B286E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6" w15:restartNumberingAfterBreak="0">
    <w:nsid w:val="4731782C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 w15:restartNumberingAfterBreak="0">
    <w:nsid w:val="489C5E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8" w15:restartNumberingAfterBreak="0">
    <w:nsid w:val="4BA83F9E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4E7D67CA"/>
    <w:multiLevelType w:val="multilevel"/>
    <w:tmpl w:val="038688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0" w15:restartNumberingAfterBreak="0">
    <w:nsid w:val="4FEA1B86"/>
    <w:multiLevelType w:val="multilevel"/>
    <w:tmpl w:val="5212EE52"/>
    <w:lvl w:ilvl="0">
      <w:start w:val="1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1" w15:restartNumberingAfterBreak="0">
    <w:nsid w:val="51AD1E0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5A5F2EF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3" w15:restartNumberingAfterBreak="0">
    <w:nsid w:val="5D8D323E"/>
    <w:multiLevelType w:val="hybridMultilevel"/>
    <w:tmpl w:val="65481A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663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5" w15:restartNumberingAfterBreak="0">
    <w:nsid w:val="64486200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68BF4828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7" w15:restartNumberingAfterBreak="0">
    <w:nsid w:val="69DE29D5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8" w15:restartNumberingAfterBreak="0">
    <w:nsid w:val="700B35E6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9" w15:restartNumberingAfterBreak="0">
    <w:nsid w:val="70220D98"/>
    <w:multiLevelType w:val="multilevel"/>
    <w:tmpl w:val="74D6A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712D1647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1" w15:restartNumberingAfterBreak="0">
    <w:nsid w:val="714369FC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2" w15:restartNumberingAfterBreak="0">
    <w:nsid w:val="787C0155"/>
    <w:multiLevelType w:val="multilevel"/>
    <w:tmpl w:val="8AFC653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3" w15:restartNumberingAfterBreak="0">
    <w:nsid w:val="7D0628B4"/>
    <w:multiLevelType w:val="multilevel"/>
    <w:tmpl w:val="73D04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4" w15:restartNumberingAfterBreak="0">
    <w:nsid w:val="7F734648"/>
    <w:multiLevelType w:val="multilevel"/>
    <w:tmpl w:val="942A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44"/>
  </w:num>
  <w:num w:numId="8">
    <w:abstractNumId w:val="3"/>
  </w:num>
  <w:num w:numId="9">
    <w:abstractNumId w:val="1"/>
  </w:num>
  <w:num w:numId="10">
    <w:abstractNumId w:val="15"/>
  </w:num>
  <w:num w:numId="11">
    <w:abstractNumId w:val="19"/>
  </w:num>
  <w:num w:numId="12">
    <w:abstractNumId w:val="2"/>
  </w:num>
  <w:num w:numId="13">
    <w:abstractNumId w:val="36"/>
  </w:num>
  <w:num w:numId="14">
    <w:abstractNumId w:val="32"/>
  </w:num>
  <w:num w:numId="15">
    <w:abstractNumId w:val="35"/>
  </w:num>
  <w:num w:numId="16">
    <w:abstractNumId w:val="11"/>
  </w:num>
  <w:num w:numId="17">
    <w:abstractNumId w:val="40"/>
  </w:num>
  <w:num w:numId="18">
    <w:abstractNumId w:val="27"/>
  </w:num>
  <w:num w:numId="19">
    <w:abstractNumId w:val="22"/>
  </w:num>
  <w:num w:numId="20">
    <w:abstractNumId w:val="26"/>
  </w:num>
  <w:num w:numId="21">
    <w:abstractNumId w:val="43"/>
  </w:num>
  <w:num w:numId="22">
    <w:abstractNumId w:val="21"/>
  </w:num>
  <w:num w:numId="23">
    <w:abstractNumId w:val="31"/>
  </w:num>
  <w:num w:numId="24">
    <w:abstractNumId w:val="0"/>
  </w:num>
  <w:num w:numId="25">
    <w:abstractNumId w:val="28"/>
  </w:num>
  <w:num w:numId="26">
    <w:abstractNumId w:val="34"/>
  </w:num>
  <w:num w:numId="27">
    <w:abstractNumId w:val="18"/>
  </w:num>
  <w:num w:numId="28">
    <w:abstractNumId w:val="38"/>
  </w:num>
  <w:num w:numId="29">
    <w:abstractNumId w:val="37"/>
  </w:num>
  <w:num w:numId="30">
    <w:abstractNumId w:val="4"/>
  </w:num>
  <w:num w:numId="31">
    <w:abstractNumId w:val="5"/>
  </w:num>
  <w:num w:numId="32">
    <w:abstractNumId w:val="24"/>
  </w:num>
  <w:num w:numId="33">
    <w:abstractNumId w:val="8"/>
  </w:num>
  <w:num w:numId="34">
    <w:abstractNumId w:val="29"/>
  </w:num>
  <w:num w:numId="35">
    <w:abstractNumId w:val="7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2"/>
  </w:num>
  <w:num w:numId="39">
    <w:abstractNumId w:val="6"/>
  </w:num>
  <w:num w:numId="40">
    <w:abstractNumId w:val="25"/>
  </w:num>
  <w:num w:numId="41">
    <w:abstractNumId w:val="10"/>
  </w:num>
  <w:num w:numId="42">
    <w:abstractNumId w:val="33"/>
  </w:num>
  <w:num w:numId="43">
    <w:abstractNumId w:val="17"/>
  </w:num>
  <w:num w:numId="44">
    <w:abstractNumId w:val="41"/>
  </w:num>
  <w:num w:numId="45">
    <w:abstractNumId w:val="1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11"/>
    <w:rsid w:val="00010A5A"/>
    <w:rsid w:val="00052E50"/>
    <w:rsid w:val="00097A20"/>
    <w:rsid w:val="000C08F3"/>
    <w:rsid w:val="000C30B1"/>
    <w:rsid w:val="00152D57"/>
    <w:rsid w:val="00152FC8"/>
    <w:rsid w:val="00157A3E"/>
    <w:rsid w:val="00181BD9"/>
    <w:rsid w:val="00196C97"/>
    <w:rsid w:val="001974C7"/>
    <w:rsid w:val="001B7E11"/>
    <w:rsid w:val="001D0FA2"/>
    <w:rsid w:val="001E45A5"/>
    <w:rsid w:val="001F1177"/>
    <w:rsid w:val="00212617"/>
    <w:rsid w:val="0021745A"/>
    <w:rsid w:val="00231D1E"/>
    <w:rsid w:val="00232EF9"/>
    <w:rsid w:val="00243B28"/>
    <w:rsid w:val="00266875"/>
    <w:rsid w:val="00275553"/>
    <w:rsid w:val="002848F6"/>
    <w:rsid w:val="00291BD1"/>
    <w:rsid w:val="002A2EE2"/>
    <w:rsid w:val="002A6738"/>
    <w:rsid w:val="002B28FC"/>
    <w:rsid w:val="00350B6B"/>
    <w:rsid w:val="003657A6"/>
    <w:rsid w:val="003770C1"/>
    <w:rsid w:val="00391C33"/>
    <w:rsid w:val="00393099"/>
    <w:rsid w:val="003969AF"/>
    <w:rsid w:val="003C47B3"/>
    <w:rsid w:val="003D1CA1"/>
    <w:rsid w:val="003F633E"/>
    <w:rsid w:val="004000AE"/>
    <w:rsid w:val="004700B6"/>
    <w:rsid w:val="00486AC1"/>
    <w:rsid w:val="004C74C4"/>
    <w:rsid w:val="004D7686"/>
    <w:rsid w:val="0051707D"/>
    <w:rsid w:val="005233DF"/>
    <w:rsid w:val="005257E6"/>
    <w:rsid w:val="00526E8C"/>
    <w:rsid w:val="00570432"/>
    <w:rsid w:val="00582D2E"/>
    <w:rsid w:val="005B21CB"/>
    <w:rsid w:val="005B4AC6"/>
    <w:rsid w:val="005C3EE7"/>
    <w:rsid w:val="005F02DE"/>
    <w:rsid w:val="006063B3"/>
    <w:rsid w:val="00611F1B"/>
    <w:rsid w:val="00632240"/>
    <w:rsid w:val="00672591"/>
    <w:rsid w:val="00680E50"/>
    <w:rsid w:val="0069017E"/>
    <w:rsid w:val="006914AC"/>
    <w:rsid w:val="006B388F"/>
    <w:rsid w:val="006C017D"/>
    <w:rsid w:val="006C425B"/>
    <w:rsid w:val="00723DF6"/>
    <w:rsid w:val="00775A42"/>
    <w:rsid w:val="00782584"/>
    <w:rsid w:val="007A490C"/>
    <w:rsid w:val="007C4F42"/>
    <w:rsid w:val="007C51FC"/>
    <w:rsid w:val="00800272"/>
    <w:rsid w:val="00814224"/>
    <w:rsid w:val="00820921"/>
    <w:rsid w:val="00833A14"/>
    <w:rsid w:val="00847EC6"/>
    <w:rsid w:val="00851A5A"/>
    <w:rsid w:val="00863EB2"/>
    <w:rsid w:val="00874D39"/>
    <w:rsid w:val="00880A5C"/>
    <w:rsid w:val="008A52E6"/>
    <w:rsid w:val="008B0D32"/>
    <w:rsid w:val="008B1720"/>
    <w:rsid w:val="008B37E4"/>
    <w:rsid w:val="008B4042"/>
    <w:rsid w:val="008C74D4"/>
    <w:rsid w:val="008D48FA"/>
    <w:rsid w:val="008E1C14"/>
    <w:rsid w:val="009001AF"/>
    <w:rsid w:val="009267A4"/>
    <w:rsid w:val="00961413"/>
    <w:rsid w:val="0098317F"/>
    <w:rsid w:val="00983D4D"/>
    <w:rsid w:val="00985643"/>
    <w:rsid w:val="009869DF"/>
    <w:rsid w:val="009A1EA9"/>
    <w:rsid w:val="009B1FA3"/>
    <w:rsid w:val="009F1751"/>
    <w:rsid w:val="00A10473"/>
    <w:rsid w:val="00A31408"/>
    <w:rsid w:val="00A37ADF"/>
    <w:rsid w:val="00A66B3F"/>
    <w:rsid w:val="00A81619"/>
    <w:rsid w:val="00A82AD4"/>
    <w:rsid w:val="00AB2596"/>
    <w:rsid w:val="00AD4B57"/>
    <w:rsid w:val="00AE2E3B"/>
    <w:rsid w:val="00B02C37"/>
    <w:rsid w:val="00B17677"/>
    <w:rsid w:val="00B24E7D"/>
    <w:rsid w:val="00B55FBD"/>
    <w:rsid w:val="00B5766E"/>
    <w:rsid w:val="00B63513"/>
    <w:rsid w:val="00B77499"/>
    <w:rsid w:val="00BA4062"/>
    <w:rsid w:val="00BF2F03"/>
    <w:rsid w:val="00BF375D"/>
    <w:rsid w:val="00BF6D44"/>
    <w:rsid w:val="00C10767"/>
    <w:rsid w:val="00C1346E"/>
    <w:rsid w:val="00C1450C"/>
    <w:rsid w:val="00C15382"/>
    <w:rsid w:val="00C2301B"/>
    <w:rsid w:val="00C36945"/>
    <w:rsid w:val="00C37AB5"/>
    <w:rsid w:val="00C6279B"/>
    <w:rsid w:val="00C7368F"/>
    <w:rsid w:val="00C76789"/>
    <w:rsid w:val="00C84223"/>
    <w:rsid w:val="00C950D6"/>
    <w:rsid w:val="00CC5A7C"/>
    <w:rsid w:val="00CC7EA6"/>
    <w:rsid w:val="00CD2D50"/>
    <w:rsid w:val="00CF6F70"/>
    <w:rsid w:val="00D11367"/>
    <w:rsid w:val="00D13330"/>
    <w:rsid w:val="00D34F02"/>
    <w:rsid w:val="00D61740"/>
    <w:rsid w:val="00D7142C"/>
    <w:rsid w:val="00D75D66"/>
    <w:rsid w:val="00D8564B"/>
    <w:rsid w:val="00D87DAD"/>
    <w:rsid w:val="00DA2A1C"/>
    <w:rsid w:val="00DC3D31"/>
    <w:rsid w:val="00DD07DE"/>
    <w:rsid w:val="00DD3846"/>
    <w:rsid w:val="00DF3882"/>
    <w:rsid w:val="00E0081A"/>
    <w:rsid w:val="00E34074"/>
    <w:rsid w:val="00E41A44"/>
    <w:rsid w:val="00E53184"/>
    <w:rsid w:val="00E9059D"/>
    <w:rsid w:val="00E915C6"/>
    <w:rsid w:val="00EA1D74"/>
    <w:rsid w:val="00EA1F47"/>
    <w:rsid w:val="00EA57AC"/>
    <w:rsid w:val="00EA65DB"/>
    <w:rsid w:val="00EE6363"/>
    <w:rsid w:val="00F20183"/>
    <w:rsid w:val="00F25840"/>
    <w:rsid w:val="00F47735"/>
    <w:rsid w:val="00F54987"/>
    <w:rsid w:val="00F6108C"/>
    <w:rsid w:val="00F6629B"/>
    <w:rsid w:val="00FB3EC6"/>
    <w:rsid w:val="00F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FE271-A087-46AA-8B5F-3881F947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02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5F02D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semiHidden/>
    <w:rsid w:val="005F02D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5F02DE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semiHidden/>
    <w:rsid w:val="005F02DE"/>
  </w:style>
  <w:style w:type="paragraph" w:styleId="Tekstdymka">
    <w:name w:val="Balloon Text"/>
    <w:basedOn w:val="Normalny"/>
    <w:link w:val="TekstdymkaZnak"/>
    <w:rsid w:val="005F02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F02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2240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5B2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B21C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D404-08C6-4BB9-9711-5834E4D7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2983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stefan.pseap</cp:lastModifiedBy>
  <cp:revision>9</cp:revision>
  <cp:lastPrinted>2019-11-08T14:14:00Z</cp:lastPrinted>
  <dcterms:created xsi:type="dcterms:W3CDTF">2019-10-31T10:30:00Z</dcterms:created>
  <dcterms:modified xsi:type="dcterms:W3CDTF">2019-11-13T13:33:00Z</dcterms:modified>
</cp:coreProperties>
</file>