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EE" w:rsidRPr="00445CEE" w:rsidRDefault="00445CEE" w:rsidP="00445CE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CEE" w:rsidRPr="00445CEE" w:rsidRDefault="00445CEE" w:rsidP="00445CE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CEE" w:rsidRPr="00445CEE" w:rsidRDefault="00445CEE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………………………………  </w:t>
      </w:r>
    </w:p>
    <w:p w:rsidR="00445CEE" w:rsidRPr="00445CEE" w:rsidRDefault="00445CEE" w:rsidP="0044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CEE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</w:t>
      </w:r>
      <w:r w:rsidRPr="00445CE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445CEE" w:rsidRPr="00445CEE" w:rsidRDefault="00445CEE" w:rsidP="0044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5CEE" w:rsidRPr="00445CEE" w:rsidRDefault="00445CEE" w:rsidP="00445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5C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Oferta wykonania zamówienia </w:t>
      </w:r>
    </w:p>
    <w:p w:rsidR="00445CEE" w:rsidRPr="00445CEE" w:rsidRDefault="00445CEE" w:rsidP="00445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5CEE">
        <w:rPr>
          <w:rFonts w:ascii="Times New Roman" w:eastAsia="Times New Roman" w:hAnsi="Times New Roman" w:cs="Times New Roman"/>
          <w:sz w:val="28"/>
          <w:szCs w:val="28"/>
          <w:lang w:eastAsia="pl-PL"/>
        </w:rPr>
        <w:t>o wartości nie przekraczającej 30 tys. euro</w:t>
      </w:r>
    </w:p>
    <w:p w:rsidR="00445CEE" w:rsidRPr="00445CEE" w:rsidRDefault="00445CEE" w:rsidP="0044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09 sierpnia 2019 r. składamy niniejszą ofertę wykonania zamówienia publicznego </w:t>
      </w:r>
    </w:p>
    <w:p w:rsidR="00445CEE" w:rsidRPr="00445CEE" w:rsidRDefault="00445CEE" w:rsidP="0044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2966"/>
        <w:gridCol w:w="2552"/>
      </w:tblGrid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b/>
                <w:lang w:eastAsia="pl-PL"/>
              </w:rPr>
              <w:t>Nazwa towaru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b/>
                <w:lang w:eastAsia="pl-PL"/>
              </w:rPr>
              <w:t>Oferowana cena brutto (jednostkowa)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b/>
                <w:lang w:eastAsia="pl-PL"/>
              </w:rPr>
              <w:t>Oferowana łączna cena brutto</w:t>
            </w: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Ubranie specjalne US-07 (6 </w:t>
            </w:r>
            <w:proofErr w:type="spellStart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Buty Specjalne strażaka model 428 (6 par)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Buty strażackie gumowe FHR 003 (6 par)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Spodniobuty</w:t>
            </w:r>
            <w:proofErr w:type="spellEnd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 MAX S-5 (4 pary)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Typ pompy</w:t>
            </w: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ab/>
              <w:t>WT40X – minimalne parametry:</w:t>
            </w:r>
          </w:p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Medium</w:t>
            </w: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ab/>
              <w:t>woda szlamowa</w:t>
            </w:r>
          </w:p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Wydajność</w:t>
            </w: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ab/>
              <w:t>1600 l/min</w:t>
            </w:r>
          </w:p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Maksymalna wysokość podnoszenia</w:t>
            </w: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ab/>
              <w:t>25 m</w:t>
            </w:r>
          </w:p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Maksymalna wysokość ssania</w:t>
            </w: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ab/>
              <w:t>8 m</w:t>
            </w:r>
          </w:p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proofErr w:type="spellStart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króćcy</w:t>
            </w:r>
            <w:proofErr w:type="spellEnd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 przyłączeniowych ssawny 4 cale tłoczny 4 cale</w:t>
            </w:r>
          </w:p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Typ silnika</w:t>
            </w: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ab/>
              <w:t>GX 390</w:t>
            </w:r>
          </w:p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Moc silnika</w:t>
            </w: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13,0 /11,7* KM (3600 </w:t>
            </w:r>
            <w:proofErr w:type="spellStart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/min)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Wąż ssawny W-110 – 2,5 </w:t>
            </w:r>
            <w:proofErr w:type="spellStart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 (2 szt.)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Wąż tłoczny W-110 – 20 </w:t>
            </w:r>
            <w:proofErr w:type="spellStart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 xml:space="preserve"> (2 szt.)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CEE" w:rsidRPr="00445CEE" w:rsidTr="003E4BFA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CEE">
              <w:rPr>
                <w:rFonts w:ascii="Times New Roman" w:eastAsia="Times New Roman" w:hAnsi="Times New Roman" w:cs="Times New Roman"/>
                <w:lang w:eastAsia="pl-PL"/>
              </w:rPr>
              <w:t>Smok do pompy szlamowej SPS-100-45 (1 szt.)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E" w:rsidRPr="00445CEE" w:rsidRDefault="00445CEE" w:rsidP="004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5CEE" w:rsidRPr="00445CEE" w:rsidRDefault="00445CEE" w:rsidP="0044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łączna cena wykonania zamówienia : </w:t>
      </w:r>
    </w:p>
    <w:p w:rsidR="00445CEE" w:rsidRPr="00445CEE" w:rsidRDefault="00445CEE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cena netto ......................słownie……………………………………………………….  </w:t>
      </w:r>
    </w:p>
    <w:p w:rsidR="00445CEE" w:rsidRPr="00445CEE" w:rsidRDefault="00445CEE" w:rsidP="00445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.............................% ...........................................złotych </w:t>
      </w:r>
    </w:p>
    <w:p w:rsidR="00445CEE" w:rsidRPr="00445CEE" w:rsidRDefault="00445CEE" w:rsidP="00445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 ......................słownie……………………………………………………….  </w:t>
      </w:r>
    </w:p>
    <w:p w:rsidR="00445CEE" w:rsidRPr="00445CEE" w:rsidRDefault="00445CEE" w:rsidP="00445CE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Deklarowany termin wykonania  zamówienia  ............................................................</w:t>
      </w:r>
    </w:p>
    <w:p w:rsidR="00445CEE" w:rsidRPr="00445CEE" w:rsidRDefault="00445CEE" w:rsidP="00445CE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dostarczenia przedmiotu zamówienia  .........................................................     ....................................................................................................................................</w:t>
      </w:r>
    </w:p>
    <w:p w:rsidR="00445CEE" w:rsidRPr="00445CEE" w:rsidRDefault="00445CEE" w:rsidP="00445C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 ......................................................................................................</w:t>
      </w:r>
    </w:p>
    <w:p w:rsidR="00445CEE" w:rsidRPr="00445CEE" w:rsidRDefault="00445CEE" w:rsidP="00445C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warunki wykonania zamówienia ........................................................................</w:t>
      </w:r>
    </w:p>
    <w:p w:rsidR="00445CEE" w:rsidRPr="00445CEE" w:rsidRDefault="00445CEE" w:rsidP="00445C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445CEE" w:rsidRPr="00445CEE" w:rsidRDefault="00445CEE" w:rsidP="00445CE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że zapoznałem się z opisem przedmiotu zamówienia zawartym </w:t>
      </w:r>
      <w:r w:rsidRPr="0044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formularzu zapytania ofertowego i nie wnoszę  do niego zastrzeżeń:</w:t>
      </w:r>
    </w:p>
    <w:p w:rsidR="00445CEE" w:rsidRPr="00445CEE" w:rsidRDefault="00445CEE" w:rsidP="00445C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445CEE" w:rsidRPr="00445CEE" w:rsidRDefault="00445CEE" w:rsidP="00445C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445CEE" w:rsidRPr="00445CEE" w:rsidRDefault="00445CEE" w:rsidP="00445C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CEE" w:rsidRPr="00445CEE" w:rsidRDefault="00445CEE" w:rsidP="00445C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C62816" w:rsidRPr="00445CEE" w:rsidRDefault="00445CEE" w:rsidP="00445CE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5CE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upoważnionej</w:t>
      </w:r>
      <w:bookmarkStart w:id="0" w:name="_GoBack"/>
      <w:bookmarkEnd w:id="0"/>
    </w:p>
    <w:sectPr w:rsidR="00C62816" w:rsidRPr="0044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1EC6D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EE"/>
    <w:rsid w:val="00445CEE"/>
    <w:rsid w:val="009B7DCA"/>
    <w:rsid w:val="00C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8013-07A0-4F97-B833-B98530D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1">
    <w:name w:val="Grid Table 5 Dark Accent 1"/>
    <w:basedOn w:val="Standardowy"/>
    <w:uiPriority w:val="50"/>
    <w:rsid w:val="009B7DCA"/>
    <w:pPr>
      <w:spacing w:after="120" w:line="264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2019-08-09T10:00:00Z</dcterms:created>
  <dcterms:modified xsi:type="dcterms:W3CDTF">2019-08-09T10:04:00Z</dcterms:modified>
</cp:coreProperties>
</file>