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531D04" w:rsidP="0080583B">
      <w:r>
        <w:t>Nr  GKM.271.2.</w:t>
      </w:r>
      <w:r w:rsidR="0068410F">
        <w:t>8</w:t>
      </w:r>
      <w:r>
        <w:t>.2019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</w:t>
      </w:r>
      <w:r w:rsidR="00531D04">
        <w:t>.2.</w:t>
      </w:r>
      <w:r w:rsidR="0068410F">
        <w:t>8</w:t>
      </w:r>
      <w:r w:rsidR="00531D04">
        <w:t>.2019</w:t>
      </w:r>
      <w:r w:rsidR="006E3D3F">
        <w:t xml:space="preserve"> </w:t>
      </w:r>
      <w:r w:rsidRPr="00BB6AFB">
        <w:t xml:space="preserve">z dnia </w:t>
      </w:r>
      <w:r w:rsidR="003E46DE" w:rsidRPr="003E46DE">
        <w:t>08.05.</w:t>
      </w:r>
      <w:r w:rsidR="00CE1AD8" w:rsidRPr="003E46DE">
        <w:t>201</w:t>
      </w:r>
      <w:r w:rsidR="009004AC" w:rsidRPr="003E46DE">
        <w:t>9</w:t>
      </w:r>
      <w:r w:rsidR="00DB6B9B" w:rsidRPr="003E46DE">
        <w:t xml:space="preserve"> </w:t>
      </w:r>
      <w:r w:rsidR="00CE1AD8" w:rsidRPr="003E46DE"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80583B" w:rsidRPr="00BB6AFB" w:rsidRDefault="0080583B" w:rsidP="0080583B"/>
    <w:p w:rsidR="001C726D" w:rsidRDefault="001C726D" w:rsidP="001C726D">
      <w:r>
        <w:t>1.Opi</w:t>
      </w:r>
      <w:r w:rsidR="009004AC">
        <w:t>s przedmiotu zamówienia</w:t>
      </w:r>
      <w:r>
        <w:t xml:space="preserve">:   </w:t>
      </w:r>
    </w:p>
    <w:p w:rsidR="00DB6B9B" w:rsidRPr="009C16C3" w:rsidRDefault="00DB6B9B" w:rsidP="00DB6B9B">
      <w:pPr>
        <w:ind w:left="360"/>
        <w:jc w:val="both"/>
      </w:pPr>
      <w:r w:rsidRPr="00390773">
        <w:t xml:space="preserve">Przedmiotem zamówienia jest wykonanie </w:t>
      </w:r>
      <w:r w:rsidR="0068410F">
        <w:t xml:space="preserve">zadania pn. </w:t>
      </w:r>
      <w:r w:rsidR="0068410F" w:rsidRPr="009C16C3">
        <w:t>,,</w:t>
      </w:r>
      <w:r w:rsidR="009C16C3">
        <w:t>Budowa drogi dojazdowej wraz z </w:t>
      </w:r>
      <w:r w:rsidR="009C16C3" w:rsidRPr="009C16C3">
        <w:t>miejscami postojowymi na działkach o nr ew. 331/3, 331/</w:t>
      </w:r>
      <w:bookmarkStart w:id="0" w:name="_GoBack"/>
      <w:bookmarkEnd w:id="0"/>
      <w:r w:rsidR="009C16C3" w:rsidRPr="009C16C3">
        <w:t>4 wraz z remontem wewnętrznej drogi dojazdowej na działkach o nr ew. 331/4, 331/12</w:t>
      </w:r>
      <w:r w:rsidR="00DD1344">
        <w:t xml:space="preserve"> w miejscowości Zaleszany</w:t>
      </w:r>
      <w:r w:rsidR="0068410F" w:rsidRPr="009C16C3">
        <w:t>”.</w:t>
      </w:r>
    </w:p>
    <w:p w:rsidR="00A67ACD" w:rsidRPr="0099584A" w:rsidRDefault="00A67ACD" w:rsidP="00DB6B9B">
      <w:pPr>
        <w:ind w:left="360"/>
        <w:jc w:val="both"/>
      </w:pPr>
    </w:p>
    <w:p w:rsidR="001C726D" w:rsidRPr="00A737D1" w:rsidRDefault="001C726D" w:rsidP="001C726D">
      <w:r>
        <w:t xml:space="preserve">2. Oferowana cena wykonania zamówienia :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A737D1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A737D1" w:rsidRDefault="00DB6B9B" w:rsidP="00A737D1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68410F" w:rsidRDefault="001C726D" w:rsidP="00A737D1">
      <w:pPr>
        <w:ind w:left="567" w:hanging="567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68410F">
        <w:rPr>
          <w:b/>
        </w:rPr>
        <w:t>1</w:t>
      </w:r>
      <w:r w:rsidR="003E46DE">
        <w:rPr>
          <w:b/>
        </w:rPr>
        <w:t>9</w:t>
      </w:r>
      <w:r w:rsidR="006E3D3F">
        <w:rPr>
          <w:b/>
        </w:rPr>
        <w:t>.</w:t>
      </w:r>
      <w:r w:rsidR="00422D66">
        <w:rPr>
          <w:b/>
        </w:rPr>
        <w:t>0</w:t>
      </w:r>
      <w:r w:rsidR="0068410F">
        <w:rPr>
          <w:b/>
        </w:rPr>
        <w:t>6</w:t>
      </w:r>
      <w:r w:rsidR="006E3D3F">
        <w:rPr>
          <w:b/>
        </w:rPr>
        <w:t>.201</w:t>
      </w:r>
      <w:r w:rsidR="00422D66">
        <w:rPr>
          <w:b/>
        </w:rPr>
        <w:t>9</w:t>
      </w:r>
      <w:r>
        <w:rPr>
          <w:b/>
        </w:rPr>
        <w:t xml:space="preserve"> r</w:t>
      </w:r>
      <w:r>
        <w:t>.</w:t>
      </w:r>
      <w:r w:rsidR="00665F35">
        <w:t xml:space="preserve"> </w:t>
      </w:r>
    </w:p>
    <w:p w:rsidR="00DB6B9B" w:rsidRDefault="00DB6B9B" w:rsidP="00A737D1">
      <w:pPr>
        <w:ind w:left="567" w:hanging="567"/>
        <w:jc w:val="both"/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68410F">
        <w:rPr>
          <w:b/>
        </w:rPr>
        <w:t>60 miesięcy licząc od dnia podpisania protokołu odbioru końcowego.</w:t>
      </w:r>
    </w:p>
    <w:p w:rsidR="00DB6B9B" w:rsidRDefault="0080583B" w:rsidP="00A737D1">
      <w:pPr>
        <w:ind w:left="567" w:hanging="567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665F35">
        <w:rPr>
          <w:b/>
        </w:rPr>
        <w:t xml:space="preserve">nie dotyczy </w:t>
      </w:r>
      <w:r w:rsidRPr="00BB6AFB">
        <w:t>...........</w:t>
      </w:r>
      <w:r w:rsidR="00DB6B9B">
        <w:t>...........................</w:t>
      </w:r>
    </w:p>
    <w:p w:rsidR="00DB6B9B" w:rsidRDefault="00DB6B9B" w:rsidP="00A737D1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</w:t>
      </w:r>
      <w:r w:rsidR="009C16C3">
        <w:rPr>
          <w:b/>
        </w:rPr>
        <w:t>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A737D1" w:rsidRDefault="00DB6B9B" w:rsidP="00A737D1">
      <w:pPr>
        <w:ind w:left="567" w:hanging="567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68410F" w:rsidRPr="0068410F">
        <w:rPr>
          <w:b/>
        </w:rPr>
        <w:t>nie dotyczy</w:t>
      </w:r>
      <w:r w:rsidR="0068410F">
        <w:t xml:space="preserve"> ………………………………</w:t>
      </w:r>
    </w:p>
    <w:p w:rsidR="00A737D1" w:rsidRPr="00A737D1" w:rsidRDefault="00A737D1" w:rsidP="00A737D1">
      <w:pPr>
        <w:ind w:left="284" w:hanging="284"/>
        <w:jc w:val="both"/>
      </w:pPr>
      <w:r>
        <w:t>8.</w:t>
      </w:r>
      <w:r w:rsidRPr="00A737D1">
        <w:rPr>
          <w:color w:val="FFFFFF" w:themeColor="background1"/>
        </w:rPr>
        <w:t>.</w:t>
      </w:r>
      <w:r w:rsidRPr="00A737D1">
        <w:rPr>
          <w:bCs/>
          <w:lang w:val="x-none" w:eastAsia="x-none"/>
        </w:rPr>
        <w:t xml:space="preserve">Przedmiot zamówienia zamierzamy zrealizować </w:t>
      </w:r>
      <w:r w:rsidRPr="00A737D1">
        <w:rPr>
          <w:b/>
          <w:bCs/>
          <w:lang w:val="x-none" w:eastAsia="x-none"/>
        </w:rPr>
        <w:t>bez udziału*/z udziałem*</w:t>
      </w:r>
      <w:r w:rsidRPr="00A737D1">
        <w:rPr>
          <w:bCs/>
          <w:lang w:val="x-none" w:eastAsia="x-none"/>
        </w:rPr>
        <w:t xml:space="preserve"> podwykonawcy/ów.</w:t>
      </w:r>
    </w:p>
    <w:p w:rsidR="00A737D1" w:rsidRPr="00A737D1" w:rsidRDefault="00A737D1" w:rsidP="00A737D1">
      <w:pPr>
        <w:ind w:firstLine="284"/>
        <w:jc w:val="both"/>
        <w:rPr>
          <w:bCs/>
          <w:lang w:val="x-none" w:eastAsia="x-none"/>
        </w:rPr>
      </w:pPr>
      <w:r w:rsidRPr="00A737D1">
        <w:rPr>
          <w:bCs/>
          <w:lang w:val="x-none" w:eastAsia="x-none"/>
        </w:rPr>
        <w:t>Podwykonawcom zamierzamy powierzyć następujące części zamówienia:</w:t>
      </w:r>
    </w:p>
    <w:p w:rsidR="00A737D1" w:rsidRPr="00A737D1" w:rsidRDefault="00A737D1" w:rsidP="00A737D1">
      <w:pPr>
        <w:ind w:left="993" w:hanging="567"/>
        <w:jc w:val="both"/>
        <w:rPr>
          <w:bCs/>
          <w:lang w:val="x-none" w:eastAsia="x-none"/>
        </w:rPr>
      </w:pPr>
    </w:p>
    <w:p w:rsidR="00A737D1" w:rsidRPr="00A737D1" w:rsidRDefault="00A737D1" w:rsidP="00A737D1">
      <w:pPr>
        <w:ind w:left="993" w:hanging="567"/>
      </w:pPr>
      <w:r w:rsidRPr="00A737D1">
        <w:t>1)…………………………………część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993" w:hanging="567"/>
      </w:pPr>
      <w:r w:rsidRPr="00A737D1">
        <w:t>2)…………………………………część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 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</w:p>
    <w:p w:rsidR="00A737D1" w:rsidRPr="00A737D1" w:rsidRDefault="00A737D1" w:rsidP="00A737D1">
      <w:pPr>
        <w:spacing w:line="360" w:lineRule="auto"/>
        <w:ind w:left="709" w:hanging="567"/>
        <w:rPr>
          <w:lang w:val="x-none" w:eastAsia="x-none"/>
        </w:rPr>
      </w:pPr>
      <w:r w:rsidRPr="00A737D1">
        <w:rPr>
          <w:b/>
          <w:bCs/>
          <w:i/>
          <w:lang w:val="x-none" w:eastAsia="x-none"/>
        </w:rPr>
        <w:t>Uwaga: Brak wpisu/skreślenia powyżej będzie rozumiany, ze przedmiotowe zamówienie realizowane będzie bez udziału podwykonawców.</w:t>
      </w:r>
      <w:r w:rsidRPr="00A737D1">
        <w:rPr>
          <w:lang w:val="x-none" w:eastAsia="x-none"/>
        </w:rPr>
        <w:t xml:space="preserve">                                                   </w:t>
      </w:r>
    </w:p>
    <w:p w:rsidR="001C726D" w:rsidRPr="009D3426" w:rsidRDefault="0068410F" w:rsidP="00A737D1">
      <w:pPr>
        <w:ind w:left="567" w:hanging="567"/>
        <w:jc w:val="both"/>
      </w:pPr>
      <w:r>
        <w:t>9</w:t>
      </w:r>
      <w:r w:rsidR="00DB6B9B" w:rsidRPr="009D3426">
        <w:t xml:space="preserve">. </w:t>
      </w:r>
      <w:r w:rsidR="001C726D" w:rsidRPr="009D3426">
        <w:t>Oświadczenia:</w:t>
      </w:r>
    </w:p>
    <w:p w:rsidR="001C726D" w:rsidRPr="009D3426" w:rsidRDefault="00DB6B9B" w:rsidP="00A737D1">
      <w:pPr>
        <w:pStyle w:val="Akapitzlist"/>
        <w:numPr>
          <w:ilvl w:val="0"/>
          <w:numId w:val="9"/>
        </w:numPr>
        <w:ind w:hanging="567"/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</w:t>
      </w:r>
      <w:r w:rsidR="007660A0">
        <w:rPr>
          <w:bCs/>
          <w:noProof/>
        </w:rPr>
        <w:t>mowy zgodnie z niniejszą ofertą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lastRenderedPageBreak/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</w:t>
      </w:r>
      <w:r w:rsidR="007660A0">
        <w:t>,</w:t>
      </w:r>
      <w:r w:rsidRPr="009D3426">
        <w:t xml:space="preserve">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posiadaniu co najmniej 10 % udziałów lub akcji,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9D3426" w:rsidRPr="0068410F" w:rsidRDefault="00422D66" w:rsidP="0068410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</w:rPr>
      </w:pPr>
      <w:r w:rsidRPr="0068410F">
        <w:rPr>
          <w:szCs w:val="22"/>
        </w:rPr>
        <w:t>Oświadczamy, że wypełniliśmy obowiązki informacyjne przewidziane w art. 13 lub art. 14 RODO</w:t>
      </w:r>
      <w:r w:rsidR="00B127FB" w:rsidRPr="0068410F">
        <w:rPr>
          <w:szCs w:val="22"/>
          <w:vertAlign w:val="superscript"/>
        </w:rPr>
        <w:t>2</w:t>
      </w:r>
      <w:r w:rsidRPr="0068410F">
        <w:rPr>
          <w:szCs w:val="22"/>
          <w:vertAlign w:val="superscript"/>
        </w:rPr>
        <w:t>)</w:t>
      </w:r>
      <w:r w:rsidRPr="0068410F">
        <w:rPr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A737D1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970B7A">
        <w:tab/>
      </w:r>
      <w:r w:rsidR="00970B7A"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A737D1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A737D1" w:rsidRDefault="00B127FB" w:rsidP="00A737D1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A737D1" w:rsidSect="00A737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683775A"/>
    <w:multiLevelType w:val="hybridMultilevel"/>
    <w:tmpl w:val="9FB68758"/>
    <w:lvl w:ilvl="0" w:tplc="73CE48AE">
      <w:start w:val="10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2B8A7D9D"/>
    <w:multiLevelType w:val="hybridMultilevel"/>
    <w:tmpl w:val="8E10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C726D"/>
    <w:rsid w:val="0032230B"/>
    <w:rsid w:val="003E46DE"/>
    <w:rsid w:val="003F449C"/>
    <w:rsid w:val="00422D66"/>
    <w:rsid w:val="00531D04"/>
    <w:rsid w:val="00665F35"/>
    <w:rsid w:val="0068410F"/>
    <w:rsid w:val="006E3D3F"/>
    <w:rsid w:val="006E5DC2"/>
    <w:rsid w:val="007660A0"/>
    <w:rsid w:val="0080583B"/>
    <w:rsid w:val="008D633C"/>
    <w:rsid w:val="008F1505"/>
    <w:rsid w:val="00900141"/>
    <w:rsid w:val="009004AC"/>
    <w:rsid w:val="00970B7A"/>
    <w:rsid w:val="009934E3"/>
    <w:rsid w:val="009C16C3"/>
    <w:rsid w:val="009D3426"/>
    <w:rsid w:val="00A647D1"/>
    <w:rsid w:val="00A67ACD"/>
    <w:rsid w:val="00A737D1"/>
    <w:rsid w:val="00AA3143"/>
    <w:rsid w:val="00B127FB"/>
    <w:rsid w:val="00C15A04"/>
    <w:rsid w:val="00CE1AD8"/>
    <w:rsid w:val="00D55B4B"/>
    <w:rsid w:val="00DB6B9B"/>
    <w:rsid w:val="00DD1344"/>
    <w:rsid w:val="00EF237C"/>
    <w:rsid w:val="00F315DD"/>
    <w:rsid w:val="00F508F5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stefan.pseap</cp:lastModifiedBy>
  <cp:revision>9</cp:revision>
  <cp:lastPrinted>2019-05-08T05:46:00Z</cp:lastPrinted>
  <dcterms:created xsi:type="dcterms:W3CDTF">2019-04-26T08:52:00Z</dcterms:created>
  <dcterms:modified xsi:type="dcterms:W3CDTF">2019-05-08T05:46:00Z</dcterms:modified>
</cp:coreProperties>
</file>