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zamówienia </w:t>
      </w:r>
      <w:r w:rsidR="00D2192A">
        <w:t xml:space="preserve">- cena1h pracy </w:t>
      </w:r>
      <w:r w:rsidR="00A2738B">
        <w:t>pługopiaskarki</w:t>
      </w:r>
      <w:r w:rsidRPr="00BB6AFB">
        <w:t xml:space="preserve"> </w:t>
      </w:r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>…</w:t>
      </w:r>
      <w:bookmarkStart w:id="0" w:name="_GoBack"/>
      <w:bookmarkEnd w:id="0"/>
      <w:r w:rsidRPr="00BB6AFB">
        <w:t xml:space="preserve">…………………………………………………….  </w:t>
      </w:r>
    </w:p>
    <w:p w:rsidR="00C93A65" w:rsidRPr="00BB6AFB" w:rsidRDefault="00C93A65" w:rsidP="00D2192A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4</w:t>
      </w:r>
      <w:r w:rsidR="00D2192A">
        <w:t>.</w:t>
      </w:r>
      <w:r w:rsidR="00D2192A">
        <w:tab/>
      </w: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360"/>
      </w:pPr>
      <w:r w:rsidRPr="00BB6AFB">
        <w:t>5.</w:t>
      </w:r>
      <w:r w:rsidR="00D2192A">
        <w:tab/>
      </w:r>
      <w:r w:rsidRPr="00BB6AFB">
        <w:t xml:space="preserve">Warunki dostarczenia przedmiotu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</w:t>
      </w:r>
      <w:proofErr w:type="gramEnd"/>
      <w:r w:rsidRPr="00BB6AFB">
        <w:t>..................................................................................................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</w:t>
      </w:r>
      <w:r w:rsidR="00D2192A">
        <w:rPr>
          <w:b/>
          <w:bCs/>
        </w:rPr>
        <w:t>pytania ofertowego i nie wnoszę</w:t>
      </w:r>
      <w:r w:rsidRPr="00BB6AFB">
        <w:rPr>
          <w:b/>
          <w:bCs/>
        </w:rPr>
        <w:t xml:space="preserve"> do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465C91"/>
    <w:rsid w:val="006658BA"/>
    <w:rsid w:val="006E5DC2"/>
    <w:rsid w:val="0080583B"/>
    <w:rsid w:val="00855A1E"/>
    <w:rsid w:val="00911E81"/>
    <w:rsid w:val="00A2738B"/>
    <w:rsid w:val="00BB6AFB"/>
    <w:rsid w:val="00C93A65"/>
    <w:rsid w:val="00D2192A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3</cp:revision>
  <dcterms:created xsi:type="dcterms:W3CDTF">2018-11-16T11:31:00Z</dcterms:created>
  <dcterms:modified xsi:type="dcterms:W3CDTF">2018-11-16T11:32:00Z</dcterms:modified>
</cp:coreProperties>
</file>