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A4" w:rsidRPr="00FE3994" w:rsidRDefault="00D1292C" w:rsidP="00B33584">
      <w:pPr>
        <w:jc w:val="center"/>
        <w:rPr>
          <w:rFonts w:ascii="Times New Roman" w:hAnsi="Times New Roman" w:cs="Times New Roman"/>
          <w:b/>
        </w:rPr>
      </w:pPr>
      <w:r w:rsidRPr="00FE3994">
        <w:rPr>
          <w:rFonts w:ascii="Times New Roman" w:hAnsi="Times New Roman" w:cs="Times New Roman"/>
          <w:b/>
        </w:rPr>
        <w:t>Kryteria oceny ofert:</w:t>
      </w:r>
    </w:p>
    <w:p w:rsidR="00D1292C" w:rsidRPr="00FE3994" w:rsidRDefault="00D1292C">
      <w:pPr>
        <w:rPr>
          <w:rFonts w:ascii="Times New Roman" w:hAnsi="Times New Roman" w:cs="Times New Roman"/>
        </w:rPr>
      </w:pPr>
    </w:p>
    <w:p w:rsidR="00D1292C" w:rsidRPr="00FE3994" w:rsidRDefault="00D1292C" w:rsidP="00FE39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  <w:b/>
        </w:rPr>
        <w:t xml:space="preserve">Kwalifikacje </w:t>
      </w:r>
      <w:r w:rsidRPr="00FE3994">
        <w:rPr>
          <w:rFonts w:ascii="Times New Roman" w:hAnsi="Times New Roman" w:cs="Times New Roman"/>
        </w:rPr>
        <w:t>będą oceniane w skali od 0-40%.</w:t>
      </w:r>
    </w:p>
    <w:p w:rsidR="00D1292C" w:rsidRPr="00FE3994" w:rsidRDefault="00D1292C">
      <w:pPr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Punkty w ramach kryterium będą przydzielane na podstawie złożonych dokumentów.</w:t>
      </w:r>
    </w:p>
    <w:p w:rsidR="00D1292C" w:rsidRPr="00FE3994" w:rsidRDefault="00D1292C" w:rsidP="00D1292C">
      <w:pPr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Punktacja będzie ustalana w następujący sposób:</w:t>
      </w:r>
    </w:p>
    <w:p w:rsidR="00FE3994" w:rsidRPr="00FE3994" w:rsidRDefault="00FE3994" w:rsidP="00D1292C">
      <w:pPr>
        <w:rPr>
          <w:rFonts w:ascii="Times New Roman" w:hAnsi="Times New Roman" w:cs="Times New Roman"/>
        </w:rPr>
      </w:pP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Ilość punktów ocenianego Oferenta</w:t>
      </w: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…………………………………………………………..…………………..…….. x 40% x 100</w:t>
      </w: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Najwyższa ilość punktów uzyskanych przez Oferenta</w:t>
      </w:r>
    </w:p>
    <w:p w:rsidR="00FE3994" w:rsidRPr="00FE3994" w:rsidRDefault="00FE3994" w:rsidP="00FE3994">
      <w:pPr>
        <w:jc w:val="center"/>
        <w:rPr>
          <w:rFonts w:ascii="Times New Roman" w:hAnsi="Times New Roman" w:cs="Times New Roman"/>
        </w:rPr>
      </w:pPr>
    </w:p>
    <w:p w:rsidR="00FE3994" w:rsidRPr="00FE3994" w:rsidRDefault="00FE3994" w:rsidP="00FE39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3584">
        <w:rPr>
          <w:rFonts w:ascii="Times New Roman" w:hAnsi="Times New Roman" w:cs="Times New Roman"/>
          <w:b/>
        </w:rPr>
        <w:t xml:space="preserve">Doświadczenie </w:t>
      </w:r>
      <w:r w:rsidRPr="00FE3994">
        <w:rPr>
          <w:rFonts w:ascii="Times New Roman" w:hAnsi="Times New Roman" w:cs="Times New Roman"/>
        </w:rPr>
        <w:t>będzie oceniane w skali od 0-30% na podstawie złożonych dokumentów w następujący sposób:</w:t>
      </w: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Ilość punktów ocenianego Oferenta</w:t>
      </w: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 xml:space="preserve">…………………………………………………………..…………………..…….. x </w:t>
      </w:r>
      <w:r>
        <w:rPr>
          <w:rFonts w:ascii="Times New Roman" w:hAnsi="Times New Roman" w:cs="Times New Roman"/>
        </w:rPr>
        <w:t>3</w:t>
      </w:r>
      <w:r w:rsidRPr="00FE3994">
        <w:rPr>
          <w:rFonts w:ascii="Times New Roman" w:hAnsi="Times New Roman" w:cs="Times New Roman"/>
        </w:rPr>
        <w:t>0% x 100</w:t>
      </w:r>
    </w:p>
    <w:p w:rsidR="00FE3994" w:rsidRPr="00FE3994" w:rsidRDefault="00FE3994" w:rsidP="00FE3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>Najwyższa ilość punktów uzyskanych przez Oferenta</w:t>
      </w:r>
    </w:p>
    <w:p w:rsidR="00FE3994" w:rsidRDefault="00FE3994" w:rsidP="00FE3994">
      <w:pPr>
        <w:jc w:val="center"/>
        <w:rPr>
          <w:rFonts w:ascii="Times New Roman" w:hAnsi="Times New Roman" w:cs="Times New Roman"/>
        </w:rPr>
      </w:pPr>
    </w:p>
    <w:p w:rsidR="00FE3994" w:rsidRDefault="00FE3994" w:rsidP="00FE3994">
      <w:pPr>
        <w:jc w:val="center"/>
        <w:rPr>
          <w:rFonts w:ascii="Times New Roman" w:hAnsi="Times New Roman" w:cs="Times New Roman"/>
        </w:rPr>
      </w:pPr>
    </w:p>
    <w:p w:rsidR="00FE3994" w:rsidRDefault="00FE3994" w:rsidP="00FE39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3584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</w:rPr>
        <w:t>będzie oceniana w skali od 0-30%</w:t>
      </w:r>
    </w:p>
    <w:p w:rsidR="00FE3994" w:rsidRDefault="00FE3994" w:rsidP="00FE399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powinna być podana w kwocie brutto z</w:t>
      </w:r>
      <w:r w:rsidR="00B33584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roboczogodzinę usługi.</w:t>
      </w:r>
    </w:p>
    <w:p w:rsidR="00FE3994" w:rsidRDefault="00FE3994" w:rsidP="00FE399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wyliczenia punktów stanowi wzór:</w:t>
      </w:r>
    </w:p>
    <w:p w:rsidR="00FE3994" w:rsidRDefault="00FE3994" w:rsidP="00FE3994">
      <w:pPr>
        <w:pStyle w:val="Akapitzlist"/>
        <w:rPr>
          <w:rFonts w:ascii="Times New Roman" w:hAnsi="Times New Roman" w:cs="Times New Roman"/>
        </w:rPr>
      </w:pPr>
    </w:p>
    <w:p w:rsidR="00B33584" w:rsidRPr="00FE3994" w:rsidRDefault="00B33584" w:rsidP="00B3358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najniższej złożonej oferty</w:t>
      </w:r>
    </w:p>
    <w:p w:rsidR="00B33584" w:rsidRPr="00FE3994" w:rsidRDefault="00B33584" w:rsidP="00B3358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E3994">
        <w:rPr>
          <w:rFonts w:ascii="Times New Roman" w:hAnsi="Times New Roman" w:cs="Times New Roman"/>
        </w:rPr>
        <w:t xml:space="preserve">…………………………………………………………..…………………..…….. x </w:t>
      </w:r>
      <w:r>
        <w:rPr>
          <w:rFonts w:ascii="Times New Roman" w:hAnsi="Times New Roman" w:cs="Times New Roman"/>
        </w:rPr>
        <w:t>3</w:t>
      </w:r>
      <w:r w:rsidRPr="00FE3994">
        <w:rPr>
          <w:rFonts w:ascii="Times New Roman" w:hAnsi="Times New Roman" w:cs="Times New Roman"/>
        </w:rPr>
        <w:t>0% x 100</w:t>
      </w:r>
    </w:p>
    <w:p w:rsidR="00B33584" w:rsidRPr="00FE3994" w:rsidRDefault="00B33584" w:rsidP="00B3358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badanej</w:t>
      </w:r>
    </w:p>
    <w:p w:rsidR="00B33584" w:rsidRPr="00FE3994" w:rsidRDefault="00B33584" w:rsidP="00FE3994">
      <w:pPr>
        <w:pStyle w:val="Akapitzlist"/>
        <w:rPr>
          <w:rFonts w:ascii="Times New Roman" w:hAnsi="Times New Roman" w:cs="Times New Roman"/>
        </w:rPr>
      </w:pPr>
    </w:p>
    <w:p w:rsidR="00FE3994" w:rsidRPr="00FE3994" w:rsidRDefault="00FE3994" w:rsidP="00FE3994">
      <w:pPr>
        <w:rPr>
          <w:rFonts w:ascii="Times New Roman" w:hAnsi="Times New Roman" w:cs="Times New Roman"/>
        </w:rPr>
      </w:pPr>
    </w:p>
    <w:sectPr w:rsidR="00FE3994" w:rsidRPr="00FE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F8F"/>
    <w:multiLevelType w:val="hybridMultilevel"/>
    <w:tmpl w:val="BD9C9B50"/>
    <w:lvl w:ilvl="0" w:tplc="7F78B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D"/>
    <w:rsid w:val="00291CCC"/>
    <w:rsid w:val="00B33584"/>
    <w:rsid w:val="00B64F7D"/>
    <w:rsid w:val="00C426A4"/>
    <w:rsid w:val="00D1292C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766F-8475-4035-AA5A-64D9EFB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2015-12-23T11:43:00Z</cp:lastPrinted>
  <dcterms:created xsi:type="dcterms:W3CDTF">2015-12-23T10:49:00Z</dcterms:created>
  <dcterms:modified xsi:type="dcterms:W3CDTF">2015-12-23T11:47:00Z</dcterms:modified>
</cp:coreProperties>
</file>