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102"/>
        <w:gridCol w:w="10"/>
        <w:gridCol w:w="2930"/>
        <w:gridCol w:w="1634"/>
        <w:gridCol w:w="4847"/>
        <w:gridCol w:w="10"/>
        <w:gridCol w:w="96"/>
        <w:gridCol w:w="10"/>
      </w:tblGrid>
      <w:tr w:rsidR="007A1383" w:rsidTr="00752087">
        <w:trPr>
          <w:gridAfter w:val="1"/>
          <w:wAfter w:w="10" w:type="dxa"/>
          <w:trHeight w:val="588"/>
          <w:jc w:val="center"/>
        </w:trPr>
        <w:tc>
          <w:tcPr>
            <w:tcW w:w="11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ZGODA NA PRZYJĘCIE PEŁNOMOCNICTWA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  <w:t>DO SEJMU RZECZYPOSPOLITEJ POLSKIEJ I DO SENATU RZECZYPOSPOLITEJ POLSKIEJ</w:t>
            </w:r>
          </w:p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1383" w:rsidTr="00752087">
        <w:trPr>
          <w:gridAfter w:val="1"/>
          <w:wAfter w:w="10" w:type="dxa"/>
          <w:trHeight w:val="177"/>
          <w:jc w:val="center"/>
        </w:trPr>
        <w:tc>
          <w:tcPr>
            <w:tcW w:w="1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383" w:rsidTr="00752087">
        <w:trPr>
          <w:gridAfter w:val="1"/>
          <w:wAfter w:w="10" w:type="dxa"/>
          <w:trHeight w:val="651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Wójt/Burmistrz/Prezydent Miasta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/>
                <w:sz w:val="16"/>
                <w:szCs w:val="16"/>
              </w:rPr>
              <w:t>, do którego kierowany jest wniosek:</w:t>
            </w:r>
          </w:p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383" w:rsidTr="00752087">
        <w:trPr>
          <w:gridAfter w:val="1"/>
          <w:wAfter w:w="10" w:type="dxa"/>
          <w:trHeight w:val="48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2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A1383" w:rsidTr="00752087">
        <w:trPr>
          <w:gridAfter w:val="1"/>
          <w:wAfter w:w="10" w:type="dxa"/>
          <w:trHeight w:val="588"/>
          <w:jc w:val="center"/>
        </w:trPr>
        <w:tc>
          <w:tcPr>
            <w:tcW w:w="112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Wyrażam zgodę na przyjęcie pełnomocnictwa do głosowania w wyborach do Sejmu Rzeczypospolitej Polskiej i do Senatu Rzeczypospolitej Polskiej zarządzonych na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(podać datę wyborów):</w:t>
            </w:r>
          </w:p>
        </w:tc>
        <w:tc>
          <w:tcPr>
            <w:tcW w:w="106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383" w:rsidTr="00752087">
        <w:trPr>
          <w:gridAfter w:val="1"/>
          <w:wAfter w:w="10" w:type="dxa"/>
          <w:trHeight w:val="456"/>
          <w:jc w:val="center"/>
        </w:trPr>
        <w:tc>
          <w:tcPr>
            <w:tcW w:w="11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383" w:rsidTr="00752087">
        <w:trPr>
          <w:gridAfter w:val="1"/>
          <w:wAfter w:w="10" w:type="dxa"/>
          <w:trHeight w:val="48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2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A1383" w:rsidTr="00752087">
        <w:trPr>
          <w:gridAfter w:val="1"/>
          <w:wAfter w:w="10" w:type="dxa"/>
          <w:trHeight w:val="259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Dane osoby, która wyraziła zgodę na przyjęcie pełnomocnictwa</w:t>
            </w:r>
          </w:p>
        </w:tc>
        <w:tc>
          <w:tcPr>
            <w:tcW w:w="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383" w:rsidTr="00752087">
        <w:trPr>
          <w:gridAfter w:val="1"/>
          <w:wAfter w:w="10" w:type="dxa"/>
          <w:trHeight w:hRule="exact" w:val="482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383" w:rsidTr="00752087">
        <w:trPr>
          <w:gridBefore w:val="1"/>
          <w:wBefore w:w="10" w:type="dxa"/>
          <w:trHeight w:hRule="exact" w:val="482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Nazwisko:</w:t>
            </w:r>
          </w:p>
        </w:tc>
        <w:tc>
          <w:tcPr>
            <w:tcW w:w="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383" w:rsidTr="00752087">
        <w:trPr>
          <w:gridAfter w:val="1"/>
          <w:wAfter w:w="10" w:type="dxa"/>
          <w:trHeight w:hRule="exact" w:val="482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383" w:rsidTr="00752087">
        <w:trPr>
          <w:gridAfter w:val="1"/>
          <w:wAfter w:w="10" w:type="dxa"/>
          <w:trHeight w:val="720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Numer PESEL (a dla obywatela UE niebędącego obywatelem polskim – nr paszportu lub nazwa i nr innego dokumentu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stwierdzającego tożsamość):</w:t>
            </w:r>
          </w:p>
        </w:tc>
        <w:tc>
          <w:tcPr>
            <w:tcW w:w="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383" w:rsidTr="00752087">
        <w:trPr>
          <w:gridAfter w:val="1"/>
          <w:wAfter w:w="10" w:type="dxa"/>
          <w:trHeight w:val="1469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383" w:rsidTr="00752087">
        <w:trPr>
          <w:gridAfter w:val="1"/>
          <w:wAfter w:w="10" w:type="dxa"/>
          <w:trHeight w:val="776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Osoba, która wyraziła zgodę na przyjęcie pełnomocnictwa, jest dla wyborcy wstępnym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**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zstępnym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***</w:t>
            </w:r>
            <w:r>
              <w:rPr>
                <w:rFonts w:ascii="Times New Roman" w:hAnsi="Times New Roman"/>
                <w:sz w:val="20"/>
                <w:szCs w:val="20"/>
              </w:rPr>
              <w:t>, małżonkiem, bratem, siostrą albo osobą pozostającą w stosunku przysposobienia,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opieki albo kurateli:</w:t>
            </w:r>
          </w:p>
        </w:tc>
        <w:tc>
          <w:tcPr>
            <w:tcW w:w="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383" w:rsidTr="00752087">
        <w:trPr>
          <w:gridAfter w:val="1"/>
          <w:wAfter w:w="10" w:type="dxa"/>
          <w:trHeight w:val="260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64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383" w:rsidTr="00752087">
        <w:trPr>
          <w:gridAfter w:val="1"/>
          <w:wAfter w:w="10" w:type="dxa"/>
          <w:trHeight w:val="48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2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A1383" w:rsidTr="00752087">
        <w:trPr>
          <w:gridAfter w:val="1"/>
          <w:wAfter w:w="10" w:type="dxa"/>
          <w:trHeight w:val="189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Dane wyborcy udzielającego pełnomocnictwa do głosowania</w:t>
            </w:r>
          </w:p>
        </w:tc>
        <w:tc>
          <w:tcPr>
            <w:tcW w:w="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383" w:rsidTr="00752087">
        <w:trPr>
          <w:gridAfter w:val="1"/>
          <w:wAfter w:w="10" w:type="dxa"/>
          <w:trHeight w:hRule="exact" w:val="482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383" w:rsidTr="00752087">
        <w:trPr>
          <w:gridBefore w:val="1"/>
          <w:wBefore w:w="10" w:type="dxa"/>
          <w:trHeight w:hRule="exact" w:val="482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Nazwisko:</w:t>
            </w:r>
          </w:p>
        </w:tc>
        <w:tc>
          <w:tcPr>
            <w:tcW w:w="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383" w:rsidTr="00752087">
        <w:trPr>
          <w:gridAfter w:val="1"/>
          <w:wAfter w:w="10" w:type="dxa"/>
          <w:trHeight w:hRule="exact" w:val="482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383" w:rsidTr="00752087">
        <w:trPr>
          <w:gridAfter w:val="1"/>
          <w:wAfter w:w="10" w:type="dxa"/>
          <w:trHeight w:val="720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Numer PESEL (a dla obywatela UE niebędącego obywatelem polskim – nr paszportu lub nazwa i nr innego dokumentu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stwierdzającego tożsamość):</w:t>
            </w:r>
          </w:p>
        </w:tc>
        <w:tc>
          <w:tcPr>
            <w:tcW w:w="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383" w:rsidTr="00752087">
        <w:trPr>
          <w:gridAfter w:val="1"/>
          <w:wAfter w:w="10" w:type="dxa"/>
          <w:trHeight w:val="1469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383" w:rsidTr="00752087">
        <w:trPr>
          <w:gridAfter w:val="1"/>
          <w:wAfter w:w="10" w:type="dxa"/>
          <w:trHeight w:val="48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2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A1383" w:rsidRDefault="007A1383" w:rsidP="007A1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7A1383" w:rsidRDefault="007A1383" w:rsidP="007A1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7A1383" w:rsidRDefault="007A1383" w:rsidP="007A1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7A1383" w:rsidRDefault="007A1383" w:rsidP="007A1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7A1383" w:rsidRDefault="007A1383" w:rsidP="007A1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7A1383" w:rsidRDefault="007A1383" w:rsidP="007A1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7A1383" w:rsidRDefault="007A1383" w:rsidP="007A1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7A1383" w:rsidRDefault="007A1383" w:rsidP="007A1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7A1383" w:rsidRDefault="007A1383" w:rsidP="007A1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7A1383" w:rsidRDefault="007A1383" w:rsidP="007A1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7A1383" w:rsidRDefault="007A1383" w:rsidP="007A1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7A1383" w:rsidRDefault="007A1383" w:rsidP="007A1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7A1383" w:rsidRDefault="007A1383" w:rsidP="007A1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7A1383" w:rsidRDefault="007A1383" w:rsidP="007A1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7A1383" w:rsidRDefault="007A1383" w:rsidP="007A1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7A1383" w:rsidRDefault="007A1383" w:rsidP="007A1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7A1383" w:rsidRDefault="007A1383" w:rsidP="007A1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7A1383" w:rsidRDefault="007A1383" w:rsidP="007A1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7A1383" w:rsidRDefault="007A1383" w:rsidP="007A1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7A1383" w:rsidRDefault="007A1383" w:rsidP="007A1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7A1383" w:rsidRDefault="007A1383" w:rsidP="007A1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7A1383" w:rsidRDefault="007A1383" w:rsidP="007A1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7A1383" w:rsidRDefault="007A1383" w:rsidP="007A1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7A1383" w:rsidRDefault="007A1383" w:rsidP="007A1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7A1383" w:rsidRDefault="007A1383" w:rsidP="007A1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7A1383" w:rsidRDefault="007A1383" w:rsidP="007A1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7A1383" w:rsidRDefault="007A1383" w:rsidP="007A1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7A1383" w:rsidRDefault="007A1383" w:rsidP="007A1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7A1383" w:rsidRDefault="007A1383" w:rsidP="007A1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7A1383" w:rsidRDefault="007A1383" w:rsidP="007A1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7A1383" w:rsidRDefault="007A1383" w:rsidP="007A1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7A1383" w:rsidRDefault="007A1383" w:rsidP="007A1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7A1383" w:rsidRDefault="007A1383" w:rsidP="007A1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7A1383" w:rsidRDefault="007A1383" w:rsidP="007A1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7A1383" w:rsidRDefault="007A1383" w:rsidP="007A1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7A1383" w:rsidRDefault="007A1383" w:rsidP="007A1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7A1383" w:rsidRDefault="007A1383" w:rsidP="007A1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7A1383" w:rsidRDefault="007A1383" w:rsidP="007A1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7A1383" w:rsidRDefault="007A1383" w:rsidP="007A1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7A1383" w:rsidRDefault="007A1383" w:rsidP="007A1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7A1383" w:rsidRDefault="007A1383" w:rsidP="007A1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102"/>
        <w:gridCol w:w="420"/>
        <w:gridCol w:w="120"/>
        <w:gridCol w:w="10"/>
        <w:gridCol w:w="353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  <w:gridCol w:w="10"/>
      </w:tblGrid>
      <w:tr w:rsidR="007A1383" w:rsidTr="00752087">
        <w:trPr>
          <w:gridAfter w:val="1"/>
          <w:wAfter w:w="10" w:type="dxa"/>
          <w:trHeight w:val="257"/>
          <w:jc w:val="center"/>
        </w:trPr>
        <w:tc>
          <w:tcPr>
            <w:tcW w:w="1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383" w:rsidTr="00752087">
        <w:trPr>
          <w:gridAfter w:val="1"/>
          <w:wAfter w:w="10" w:type="dxa"/>
          <w:trHeight w:val="314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before="20" w:after="12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Proszę o pozostawienie aktu pełnomocnictwa do głosowania do odbioru w urzędzie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gminy/doręczenie na wskazany poniżej adres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383" w:rsidTr="00752087">
        <w:trPr>
          <w:gridAfter w:val="1"/>
          <w:wAfter w:w="10" w:type="dxa"/>
          <w:trHeight w:val="620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before="20" w:after="12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before="20" w:after="12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before="20" w:after="12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before="20" w:after="12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before="20" w:after="12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383" w:rsidTr="00752087">
        <w:trPr>
          <w:gridAfter w:val="1"/>
          <w:wAfter w:w="10" w:type="dxa"/>
          <w:trHeight w:val="332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before="20" w:after="12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Informuję, że wyraziłam/wyraziłem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już zgodę na przyjęcie pełnomocnictwa do głosowania od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(należy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br/>
              <w:t>podać imię i nazwisko, numer PESEL – a dla obywatela UE niebędącego obywatelem polskim – nr paszportu lub nazwę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br/>
              <w:t>i nr innego dokumentu stwierdzającego tożsamość – oraz adres zamieszkania wyborcy):</w:t>
            </w: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383" w:rsidTr="00752087">
        <w:trPr>
          <w:gridAfter w:val="1"/>
          <w:wAfter w:w="10" w:type="dxa"/>
          <w:trHeight w:val="620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before="20" w:after="12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before="20" w:after="12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before="20" w:after="12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before="20" w:after="12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before="20" w:after="12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383" w:rsidTr="00752087">
        <w:trPr>
          <w:gridAfter w:val="1"/>
          <w:wAfter w:w="10" w:type="dxa"/>
          <w:trHeight w:val="176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383" w:rsidTr="00752087">
        <w:trPr>
          <w:gridAfter w:val="1"/>
          <w:wAfter w:w="10" w:type="dxa"/>
          <w:trHeight w:val="262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383" w:rsidTr="00752087">
        <w:trPr>
          <w:gridAfter w:val="1"/>
          <w:wAfter w:w="10" w:type="dxa"/>
          <w:trHeight w:val="227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383" w:rsidTr="00752087">
        <w:trPr>
          <w:gridAfter w:val="1"/>
          <w:wAfter w:w="10" w:type="dxa"/>
          <w:trHeight w:val="720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383" w:rsidTr="00752087">
        <w:trPr>
          <w:gridAfter w:val="1"/>
          <w:wAfter w:w="10" w:type="dxa"/>
          <w:trHeight w:val="344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383" w:rsidTr="00752087">
        <w:trPr>
          <w:gridAfter w:val="1"/>
          <w:wAfter w:w="10" w:type="dxa"/>
          <w:trHeight w:val="48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A1383" w:rsidTr="00752087">
        <w:trPr>
          <w:gridAfter w:val="1"/>
          <w:wAfter w:w="10" w:type="dxa"/>
          <w:trHeight w:val="204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Pouczenie</w:t>
            </w: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383" w:rsidTr="00752087">
        <w:trPr>
          <w:gridAfter w:val="1"/>
          <w:wAfter w:w="10" w:type="dxa"/>
          <w:trHeight w:val="107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Akt pełnomocnictwa do głosowania sporządzony:</w:t>
            </w: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383" w:rsidTr="00752087">
        <w:trPr>
          <w:gridAfter w:val="1"/>
          <w:wAfter w:w="10" w:type="dxa"/>
          <w:trHeight w:val="107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8987" w:type="dxa"/>
            <w:gridSpan w:val="1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 dniem pierwszego głosowania (tzw. I tura) uprawnia również do oddania głosu w głosowaniu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383" w:rsidTr="00752087">
        <w:trPr>
          <w:gridAfter w:val="1"/>
          <w:wAfter w:w="10" w:type="dxa"/>
          <w:trHeight w:val="261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8987" w:type="dxa"/>
            <w:gridSpan w:val="1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dniu pierwszego głosowania uprawnia wyłącznie do oddania głosu w głosowaniu ponownym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383" w:rsidTr="00752087">
        <w:trPr>
          <w:gridAfter w:val="1"/>
          <w:wAfter w:w="10" w:type="dxa"/>
          <w:trHeight w:val="261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przypadku udzielenia pełnomocnictwa do głosowania przez obywatela UE niebędącego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obywatelem polskim, nie obejmuje ono wyborów do rady powiatu i wyborów do sejmiku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województwa.</w:t>
            </w: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383" w:rsidTr="00752087">
        <w:trPr>
          <w:gridAfter w:val="1"/>
          <w:wAfter w:w="10" w:type="dxa"/>
          <w:trHeight w:val="48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A1383" w:rsidTr="00752087">
        <w:trPr>
          <w:gridAfter w:val="1"/>
          <w:wAfter w:w="10" w:type="dxa"/>
          <w:trHeight w:val="262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Adnotacje urzędowe</w:t>
            </w: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383" w:rsidTr="00752087">
        <w:trPr>
          <w:gridAfter w:val="1"/>
          <w:wAfter w:w="10" w:type="dxa"/>
          <w:trHeight w:val="972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383" w:rsidTr="00752087">
        <w:trPr>
          <w:gridAfter w:val="1"/>
          <w:wAfter w:w="10" w:type="dxa"/>
          <w:trHeight w:val="548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Podpis przyjmującego:</w:t>
            </w:r>
          </w:p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383" w:rsidTr="00752087">
        <w:trPr>
          <w:gridAfter w:val="1"/>
          <w:wAfter w:w="10" w:type="dxa"/>
          <w:trHeight w:val="268"/>
          <w:jc w:val="center"/>
        </w:trPr>
        <w:tc>
          <w:tcPr>
            <w:tcW w:w="65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right"/>
              <w:rPr>
                <w:rFonts w:ascii="Times New Roman" w:hAnsi="Times New Roman"/>
                <w:position w:val="6"/>
                <w:sz w:val="16"/>
                <w:szCs w:val="16"/>
              </w:rPr>
            </w:pPr>
            <w:r>
              <w:rPr>
                <w:rFonts w:ascii="Times New Roman" w:hAnsi="Times New Roman"/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56"/>
              <w:rPr>
                <w:rFonts w:ascii="Times New Roman" w:hAnsi="Times New Roman"/>
                <w:position w:val="6"/>
                <w:sz w:val="16"/>
                <w:szCs w:val="16"/>
              </w:rPr>
            </w:pPr>
            <w:r>
              <w:rPr>
                <w:rFonts w:ascii="Times New Roman" w:hAnsi="Times New Roman"/>
                <w:position w:val="6"/>
                <w:sz w:val="16"/>
                <w:szCs w:val="16"/>
              </w:rPr>
              <w:t>Niepotrzebne skreślić.</w:t>
            </w:r>
          </w:p>
        </w:tc>
      </w:tr>
      <w:tr w:rsidR="007A1383" w:rsidTr="00752087">
        <w:trPr>
          <w:gridBefore w:val="1"/>
          <w:wBefore w:w="10" w:type="dxa"/>
          <w:trHeight w:val="268"/>
          <w:jc w:val="center"/>
        </w:trPr>
        <w:tc>
          <w:tcPr>
            <w:tcW w:w="6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right"/>
              <w:rPr>
                <w:rFonts w:ascii="Times New Roman" w:hAnsi="Times New Roman"/>
                <w:position w:val="6"/>
                <w:sz w:val="16"/>
                <w:szCs w:val="16"/>
              </w:rPr>
            </w:pPr>
            <w:r>
              <w:rPr>
                <w:rFonts w:ascii="Times New Roman" w:hAnsi="Times New Roman"/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56"/>
              <w:rPr>
                <w:rFonts w:ascii="Times New Roman" w:hAnsi="Times New Roman"/>
                <w:position w:val="6"/>
                <w:sz w:val="16"/>
                <w:szCs w:val="16"/>
              </w:rPr>
            </w:pPr>
            <w:r>
              <w:rPr>
                <w:rFonts w:ascii="Times New Roman" w:hAnsi="Times New Roman"/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7A1383" w:rsidTr="00752087">
        <w:trPr>
          <w:gridBefore w:val="1"/>
          <w:wBefore w:w="10" w:type="dxa"/>
          <w:trHeight w:val="268"/>
          <w:jc w:val="center"/>
        </w:trPr>
        <w:tc>
          <w:tcPr>
            <w:tcW w:w="6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right"/>
              <w:rPr>
                <w:rFonts w:ascii="Times New Roman" w:hAnsi="Times New Roman"/>
                <w:position w:val="6"/>
                <w:sz w:val="16"/>
                <w:szCs w:val="16"/>
              </w:rPr>
            </w:pPr>
            <w:r>
              <w:rPr>
                <w:rFonts w:ascii="Times New Roman" w:hAnsi="Times New Roman"/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A1383" w:rsidRDefault="007A1383" w:rsidP="0075208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5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Zstępnym jest syn, córka, wnuk, wnuczka itd.</w:t>
            </w:r>
          </w:p>
        </w:tc>
      </w:tr>
    </w:tbl>
    <w:p w:rsidR="00A617E5" w:rsidRDefault="00A617E5"/>
    <w:sectPr w:rsidR="00A61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25"/>
    <w:rsid w:val="007A1383"/>
    <w:rsid w:val="008F4025"/>
    <w:rsid w:val="00A617E5"/>
    <w:rsid w:val="00C8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373BB-4837-4E64-8F11-8A895383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383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Mazur</dc:creator>
  <cp:keywords/>
  <dc:description/>
  <cp:lastModifiedBy>uzytkownik</cp:lastModifiedBy>
  <cp:revision>2</cp:revision>
  <dcterms:created xsi:type="dcterms:W3CDTF">2015-09-17T05:45:00Z</dcterms:created>
  <dcterms:modified xsi:type="dcterms:W3CDTF">2015-09-17T05:45:00Z</dcterms:modified>
</cp:coreProperties>
</file>