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B" w:rsidRDefault="00152ACC">
      <w:r>
        <w:t>GDK. 271</w:t>
      </w:r>
      <w:r w:rsidR="00E97A5C">
        <w:t>.20.</w:t>
      </w:r>
      <w:r>
        <w:t>2014.GDK</w:t>
      </w:r>
    </w:p>
    <w:p w:rsidR="00923CDE" w:rsidRDefault="00DA0872">
      <w:r w:rsidRPr="007A59BB">
        <w:rPr>
          <w:b/>
        </w:rPr>
        <w:t xml:space="preserve">Załącznik </w:t>
      </w:r>
      <w:r w:rsidR="0044393A" w:rsidRPr="007A59BB">
        <w:rPr>
          <w:b/>
        </w:rPr>
        <w:t xml:space="preserve"> </w:t>
      </w:r>
      <w:r w:rsidRPr="007A59BB">
        <w:rPr>
          <w:b/>
        </w:rPr>
        <w:t>13</w:t>
      </w:r>
      <w:r w:rsidR="007A59BB">
        <w:t>.</w:t>
      </w:r>
      <w:r>
        <w:t xml:space="preserve"> </w:t>
      </w:r>
      <w:bookmarkStart w:id="0" w:name="_GoBack"/>
      <w:r w:rsidR="00152ACC">
        <w:t>Wykaz punktów świetlnych do wymiany w Gminie Zagnańsk</w:t>
      </w:r>
      <w:r w:rsidR="00B93DA5">
        <w:t xml:space="preserve"> w ramach modernizacji.</w:t>
      </w:r>
    </w:p>
    <w:bookmarkEnd w:id="0"/>
    <w:p w:rsidR="00D154D0" w:rsidRDefault="00D154D0">
      <w:r>
        <w:rPr>
          <w:noProof/>
          <w:lang w:eastAsia="pl-PL"/>
        </w:rPr>
        <w:drawing>
          <wp:inline distT="0" distB="0" distL="0" distR="0">
            <wp:extent cx="6124575" cy="7239000"/>
            <wp:effectExtent l="0" t="0" r="9525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587" cy="72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4D0" w:rsidRDefault="00D154D0"/>
    <w:p w:rsidR="00D154D0" w:rsidRDefault="00D154D0"/>
    <w:p w:rsidR="00D154D0" w:rsidRDefault="00D154D0"/>
    <w:p w:rsidR="00923CDE" w:rsidRDefault="00923CDE">
      <w:r w:rsidRPr="00307205">
        <w:rPr>
          <w:noProof/>
          <w:szCs w:val="24"/>
          <w:lang w:eastAsia="pl-PL"/>
        </w:rPr>
        <w:lastRenderedPageBreak/>
        <w:drawing>
          <wp:inline distT="0" distB="0" distL="0" distR="0">
            <wp:extent cx="6050178" cy="7381875"/>
            <wp:effectExtent l="0" t="0" r="825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58" cy="738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F5" w:rsidRDefault="003662F5">
      <w:r w:rsidRPr="003662F5">
        <w:rPr>
          <w:rFonts w:ascii="Calibri" w:eastAsia="Calibri" w:hAnsi="Calibri" w:cs="Times New Roman"/>
          <w:noProof/>
          <w:szCs w:val="24"/>
          <w:lang w:eastAsia="pl-PL"/>
        </w:rPr>
        <w:lastRenderedPageBreak/>
        <w:drawing>
          <wp:inline distT="0" distB="0" distL="0" distR="0">
            <wp:extent cx="5972175" cy="7572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19" cy="758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2F5" w:rsidSect="0055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AE" w:rsidRDefault="001556AE" w:rsidP="00DC2713">
      <w:pPr>
        <w:spacing w:after="0" w:line="240" w:lineRule="auto"/>
      </w:pPr>
      <w:r>
        <w:separator/>
      </w:r>
    </w:p>
  </w:endnote>
  <w:endnote w:type="continuationSeparator" w:id="0">
    <w:p w:rsidR="001556AE" w:rsidRDefault="001556AE" w:rsidP="00D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AE" w:rsidRDefault="001556AE" w:rsidP="00DC2713">
      <w:pPr>
        <w:spacing w:after="0" w:line="240" w:lineRule="auto"/>
      </w:pPr>
      <w:r>
        <w:separator/>
      </w:r>
    </w:p>
  </w:footnote>
  <w:footnote w:type="continuationSeparator" w:id="0">
    <w:p w:rsidR="001556AE" w:rsidRDefault="001556AE" w:rsidP="00DC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E79"/>
    <w:rsid w:val="00051F1F"/>
    <w:rsid w:val="00152ACC"/>
    <w:rsid w:val="001556AE"/>
    <w:rsid w:val="003662F5"/>
    <w:rsid w:val="004247A1"/>
    <w:rsid w:val="0044393A"/>
    <w:rsid w:val="00490E79"/>
    <w:rsid w:val="005514CD"/>
    <w:rsid w:val="00571C14"/>
    <w:rsid w:val="007A59BB"/>
    <w:rsid w:val="007F0996"/>
    <w:rsid w:val="00923CDE"/>
    <w:rsid w:val="00B93DA5"/>
    <w:rsid w:val="00C62AFA"/>
    <w:rsid w:val="00D154D0"/>
    <w:rsid w:val="00D51650"/>
    <w:rsid w:val="00DA0872"/>
    <w:rsid w:val="00DC2713"/>
    <w:rsid w:val="00DC70CB"/>
    <w:rsid w:val="00E9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C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713"/>
  </w:style>
  <w:style w:type="paragraph" w:styleId="Stopka">
    <w:name w:val="footer"/>
    <w:basedOn w:val="Normalny"/>
    <w:link w:val="StopkaZnak"/>
    <w:uiPriority w:val="99"/>
    <w:unhideWhenUsed/>
    <w:rsid w:val="00DC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C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713"/>
  </w:style>
  <w:style w:type="paragraph" w:styleId="Stopka">
    <w:name w:val="footer"/>
    <w:basedOn w:val="Normalny"/>
    <w:link w:val="StopkaZnak"/>
    <w:uiPriority w:val="99"/>
    <w:unhideWhenUsed/>
    <w:rsid w:val="00DC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dc:description/>
  <cp:lastModifiedBy>ZWięckowski</cp:lastModifiedBy>
  <cp:revision>6</cp:revision>
  <cp:lastPrinted>2014-09-26T07:21:00Z</cp:lastPrinted>
  <dcterms:created xsi:type="dcterms:W3CDTF">2014-09-04T08:42:00Z</dcterms:created>
  <dcterms:modified xsi:type="dcterms:W3CDTF">2014-09-26T07:34:00Z</dcterms:modified>
</cp:coreProperties>
</file>