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A3" w:rsidRDefault="00F414D8" w:rsidP="00B72EAE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tab/>
      </w:r>
    </w:p>
    <w:p w:rsidR="000463A3" w:rsidRDefault="00721478" w:rsidP="000463A3">
      <w:pPr>
        <w:spacing w:after="0"/>
        <w:ind w:left="77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</w:t>
      </w:r>
      <w:r w:rsidR="000463A3">
        <w:rPr>
          <w:rFonts w:ascii="Times New Roman" w:hAnsi="Times New Roman" w:cs="Times New Roman"/>
          <w:sz w:val="16"/>
          <w:szCs w:val="16"/>
        </w:rPr>
        <w:t>r 4</w:t>
      </w:r>
      <w:r w:rsidR="000463A3">
        <w:rPr>
          <w:rFonts w:ascii="Times New Roman" w:hAnsi="Times New Roman" w:cs="Times New Roman"/>
          <w:sz w:val="16"/>
          <w:szCs w:val="16"/>
        </w:rPr>
        <w:br/>
        <w:t>do SIWZ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………………………………………………...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i adres Wykonawcy lub nazwy</w:t>
      </w:r>
      <w:r w:rsidR="000463A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 adresy Wykonawców wspólnie ubiegających 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się o zamówienie)</w:t>
      </w:r>
      <w:r w:rsidR="000463A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………………………………………………...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Telefon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Faks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930C9C" w:rsidRDefault="00930C9C" w:rsidP="00930C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NIP</w:t>
      </w:r>
    </w:p>
    <w:p w:rsidR="00856902" w:rsidRPr="00856902" w:rsidRDefault="00856902" w:rsidP="0085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56902">
        <w:rPr>
          <w:rFonts w:ascii="Times New Roman" w:hAnsi="Times New Roman" w:cs="Times New Roman"/>
          <w:b/>
          <w:sz w:val="24"/>
          <w:szCs w:val="24"/>
          <w:u w:val="single"/>
        </w:rPr>
        <w:t>Zamawiają</w:t>
      </w:r>
      <w:r w:rsidR="00321153" w:rsidRPr="00856902">
        <w:rPr>
          <w:rFonts w:ascii="Times New Roman" w:hAnsi="Times New Roman" w:cs="Times New Roman"/>
          <w:b/>
          <w:sz w:val="24"/>
          <w:szCs w:val="24"/>
          <w:u w:val="single"/>
        </w:rPr>
        <w:t>cy</w:t>
      </w:r>
    </w:p>
    <w:p w:rsidR="00856902" w:rsidRDefault="00856902" w:rsidP="008569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Gmina Zagnańsk</w:t>
      </w:r>
      <w:r w:rsidR="000463A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B3" w:rsidRDefault="00856902" w:rsidP="008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A52B3">
        <w:rPr>
          <w:rFonts w:ascii="Times New Roman" w:hAnsi="Times New Roman" w:cs="Times New Roman"/>
          <w:sz w:val="24"/>
          <w:szCs w:val="24"/>
        </w:rPr>
        <w:t xml:space="preserve">   ul. Spacerowa 8</w:t>
      </w:r>
      <w:r w:rsidRPr="0085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B3" w:rsidRDefault="005A52B3" w:rsidP="008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26 – 050 Zagnańsk</w:t>
      </w:r>
      <w:r w:rsidR="00856902" w:rsidRPr="008569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2B3" w:rsidRDefault="005A52B3" w:rsidP="0085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2C8" w:rsidRDefault="005A52B3" w:rsidP="005A5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WYKONYWANYCH USŁUG</w:t>
      </w:r>
    </w:p>
    <w:p w:rsidR="007217D4" w:rsidRDefault="005A52B3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</w:t>
      </w:r>
      <w:r w:rsidR="00E577FC">
        <w:rPr>
          <w:rFonts w:ascii="Times New Roman" w:hAnsi="Times New Roman" w:cs="Times New Roman"/>
          <w:sz w:val="24"/>
          <w:szCs w:val="24"/>
        </w:rPr>
        <w:t xml:space="preserve"> zamówienia publicznego, w postę</w:t>
      </w:r>
      <w:r>
        <w:rPr>
          <w:rFonts w:ascii="Times New Roman" w:hAnsi="Times New Roman" w:cs="Times New Roman"/>
          <w:sz w:val="24"/>
          <w:szCs w:val="24"/>
        </w:rPr>
        <w:t>powaniu prowadzonym w trybie przetargu</w:t>
      </w:r>
      <w:r w:rsidR="00B65BF7">
        <w:rPr>
          <w:rFonts w:ascii="Times New Roman" w:hAnsi="Times New Roman" w:cs="Times New Roman"/>
          <w:sz w:val="24"/>
          <w:szCs w:val="24"/>
        </w:rPr>
        <w:t xml:space="preserve"> nieograniczonego pn. </w:t>
      </w:r>
      <w:r w:rsidR="00B65BF7" w:rsidRPr="00B65BF7">
        <w:rPr>
          <w:rFonts w:ascii="Times New Roman" w:hAnsi="Times New Roman" w:cs="Times New Roman"/>
          <w:b/>
          <w:sz w:val="24"/>
          <w:szCs w:val="24"/>
        </w:rPr>
        <w:t>„Odbiór , transport i zagospodarowanie odpadów komunalnych pochodzących z nieruchomości zamieszkałych na terenie gminy Zagnańsk”,</w:t>
      </w:r>
      <w:r w:rsidR="00B65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F7" w:rsidRPr="00B65BF7">
        <w:rPr>
          <w:rFonts w:ascii="Times New Roman" w:hAnsi="Times New Roman" w:cs="Times New Roman"/>
          <w:sz w:val="24"/>
          <w:szCs w:val="24"/>
        </w:rPr>
        <w:t>oświadczam/y</w:t>
      </w:r>
      <w:r w:rsidR="00B65BF7">
        <w:rPr>
          <w:rFonts w:ascii="Times New Roman" w:hAnsi="Times New Roman" w:cs="Times New Roman"/>
          <w:sz w:val="24"/>
          <w:szCs w:val="24"/>
        </w:rPr>
        <w:t>, ze w zakresie niezbędnym do wykazania spełniania warunku wiedzy i doświadczenia, wykonanych w okresie ostatnich trzech lat przed upływem terminu składania ofert, a jeżeli okres prowadzenia działalności jest krótszy – w tym okresie, zgodnie z opisem w rozdz. VI pkt 2 ppkt</w:t>
      </w:r>
      <w:r w:rsidR="007217D4">
        <w:rPr>
          <w:rFonts w:ascii="Times New Roman" w:hAnsi="Times New Roman" w:cs="Times New Roman"/>
          <w:sz w:val="24"/>
          <w:szCs w:val="24"/>
        </w:rPr>
        <w:t xml:space="preserve"> d) SIWZ wykonaliśmy/wykonujemy następujące usługi:</w:t>
      </w:r>
    </w:p>
    <w:p w:rsidR="00FD153E" w:rsidRPr="00B65BF7" w:rsidRDefault="00FD153E" w:rsidP="005A52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45"/>
        <w:gridCol w:w="1535"/>
        <w:gridCol w:w="1536"/>
        <w:gridCol w:w="1536"/>
      </w:tblGrid>
      <w:tr w:rsidR="007217D4" w:rsidTr="007217D4">
        <w:tc>
          <w:tcPr>
            <w:tcW w:w="817" w:type="dxa"/>
          </w:tcPr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7D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7D4">
              <w:rPr>
                <w:rFonts w:ascii="Times New Roman" w:hAnsi="Times New Roman" w:cs="Times New Roman"/>
                <w:sz w:val="16"/>
                <w:szCs w:val="16"/>
              </w:rPr>
              <w:t>Przedmiot usługi</w:t>
            </w:r>
          </w:p>
        </w:tc>
        <w:tc>
          <w:tcPr>
            <w:tcW w:w="1945" w:type="dxa"/>
          </w:tcPr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7D4">
              <w:rPr>
                <w:rFonts w:ascii="Times New Roman" w:hAnsi="Times New Roman" w:cs="Times New Roman"/>
                <w:sz w:val="16"/>
                <w:szCs w:val="16"/>
              </w:rPr>
              <w:t xml:space="preserve">Data wykonania (od miesiąc/rok do miesiąc/rok) </w:t>
            </w:r>
          </w:p>
        </w:tc>
        <w:tc>
          <w:tcPr>
            <w:tcW w:w="1535" w:type="dxa"/>
          </w:tcPr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7D4">
              <w:rPr>
                <w:rFonts w:ascii="Times New Roman" w:hAnsi="Times New Roman" w:cs="Times New Roman"/>
                <w:sz w:val="16"/>
                <w:szCs w:val="16"/>
              </w:rPr>
              <w:t>Masa odebranych</w:t>
            </w:r>
          </w:p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Odpadów komunalnych od mieszkańców nieruchomości w okresie 12 miesięcy</w:t>
            </w:r>
          </w:p>
        </w:tc>
        <w:tc>
          <w:tcPr>
            <w:tcW w:w="1536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7D4">
              <w:rPr>
                <w:rFonts w:ascii="Times New Roman" w:hAnsi="Times New Roman" w:cs="Times New Roman"/>
                <w:sz w:val="16"/>
                <w:szCs w:val="16"/>
              </w:rPr>
              <w:t>Nazwa i adres odbiorcy usługi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36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D4" w:rsidRPr="007217D4" w:rsidRDefault="007217D4" w:rsidP="005A5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7D4">
              <w:rPr>
                <w:rFonts w:ascii="Times New Roman" w:hAnsi="Times New Roman" w:cs="Times New Roman"/>
                <w:sz w:val="16"/>
                <w:szCs w:val="16"/>
              </w:rPr>
              <w:t>Nazwa i adres Wykonawcy lub podmiotu udostepniającego potencjał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7217D4" w:rsidTr="003E6EB7">
        <w:trPr>
          <w:trHeight w:val="442"/>
        </w:trPr>
        <w:tc>
          <w:tcPr>
            <w:tcW w:w="817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217D4" w:rsidRDefault="007217D4" w:rsidP="005A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3E" w:rsidRDefault="007217D4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3286">
        <w:rPr>
          <w:rFonts w:ascii="Times New Roman" w:hAnsi="Times New Roman" w:cs="Times New Roman"/>
          <w:sz w:val="24"/>
          <w:szCs w:val="24"/>
        </w:rPr>
        <w:t xml:space="preserve">o wykazu należy załączyć dokumenty potwierdzające, ze usługi zostały wykonane należycie </w:t>
      </w:r>
    </w:p>
    <w:p w:rsidR="00CC3286" w:rsidRDefault="00CC3286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oryginału lub kopii poświadczonej „za zgodność z oryginałem”, zgodnie z zasadami opisanymi w rozdz. X SIWZ.</w:t>
      </w:r>
    </w:p>
    <w:p w:rsidR="00CC3286" w:rsidRDefault="00CC3286" w:rsidP="005A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C16" w:rsidRDefault="00CC3286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dnia………………….                       ……………………</w:t>
      </w:r>
      <w:r w:rsidR="0072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C3286">
        <w:rPr>
          <w:rFonts w:ascii="Times New Roman" w:hAnsi="Times New Roman" w:cs="Times New Roman"/>
          <w:sz w:val="16"/>
          <w:szCs w:val="16"/>
        </w:rPr>
        <w:t>Podpis/y osób uprawnionych</w:t>
      </w:r>
      <w:r w:rsidR="00ED4C16">
        <w:rPr>
          <w:rFonts w:ascii="Times New Roman" w:hAnsi="Times New Roman" w:cs="Times New Roman"/>
          <w:sz w:val="16"/>
          <w:szCs w:val="16"/>
        </w:rPr>
        <w:t xml:space="preserve"> do składania     </w:t>
      </w:r>
      <w:r w:rsidR="00ED4C16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oświadczeń woli w imieniu Wykonawcy oraz    </w:t>
      </w:r>
      <w:r w:rsidR="00ED4C16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</w:t>
      </w:r>
      <w:r w:rsidR="00FD153E">
        <w:rPr>
          <w:rFonts w:ascii="Times New Roman" w:hAnsi="Times New Roman" w:cs="Times New Roman"/>
          <w:sz w:val="16"/>
          <w:szCs w:val="16"/>
        </w:rPr>
        <w:t xml:space="preserve">                pieczątka/pieczą</w:t>
      </w:r>
      <w:r w:rsidR="00ED4C16">
        <w:rPr>
          <w:rFonts w:ascii="Times New Roman" w:hAnsi="Times New Roman" w:cs="Times New Roman"/>
          <w:sz w:val="16"/>
          <w:szCs w:val="16"/>
        </w:rPr>
        <w:t>tki</w:t>
      </w:r>
    </w:p>
    <w:p w:rsidR="000F49F6" w:rsidRDefault="00ED4C16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  <w:t>* W przypadku zabudowy jednorodzinnej wpisać ilość obsługiwanych nieruchomości (umów na odbiór odpadów komunalnych) wraz z podani</w:t>
      </w:r>
      <w:r w:rsidR="000F49F6">
        <w:rPr>
          <w:rFonts w:ascii="Times New Roman" w:hAnsi="Times New Roman" w:cs="Times New Roman"/>
          <w:sz w:val="16"/>
          <w:szCs w:val="16"/>
        </w:rPr>
        <w:t>em nazw gmin w której usługi są realizowane.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217D4" w:rsidRDefault="000F49F6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przypadku gdy Wykonawca polega na wiedzy i doświadczeniu innych podmiotów – dowód, że będzie dysponował zasobami niezbędnymi do realizacji zamówienia. Za dowód uznaje się w szczególności pisemne</w:t>
      </w:r>
      <w:r w:rsidR="00ED4C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zobowiązanie takiego podmiotu (podpisane przez  Podmiot udostępniający  zasoby </w:t>
      </w:r>
      <w:r w:rsidR="00CF4A7D">
        <w:rPr>
          <w:rFonts w:ascii="Times New Roman" w:hAnsi="Times New Roman" w:cs="Times New Roman"/>
          <w:sz w:val="16"/>
          <w:szCs w:val="16"/>
        </w:rPr>
        <w:t xml:space="preserve">oraz przez Wykonawcę przyjmującego zobowiązanie), do oddania Wykonawcy do dyspozycji niezbędnych zasobów . W opisie ww. dokumentu należy wymienić zasoby, jakie zostaną udostępnione do </w:t>
      </w:r>
      <w:r w:rsidR="00FD153E">
        <w:rPr>
          <w:rFonts w:ascii="Times New Roman" w:hAnsi="Times New Roman" w:cs="Times New Roman"/>
          <w:sz w:val="16"/>
          <w:szCs w:val="16"/>
        </w:rPr>
        <w:t>realizacji ww. zamówienia, podać</w:t>
      </w:r>
      <w:r w:rsidR="00CF4A7D">
        <w:rPr>
          <w:rFonts w:ascii="Times New Roman" w:hAnsi="Times New Roman" w:cs="Times New Roman"/>
          <w:sz w:val="16"/>
          <w:szCs w:val="16"/>
        </w:rPr>
        <w:t xml:space="preserve"> zakres rzeczowy, okres korzystania z ww. zasobów oraz zasady udostepnienia zasobów, należy również </w:t>
      </w:r>
      <w:r w:rsidR="00FD153E">
        <w:rPr>
          <w:rFonts w:ascii="Times New Roman" w:hAnsi="Times New Roman" w:cs="Times New Roman"/>
          <w:sz w:val="16"/>
          <w:szCs w:val="16"/>
        </w:rPr>
        <w:t>okreś</w:t>
      </w:r>
      <w:r w:rsidR="00CF4A7D">
        <w:rPr>
          <w:rFonts w:ascii="Times New Roman" w:hAnsi="Times New Roman" w:cs="Times New Roman"/>
          <w:sz w:val="16"/>
          <w:szCs w:val="16"/>
        </w:rPr>
        <w:t>li</w:t>
      </w:r>
      <w:r w:rsidR="00FD153E">
        <w:rPr>
          <w:rFonts w:ascii="Times New Roman" w:hAnsi="Times New Roman" w:cs="Times New Roman"/>
          <w:sz w:val="16"/>
          <w:szCs w:val="16"/>
        </w:rPr>
        <w:t xml:space="preserve">ć , czy podmiot oddający do dyspozycji zasoby będzie brał udział w realizacji części zamówienia (np. jako podwykonawca). </w:t>
      </w:r>
      <w:r w:rsidR="00ED4C1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E6D2B" w:rsidRPr="00721478" w:rsidRDefault="00FD153E" w:rsidP="00B72E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E6D2B" w:rsidRPr="0072147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7E6D2B" w:rsidRPr="00721478" w:rsidSect="00B72EA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D96"/>
    <w:multiLevelType w:val="hybridMultilevel"/>
    <w:tmpl w:val="F4C4A37E"/>
    <w:lvl w:ilvl="0" w:tplc="D2D274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F2B"/>
    <w:multiLevelType w:val="hybridMultilevel"/>
    <w:tmpl w:val="05B8A8F8"/>
    <w:lvl w:ilvl="0" w:tplc="DE54E1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96D"/>
    <w:multiLevelType w:val="hybridMultilevel"/>
    <w:tmpl w:val="D6FC1602"/>
    <w:lvl w:ilvl="0" w:tplc="F3AC9E5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7D49"/>
    <w:multiLevelType w:val="hybridMultilevel"/>
    <w:tmpl w:val="CE52C678"/>
    <w:lvl w:ilvl="0" w:tplc="C3066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7913"/>
    <w:multiLevelType w:val="hybridMultilevel"/>
    <w:tmpl w:val="8FF8C5B4"/>
    <w:lvl w:ilvl="0" w:tplc="F8429B0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2CE6"/>
    <w:multiLevelType w:val="hybridMultilevel"/>
    <w:tmpl w:val="B194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65E"/>
    <w:multiLevelType w:val="hybridMultilevel"/>
    <w:tmpl w:val="70502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2AAE"/>
    <w:multiLevelType w:val="hybridMultilevel"/>
    <w:tmpl w:val="3BD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40D13"/>
    <w:multiLevelType w:val="hybridMultilevel"/>
    <w:tmpl w:val="825A2DAA"/>
    <w:lvl w:ilvl="0" w:tplc="7CCAC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461D3"/>
    <w:multiLevelType w:val="hybridMultilevel"/>
    <w:tmpl w:val="41BADC50"/>
    <w:lvl w:ilvl="0" w:tplc="01DCA04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6C8A"/>
    <w:multiLevelType w:val="hybridMultilevel"/>
    <w:tmpl w:val="0152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8"/>
    <w:rsid w:val="00020F9C"/>
    <w:rsid w:val="00035DCF"/>
    <w:rsid w:val="000463A3"/>
    <w:rsid w:val="0008612A"/>
    <w:rsid w:val="000C6F2A"/>
    <w:rsid w:val="000D22BF"/>
    <w:rsid w:val="000D6F58"/>
    <w:rsid w:val="000F49F6"/>
    <w:rsid w:val="00102653"/>
    <w:rsid w:val="00131C56"/>
    <w:rsid w:val="00150F5F"/>
    <w:rsid w:val="002667E9"/>
    <w:rsid w:val="00291B5A"/>
    <w:rsid w:val="002F0CB8"/>
    <w:rsid w:val="00321153"/>
    <w:rsid w:val="00357ACA"/>
    <w:rsid w:val="00390062"/>
    <w:rsid w:val="003A69BC"/>
    <w:rsid w:val="003B19F1"/>
    <w:rsid w:val="003B5FE2"/>
    <w:rsid w:val="003E654B"/>
    <w:rsid w:val="003E6EB7"/>
    <w:rsid w:val="00444D8C"/>
    <w:rsid w:val="00596CB3"/>
    <w:rsid w:val="005A52B3"/>
    <w:rsid w:val="005D61EA"/>
    <w:rsid w:val="005F741D"/>
    <w:rsid w:val="005F79A8"/>
    <w:rsid w:val="00664D25"/>
    <w:rsid w:val="0066577F"/>
    <w:rsid w:val="00680BEB"/>
    <w:rsid w:val="006D2D2D"/>
    <w:rsid w:val="00721478"/>
    <w:rsid w:val="007217D4"/>
    <w:rsid w:val="007732C8"/>
    <w:rsid w:val="00786C98"/>
    <w:rsid w:val="007C51B4"/>
    <w:rsid w:val="007E6D2B"/>
    <w:rsid w:val="00856902"/>
    <w:rsid w:val="008A50BA"/>
    <w:rsid w:val="008F2A6F"/>
    <w:rsid w:val="0091515C"/>
    <w:rsid w:val="00930C9C"/>
    <w:rsid w:val="0094701D"/>
    <w:rsid w:val="009D0FA1"/>
    <w:rsid w:val="009F0E1D"/>
    <w:rsid w:val="00AE660B"/>
    <w:rsid w:val="00AF3B41"/>
    <w:rsid w:val="00B018DE"/>
    <w:rsid w:val="00B52A10"/>
    <w:rsid w:val="00B65BF7"/>
    <w:rsid w:val="00B71815"/>
    <w:rsid w:val="00B72EAE"/>
    <w:rsid w:val="00B95DA0"/>
    <w:rsid w:val="00BB1339"/>
    <w:rsid w:val="00BB6B94"/>
    <w:rsid w:val="00CC3286"/>
    <w:rsid w:val="00CF4A7D"/>
    <w:rsid w:val="00D0481E"/>
    <w:rsid w:val="00D16C1A"/>
    <w:rsid w:val="00E26AD1"/>
    <w:rsid w:val="00E577FC"/>
    <w:rsid w:val="00ED4C16"/>
    <w:rsid w:val="00F414D8"/>
    <w:rsid w:val="00FA0141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2014-07-16T09:24:00Z</cp:lastPrinted>
  <dcterms:created xsi:type="dcterms:W3CDTF">2014-07-18T09:44:00Z</dcterms:created>
  <dcterms:modified xsi:type="dcterms:W3CDTF">2014-07-18T09:44:00Z</dcterms:modified>
</cp:coreProperties>
</file>