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86" w:rsidRDefault="000C29A1" w:rsidP="00812986">
      <w:r>
        <w:t>G.271.12</w:t>
      </w:r>
      <w:r w:rsidR="00812986">
        <w:t>.2011.GGK</w:t>
      </w:r>
    </w:p>
    <w:p w:rsidR="00812986" w:rsidRPr="00F56581" w:rsidRDefault="006B58DB" w:rsidP="00812986">
      <w:pPr>
        <w:jc w:val="right"/>
        <w:rPr>
          <w:b/>
        </w:rPr>
      </w:pPr>
      <w:r w:rsidRPr="00F56581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pt;margin-top:6pt;width:153pt;height:81pt;z-index:251660288">
            <v:textbox>
              <w:txbxContent>
                <w:p w:rsidR="00812986" w:rsidRDefault="00812986" w:rsidP="00812986"/>
                <w:p w:rsidR="00812986" w:rsidRDefault="00812986" w:rsidP="00812986"/>
                <w:p w:rsidR="00812986" w:rsidRPr="006D0B89" w:rsidRDefault="00812986" w:rsidP="00812986">
                  <w:pPr>
                    <w:rPr>
                      <w:sz w:val="20"/>
                      <w:szCs w:val="20"/>
                    </w:rPr>
                  </w:pPr>
                </w:p>
                <w:p w:rsidR="00812986" w:rsidRPr="006D0B89" w:rsidRDefault="00812986" w:rsidP="00812986">
                  <w:pPr>
                    <w:rPr>
                      <w:sz w:val="20"/>
                      <w:szCs w:val="20"/>
                    </w:rPr>
                  </w:pPr>
                </w:p>
                <w:p w:rsidR="00812986" w:rsidRPr="006D0B89" w:rsidRDefault="00812986" w:rsidP="00812986">
                  <w:pPr>
                    <w:rPr>
                      <w:sz w:val="20"/>
                      <w:szCs w:val="20"/>
                    </w:rPr>
                  </w:pPr>
                </w:p>
                <w:p w:rsidR="00812986" w:rsidRPr="00E62BC1" w:rsidRDefault="00812986" w:rsidP="00812986">
                  <w:r w:rsidRPr="00D14C1B">
                    <w:rPr>
                      <w:i/>
                      <w:sz w:val="16"/>
                      <w:szCs w:val="16"/>
                    </w:rPr>
                    <w:t>(pieczęć Wykonawcy, adres, telefon, fax)</w:t>
                  </w:r>
                </w:p>
              </w:txbxContent>
            </v:textbox>
          </v:shape>
        </w:pict>
      </w:r>
      <w:r w:rsidR="00812986" w:rsidRPr="00F56581">
        <w:rPr>
          <w:b/>
        </w:rPr>
        <w:t xml:space="preserve">Załącznik nr </w:t>
      </w:r>
      <w:r w:rsidR="00F83C75" w:rsidRPr="00F56581">
        <w:rPr>
          <w:b/>
        </w:rPr>
        <w:t>5.</w:t>
      </w:r>
    </w:p>
    <w:p w:rsidR="00812986" w:rsidRPr="00D14C1B" w:rsidRDefault="00812986" w:rsidP="00812986"/>
    <w:p w:rsidR="00812986" w:rsidRPr="00D14C1B" w:rsidRDefault="00812986" w:rsidP="00812986"/>
    <w:p w:rsidR="00812986" w:rsidRPr="00D14C1B" w:rsidRDefault="00812986" w:rsidP="00812986"/>
    <w:p w:rsidR="00812986" w:rsidRDefault="00812986" w:rsidP="00812986"/>
    <w:p w:rsidR="00812986" w:rsidRPr="00D14C1B" w:rsidRDefault="00812986" w:rsidP="00812986"/>
    <w:p w:rsidR="00812986" w:rsidRPr="00D14C1B" w:rsidRDefault="00812986" w:rsidP="00812986"/>
    <w:p w:rsidR="00812986" w:rsidRDefault="00812986" w:rsidP="00812986">
      <w:pPr>
        <w:jc w:val="center"/>
      </w:pPr>
    </w:p>
    <w:p w:rsidR="00812986" w:rsidRPr="0087074B" w:rsidRDefault="00812986" w:rsidP="00812986">
      <w:pPr>
        <w:jc w:val="center"/>
        <w:rPr>
          <w:b/>
        </w:rPr>
      </w:pPr>
      <w:r w:rsidRPr="0087074B">
        <w:rPr>
          <w:b/>
        </w:rPr>
        <w:t>Wykaz niezbędnych do wykonania zamówienia narzędzi i urządzeń, jakie posiada zamawiający lub dysponuje na podstawie umów lub oświadczeń</w:t>
      </w:r>
    </w:p>
    <w:p w:rsidR="00812986" w:rsidRPr="00D14C1B" w:rsidRDefault="00812986" w:rsidP="00812986">
      <w:pPr>
        <w:pStyle w:val="Tekstpodstawowywcity"/>
        <w:ind w:firstLine="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88"/>
        <w:gridCol w:w="992"/>
        <w:gridCol w:w="4255"/>
      </w:tblGrid>
      <w:tr w:rsidR="00812986" w:rsidRPr="00D14C1B" w:rsidTr="00AC3C4F">
        <w:trPr>
          <w:trHeight w:val="534"/>
        </w:trPr>
        <w:tc>
          <w:tcPr>
            <w:tcW w:w="648" w:type="dxa"/>
            <w:vAlign w:val="center"/>
          </w:tcPr>
          <w:p w:rsidR="00812986" w:rsidRPr="00D14C1B" w:rsidRDefault="00812986" w:rsidP="00AC3C4F">
            <w:pPr>
              <w:jc w:val="center"/>
              <w:rPr>
                <w:b/>
                <w:sz w:val="20"/>
                <w:szCs w:val="20"/>
              </w:rPr>
            </w:pPr>
            <w:r w:rsidRPr="00D14C1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88" w:type="dxa"/>
            <w:vAlign w:val="center"/>
          </w:tcPr>
          <w:p w:rsidR="00812986" w:rsidRPr="00D14C1B" w:rsidRDefault="00812986" w:rsidP="00AC3C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sprzętu</w:t>
            </w:r>
          </w:p>
        </w:tc>
        <w:tc>
          <w:tcPr>
            <w:tcW w:w="992" w:type="dxa"/>
            <w:vAlign w:val="center"/>
          </w:tcPr>
          <w:p w:rsidR="00812986" w:rsidRPr="00D14C1B" w:rsidRDefault="00812986" w:rsidP="00AC3C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Rocznik</w:t>
            </w:r>
          </w:p>
        </w:tc>
        <w:tc>
          <w:tcPr>
            <w:tcW w:w="4255" w:type="dxa"/>
            <w:vAlign w:val="center"/>
          </w:tcPr>
          <w:p w:rsidR="00812986" w:rsidRPr="00D14C1B" w:rsidRDefault="00812986" w:rsidP="00AC3C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Podstawa dysponowania </w:t>
            </w:r>
          </w:p>
          <w:p w:rsidR="00812986" w:rsidRPr="00D14C1B" w:rsidRDefault="00812986" w:rsidP="00AC3C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Własny/umowa z…/oświadczenie …/inne z …</w:t>
            </w:r>
          </w:p>
        </w:tc>
      </w:tr>
      <w:tr w:rsidR="00812986" w:rsidRPr="00D14C1B" w:rsidTr="00AC3C4F">
        <w:trPr>
          <w:trHeight w:val="542"/>
        </w:trPr>
        <w:tc>
          <w:tcPr>
            <w:tcW w:w="648" w:type="dxa"/>
            <w:vAlign w:val="center"/>
          </w:tcPr>
          <w:p w:rsidR="00812986" w:rsidRPr="00D14C1B" w:rsidRDefault="00812986" w:rsidP="00812986">
            <w:pPr>
              <w:numPr>
                <w:ilvl w:val="0"/>
                <w:numId w:val="1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:rsidR="00812986" w:rsidRPr="00D14C1B" w:rsidRDefault="00812986" w:rsidP="00AC3C4F">
            <w:pPr>
              <w:jc w:val="center"/>
            </w:pPr>
          </w:p>
        </w:tc>
        <w:tc>
          <w:tcPr>
            <w:tcW w:w="992" w:type="dxa"/>
            <w:vAlign w:val="center"/>
          </w:tcPr>
          <w:p w:rsidR="00812986" w:rsidRPr="00D14C1B" w:rsidRDefault="00812986" w:rsidP="00AC3C4F">
            <w:pPr>
              <w:jc w:val="center"/>
            </w:pPr>
          </w:p>
        </w:tc>
        <w:tc>
          <w:tcPr>
            <w:tcW w:w="4255" w:type="dxa"/>
            <w:vAlign w:val="center"/>
          </w:tcPr>
          <w:p w:rsidR="00812986" w:rsidRPr="00D14C1B" w:rsidRDefault="00812986" w:rsidP="00AC3C4F">
            <w:pPr>
              <w:jc w:val="center"/>
            </w:pPr>
          </w:p>
        </w:tc>
      </w:tr>
      <w:tr w:rsidR="00812986" w:rsidRPr="00D14C1B" w:rsidTr="00AC3C4F">
        <w:trPr>
          <w:trHeight w:val="522"/>
        </w:trPr>
        <w:tc>
          <w:tcPr>
            <w:tcW w:w="648" w:type="dxa"/>
            <w:vAlign w:val="center"/>
          </w:tcPr>
          <w:p w:rsidR="00812986" w:rsidRPr="00D14C1B" w:rsidRDefault="00812986" w:rsidP="00812986">
            <w:pPr>
              <w:numPr>
                <w:ilvl w:val="0"/>
                <w:numId w:val="1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:rsidR="00812986" w:rsidRPr="00D14C1B" w:rsidRDefault="00812986" w:rsidP="00AC3C4F">
            <w:pPr>
              <w:jc w:val="center"/>
            </w:pPr>
          </w:p>
        </w:tc>
        <w:tc>
          <w:tcPr>
            <w:tcW w:w="992" w:type="dxa"/>
            <w:vAlign w:val="center"/>
          </w:tcPr>
          <w:p w:rsidR="00812986" w:rsidRPr="00D14C1B" w:rsidRDefault="00812986" w:rsidP="00AC3C4F">
            <w:pPr>
              <w:jc w:val="center"/>
            </w:pPr>
          </w:p>
        </w:tc>
        <w:tc>
          <w:tcPr>
            <w:tcW w:w="4255" w:type="dxa"/>
            <w:vAlign w:val="center"/>
          </w:tcPr>
          <w:p w:rsidR="00812986" w:rsidRPr="00D14C1B" w:rsidRDefault="00812986" w:rsidP="00AC3C4F">
            <w:pPr>
              <w:jc w:val="center"/>
            </w:pPr>
          </w:p>
        </w:tc>
      </w:tr>
      <w:tr w:rsidR="00812986" w:rsidRPr="00D14C1B" w:rsidTr="00AC3C4F">
        <w:trPr>
          <w:trHeight w:val="530"/>
        </w:trPr>
        <w:tc>
          <w:tcPr>
            <w:tcW w:w="648" w:type="dxa"/>
            <w:vAlign w:val="center"/>
          </w:tcPr>
          <w:p w:rsidR="00812986" w:rsidRPr="00D14C1B" w:rsidRDefault="00812986" w:rsidP="00812986">
            <w:pPr>
              <w:numPr>
                <w:ilvl w:val="0"/>
                <w:numId w:val="1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:rsidR="00812986" w:rsidRPr="00D14C1B" w:rsidRDefault="00812986" w:rsidP="00AC3C4F">
            <w:pPr>
              <w:jc w:val="center"/>
            </w:pPr>
          </w:p>
        </w:tc>
        <w:tc>
          <w:tcPr>
            <w:tcW w:w="992" w:type="dxa"/>
            <w:vAlign w:val="center"/>
          </w:tcPr>
          <w:p w:rsidR="00812986" w:rsidRPr="00D14C1B" w:rsidRDefault="00812986" w:rsidP="00AC3C4F">
            <w:pPr>
              <w:jc w:val="center"/>
            </w:pPr>
          </w:p>
        </w:tc>
        <w:tc>
          <w:tcPr>
            <w:tcW w:w="4255" w:type="dxa"/>
            <w:vAlign w:val="center"/>
          </w:tcPr>
          <w:p w:rsidR="00812986" w:rsidRPr="00D14C1B" w:rsidRDefault="00812986" w:rsidP="00AC3C4F">
            <w:pPr>
              <w:jc w:val="center"/>
            </w:pPr>
          </w:p>
        </w:tc>
      </w:tr>
      <w:tr w:rsidR="00812986" w:rsidRPr="00D14C1B" w:rsidTr="00AC3C4F">
        <w:trPr>
          <w:trHeight w:val="538"/>
        </w:trPr>
        <w:tc>
          <w:tcPr>
            <w:tcW w:w="648" w:type="dxa"/>
            <w:vAlign w:val="center"/>
          </w:tcPr>
          <w:p w:rsidR="00812986" w:rsidRPr="00D14C1B" w:rsidRDefault="00812986" w:rsidP="00812986">
            <w:pPr>
              <w:numPr>
                <w:ilvl w:val="0"/>
                <w:numId w:val="1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:rsidR="00812986" w:rsidRPr="00D14C1B" w:rsidRDefault="00812986" w:rsidP="00AC3C4F">
            <w:pPr>
              <w:jc w:val="center"/>
            </w:pPr>
          </w:p>
        </w:tc>
        <w:tc>
          <w:tcPr>
            <w:tcW w:w="992" w:type="dxa"/>
            <w:vAlign w:val="center"/>
          </w:tcPr>
          <w:p w:rsidR="00812986" w:rsidRPr="00D14C1B" w:rsidRDefault="00812986" w:rsidP="00AC3C4F">
            <w:pPr>
              <w:jc w:val="center"/>
            </w:pPr>
          </w:p>
        </w:tc>
        <w:tc>
          <w:tcPr>
            <w:tcW w:w="4255" w:type="dxa"/>
            <w:vAlign w:val="center"/>
          </w:tcPr>
          <w:p w:rsidR="00812986" w:rsidRPr="00D14C1B" w:rsidRDefault="00812986" w:rsidP="00AC3C4F">
            <w:pPr>
              <w:jc w:val="center"/>
            </w:pPr>
          </w:p>
        </w:tc>
      </w:tr>
      <w:tr w:rsidR="00812986" w:rsidRPr="00D14C1B" w:rsidTr="00AC3C4F">
        <w:trPr>
          <w:trHeight w:val="538"/>
        </w:trPr>
        <w:tc>
          <w:tcPr>
            <w:tcW w:w="648" w:type="dxa"/>
            <w:vAlign w:val="center"/>
          </w:tcPr>
          <w:p w:rsidR="00812986" w:rsidRPr="00D14C1B" w:rsidRDefault="00812986" w:rsidP="00812986">
            <w:pPr>
              <w:numPr>
                <w:ilvl w:val="0"/>
                <w:numId w:val="1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:rsidR="00812986" w:rsidRPr="00D14C1B" w:rsidRDefault="00812986" w:rsidP="00AC3C4F">
            <w:pPr>
              <w:jc w:val="center"/>
            </w:pPr>
          </w:p>
        </w:tc>
        <w:tc>
          <w:tcPr>
            <w:tcW w:w="992" w:type="dxa"/>
            <w:vAlign w:val="center"/>
          </w:tcPr>
          <w:p w:rsidR="00812986" w:rsidRDefault="00812986" w:rsidP="00AC3C4F">
            <w:pPr>
              <w:jc w:val="center"/>
            </w:pPr>
          </w:p>
        </w:tc>
        <w:tc>
          <w:tcPr>
            <w:tcW w:w="4255" w:type="dxa"/>
            <w:vAlign w:val="center"/>
          </w:tcPr>
          <w:p w:rsidR="00812986" w:rsidRPr="00D14C1B" w:rsidRDefault="00812986" w:rsidP="00AC3C4F">
            <w:pPr>
              <w:jc w:val="center"/>
            </w:pPr>
          </w:p>
        </w:tc>
      </w:tr>
      <w:tr w:rsidR="00812986" w:rsidRPr="00D14C1B" w:rsidTr="00AC3C4F">
        <w:trPr>
          <w:trHeight w:val="538"/>
        </w:trPr>
        <w:tc>
          <w:tcPr>
            <w:tcW w:w="648" w:type="dxa"/>
            <w:vAlign w:val="center"/>
          </w:tcPr>
          <w:p w:rsidR="00812986" w:rsidRPr="00D14C1B" w:rsidRDefault="00812986" w:rsidP="00812986">
            <w:pPr>
              <w:numPr>
                <w:ilvl w:val="0"/>
                <w:numId w:val="1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:rsidR="00812986" w:rsidRPr="00D14C1B" w:rsidRDefault="00812986" w:rsidP="00AC3C4F">
            <w:pPr>
              <w:jc w:val="center"/>
            </w:pPr>
          </w:p>
        </w:tc>
        <w:tc>
          <w:tcPr>
            <w:tcW w:w="992" w:type="dxa"/>
            <w:vAlign w:val="center"/>
          </w:tcPr>
          <w:p w:rsidR="00812986" w:rsidRDefault="00812986" w:rsidP="00AC3C4F">
            <w:pPr>
              <w:jc w:val="center"/>
            </w:pPr>
          </w:p>
        </w:tc>
        <w:tc>
          <w:tcPr>
            <w:tcW w:w="4255" w:type="dxa"/>
            <w:vAlign w:val="center"/>
          </w:tcPr>
          <w:p w:rsidR="00812986" w:rsidRPr="00D14C1B" w:rsidRDefault="00812986" w:rsidP="00AC3C4F">
            <w:pPr>
              <w:jc w:val="center"/>
            </w:pPr>
          </w:p>
        </w:tc>
      </w:tr>
      <w:tr w:rsidR="00812986" w:rsidRPr="00D14C1B" w:rsidTr="00AC3C4F">
        <w:trPr>
          <w:trHeight w:val="538"/>
        </w:trPr>
        <w:tc>
          <w:tcPr>
            <w:tcW w:w="648" w:type="dxa"/>
            <w:vAlign w:val="center"/>
          </w:tcPr>
          <w:p w:rsidR="00812986" w:rsidRPr="00D14C1B" w:rsidRDefault="00812986" w:rsidP="00812986">
            <w:pPr>
              <w:numPr>
                <w:ilvl w:val="0"/>
                <w:numId w:val="1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:rsidR="00812986" w:rsidRPr="00D14C1B" w:rsidRDefault="00812986" w:rsidP="00AC3C4F">
            <w:pPr>
              <w:jc w:val="center"/>
            </w:pPr>
          </w:p>
        </w:tc>
        <w:tc>
          <w:tcPr>
            <w:tcW w:w="992" w:type="dxa"/>
            <w:vAlign w:val="center"/>
          </w:tcPr>
          <w:p w:rsidR="00812986" w:rsidRDefault="00812986" w:rsidP="00AC3C4F">
            <w:pPr>
              <w:jc w:val="center"/>
            </w:pPr>
          </w:p>
        </w:tc>
        <w:tc>
          <w:tcPr>
            <w:tcW w:w="4255" w:type="dxa"/>
            <w:vAlign w:val="center"/>
          </w:tcPr>
          <w:p w:rsidR="00812986" w:rsidRPr="00D14C1B" w:rsidRDefault="00812986" w:rsidP="00AC3C4F">
            <w:pPr>
              <w:jc w:val="center"/>
            </w:pPr>
          </w:p>
        </w:tc>
      </w:tr>
      <w:tr w:rsidR="00812986" w:rsidRPr="00D14C1B" w:rsidTr="00AC3C4F">
        <w:trPr>
          <w:trHeight w:val="538"/>
        </w:trPr>
        <w:tc>
          <w:tcPr>
            <w:tcW w:w="648" w:type="dxa"/>
            <w:vAlign w:val="center"/>
          </w:tcPr>
          <w:p w:rsidR="00812986" w:rsidRPr="00D14C1B" w:rsidRDefault="00812986" w:rsidP="00812986">
            <w:pPr>
              <w:numPr>
                <w:ilvl w:val="0"/>
                <w:numId w:val="1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:rsidR="00812986" w:rsidRPr="00D14C1B" w:rsidRDefault="00812986" w:rsidP="00AC3C4F">
            <w:pPr>
              <w:jc w:val="center"/>
            </w:pPr>
          </w:p>
        </w:tc>
        <w:tc>
          <w:tcPr>
            <w:tcW w:w="992" w:type="dxa"/>
            <w:vAlign w:val="center"/>
          </w:tcPr>
          <w:p w:rsidR="00812986" w:rsidRDefault="00812986" w:rsidP="00AC3C4F">
            <w:pPr>
              <w:jc w:val="center"/>
            </w:pPr>
          </w:p>
        </w:tc>
        <w:tc>
          <w:tcPr>
            <w:tcW w:w="4255" w:type="dxa"/>
            <w:vAlign w:val="center"/>
          </w:tcPr>
          <w:p w:rsidR="00812986" w:rsidRPr="00D14C1B" w:rsidRDefault="00812986" w:rsidP="00AC3C4F">
            <w:pPr>
              <w:jc w:val="center"/>
            </w:pPr>
          </w:p>
        </w:tc>
      </w:tr>
      <w:tr w:rsidR="00812986" w:rsidRPr="00D14C1B" w:rsidTr="00AC3C4F">
        <w:trPr>
          <w:trHeight w:val="538"/>
        </w:trPr>
        <w:tc>
          <w:tcPr>
            <w:tcW w:w="648" w:type="dxa"/>
            <w:vAlign w:val="center"/>
          </w:tcPr>
          <w:p w:rsidR="00812986" w:rsidRPr="00D14C1B" w:rsidRDefault="00812986" w:rsidP="00812986">
            <w:pPr>
              <w:numPr>
                <w:ilvl w:val="0"/>
                <w:numId w:val="1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:rsidR="00812986" w:rsidRPr="00D14C1B" w:rsidRDefault="00812986" w:rsidP="00AC3C4F">
            <w:pPr>
              <w:jc w:val="center"/>
            </w:pPr>
          </w:p>
        </w:tc>
        <w:tc>
          <w:tcPr>
            <w:tcW w:w="992" w:type="dxa"/>
            <w:vAlign w:val="center"/>
          </w:tcPr>
          <w:p w:rsidR="00812986" w:rsidRDefault="00812986" w:rsidP="00AC3C4F">
            <w:pPr>
              <w:jc w:val="center"/>
            </w:pPr>
          </w:p>
        </w:tc>
        <w:tc>
          <w:tcPr>
            <w:tcW w:w="4255" w:type="dxa"/>
            <w:vAlign w:val="center"/>
          </w:tcPr>
          <w:p w:rsidR="00812986" w:rsidRPr="00D14C1B" w:rsidRDefault="00812986" w:rsidP="00AC3C4F">
            <w:pPr>
              <w:jc w:val="center"/>
            </w:pPr>
          </w:p>
        </w:tc>
      </w:tr>
      <w:tr w:rsidR="00812986" w:rsidRPr="00D14C1B" w:rsidTr="00AC3C4F">
        <w:trPr>
          <w:trHeight w:val="538"/>
        </w:trPr>
        <w:tc>
          <w:tcPr>
            <w:tcW w:w="648" w:type="dxa"/>
            <w:vAlign w:val="center"/>
          </w:tcPr>
          <w:p w:rsidR="00812986" w:rsidRPr="00D14C1B" w:rsidRDefault="00812986" w:rsidP="00812986">
            <w:pPr>
              <w:numPr>
                <w:ilvl w:val="0"/>
                <w:numId w:val="1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:rsidR="00812986" w:rsidRPr="00D14C1B" w:rsidRDefault="00812986" w:rsidP="00AC3C4F">
            <w:pPr>
              <w:jc w:val="center"/>
            </w:pPr>
          </w:p>
        </w:tc>
        <w:tc>
          <w:tcPr>
            <w:tcW w:w="992" w:type="dxa"/>
            <w:vAlign w:val="center"/>
          </w:tcPr>
          <w:p w:rsidR="00812986" w:rsidRDefault="00812986" w:rsidP="00AC3C4F">
            <w:pPr>
              <w:jc w:val="center"/>
            </w:pPr>
          </w:p>
        </w:tc>
        <w:tc>
          <w:tcPr>
            <w:tcW w:w="4255" w:type="dxa"/>
            <w:vAlign w:val="center"/>
          </w:tcPr>
          <w:p w:rsidR="00812986" w:rsidRPr="00D14C1B" w:rsidRDefault="00812986" w:rsidP="00AC3C4F">
            <w:pPr>
              <w:jc w:val="center"/>
            </w:pPr>
          </w:p>
        </w:tc>
      </w:tr>
      <w:tr w:rsidR="00812986" w:rsidRPr="00D14C1B" w:rsidTr="00AC3C4F">
        <w:trPr>
          <w:trHeight w:val="538"/>
        </w:trPr>
        <w:tc>
          <w:tcPr>
            <w:tcW w:w="648" w:type="dxa"/>
            <w:vAlign w:val="center"/>
          </w:tcPr>
          <w:p w:rsidR="00812986" w:rsidRPr="00D14C1B" w:rsidRDefault="00812986" w:rsidP="00812986">
            <w:pPr>
              <w:numPr>
                <w:ilvl w:val="0"/>
                <w:numId w:val="1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:rsidR="00812986" w:rsidRPr="00D14C1B" w:rsidRDefault="00812986" w:rsidP="00AC3C4F">
            <w:pPr>
              <w:jc w:val="center"/>
            </w:pPr>
          </w:p>
        </w:tc>
        <w:tc>
          <w:tcPr>
            <w:tcW w:w="992" w:type="dxa"/>
            <w:vAlign w:val="center"/>
          </w:tcPr>
          <w:p w:rsidR="00812986" w:rsidRDefault="00812986" w:rsidP="00AC3C4F">
            <w:pPr>
              <w:jc w:val="center"/>
            </w:pPr>
          </w:p>
        </w:tc>
        <w:tc>
          <w:tcPr>
            <w:tcW w:w="4255" w:type="dxa"/>
            <w:vAlign w:val="center"/>
          </w:tcPr>
          <w:p w:rsidR="00812986" w:rsidRPr="00D14C1B" w:rsidRDefault="00812986" w:rsidP="00AC3C4F">
            <w:pPr>
              <w:jc w:val="center"/>
            </w:pPr>
          </w:p>
        </w:tc>
      </w:tr>
      <w:tr w:rsidR="00812986" w:rsidRPr="00D14C1B" w:rsidTr="00AC3C4F">
        <w:trPr>
          <w:trHeight w:val="538"/>
        </w:trPr>
        <w:tc>
          <w:tcPr>
            <w:tcW w:w="648" w:type="dxa"/>
            <w:vAlign w:val="center"/>
          </w:tcPr>
          <w:p w:rsidR="00812986" w:rsidRPr="00D14C1B" w:rsidRDefault="00812986" w:rsidP="00812986">
            <w:pPr>
              <w:numPr>
                <w:ilvl w:val="0"/>
                <w:numId w:val="1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:rsidR="00812986" w:rsidRPr="00D14C1B" w:rsidRDefault="00812986" w:rsidP="00AC3C4F">
            <w:pPr>
              <w:jc w:val="center"/>
            </w:pPr>
          </w:p>
        </w:tc>
        <w:tc>
          <w:tcPr>
            <w:tcW w:w="992" w:type="dxa"/>
            <w:vAlign w:val="center"/>
          </w:tcPr>
          <w:p w:rsidR="00812986" w:rsidRDefault="00812986" w:rsidP="00AC3C4F">
            <w:pPr>
              <w:jc w:val="center"/>
            </w:pPr>
          </w:p>
        </w:tc>
        <w:tc>
          <w:tcPr>
            <w:tcW w:w="4255" w:type="dxa"/>
            <w:vAlign w:val="center"/>
          </w:tcPr>
          <w:p w:rsidR="00812986" w:rsidRPr="00D14C1B" w:rsidRDefault="00812986" w:rsidP="00AC3C4F">
            <w:pPr>
              <w:jc w:val="center"/>
            </w:pPr>
          </w:p>
        </w:tc>
      </w:tr>
    </w:tbl>
    <w:p w:rsidR="00812986" w:rsidRPr="00D14C1B" w:rsidRDefault="00812986" w:rsidP="00812986"/>
    <w:p w:rsidR="00812986" w:rsidRDefault="00812986" w:rsidP="00812986">
      <w:pPr>
        <w:jc w:val="both"/>
      </w:pPr>
    </w:p>
    <w:p w:rsidR="00812986" w:rsidRPr="00D14C1B" w:rsidRDefault="00812986" w:rsidP="00812986">
      <w:pPr>
        <w:jc w:val="both"/>
      </w:pPr>
      <w:r w:rsidRPr="00D14C1B">
        <w:t>Do n</w:t>
      </w:r>
      <w:r>
        <w:t xml:space="preserve">iniejszego oświadczenia należy załączyć podstawę do dysponowania sprzętem </w:t>
      </w:r>
      <w:r>
        <w:br/>
        <w:t>w przypadku użyczenia przez inne osoby/podmioty.</w:t>
      </w:r>
    </w:p>
    <w:p w:rsidR="00812986" w:rsidRDefault="00812986" w:rsidP="00812986"/>
    <w:p w:rsidR="00812986" w:rsidRPr="00D14C1B" w:rsidRDefault="00812986" w:rsidP="00812986"/>
    <w:p w:rsidR="00812986" w:rsidRPr="00D14C1B" w:rsidRDefault="00812986" w:rsidP="00812986">
      <w:r>
        <w:t xml:space="preserve">………………………., dnia ………….…… 2011 </w:t>
      </w:r>
      <w:r w:rsidRPr="00D14C1B">
        <w:t>r.</w:t>
      </w:r>
    </w:p>
    <w:p w:rsidR="00812986" w:rsidRDefault="00812986" w:rsidP="00812986">
      <w:pPr>
        <w:spacing w:line="312" w:lineRule="auto"/>
        <w:ind w:left="4395"/>
      </w:pPr>
    </w:p>
    <w:p w:rsidR="00812986" w:rsidRPr="00D14C1B" w:rsidRDefault="00812986" w:rsidP="00812986">
      <w:pPr>
        <w:spacing w:line="312" w:lineRule="auto"/>
        <w:ind w:left="4395"/>
      </w:pPr>
      <w:r w:rsidRPr="00D14C1B">
        <w:t>………..………………………..………………</w:t>
      </w:r>
    </w:p>
    <w:p w:rsidR="00812986" w:rsidRPr="00D14C1B" w:rsidRDefault="00812986" w:rsidP="00812986">
      <w:pPr>
        <w:spacing w:line="312" w:lineRule="auto"/>
        <w:ind w:left="4395" w:firstLine="567"/>
        <w:jc w:val="both"/>
        <w:rPr>
          <w:i/>
          <w:sz w:val="16"/>
          <w:szCs w:val="16"/>
        </w:rPr>
      </w:pPr>
      <w:r w:rsidRPr="00D14C1B">
        <w:rPr>
          <w:i/>
          <w:sz w:val="16"/>
          <w:szCs w:val="16"/>
        </w:rPr>
        <w:t>(</w:t>
      </w:r>
      <w:r w:rsidRPr="00D14C1B">
        <w:rPr>
          <w:i/>
          <w:sz w:val="16"/>
        </w:rPr>
        <w:t>podpis upoważnionego przedstawiciela / oferenta</w:t>
      </w:r>
      <w:r w:rsidRPr="00D14C1B">
        <w:rPr>
          <w:i/>
          <w:sz w:val="16"/>
          <w:szCs w:val="16"/>
        </w:rPr>
        <w:t>)</w:t>
      </w:r>
    </w:p>
    <w:p w:rsidR="007D6D71" w:rsidRDefault="007D6D71"/>
    <w:sectPr w:rsidR="007D6D71" w:rsidSect="00E33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CEE" w:rsidRDefault="001B0CEE" w:rsidP="00812986">
      <w:r>
        <w:separator/>
      </w:r>
    </w:p>
  </w:endnote>
  <w:endnote w:type="continuationSeparator" w:id="0">
    <w:p w:rsidR="001B0CEE" w:rsidRDefault="001B0CEE" w:rsidP="00812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CEE" w:rsidRDefault="001B0CEE" w:rsidP="00812986">
      <w:r>
        <w:separator/>
      </w:r>
    </w:p>
  </w:footnote>
  <w:footnote w:type="continuationSeparator" w:id="0">
    <w:p w:rsidR="001B0CEE" w:rsidRDefault="001B0CEE" w:rsidP="008129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253DC"/>
    <w:multiLevelType w:val="hybridMultilevel"/>
    <w:tmpl w:val="C1265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986"/>
    <w:rsid w:val="00064551"/>
    <w:rsid w:val="000C29A1"/>
    <w:rsid w:val="001B0CEE"/>
    <w:rsid w:val="00656D8D"/>
    <w:rsid w:val="006B58DB"/>
    <w:rsid w:val="00714720"/>
    <w:rsid w:val="007D6D71"/>
    <w:rsid w:val="00812986"/>
    <w:rsid w:val="009A5966"/>
    <w:rsid w:val="00D02B55"/>
    <w:rsid w:val="00E33A85"/>
    <w:rsid w:val="00E613A9"/>
    <w:rsid w:val="00F1335B"/>
    <w:rsid w:val="00F56581"/>
    <w:rsid w:val="00F8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129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29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12986"/>
    <w:pPr>
      <w:ind w:firstLine="708"/>
      <w:jc w:val="both"/>
    </w:pPr>
    <w:rPr>
      <w:rFonts w:ascii="Century Gothic" w:hAnsi="Century Gothic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2986"/>
    <w:rPr>
      <w:rFonts w:ascii="Century Gothic" w:eastAsia="Times New Roman" w:hAnsi="Century Gothic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129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298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2011-11-15T09:27:00Z</dcterms:created>
  <dcterms:modified xsi:type="dcterms:W3CDTF">2011-12-01T10:46:00Z</dcterms:modified>
</cp:coreProperties>
</file>