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D" w:rsidRDefault="0016239D" w:rsidP="0016239D">
      <w:pPr>
        <w:pStyle w:val="Nagwek5"/>
        <w:rPr>
          <w:b w:val="0"/>
          <w:sz w:val="28"/>
          <w:u w:val="single"/>
        </w:rPr>
      </w:pPr>
      <w:r>
        <w:t>Załącznik nr 6 do SIWZ</w:t>
      </w:r>
    </w:p>
    <w:p w:rsidR="0016239D" w:rsidRDefault="0016239D" w:rsidP="0016239D">
      <w:r w:rsidRPr="00F25B08">
        <w:t>Znak sprawy: B.2</w:t>
      </w:r>
      <w:r w:rsidR="002D6F08">
        <w:t>71. 4</w:t>
      </w:r>
      <w:bookmarkStart w:id="0" w:name="_GoBack"/>
      <w:bookmarkEnd w:id="0"/>
      <w:r>
        <w:t>.2011BDI</w:t>
      </w:r>
    </w:p>
    <w:p w:rsidR="0016239D" w:rsidRDefault="0016239D" w:rsidP="0016239D"/>
    <w:p w:rsidR="0016239D" w:rsidRPr="009A08E2" w:rsidRDefault="0016239D" w:rsidP="0016239D"/>
    <w:p w:rsidR="0016239D" w:rsidRDefault="0016239D" w:rsidP="0016239D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16239D" w:rsidRDefault="0016239D" w:rsidP="0016239D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16239D" w:rsidRDefault="0016239D" w:rsidP="0016239D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16239D" w:rsidRDefault="0016239D" w:rsidP="0016239D">
      <w:pPr>
        <w:rPr>
          <w:i/>
          <w:iCs/>
          <w:sz w:val="22"/>
        </w:rPr>
      </w:pPr>
    </w:p>
    <w:p w:rsidR="0016239D" w:rsidRDefault="0016239D" w:rsidP="0016239D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16239D" w:rsidRDefault="0016239D" w:rsidP="0016239D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/fax</w:t>
      </w:r>
    </w:p>
    <w:p w:rsidR="0016239D" w:rsidRDefault="0016239D" w:rsidP="0016239D">
      <w:pPr>
        <w:jc w:val="center"/>
      </w:pPr>
    </w:p>
    <w:p w:rsidR="0016239D" w:rsidRDefault="0016239D" w:rsidP="0016239D">
      <w:pPr>
        <w:pStyle w:val="Tekstpodstawowy2"/>
        <w:jc w:val="center"/>
        <w:rPr>
          <w:b/>
        </w:rPr>
      </w:pPr>
      <w:r>
        <w:rPr>
          <w:b/>
        </w:rPr>
        <w:t>WYKAZ CZĘŚCI ZAMÓWIENIA , KTÓRYCH REALIZACJĘ WYKONAWCA ZAMIERZA POWIERZYĆ PODWYKONAWCOM</w:t>
      </w:r>
    </w:p>
    <w:p w:rsidR="0016239D" w:rsidRDefault="0016239D" w:rsidP="0016239D">
      <w:pPr>
        <w:pStyle w:val="Nagwek2"/>
        <w:keepNext w:val="0"/>
        <w:jc w:val="both"/>
        <w:rPr>
          <w:szCs w:val="24"/>
        </w:rPr>
      </w:pPr>
    </w:p>
    <w:p w:rsidR="0016239D" w:rsidRDefault="0016239D" w:rsidP="0016239D">
      <w:pPr>
        <w:jc w:val="center"/>
      </w:pPr>
      <w:r>
        <w:t>Dotyczy zadania pn:</w:t>
      </w:r>
    </w:p>
    <w:p w:rsidR="0016239D" w:rsidRDefault="0016239D" w:rsidP="0016239D">
      <w:pPr>
        <w:jc w:val="center"/>
      </w:pPr>
    </w:p>
    <w:p w:rsidR="0016239D" w:rsidRDefault="0016239D" w:rsidP="0016239D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„Opracowanie projektu budowy chodnika w msc. Jasiów, gm. Zagnańsk”</w:t>
      </w:r>
    </w:p>
    <w:p w:rsidR="0016239D" w:rsidRDefault="0016239D" w:rsidP="0016239D">
      <w:pPr>
        <w:jc w:val="center"/>
      </w:pP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16239D" w:rsidTr="00142793">
        <w:trPr>
          <w:trHeight w:val="732"/>
        </w:trPr>
        <w:tc>
          <w:tcPr>
            <w:tcW w:w="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0E0E0"/>
          </w:tcPr>
          <w:p w:rsidR="0016239D" w:rsidRDefault="0016239D" w:rsidP="001427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</w:tcPr>
          <w:p w:rsidR="0016239D" w:rsidRDefault="0016239D" w:rsidP="00142793">
            <w:pPr>
              <w:snapToGrid w:val="0"/>
              <w:rPr>
                <w:b/>
              </w:rPr>
            </w:pPr>
            <w:r>
              <w:rPr>
                <w:b/>
              </w:rPr>
              <w:t>Rodzaj części zamówienia przewidzianej do wykonania przez podwykonawcę</w:t>
            </w:r>
          </w:p>
        </w:tc>
      </w:tr>
      <w:tr w:rsidR="0016239D" w:rsidTr="00142793">
        <w:trPr>
          <w:trHeight w:val="815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16239D" w:rsidRDefault="0016239D" w:rsidP="001427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39D" w:rsidRDefault="0016239D" w:rsidP="00142793">
            <w:pPr>
              <w:snapToGrid w:val="0"/>
              <w:jc w:val="center"/>
              <w:rPr>
                <w:sz w:val="20"/>
              </w:rPr>
            </w:pPr>
          </w:p>
          <w:p w:rsidR="0016239D" w:rsidRDefault="0016239D" w:rsidP="00142793">
            <w:pPr>
              <w:jc w:val="center"/>
              <w:rPr>
                <w:sz w:val="20"/>
              </w:rPr>
            </w:pPr>
          </w:p>
        </w:tc>
      </w:tr>
      <w:tr w:rsidR="0016239D" w:rsidTr="00142793">
        <w:trPr>
          <w:trHeight w:val="830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16239D" w:rsidRDefault="0016239D" w:rsidP="001427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39D" w:rsidRDefault="0016239D" w:rsidP="00142793">
            <w:pPr>
              <w:snapToGrid w:val="0"/>
              <w:jc w:val="center"/>
              <w:rPr>
                <w:sz w:val="20"/>
              </w:rPr>
            </w:pPr>
          </w:p>
          <w:p w:rsidR="0016239D" w:rsidRDefault="0016239D" w:rsidP="00142793">
            <w:pPr>
              <w:jc w:val="center"/>
              <w:rPr>
                <w:sz w:val="20"/>
              </w:rPr>
            </w:pPr>
          </w:p>
        </w:tc>
      </w:tr>
    </w:tbl>
    <w:p w:rsidR="0016239D" w:rsidRDefault="0016239D" w:rsidP="0016239D"/>
    <w:p w:rsidR="0016239D" w:rsidRDefault="0016239D" w:rsidP="0016239D"/>
    <w:p w:rsidR="0016239D" w:rsidRDefault="0016239D" w:rsidP="0016239D">
      <w:r>
        <w:t xml:space="preserve">                                    </w:t>
      </w:r>
    </w:p>
    <w:p w:rsidR="0016239D" w:rsidRDefault="0016239D" w:rsidP="0016239D"/>
    <w:p w:rsidR="0016239D" w:rsidRDefault="0016239D" w:rsidP="0016239D"/>
    <w:p w:rsidR="0016239D" w:rsidRDefault="0016239D" w:rsidP="0016239D"/>
    <w:p w:rsidR="0016239D" w:rsidRDefault="0016239D" w:rsidP="0016239D"/>
    <w:p w:rsidR="0016239D" w:rsidRDefault="0016239D" w:rsidP="0016239D"/>
    <w:p w:rsidR="0016239D" w:rsidRDefault="0016239D" w:rsidP="0016239D"/>
    <w:p w:rsidR="0016239D" w:rsidRDefault="0016239D" w:rsidP="0016239D"/>
    <w:p w:rsidR="0016239D" w:rsidRDefault="0016239D" w:rsidP="0016239D">
      <w:pPr>
        <w:jc w:val="both"/>
        <w:rPr>
          <w:sz w:val="28"/>
        </w:rPr>
      </w:pPr>
      <w:r>
        <w:rPr>
          <w:sz w:val="28"/>
        </w:rPr>
        <w:t>..............................                                ..............................................................</w:t>
      </w:r>
    </w:p>
    <w:p w:rsidR="0016239D" w:rsidRDefault="0016239D" w:rsidP="0016239D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/podpis i pieczęć imienna osoby, osób uprawnionych do </w:t>
      </w:r>
    </w:p>
    <w:p w:rsidR="0016239D" w:rsidRDefault="0016239D" w:rsidP="0016239D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reprezentowania Wykonawcy/</w:t>
      </w:r>
    </w:p>
    <w:p w:rsidR="00821952" w:rsidRDefault="00821952"/>
    <w:sectPr w:rsidR="00821952" w:rsidSect="0082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39D"/>
    <w:rsid w:val="0016239D"/>
    <w:rsid w:val="002D6F08"/>
    <w:rsid w:val="008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239D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6239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39D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62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16239D"/>
    <w:pPr>
      <w:keepNext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ładna</dc:creator>
  <cp:keywords/>
  <dc:description/>
  <cp:lastModifiedBy>Krzysztof Konieczny</cp:lastModifiedBy>
  <cp:revision>3</cp:revision>
  <dcterms:created xsi:type="dcterms:W3CDTF">2011-05-15T18:18:00Z</dcterms:created>
  <dcterms:modified xsi:type="dcterms:W3CDTF">2011-05-18T08:26:00Z</dcterms:modified>
</cp:coreProperties>
</file>