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30" w:rsidRDefault="002D2930" w:rsidP="002D2930">
      <w:pPr>
        <w:pStyle w:val="Tekstpodstawowy"/>
        <w:spacing w:before="0" w:after="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3 do uchwały Nr 120/VIII/2019</w:t>
      </w:r>
    </w:p>
    <w:p w:rsidR="002D2930" w:rsidRDefault="002D2930" w:rsidP="002D2930">
      <w:pPr>
        <w:pStyle w:val="Tekstpodstawowy"/>
        <w:spacing w:before="0" w:after="0"/>
        <w:ind w:left="4112" w:firstLine="13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</w:t>
      </w:r>
      <w:r>
        <w:rPr>
          <w:rFonts w:ascii="Times New Roman" w:hAnsi="Times New Roman" w:cs="Times New Roman"/>
          <w:lang w:val="pl-PL"/>
        </w:rPr>
        <w:t>Rady Gminy Zagnańsk</w:t>
      </w:r>
    </w:p>
    <w:p w:rsidR="002D2930" w:rsidRDefault="002D2930" w:rsidP="002D2930">
      <w:pPr>
        <w:pStyle w:val="Tekstpodstawowy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lang w:val="pl-PL"/>
        </w:rPr>
        <w:t>z dnia 29 listopada 2019 r.</w:t>
      </w:r>
    </w:p>
    <w:p w:rsidR="00853126" w:rsidRDefault="00853126" w:rsidP="002D2930">
      <w:pPr>
        <w:pStyle w:val="Tekstpodstawowy"/>
        <w:spacing w:before="0" w:after="0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3085"/>
        <w:gridCol w:w="1687"/>
        <w:gridCol w:w="172"/>
        <w:gridCol w:w="1648"/>
        <w:gridCol w:w="3297"/>
      </w:tblGrid>
      <w:tr w:rsidR="002D2930" w:rsidTr="002D293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br w:type="page"/>
            </w:r>
            <w:r>
              <w:rPr>
                <w:rFonts w:ascii="Times New Roman" w:hAnsi="Times New Roman" w:cs="Times New Roman"/>
                <w:b/>
                <w:lang w:val="pl-PL"/>
              </w:rPr>
              <w:t>DEKLARACJA O WYSOKOŚCI OPŁATY ZA ZATRZYMANIE SIĘ NA PRZYSTANKACH KOMUNIKACYJNYCH, KTÓRYCH WŁAŚCICIELEM LUB ZARZĄDZAJĄCYM JEST GMINA ZAGNAŃSK ZA ROK …..</w:t>
            </w:r>
          </w:p>
        </w:tc>
      </w:tr>
      <w:tr w:rsidR="002D2930" w:rsidTr="002D293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Podstawa prawna: Ustawa o publicznym transporcie zbiorowym dnia 16 grudnia 2010 r.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 Dz. U. z 2018 r. poz. 2016 z późn. zm.)</w:t>
            </w:r>
          </w:p>
        </w:tc>
      </w:tr>
      <w:tr w:rsidR="002D2930" w:rsidTr="002D2930"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 w:rsidP="00995081">
            <w:pPr>
              <w:pStyle w:val="Akapitzlist"/>
              <w:numPr>
                <w:ilvl w:val="0"/>
                <w:numId w:val="1"/>
              </w:numPr>
              <w:spacing w:after="0"/>
              <w:ind w:hanging="72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Miejsce składania deklaracji: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2D2930" w:rsidRDefault="002D2930">
            <w:pPr>
              <w:pStyle w:val="Akapitzlist"/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Urząd Gminy w Zagnańsku</w:t>
            </w:r>
          </w:p>
          <w:p w:rsidR="002D2930" w:rsidRDefault="002D2930">
            <w:pPr>
              <w:pStyle w:val="Akapitzlist"/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ul. Spacerowa 8</w:t>
            </w:r>
          </w:p>
          <w:p w:rsidR="002D2930" w:rsidRDefault="002D2930">
            <w:pPr>
              <w:pStyle w:val="Akapitzlist"/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26-050 Zagnańsk</w:t>
            </w:r>
          </w:p>
          <w:p w:rsidR="002D2930" w:rsidRDefault="002D2930">
            <w:pPr>
              <w:pStyle w:val="Akapitzlist"/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 w:rsidP="0099508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Cel składania deklaracji </w:t>
            </w:r>
          </w:p>
          <w:p w:rsidR="002D2930" w:rsidRDefault="002D2930">
            <w:pPr>
              <w:pStyle w:val="Akapitzlist"/>
              <w:spacing w:after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(zaznaczyć właściwy kwadrat)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        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47625</wp:posOffset>
                      </wp:positionV>
                      <wp:extent cx="146050" cy="139700"/>
                      <wp:effectExtent l="0" t="0" r="25400" b="127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79367" id="Prostokąt 1" o:spid="_x0000_s1026" style="position:absolute;margin-left:2.05pt;margin-top:3.75pt;width:11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       z</w:t>
            </w:r>
            <w:r>
              <w:rPr>
                <w:rFonts w:ascii="Times New Roman" w:hAnsi="Times New Roman" w:cs="Times New Roman"/>
                <w:lang w:val="pl-PL"/>
              </w:rPr>
              <w:t>łożenie deklaracji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    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43815</wp:posOffset>
                      </wp:positionV>
                      <wp:extent cx="146050" cy="139700"/>
                      <wp:effectExtent l="0" t="0" r="25400" b="127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46149" id="Prostokąt 2" o:spid="_x0000_s1026" style="position:absolute;margin-left:2.05pt;margin-top:3.45pt;width:11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pl-PL"/>
              </w:rPr>
              <w:t xml:space="preserve">        korekta deklaracji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 w:rsidP="0099508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Wyliczenie należnej opłaty</w:t>
            </w:r>
          </w:p>
        </w:tc>
      </w:tr>
      <w:tr w:rsidR="002D2930" w:rsidTr="002D2930"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Nazwa linii komunikacyjnej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Nr zezwolenia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Data wydania zezwolenia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Daty obowiązywania rozkładu jazdy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  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od …………………… do ……………………….</w:t>
            </w:r>
          </w:p>
        </w:tc>
      </w:tr>
      <w:tr w:rsidR="002D2930" w:rsidTr="002D2930"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Ilość przystanków na linii komunikacyjnej 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Forma wnoszenia opłaty  (zaznaczyć właściwy kwadrat)</w:t>
            </w:r>
          </w:p>
        </w:tc>
      </w:tr>
      <w:tr w:rsidR="002D2930" w:rsidTr="002D2930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22860</wp:posOffset>
                      </wp:positionV>
                      <wp:extent cx="146050" cy="139700"/>
                      <wp:effectExtent l="0" t="0" r="25400" b="1270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BC102" id="Prostokąt 14" o:spid="_x0000_s1026" style="position:absolute;margin-left:-.35pt;margin-top:1.8pt;width:11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pl-PL"/>
              </w:rPr>
              <w:t xml:space="preserve">          Miesięczna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22860</wp:posOffset>
                      </wp:positionV>
                      <wp:extent cx="146050" cy="139700"/>
                      <wp:effectExtent l="0" t="0" r="25400" b="1270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C9950" id="Prostokąt 15" o:spid="_x0000_s1026" style="position:absolute;margin-left:4.85pt;margin-top:1.8pt;width:11.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pl-PL"/>
              </w:rPr>
              <w:t xml:space="preserve">         kwartalna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22860</wp:posOffset>
                      </wp:positionV>
                      <wp:extent cx="146050" cy="139700"/>
                      <wp:effectExtent l="0" t="0" r="25400" b="1270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1FFEE" id="Prostokąt 16" o:spid="_x0000_s1026" style="position:absolute;margin-left:2.05pt;margin-top:1.8pt;width:11.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pl-PL"/>
              </w:rPr>
              <w:t xml:space="preserve">         roczna</w:t>
            </w:r>
          </w:p>
        </w:tc>
      </w:tr>
      <w:tr w:rsidR="002D2930" w:rsidTr="002D29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 Miesiąc 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Stawka opłaty 0,01 zł. 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Ilość zatrzymań w miesiącu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Łączna wysokość opłaty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D2930" w:rsidTr="002D29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Styczeń 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D2930" w:rsidTr="002D29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Luty 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D2930" w:rsidTr="002D29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Marzec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D2930" w:rsidTr="002D29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Kwiecień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D2930" w:rsidTr="002D29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Maj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D2930" w:rsidTr="002D29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Czerwiec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D2930" w:rsidTr="002D29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Lipiec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D2930" w:rsidTr="002D29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Sierpień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D2930" w:rsidTr="002D29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Wrzesień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D2930" w:rsidTr="002D29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Październik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D2930" w:rsidTr="002D29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Listopad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D2930" w:rsidTr="002D29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Grudzień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D2930" w:rsidTr="002D293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 w:rsidP="0099508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Dane składającego deklarację</w:t>
            </w:r>
          </w:p>
        </w:tc>
      </w:tr>
      <w:tr w:rsidR="002D2930" w:rsidTr="002D293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Nazwa składającego deklarację</w:t>
            </w:r>
          </w:p>
          <w:p w:rsidR="00853126" w:rsidRDefault="00853126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bookmarkStart w:id="0" w:name="_GoBack"/>
            <w:bookmarkEnd w:id="0"/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Adres siedziby składającego deklarację</w:t>
            </w:r>
          </w:p>
          <w:p w:rsidR="00853126" w:rsidRDefault="00853126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lastRenderedPageBreak/>
              <w:t>Miejscowość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Ulica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Nr domu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Nr lokalu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Kod pocztowy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lang w:val="pl-PL"/>
              </w:rPr>
              <w:t>Adres do korespondencji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Miejscowość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Ulica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Nr domu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Nr lokalu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Kod pocztowy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NIP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Regon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Telefon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Adres e-mail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2930" w:rsidTr="002D293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 w:rsidP="0099508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Oświadczenie i podpis składającego deklarację</w:t>
            </w:r>
          </w:p>
        </w:tc>
      </w:tr>
      <w:tr w:rsidR="002D2930" w:rsidTr="002D293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Opłatę należy uiścić w kasie Urzędu Gminy w Zagnańsku lub przelewem na rachunek bankowy Gminy Zagnańsk o numerze podanym na stronie BIP bez odrębnego wezwania z zapisem „opłata za korzystanie z przystanków” w terminie:</w:t>
            </w:r>
          </w:p>
          <w:p w:rsidR="002D2930" w:rsidRDefault="002D2930" w:rsidP="0099508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20 –tego  dnia każdego miesiąca przy wyborze opłaty miesięcznej.</w:t>
            </w:r>
          </w:p>
          <w:p w:rsidR="002D2930" w:rsidRDefault="002D2930" w:rsidP="0099508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20 –tego  dnia pierwszego miesiąca kwartału przy wyborze opłaty kwartalnej.</w:t>
            </w:r>
          </w:p>
          <w:p w:rsidR="002D2930" w:rsidRDefault="002D2930" w:rsidP="0099508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20 –tego  dnia pierwszego miesiąca roku przy wyborze opłaty rocznej.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przypadku niewypłacenia w obowiązujących terminach opłat z pozycji C lub wpłacenia w niepełnej wysokości, niniejsza deklaracja stanowi podstawę do wystawienia tytułu wykonawczego, zgodnie z ustawą  z dnia 17 czerwca 1966 r. o postepowaniu egzekucyjnym w administracji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Dz. U. 2018 r. poz. 1314 z późn. zm.)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Wniesione przez Przewoźnika opłaty nie podlegają zwrotowi.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Termin złożenia deklaracji do 10 stycznia każdego rozpoczynającego się roku.  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Oświadczam, zapoznałem się z zasadami przetwarzania danych osobowych w zakresie deklaracji o wysokości opłaty za zatrzymywanie się na przystankach komunikacyjnych, których właścicielem lub zarządzającym jest Gmina Zagnańsk.</w:t>
            </w:r>
            <w:r>
              <w:rPr>
                <w:rFonts w:ascii="Times New Roman" w:hAnsi="Times New Roman" w:cs="Times New Roman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D2930" w:rsidTr="002D2930"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Data (dzień – miesiąc – rok)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……. - …….. -…………….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Podpis i pieczęć składającego deklarację.</w:t>
            </w: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  <w:p w:rsidR="002D2930" w:rsidRDefault="002D293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2D2930" w:rsidRDefault="002D2930" w:rsidP="002D2930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Administratorem Danych Osobowych jest Gmina Zagnańsk, reprezentowana przez Wójta Gminy Zagnańsk z siedzibą ul. Spacerowa 8, 26-050 Zagnańsk. Z administratorem można skontaktować się poprzez adres email: </w:t>
      </w:r>
      <w:hyperlink r:id="rId5" w:history="1">
        <w:r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val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sekretariam@zagnansk.pl</w:t>
        </w:r>
      </w:hyperlink>
      <w:r>
        <w:rPr>
          <w:rFonts w:ascii="Times New Roman" w:hAnsi="Times New Roman" w:cs="Times New Roman"/>
          <w:sz w:val="20"/>
          <w:szCs w:val="20"/>
          <w:lang w:val="pl-PL"/>
        </w:rPr>
        <w:t xml:space="preserve"> lub pisemnie na adres siedziby administratora. </w:t>
      </w:r>
    </w:p>
    <w:p w:rsidR="002D2930" w:rsidRDefault="002D2930" w:rsidP="002D2930">
      <w:pPr>
        <w:spacing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Szczegółowe informacje dotyczące przetwarzania danych osobowych dostępne są na stronie internetowej  bip.zagnansk.pl.</w:t>
      </w:r>
    </w:p>
    <w:p w:rsidR="002D2930" w:rsidRDefault="002D2930" w:rsidP="002D2930">
      <w:pPr>
        <w:spacing w:after="0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Załączniki:</w:t>
      </w:r>
    </w:p>
    <w:p w:rsidR="002D2930" w:rsidRDefault="002D2930" w:rsidP="002D2930">
      <w:pPr>
        <w:spacing w:after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kserokopia dowodu potwierdzającego posiadanie uprawnień do prowadzenia działalności w zakresie przewozu osób.</w:t>
      </w:r>
    </w:p>
    <w:p w:rsidR="002D2930" w:rsidRDefault="002D2930" w:rsidP="002D2930">
      <w:pPr>
        <w:spacing w:after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Kserokopie zezwolenia, potwierdzenia zgłoszenia przewozu bądź zaświadczenie na wykonywanie regularnych przewozów osób w krajowym transporcie drogowym.</w:t>
      </w:r>
    </w:p>
    <w:p w:rsidR="002D2930" w:rsidRDefault="002D2930" w:rsidP="002D2930">
      <w:pPr>
        <w:spacing w:after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Kserokopia obowiązującego rozkładu jazdy.</w:t>
      </w:r>
    </w:p>
    <w:p w:rsidR="002D2930" w:rsidRDefault="002D2930" w:rsidP="002D2930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sz w:val="20"/>
          <w:szCs w:val="20"/>
          <w:lang w:val="pl-PL"/>
        </w:rPr>
        <w:t>Kopie składanych dokumentów należy potwierdzić za zgodność z oryginałem.</w:t>
      </w:r>
      <w:r>
        <w:rPr>
          <w:rFonts w:ascii="Times New Roman" w:hAnsi="Times New Roman" w:cs="Times New Roman"/>
          <w:lang w:val="pl-PL"/>
        </w:rPr>
        <w:t xml:space="preserve"> </w:t>
      </w:r>
    </w:p>
    <w:p w:rsidR="00A65C4D" w:rsidRDefault="00A65C4D"/>
    <w:sectPr w:rsidR="00A65C4D" w:rsidSect="008531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B15BE"/>
    <w:multiLevelType w:val="hybridMultilevel"/>
    <w:tmpl w:val="B37666E0"/>
    <w:lvl w:ilvl="0" w:tplc="24F8AB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71CCB"/>
    <w:multiLevelType w:val="hybridMultilevel"/>
    <w:tmpl w:val="C362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D2"/>
    <w:rsid w:val="002D2930"/>
    <w:rsid w:val="00853126"/>
    <w:rsid w:val="008D02D2"/>
    <w:rsid w:val="00A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4A25E-0B99-45DB-BB7C-56CD04B3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930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D2930"/>
    <w:rPr>
      <w:color w:val="5B9BD5" w:themeColor="accent1"/>
    </w:rPr>
  </w:style>
  <w:style w:type="paragraph" w:styleId="Tekstpodstawowy">
    <w:name w:val="Body Text"/>
    <w:basedOn w:val="Normalny"/>
    <w:link w:val="TekstpodstawowyZnak"/>
    <w:semiHidden/>
    <w:unhideWhenUsed/>
    <w:qFormat/>
    <w:rsid w:val="002D2930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D2930"/>
    <w:rPr>
      <w:sz w:val="24"/>
      <w:szCs w:val="24"/>
      <w:lang w:val="en-US"/>
    </w:rPr>
  </w:style>
  <w:style w:type="paragraph" w:styleId="Akapitzlist">
    <w:name w:val="List Paragraph"/>
    <w:basedOn w:val="Normalny"/>
    <w:qFormat/>
    <w:rsid w:val="002D2930"/>
    <w:pPr>
      <w:ind w:left="720"/>
      <w:contextualSpacing/>
    </w:pPr>
  </w:style>
  <w:style w:type="table" w:styleId="Tabela-Siatka">
    <w:name w:val="Table Grid"/>
    <w:basedOn w:val="Standardowy"/>
    <w:rsid w:val="002D2930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m@zagn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Więckowski</dc:creator>
  <cp:keywords/>
  <dc:description/>
  <cp:lastModifiedBy>Zenon Więckowski</cp:lastModifiedBy>
  <cp:revision>3</cp:revision>
  <dcterms:created xsi:type="dcterms:W3CDTF">2019-12-27T08:10:00Z</dcterms:created>
  <dcterms:modified xsi:type="dcterms:W3CDTF">2019-12-27T08:14:00Z</dcterms:modified>
</cp:coreProperties>
</file>