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A" w:rsidRDefault="008254EA" w:rsidP="008254E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3a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8254EA" w:rsidRDefault="008254EA" w:rsidP="008254E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72 instalacji solarnych i 244 mikro-instalacji fotowoltaicznych w ramach programu </w:t>
      </w:r>
    </w:p>
    <w:p w:rsidR="008254EA" w:rsidRDefault="008254EA" w:rsidP="008254EA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„Zielone Gminy Zagnańsk i Miedziana Góra”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EA0EC3" w:rsidRDefault="00DC0DA6" w:rsidP="00EA0EC3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C84521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Znak sprawy: </w:t>
      </w:r>
      <w:bookmarkStart w:id="0" w:name="_GoBack"/>
      <w:bookmarkEnd w:id="0"/>
      <w:r w:rsidRPr="00DC0DA6">
        <w:rPr>
          <w:rFonts w:eastAsia="Calibri" w:cs="Century Gothic"/>
          <w:b/>
          <w:bCs/>
          <w:iCs/>
          <w:color w:val="000000"/>
          <w:sz w:val="28"/>
          <w:szCs w:val="28"/>
        </w:rPr>
        <w:t>PZ.271.1.26.2018.PZZ</w:t>
      </w:r>
    </w:p>
    <w:p w:rsidR="00EA0EC3" w:rsidRPr="008B75BD" w:rsidRDefault="00EA0EC3" w:rsidP="00EA0EC3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EA0EC3" w:rsidRDefault="00EA0EC3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  <w:sectPr w:rsidR="00EA0EC3" w:rsidSect="00415D32">
          <w:headerReference w:type="default" r:id="rId8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lastRenderedPageBreak/>
        <w:t>Gmina Miedziana Góra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Ulica Urzędnicza 18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26-085 Miedziana Góra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i/>
          <w:color w:val="000000"/>
          <w:kern w:val="0"/>
          <w:sz w:val="24"/>
          <w:szCs w:val="22"/>
          <w:lang w:eastAsia="pl-PL"/>
        </w:rPr>
        <w:t>www.miedziana-gora.pl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NIP: </w:t>
      </w: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9591677117</w:t>
      </w:r>
      <w:r w:rsidRPr="00EA0EC3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Regon: </w:t>
      </w: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291010323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lastRenderedPageBreak/>
        <w:t>Gmina Zagnańsk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Ulica Spacerowa 8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26-050 Zagnańsk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www.zagnansk.pl</w:t>
      </w:r>
    </w:p>
    <w:p w:rsidR="00EA0EC3" w:rsidRPr="00EA0EC3" w:rsidRDefault="00DC0DA6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sectPr w:rsidR="00EA0EC3" w:rsidRPr="00EA0EC3" w:rsidSect="00EA0EC3">
          <w:type w:val="continuous"/>
          <w:pgSz w:w="16838" w:h="11906" w:orient="landscape"/>
          <w:pgMar w:top="1417" w:right="1417" w:bottom="1274" w:left="1417" w:header="708" w:footer="708" w:gutter="0"/>
          <w:cols w:num="2" w:space="708"/>
          <w:docGrid w:linePitch="360"/>
        </w:sect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NIP:9591671296 REGON:</w:t>
      </w:r>
      <w:r w:rsidR="00EA0EC3"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291010866</w:t>
      </w:r>
    </w:p>
    <w:p w:rsidR="008B75BD" w:rsidRPr="008B75BD" w:rsidRDefault="008B75BD" w:rsidP="008B75BD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lastRenderedPageBreak/>
        <w:t>WYKONAWCA: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7A1FB9">
      <w:pPr>
        <w:ind w:right="4528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8B75BD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EA0EC3" w:rsidRPr="00EA0EC3" w:rsidRDefault="008B75BD" w:rsidP="00EA0EC3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  <w:lastRenderedPageBreak/>
        <w:t>potwierdzający spełnianie warunków udziału w postępowaniu dot. zdolności technicznej lub zawodowej w zakresie osób zdolnych do realizacji zamówienia</w:t>
      </w:r>
    </w:p>
    <w:p w:rsidR="008B75BD" w:rsidRPr="008B75BD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 w:rsidR="007A1FB9" w:rsidRPr="007A1FB9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</w:t>
      </w:r>
      <w:r w:rsidR="00715EA6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72 instalacji solarnych i 2</w:t>
      </w:r>
      <w:r w:rsidR="00E16454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44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mikro</w:t>
      </w:r>
      <w:r w:rsidR="00715EA6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-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in</w:t>
      </w:r>
      <w:r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 fotowoltaicznych w ramach programu „</w:t>
      </w:r>
      <w:r w:rsidR="00715EA6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Zielone Gminy Zagnańsk i Miedziana Góra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0632BC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Zagnańsk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r w:rsidR="00415D3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: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685"/>
        <w:gridCol w:w="4392"/>
        <w:gridCol w:w="2837"/>
      </w:tblGrid>
      <w:tr w:rsidR="00415D32" w:rsidRPr="00415D32" w:rsidTr="00F61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F61169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Imię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Zakres czynności do wykonywania przy realizacji przedmiotowego 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zamówienia (rozdział 5 SIWZ:</w:t>
            </w:r>
          </w:p>
          <w:p w:rsidR="008254EA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5.2.3.2</w:t>
            </w:r>
            <w:r w:rsid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.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lit. a) </w:t>
            </w:r>
            <w:r w:rsidR="00F61169"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dla </w:t>
            </w:r>
            <w:r w:rsidR="008254EA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Części</w:t>
            </w:r>
            <w:r w:rsidR="00F61169"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I</w:t>
            </w:r>
          </w:p>
          <w:p w:rsidR="008254EA" w:rsidRDefault="00F61169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5.2.3.2. lit. b) </w:t>
            </w:r>
            <w:r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dla </w:t>
            </w:r>
            <w:r w:rsidR="008254EA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Części</w:t>
            </w:r>
            <w:r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II</w:t>
            </w:r>
          </w:p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Należy wskazać odpowiedni </w:t>
            </w:r>
            <w:proofErr w:type="spellStart"/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SIWZ)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4EA" w:rsidRPr="008254EA" w:rsidRDefault="008254EA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  <w:t>Informacje dot.</w:t>
            </w:r>
          </w:p>
          <w:p w:rsidR="008254EA" w:rsidRPr="008254EA" w:rsidRDefault="008254EA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  <w:t>kwalifikacji zawodowych, uprawnień,</w:t>
            </w:r>
          </w:p>
          <w:p w:rsidR="00415D32" w:rsidRPr="00415D32" w:rsidRDefault="008254EA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  <w:t>doświadczenia i wykształcenia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Podstawa dysponowania osobą</w:t>
            </w: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F61169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3.</w:t>
            </w:r>
            <w:r w:rsidR="00415D32"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FA0183" w:rsidRDefault="00FA0183" w:rsidP="00FA0183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A0183">
        <w:rPr>
          <w:rFonts w:asciiTheme="minorHAnsi" w:hAnsiTheme="minorHAnsi" w:cstheme="minorHAnsi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p w:rsidR="008B75BD" w:rsidRDefault="008B75BD" w:rsidP="00FA018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254EA" w:rsidRPr="008B75BD" w:rsidRDefault="008254EA" w:rsidP="00FA018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...............................................................................................</w:t>
      </w:r>
    </w:p>
    <w:p w:rsidR="00B328CB" w:rsidRPr="00FA0183" w:rsidRDefault="008B75BD" w:rsidP="00FA0183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(pieczęć i podpis Wykonawcy </w:t>
      </w:r>
      <w:r w:rsidRPr="008B75BD">
        <w:rPr>
          <w:rFonts w:asciiTheme="minorHAnsi" w:hAnsiTheme="minorHAnsi" w:cstheme="minorHAnsi"/>
          <w:i/>
          <w:szCs w:val="20"/>
        </w:rPr>
        <w:br/>
        <w:t>lub Pełnomocnika)</w:t>
      </w:r>
    </w:p>
    <w:sectPr w:rsidR="00B328CB" w:rsidRPr="00FA0183" w:rsidSect="00EA0EC3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FD" w:rsidRDefault="007D29FD" w:rsidP="003D39D0">
      <w:pPr>
        <w:spacing w:after="0" w:line="240" w:lineRule="auto"/>
      </w:pPr>
      <w:r>
        <w:separator/>
      </w:r>
    </w:p>
  </w:endnote>
  <w:endnote w:type="continuationSeparator" w:id="0">
    <w:p w:rsidR="007D29FD" w:rsidRDefault="007D29FD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FD" w:rsidRDefault="007D29FD" w:rsidP="003D39D0">
      <w:pPr>
        <w:spacing w:after="0" w:line="240" w:lineRule="auto"/>
      </w:pPr>
      <w:r>
        <w:separator/>
      </w:r>
    </w:p>
  </w:footnote>
  <w:footnote w:type="continuationSeparator" w:id="0">
    <w:p w:rsidR="007D29FD" w:rsidRDefault="007D29FD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1E4E40" w:rsidTr="001E4E40">
      <w:tc>
        <w:tcPr>
          <w:tcW w:w="1009" w:type="pct"/>
          <w:hideMark/>
        </w:tcPr>
        <w:p w:rsidR="001E4E40" w:rsidRDefault="001E4E40" w:rsidP="001E4E40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4E40" w:rsidRDefault="001E4E40" w:rsidP="001E4E40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4E40" w:rsidRDefault="001E4E40" w:rsidP="001E4E40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4E40" w:rsidRDefault="001E4E40" w:rsidP="001E4E40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1E4E40" w:rsidRDefault="003D39D0" w:rsidP="001E4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632BC"/>
    <w:rsid w:val="001D6B28"/>
    <w:rsid w:val="001E4E40"/>
    <w:rsid w:val="002D71FD"/>
    <w:rsid w:val="00317FB4"/>
    <w:rsid w:val="003309AB"/>
    <w:rsid w:val="003D39D0"/>
    <w:rsid w:val="00415D32"/>
    <w:rsid w:val="004F0093"/>
    <w:rsid w:val="00630A28"/>
    <w:rsid w:val="00715EA6"/>
    <w:rsid w:val="007A1FB9"/>
    <w:rsid w:val="007D29FD"/>
    <w:rsid w:val="008254EA"/>
    <w:rsid w:val="0083176A"/>
    <w:rsid w:val="00887128"/>
    <w:rsid w:val="008B75BD"/>
    <w:rsid w:val="009B6396"/>
    <w:rsid w:val="00AD1883"/>
    <w:rsid w:val="00B328CB"/>
    <w:rsid w:val="00B5179F"/>
    <w:rsid w:val="00C3178D"/>
    <w:rsid w:val="00C551CF"/>
    <w:rsid w:val="00C84521"/>
    <w:rsid w:val="00DC0DA6"/>
    <w:rsid w:val="00E16454"/>
    <w:rsid w:val="00EA0EC3"/>
    <w:rsid w:val="00EC3E0B"/>
    <w:rsid w:val="00ED22DC"/>
    <w:rsid w:val="00F61169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DC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DC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Piotrowski-Wójcik</cp:lastModifiedBy>
  <cp:revision>3</cp:revision>
  <dcterms:created xsi:type="dcterms:W3CDTF">2018-04-04T21:34:00Z</dcterms:created>
  <dcterms:modified xsi:type="dcterms:W3CDTF">2018-08-14T05:57:00Z</dcterms:modified>
</cp:coreProperties>
</file>