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70" w:rsidRPr="009B0F11" w:rsidRDefault="00704F70" w:rsidP="00704F7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04F70" w:rsidRPr="00CD3C46" w:rsidRDefault="00B80BA9" w:rsidP="00CD3C46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CD3C46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CD3C46" w:rsidRDefault="002C3465" w:rsidP="00CD3C46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C3465" w:rsidRPr="00CD3C46" w:rsidRDefault="002C3465" w:rsidP="00CD3C46">
      <w:pPr>
        <w:pStyle w:val="Stopka"/>
        <w:jc w:val="center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GRUPY ZAKUPOWEJ </w:t>
      </w:r>
      <w:r w:rsidR="007916B3" w:rsidRPr="00CD3C46">
        <w:rPr>
          <w:rFonts w:asciiTheme="minorHAnsi" w:hAnsiTheme="minorHAnsi"/>
          <w:sz w:val="22"/>
          <w:szCs w:val="22"/>
        </w:rPr>
        <w:t>GMINY</w:t>
      </w:r>
      <w:r w:rsidRPr="00CD3C46">
        <w:rPr>
          <w:rFonts w:asciiTheme="minorHAnsi" w:hAnsiTheme="minorHAnsi"/>
          <w:sz w:val="22"/>
          <w:szCs w:val="22"/>
        </w:rPr>
        <w:t xml:space="preserve"> </w:t>
      </w:r>
      <w:r w:rsidR="00885F02">
        <w:rPr>
          <w:rFonts w:asciiTheme="minorHAnsi" w:hAnsiTheme="minorHAnsi"/>
          <w:sz w:val="22"/>
          <w:szCs w:val="22"/>
        </w:rPr>
        <w:t>ZAGNAŃSK</w:t>
      </w:r>
    </w:p>
    <w:p w:rsidR="00987700" w:rsidRPr="00CD3C46" w:rsidRDefault="00987700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Odbiorca zamawia na okres od </w:t>
      </w:r>
      <w:r w:rsidR="00CD3C46" w:rsidRPr="00CD3C46">
        <w:rPr>
          <w:rFonts w:asciiTheme="minorHAnsi" w:hAnsiTheme="minorHAnsi"/>
          <w:sz w:val="22"/>
          <w:szCs w:val="22"/>
        </w:rPr>
        <w:t>01.</w:t>
      </w:r>
      <w:r w:rsidR="0089546C">
        <w:rPr>
          <w:rFonts w:asciiTheme="minorHAnsi" w:hAnsiTheme="minorHAnsi"/>
          <w:sz w:val="22"/>
          <w:szCs w:val="22"/>
        </w:rPr>
        <w:t>1</w:t>
      </w:r>
      <w:r w:rsidR="00885F02">
        <w:rPr>
          <w:rFonts w:asciiTheme="minorHAnsi" w:hAnsiTheme="minorHAnsi"/>
          <w:sz w:val="22"/>
          <w:szCs w:val="22"/>
        </w:rPr>
        <w:t>1</w:t>
      </w:r>
      <w:r w:rsidR="00CD3C46" w:rsidRPr="00CD3C46">
        <w:rPr>
          <w:rFonts w:asciiTheme="minorHAnsi" w:hAnsiTheme="minorHAnsi"/>
          <w:sz w:val="22"/>
          <w:szCs w:val="22"/>
        </w:rPr>
        <w:t xml:space="preserve">.2016 </w:t>
      </w:r>
      <w:r w:rsidRPr="00CD3C46">
        <w:rPr>
          <w:rFonts w:asciiTheme="minorHAnsi" w:hAnsiTheme="minorHAnsi"/>
          <w:sz w:val="22"/>
          <w:szCs w:val="22"/>
        </w:rPr>
        <w:t xml:space="preserve">r. do </w:t>
      </w:r>
      <w:r w:rsidR="00885F02">
        <w:rPr>
          <w:rFonts w:asciiTheme="minorHAnsi" w:hAnsiTheme="minorHAnsi"/>
          <w:sz w:val="22"/>
          <w:szCs w:val="22"/>
        </w:rPr>
        <w:t>31.12.2018</w:t>
      </w:r>
      <w:r w:rsidRPr="00CD3C46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CD3C46">
        <w:rPr>
          <w:rFonts w:asciiTheme="minorHAnsi" w:hAnsiTheme="minorHAnsi"/>
          <w:sz w:val="22"/>
          <w:szCs w:val="22"/>
        </w:rPr>
        <w:t>MPa</w:t>
      </w:r>
      <w:proofErr w:type="spellEnd"/>
      <w:r w:rsidRPr="00CD3C46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DC29C4" w:rsidRPr="00CD3C46" w:rsidRDefault="00C31AF8" w:rsidP="00CD3C46">
      <w:pPr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885F02">
        <w:rPr>
          <w:rFonts w:asciiTheme="minorHAnsi" w:hAnsiTheme="minorHAnsi"/>
          <w:b/>
          <w:sz w:val="22"/>
          <w:szCs w:val="22"/>
        </w:rPr>
        <w:t xml:space="preserve"> 8 697 678,00</w:t>
      </w:r>
      <w:r w:rsidR="007F4ED1">
        <w:rPr>
          <w:color w:val="1F497D"/>
        </w:rPr>
        <w:t xml:space="preserve"> </w:t>
      </w:r>
      <w:r w:rsidRPr="00CD3C46">
        <w:rPr>
          <w:rFonts w:asciiTheme="minorHAnsi" w:hAnsiTheme="minorHAnsi"/>
          <w:b/>
          <w:sz w:val="22"/>
          <w:szCs w:val="22"/>
        </w:rPr>
        <w:t>kWh</w:t>
      </w:r>
      <w:r w:rsidRPr="00CD3C46">
        <w:rPr>
          <w:rFonts w:asciiTheme="minorHAnsi" w:hAnsiTheme="minorHAnsi"/>
          <w:sz w:val="22"/>
          <w:szCs w:val="22"/>
        </w:rPr>
        <w:t xml:space="preserve"> w okresie od </w:t>
      </w:r>
      <w:r w:rsidR="007F612E">
        <w:rPr>
          <w:rFonts w:asciiTheme="minorHAnsi" w:hAnsiTheme="minorHAnsi"/>
          <w:sz w:val="22"/>
          <w:szCs w:val="22"/>
        </w:rPr>
        <w:t>01.</w:t>
      </w:r>
      <w:r w:rsidR="0089546C">
        <w:rPr>
          <w:rFonts w:asciiTheme="minorHAnsi" w:hAnsiTheme="minorHAnsi"/>
          <w:sz w:val="22"/>
          <w:szCs w:val="22"/>
        </w:rPr>
        <w:t>1</w:t>
      </w:r>
      <w:r w:rsidR="00885F02">
        <w:rPr>
          <w:rFonts w:asciiTheme="minorHAnsi" w:hAnsiTheme="minorHAnsi"/>
          <w:sz w:val="22"/>
          <w:szCs w:val="22"/>
        </w:rPr>
        <w:t>1</w:t>
      </w:r>
      <w:r w:rsidR="007F612E">
        <w:rPr>
          <w:rFonts w:asciiTheme="minorHAnsi" w:hAnsiTheme="minorHAnsi"/>
          <w:sz w:val="22"/>
          <w:szCs w:val="22"/>
        </w:rPr>
        <w:t>.2016</w:t>
      </w:r>
      <w:r w:rsidRPr="00CD3C46">
        <w:rPr>
          <w:rFonts w:asciiTheme="minorHAnsi" w:hAnsiTheme="minorHAnsi"/>
          <w:sz w:val="22"/>
          <w:szCs w:val="22"/>
        </w:rPr>
        <w:t xml:space="preserve"> r. do </w:t>
      </w:r>
      <w:r w:rsidR="00885F02">
        <w:rPr>
          <w:rFonts w:asciiTheme="minorHAnsi" w:hAnsiTheme="minorHAnsi"/>
          <w:sz w:val="22"/>
          <w:szCs w:val="22"/>
        </w:rPr>
        <w:t>31.12.2018</w:t>
      </w:r>
      <w:r w:rsidR="00016580" w:rsidRPr="00CD3C46">
        <w:rPr>
          <w:rFonts w:asciiTheme="minorHAnsi" w:hAnsiTheme="minorHAnsi"/>
          <w:sz w:val="22"/>
          <w:szCs w:val="22"/>
        </w:rPr>
        <w:t xml:space="preserve"> </w:t>
      </w:r>
      <w:r w:rsidR="007F4ED1">
        <w:rPr>
          <w:rFonts w:asciiTheme="minorHAnsi" w:hAnsiTheme="minorHAnsi"/>
          <w:sz w:val="22"/>
          <w:szCs w:val="22"/>
        </w:rPr>
        <w:t xml:space="preserve">r. </w:t>
      </w:r>
      <w:r w:rsidRPr="00CD3C46">
        <w:rPr>
          <w:rFonts w:asciiTheme="minorHAnsi" w:hAnsiTheme="minorHAnsi"/>
          <w:sz w:val="22"/>
          <w:szCs w:val="22"/>
        </w:rPr>
        <w:t>Na koszty korzystania z przedmiotu Zamówienia składać się będzie: opłata za gaz, opłata abonamentowa, opłata dystrybucyjna stała oraz opłata dystrybucyjna zmienna.</w:t>
      </w:r>
    </w:p>
    <w:p w:rsidR="00CC563C" w:rsidRPr="00CD3C46" w:rsidRDefault="00CC563C" w:rsidP="00CD3C46">
      <w:pPr>
        <w:jc w:val="both"/>
        <w:rPr>
          <w:rFonts w:asciiTheme="minorHAnsi" w:hAnsiTheme="minorHAnsi"/>
          <w:sz w:val="22"/>
          <w:szCs w:val="22"/>
        </w:rPr>
      </w:pPr>
    </w:p>
    <w:p w:rsidR="00016580" w:rsidRPr="00CD3C46" w:rsidRDefault="00E147A7" w:rsidP="00CD3C46">
      <w:pPr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81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1131"/>
        <w:gridCol w:w="1269"/>
        <w:gridCol w:w="424"/>
        <w:gridCol w:w="576"/>
        <w:gridCol w:w="914"/>
        <w:gridCol w:w="645"/>
        <w:gridCol w:w="881"/>
        <w:gridCol w:w="707"/>
        <w:gridCol w:w="697"/>
        <w:gridCol w:w="576"/>
        <w:gridCol w:w="720"/>
        <w:gridCol w:w="677"/>
        <w:gridCol w:w="1033"/>
        <w:gridCol w:w="1098"/>
        <w:gridCol w:w="898"/>
        <w:gridCol w:w="684"/>
        <w:gridCol w:w="753"/>
        <w:gridCol w:w="724"/>
        <w:gridCol w:w="885"/>
        <w:gridCol w:w="865"/>
      </w:tblGrid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Miedziana Góra, NIP: 9591677117, Regon: 291010323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Miedziana Góra, ul. Urzędnicza 18, 26-085  Miedziana Góra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Miedziana Góra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867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Kostomłoty Pierwsze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109A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4167390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005150227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N1421060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00092658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510/O/UH1/33832/09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66 742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Tumlin-</w:t>
            </w: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Wykień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39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9277618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009168574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N50514003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26470219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510/O/UH1/3485/14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44 828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Miedziana Góra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Urzędnicza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4157646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005150173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1421002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00005032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510/O/UH1/33647/09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9 591 677 117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306 313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417 883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Kostomłotach II, NIP: 9591429655, Regon: 291141700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</w:t>
            </w:r>
            <w:proofErr w:type="spellStart"/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Kostołoty</w:t>
            </w:r>
            <w:proofErr w:type="spellEnd"/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Drugie, ul. Starowiejska 139 , 26-085  Miedziana Góra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1.2 Ochotnicza Straż Pożarna w Kostomłotach II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Ochotnicza Straż Pożarna w Kostomłotach II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 Kostomłoty Drugie, ul. Starowiejska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139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4198902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005176741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N1448183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00009345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510/O/UH1/3930/11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9 591 429 655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55 176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55 176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Szkół w Kostomłotach Drugich, NIP: 9591792522, Regon: 260170723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Kostomłoty Drugie, ul. Kielecka 9, 26-085  Miedziana Góra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1.3 Zespół Szkół w Kostomłotach Drugich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Szkół w Kostomłotach Drugich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 Kostomłoty Drugie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63384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005135743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1100328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81817F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W-6.1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713,0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500/O/UH2/3/08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9 591 792 522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2 198 335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2 198 335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Zakład Gospodarki Komunalnej w Miedzianej Górze, NIP: 9591968346, Regon: 363315047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Kostomłoty Drugie, ul. Ks. J. Przyłęckiego 1/2, 26-085  Miedziana Góra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Zakład Gospodarki Komunalnej w Miedzianej Górze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Zakład Gospodarki Komunalnej w Miedzianej Górze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Urzędnicza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26-085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Miedziana Góra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60457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005135745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1100329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74229F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219,0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500/O/AnUP1/26/8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9 591 968 346  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708 022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708 022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Zagnańsk, NIP: 9591671296, Regon: 291010866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Spacerowa 8, 26-050  Zagnańsk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 Gmina Zagnańsk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86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9250354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005097455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00334899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510/O/UH1/1432/14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Spacerowa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8a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4154024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005099684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00433162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510/O/AnUD1/3343/08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175 358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Spacerowa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005097465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0702024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00002119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nieoznaczony/promocja Oszczędności dla ciebie i twojej firmy W-4 do 31.12.2016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510/O/AnUD1/3341/08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248 948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4192649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005097466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01247356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510/O/UH1/7261/10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27 924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Gmina Zagnańsk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</w:t>
            </w:r>
            <w:r w:rsidR="00D564F5">
              <w:rPr>
                <w:rFonts w:asciiTheme="minorHAnsi" w:hAnsiTheme="minorHAnsi" w:cs="Arial"/>
                <w:sz w:val="12"/>
                <w:szCs w:val="12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005114567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188870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510/O/UH1/1050/11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9591671296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36 550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488 780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Gminny Ośrodek Sportu i Rekreacji w Zagnańsku, NIP: 9591669684, Regon: 292899511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Jaworze, ul. Bursztynowa 9, 26-050  Zagnańsk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2.2 Gminny Ośrodek Sportu i Rekreacji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Gminny Ośrodek Sportu i Rekreacji w Zagnańsku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Bursztynowa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4154024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005194863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N146652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00410992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510/O/UH1/698/16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11.03.2016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9591669684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68 642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68 642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Samsonowie, NIP: 9591619746,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2.3 Ochotnicza Straż Pożarna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Ochotnicza Straż Pożarna w Samsonowie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005117729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00016808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510/O/UH1/615/15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27.02.2015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9591619746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103 354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103 354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Zabłociu, NIP: 9591530213,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2.4 Ochotnicza Straż Pożarna w Zabłociu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Ochotnicza Straż Pożarna w Zabłociu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Zabłocie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68E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4153965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005129180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00220315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510/O/UH1/917/15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07.04.2015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9591530213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73 948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73 948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Chrustach, NIP: 9591487322,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2.5 Ochotnicza Straż Pożarna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Ochotnicza Straż Pożarna w Chrustach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4081799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005073483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9020058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00136685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9591487322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5 976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5 976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Ochotnicza Straż Pożarna w Zagnańsku, NIP: 9591487322,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2.6 Ochotnicza Straż Pożarna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Ochotnicza Straż Pożarna w Zagnańsku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9295373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005126978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9020059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00198214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510/O/UH1/963/15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10.04.2015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9591487322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134 970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134 970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Gminna Biblioteka w Samsonowie, NIP: 9591781895,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2.7 Gminna Biblioteka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Gminna Biblioteka w Samsonowie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9341597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009192231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N50525192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00446574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510/O/UH1/333/16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29.01.2016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9591781895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38 056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38 056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Samorządowy Zespół Ośrodków Zdrowia w Zagnańsku, NIP: 9591294876,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2.8 Samorządowy Zespół Ośrodków Zdrowia w Zagnańsku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Samorządowy Zespół Ośrodków Zdrowia w Zagnańsku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ul. Spacerowa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8B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62378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005132098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09/11039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208,0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500/O/UH2/69/09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9591294876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587 125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587 125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Szkoła Podstawowa nr 1 im. Nauczycieli Tajnego Nauczania , NIP: 9591457686, Regon: 001218385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Chrusty 6, 26-050  Zagnańsk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2.9 Szkoła Podstawowa nr 1 im. Nauczycieli Tajnego Nauczania 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01.01.2017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Szkoła Podstawowa nr 1 im. Nauczycieli Tajnego Nauczania 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Chrusty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61926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005003171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1100246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G45115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nieoznaczony/oferta specjalna stałe oszczędności dla biznesu V do 31.12.2016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500/O/AnUP1/46/09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9591457686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01.01.2017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443 930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443 930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 i Gimnazjum, NIP: 9591849340, Regon: 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____________, __-____ ___________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2.10 Zespół Szkoły Podstawowej i Gimnazjum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Szkoły Podstawowej i Gimnazjum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Zabłocie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4154598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005124804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106018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9591849340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8 790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8 790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 nr 2 Przedszkola i Gimnazjum w Zagnańsku im. Stanisława Staszica, NIP: 9591805851, Regon: 260018300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ul. Turystyczna 59, 26-085  Miedziana Góra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2.11 Zespół Szkoły Podstawowej nr 2 Przedszkola i Gimnazjum w Zagnańsku im. Stanisława Staszica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Szkoły Podstawowej nr 2 Przedszkola i Gimnazjum w Zagnańsku im. Stanisława Staszica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Turystyczna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60150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005003172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1100247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07/40011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439,0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porozumienie do 30.09.2016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500/O/UH2/10/12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9591805851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1 792 354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1 792 354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Podstawowej, Przedszkola i Gimnazjum im. Janusza Korczaka w Tumlinie, NIP: 9591805093, Regon: 260019156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Tumlin 1A, 26-050  Zagnańsk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2.12 Zespół Szkoły Podstawowej, Przedszkola i Gimnazjum im. Janusza Korczaka w Tumlinie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im. Janusza Korczaka w Tumlinie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Tumlin-Węgle ul. Grodowa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62213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009168563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1100618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B14/36019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351,0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nieoznaczony/promocja do 30.09.2016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500/O/UH2/48/14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9591805093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506 381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506 381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60"/>
        </w:trPr>
        <w:tc>
          <w:tcPr>
            <w:tcW w:w="5000" w:type="pct"/>
            <w:gridSpan w:val="21"/>
            <w:shd w:val="clear" w:color="000000" w:fill="8DB4E3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Zespół Szkoły Podstawowej, Przedszkola i Gimnazjum w Samsonowie, NIP: 9591805839, Regon: 260017387</w:t>
            </w:r>
          </w:p>
        </w:tc>
      </w:tr>
      <w:tr w:rsidR="008C316C" w:rsidRPr="008C316C" w:rsidTr="008C316C">
        <w:trPr>
          <w:trHeight w:val="375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adres: Samsonów 24, 26-050  Zagnańsk</w:t>
            </w:r>
          </w:p>
        </w:tc>
      </w:tr>
      <w:tr w:rsidR="008C316C" w:rsidRPr="008C316C" w:rsidTr="008C316C">
        <w:trPr>
          <w:trHeight w:val="375"/>
        </w:trPr>
        <w:tc>
          <w:tcPr>
            <w:tcW w:w="4735" w:type="pct"/>
            <w:gridSpan w:val="20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2.13 Zespół Szkoły Podstawowej, Przedszkola i Gimnazjum w Samsonowie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8C316C" w:rsidRPr="008C316C" w:rsidTr="008C316C">
        <w:trPr>
          <w:trHeight w:val="1530"/>
        </w:trPr>
        <w:tc>
          <w:tcPr>
            <w:tcW w:w="87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klienta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Moc umowna [kWh/h]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obowiązywania umowy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Numer umowy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Data zawarcia umowy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NIP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01.11.2016 do 31.12.2018 r. [kWh]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w Samsonowie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4197887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005123920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0702039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00002114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8C316C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8C316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9591805839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164 200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Zespół Szkoły Podstawowej, Przedszkola i Gimnazjum w Samsonowie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Samsonów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24B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26-050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Zagnańsk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60047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005003173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1100248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07/25020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nieoznaczony/promocja do 30.09.2016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500/O/AnUP1/121/08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9591805839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01.11.2016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901 756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8C316C" w:rsidRPr="008C316C" w:rsidTr="008C316C">
        <w:trPr>
          <w:trHeight w:val="285"/>
        </w:trPr>
        <w:tc>
          <w:tcPr>
            <w:tcW w:w="87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8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9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34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9" w:type="pct"/>
            <w:shd w:val="clear" w:color="000000" w:fill="000000"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0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color w:val="FFFFFF"/>
                <w:sz w:val="12"/>
                <w:szCs w:val="12"/>
              </w:rPr>
              <w:t>1 065 956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8C316C" w:rsidRPr="008C316C" w:rsidRDefault="008C316C" w:rsidP="008C316C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8C316C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CD" w:rsidRDefault="00DC23CD">
      <w:r>
        <w:separator/>
      </w:r>
    </w:p>
  </w:endnote>
  <w:endnote w:type="continuationSeparator" w:id="0">
    <w:p w:rsidR="00DC23CD" w:rsidRDefault="00D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FA" w:rsidRPr="007F612E" w:rsidRDefault="00AF5DFA" w:rsidP="002C3465">
    <w:pPr>
      <w:pStyle w:val="Stopka"/>
      <w:jc w:val="center"/>
      <w:rPr>
        <w:sz w:val="20"/>
        <w:szCs w:val="20"/>
      </w:rPr>
    </w:pPr>
  </w:p>
  <w:p w:rsidR="00AF5DFA" w:rsidRPr="007F612E" w:rsidRDefault="00AF5DFA" w:rsidP="007F612E">
    <w:pPr>
      <w:pStyle w:val="Stopka"/>
      <w:jc w:val="center"/>
      <w:rPr>
        <w:rFonts w:asciiTheme="minorHAnsi" w:hAnsiTheme="minorHAnsi"/>
        <w:sz w:val="20"/>
        <w:szCs w:val="20"/>
      </w:rPr>
    </w:pPr>
    <w:r w:rsidRPr="007F612E">
      <w:rPr>
        <w:rFonts w:asciiTheme="minorHAnsi" w:hAnsiTheme="minorHAnsi"/>
        <w:sz w:val="20"/>
        <w:szCs w:val="20"/>
      </w:rPr>
      <w:t xml:space="preserve">WYKONANIE KOMPLEKSOWEJ DOSTAWY GAZU ZIEMNEGO WYSOKOMETANOWEGO TYPU E NA POTRZEBY GRUPY ZAKUPOWEJ GMINY </w:t>
    </w:r>
    <w:r w:rsidR="00885F02">
      <w:rPr>
        <w:rFonts w:asciiTheme="minorHAnsi" w:hAnsiTheme="minorHAnsi"/>
        <w:sz w:val="20"/>
        <w:szCs w:val="20"/>
      </w:rPr>
      <w:t>ZAGNAŃSK</w:t>
    </w:r>
  </w:p>
  <w:p w:rsidR="00AF5DFA" w:rsidRPr="00651CD5" w:rsidRDefault="00AF5DFA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CD" w:rsidRDefault="00DC23CD">
      <w:r>
        <w:separator/>
      </w:r>
    </w:p>
  </w:footnote>
  <w:footnote w:type="continuationSeparator" w:id="0">
    <w:p w:rsidR="00DC23CD" w:rsidRDefault="00DC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FA" w:rsidRPr="00E14A6D" w:rsidRDefault="00AF5DFA" w:rsidP="00E14A6D">
    <w:pPr>
      <w:jc w:val="right"/>
      <w:rPr>
        <w:sz w:val="22"/>
        <w:szCs w:val="22"/>
      </w:rPr>
    </w:pPr>
  </w:p>
  <w:p w:rsidR="00AF5DFA" w:rsidRPr="00E14A6D" w:rsidRDefault="00AF5DFA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AC6"/>
    <w:rsid w:val="00295E34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46BD4"/>
    <w:rsid w:val="00363001"/>
    <w:rsid w:val="00382174"/>
    <w:rsid w:val="00390B21"/>
    <w:rsid w:val="003953EB"/>
    <w:rsid w:val="003A3467"/>
    <w:rsid w:val="003C26F4"/>
    <w:rsid w:val="003D4EC2"/>
    <w:rsid w:val="00425B6F"/>
    <w:rsid w:val="004419EE"/>
    <w:rsid w:val="0046652D"/>
    <w:rsid w:val="004A3694"/>
    <w:rsid w:val="004B2E65"/>
    <w:rsid w:val="004C3A00"/>
    <w:rsid w:val="004D32CA"/>
    <w:rsid w:val="004D4676"/>
    <w:rsid w:val="0052389E"/>
    <w:rsid w:val="00533171"/>
    <w:rsid w:val="005A7AA0"/>
    <w:rsid w:val="005C6144"/>
    <w:rsid w:val="005D7DAD"/>
    <w:rsid w:val="005F16E5"/>
    <w:rsid w:val="005F25E4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6297"/>
    <w:rsid w:val="00762643"/>
    <w:rsid w:val="007817E6"/>
    <w:rsid w:val="007916B3"/>
    <w:rsid w:val="007F4E3F"/>
    <w:rsid w:val="007F4ED1"/>
    <w:rsid w:val="007F612E"/>
    <w:rsid w:val="007F6774"/>
    <w:rsid w:val="0084657F"/>
    <w:rsid w:val="00882E9A"/>
    <w:rsid w:val="00885F02"/>
    <w:rsid w:val="0089546C"/>
    <w:rsid w:val="008C316C"/>
    <w:rsid w:val="008C68F6"/>
    <w:rsid w:val="008C79AB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A5B"/>
    <w:rsid w:val="009F7BBD"/>
    <w:rsid w:val="00A07F6A"/>
    <w:rsid w:val="00A1483D"/>
    <w:rsid w:val="00A448F5"/>
    <w:rsid w:val="00A6768A"/>
    <w:rsid w:val="00A77889"/>
    <w:rsid w:val="00A77ADA"/>
    <w:rsid w:val="00AB3942"/>
    <w:rsid w:val="00AB508F"/>
    <w:rsid w:val="00AF3A7B"/>
    <w:rsid w:val="00AF3F68"/>
    <w:rsid w:val="00AF5DFA"/>
    <w:rsid w:val="00B0041E"/>
    <w:rsid w:val="00B14F00"/>
    <w:rsid w:val="00B36B1A"/>
    <w:rsid w:val="00B80BA9"/>
    <w:rsid w:val="00BA19FA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483A"/>
    <w:rsid w:val="00C67852"/>
    <w:rsid w:val="00C872AF"/>
    <w:rsid w:val="00C92C9E"/>
    <w:rsid w:val="00C97A64"/>
    <w:rsid w:val="00CA2426"/>
    <w:rsid w:val="00CB36AB"/>
    <w:rsid w:val="00CC0639"/>
    <w:rsid w:val="00CC25EF"/>
    <w:rsid w:val="00CC439F"/>
    <w:rsid w:val="00CC47F6"/>
    <w:rsid w:val="00CC563C"/>
    <w:rsid w:val="00CD3C46"/>
    <w:rsid w:val="00D13230"/>
    <w:rsid w:val="00D55200"/>
    <w:rsid w:val="00D564F5"/>
    <w:rsid w:val="00D638CB"/>
    <w:rsid w:val="00D9438C"/>
    <w:rsid w:val="00DA76D7"/>
    <w:rsid w:val="00DB124A"/>
    <w:rsid w:val="00DC23CD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89546C"/>
    <w:rPr>
      <w:color w:val="800080"/>
      <w:u w:val="single"/>
    </w:rPr>
  </w:style>
  <w:style w:type="paragraph" w:customStyle="1" w:styleId="xl72">
    <w:name w:val="xl7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89546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89546C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4">
    <w:name w:val="xl9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8">
    <w:name w:val="xl9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0">
    <w:name w:val="xl10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4">
    <w:name w:val="xl10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5">
    <w:name w:val="xl10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6">
    <w:name w:val="xl10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7">
    <w:name w:val="xl107"/>
    <w:basedOn w:val="Normalny"/>
    <w:rsid w:val="0089546C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89546C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9">
    <w:name w:val="xl10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2">
    <w:name w:val="xl112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3">
    <w:name w:val="xl113"/>
    <w:basedOn w:val="Normalny"/>
    <w:rsid w:val="0089546C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Normalny"/>
    <w:rsid w:val="0089546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ny"/>
    <w:rsid w:val="0089546C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Normalny"/>
    <w:rsid w:val="0089546C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ny"/>
    <w:rsid w:val="00885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0">
    <w:name w:val="xl70"/>
    <w:basedOn w:val="Normalny"/>
    <w:rsid w:val="00D63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89546C"/>
    <w:rPr>
      <w:color w:val="800080"/>
      <w:u w:val="single"/>
    </w:rPr>
  </w:style>
  <w:style w:type="paragraph" w:customStyle="1" w:styleId="xl72">
    <w:name w:val="xl7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89546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89546C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4">
    <w:name w:val="xl9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8">
    <w:name w:val="xl9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0">
    <w:name w:val="xl10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4">
    <w:name w:val="xl10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5">
    <w:name w:val="xl10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6">
    <w:name w:val="xl10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7">
    <w:name w:val="xl107"/>
    <w:basedOn w:val="Normalny"/>
    <w:rsid w:val="0089546C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89546C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9">
    <w:name w:val="xl10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2">
    <w:name w:val="xl112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3">
    <w:name w:val="xl113"/>
    <w:basedOn w:val="Normalny"/>
    <w:rsid w:val="0089546C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Normalny"/>
    <w:rsid w:val="0089546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ny"/>
    <w:rsid w:val="0089546C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Normalny"/>
    <w:rsid w:val="0089546C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ny"/>
    <w:rsid w:val="00885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0">
    <w:name w:val="xl70"/>
    <w:basedOn w:val="Normalny"/>
    <w:rsid w:val="00D63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Krzysztof Piotrowski Wójcik</cp:lastModifiedBy>
  <cp:revision>2</cp:revision>
  <dcterms:created xsi:type="dcterms:W3CDTF">2016-07-14T11:28:00Z</dcterms:created>
  <dcterms:modified xsi:type="dcterms:W3CDTF">2016-07-14T11:28:00Z</dcterms:modified>
</cp:coreProperties>
</file>