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0A24" w14:textId="6F81B258" w:rsidR="00623AA9" w:rsidRPr="00623AA9" w:rsidRDefault="00623AA9" w:rsidP="00503A06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23A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FORMULARZ </w:t>
      </w:r>
      <w:r w:rsidRPr="00A90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623A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ROKOWAŃ</w:t>
      </w:r>
    </w:p>
    <w:p w14:paraId="67CBF702" w14:textId="77777777" w:rsidR="00623AA9" w:rsidRPr="00623AA9" w:rsidRDefault="00623AA9" w:rsidP="00503A0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CFF859" w14:textId="77777777" w:rsidR="00623AA9" w:rsidRPr="00623AA9" w:rsidRDefault="00623AA9" w:rsidP="00503A06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Gminy Wiżajny</w:t>
      </w:r>
    </w:p>
    <w:p w14:paraId="43772208" w14:textId="77777777" w:rsidR="00623AA9" w:rsidRPr="00623AA9" w:rsidRDefault="00623AA9" w:rsidP="00503A06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Szkolna 11</w:t>
      </w:r>
    </w:p>
    <w:p w14:paraId="4C61737C" w14:textId="5DA3C604" w:rsidR="00623AA9" w:rsidRPr="00623AA9" w:rsidRDefault="00623AA9" w:rsidP="00503A06">
      <w:pPr>
        <w:spacing w:line="240" w:lineRule="auto"/>
        <w:ind w:firstLine="552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</w:t>
      </w:r>
      <w:r w:rsidRPr="00A907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623A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407 Wiżajny</w:t>
      </w:r>
    </w:p>
    <w:p w14:paraId="556C8D40" w14:textId="77777777" w:rsidR="00623AA9" w:rsidRPr="00623AA9" w:rsidRDefault="00623AA9" w:rsidP="00503A0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73B7CD" w14:textId="2E877494" w:rsidR="00623AA9" w:rsidRPr="00623AA9" w:rsidRDefault="00623AA9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zgłaszającego </w:t>
      </w:r>
      <w:r w:rsidR="00A9079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</w:t>
      </w:r>
      <w:r w:rsidR="00A907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nazwisko/nazwa firmy</w:t>
      </w:r>
      <w:r w:rsidR="00A907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25F0E5D" w14:textId="208E0E4F" w:rsidR="00623AA9" w:rsidRPr="00623AA9" w:rsidRDefault="00623AA9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9079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A9079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3B6C5EE" w14:textId="77777777" w:rsidR="00623AA9" w:rsidRPr="00623AA9" w:rsidRDefault="00623AA9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zgłaszającego:</w:t>
      </w:r>
    </w:p>
    <w:p w14:paraId="15D3DB29" w14:textId="672D921C" w:rsidR="00623AA9" w:rsidRPr="00623AA9" w:rsidRDefault="00623AA9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A90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A90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A90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7B8B6100" w14:textId="53D49031" w:rsidR="00623AA9" w:rsidRPr="00623AA9" w:rsidRDefault="00623AA9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…………………</w:t>
      </w:r>
      <w:r w:rsidR="00A90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miejscowość ……</w:t>
      </w:r>
      <w:r w:rsidR="00A9079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A90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2D15242E" w14:textId="77777777" w:rsidR="00623AA9" w:rsidRPr="00623AA9" w:rsidRDefault="00623AA9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ogłoszonych rokowań</w:t>
      </w:r>
    </w:p>
    <w:p w14:paraId="04D52112" w14:textId="7F9FE753" w:rsidR="00623AA9" w:rsidRPr="00623AA9" w:rsidRDefault="00623AA9" w:rsidP="00503A0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Rokowania</w:t>
      </w:r>
      <w:r w:rsidRPr="0062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 drugim przetargu ustnym nieograniczonym na sprzedaż lokalu mieszkalnego nr 1 położonego w budynku wielolokalowym na Osiedlu Wistuć nr 3 w miejscowości Wiżajny, w gminie Wiżajny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stanowiącego</w:t>
      </w:r>
      <w:r w:rsidRPr="00623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własność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623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 Wiżajny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62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85B6E4F" w14:textId="58C1F680" w:rsidR="00503A06" w:rsidRPr="00503A06" w:rsidRDefault="00623AA9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A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503A06" w:rsidRPr="00503A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4CB720A" w14:textId="1F14B676" w:rsidR="00503A06" w:rsidRDefault="00623AA9" w:rsidP="00503A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A0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 się</w:t>
      </w:r>
      <w:r w:rsidR="00503A06" w:rsidRPr="00503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stanem faktycznym i prawnym przedmiotu rokowań</w:t>
      </w:r>
      <w:r w:rsidR="00503A06">
        <w:rPr>
          <w:rFonts w:ascii="Times New Roman" w:eastAsia="Times New Roman" w:hAnsi="Times New Roman" w:cs="Times New Roman"/>
          <w:sz w:val="24"/>
          <w:szCs w:val="24"/>
          <w:lang w:eastAsia="pl-PL"/>
        </w:rPr>
        <w:t>, i przyjmuję go bez zastrzeżeń,</w:t>
      </w:r>
    </w:p>
    <w:p w14:paraId="37A1B718" w14:textId="5D92A7A7" w:rsidR="00623AA9" w:rsidRDefault="00503A06" w:rsidP="00503A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zapoznałam/em się </w:t>
      </w:r>
      <w:r w:rsidR="00623AA9" w:rsidRPr="00503A06">
        <w:rPr>
          <w:rFonts w:ascii="Times New Roman" w:eastAsia="Times New Roman" w:hAnsi="Times New Roman" w:cs="Times New Roman"/>
          <w:sz w:val="24"/>
          <w:szCs w:val="24"/>
          <w:lang w:eastAsia="pl-PL"/>
        </w:rPr>
        <w:t>z warunkami rokowań i przyjmuje te warunki bez zastrzeżeń.</w:t>
      </w:r>
    </w:p>
    <w:p w14:paraId="346B7E6B" w14:textId="77777777" w:rsidR="00503A06" w:rsidRPr="00503A06" w:rsidRDefault="00503A06" w:rsidP="00503A0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A06">
        <w:rPr>
          <w:rFonts w:ascii="Times New Roman" w:hAnsi="Times New Roman" w:cs="Times New Roman"/>
          <w:sz w:val="24"/>
          <w:szCs w:val="24"/>
        </w:rPr>
        <w:t>Zobowiązuję się do:</w:t>
      </w:r>
    </w:p>
    <w:p w14:paraId="1ADDAB69" w14:textId="77777777" w:rsidR="00503A06" w:rsidRDefault="00503A06" w:rsidP="00503A0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BD">
        <w:rPr>
          <w:rFonts w:ascii="Times New Roman" w:hAnsi="Times New Roman" w:cs="Times New Roman"/>
          <w:sz w:val="24"/>
          <w:szCs w:val="24"/>
        </w:rPr>
        <w:t>wpłacenia całości wylicytowanej ceny w terminie wyznaczonym przez Sprzedającego nie później jednak, niż w przeddzień zawarcia umowy sprzedaży w formie aktu notarialnego,</w:t>
      </w:r>
    </w:p>
    <w:p w14:paraId="5E368C08" w14:textId="7EFD117A" w:rsidR="00503A06" w:rsidRPr="00503A06" w:rsidRDefault="00503A06" w:rsidP="00503A0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BD">
        <w:rPr>
          <w:rFonts w:ascii="Times New Roman" w:hAnsi="Times New Roman" w:cs="Times New Roman"/>
          <w:sz w:val="24"/>
          <w:szCs w:val="24"/>
        </w:rPr>
        <w:t>pokrycia wszystkich kosztów związanych z nabyciem nieruchomości.</w:t>
      </w:r>
    </w:p>
    <w:p w14:paraId="783E851B" w14:textId="5AF6D8CD" w:rsidR="00623AA9" w:rsidRPr="00623AA9" w:rsidRDefault="00623AA9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cenę:</w:t>
      </w:r>
    </w:p>
    <w:p w14:paraId="11855AC4" w14:textId="57D79DFA" w:rsidR="00623AA9" w:rsidRPr="00623AA9" w:rsidRDefault="00623AA9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AB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2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kwocie</w:t>
      </w:r>
      <w:r w:rsidR="00AB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</w:t>
      </w:r>
      <w:r w:rsidR="00AB51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43F7D1B7" w14:textId="175833DD" w:rsidR="00623AA9" w:rsidRPr="00623AA9" w:rsidRDefault="00623AA9" w:rsidP="00503A06">
      <w:pPr>
        <w:tabs>
          <w:tab w:val="left" w:pos="637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słownie: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AB51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14:paraId="15354262" w14:textId="4DACE0A5" w:rsidR="00623AA9" w:rsidRPr="00623AA9" w:rsidRDefault="00623AA9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zapłaty: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Urzędu Gminy Wiżajny </w:t>
      </w:r>
      <w:r w:rsidRPr="00AB516F">
        <w:rPr>
          <w:rFonts w:ascii="Times New Roman" w:hAnsi="Times New Roman" w:cs="Times New Roman"/>
          <w:sz w:val="24"/>
          <w:szCs w:val="24"/>
        </w:rPr>
        <w:t>nr 22 9354 0007 0090 0900 0114 0006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 Spółdzielczy w</w:t>
      </w:r>
      <w:r w:rsidRPr="00AB51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Sejnach Oddział </w:t>
      </w:r>
      <w:r w:rsidRPr="00AB516F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Wiżajn</w:t>
      </w:r>
      <w:r w:rsidRPr="00AB516F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406878" w14:textId="701C060F" w:rsidR="00623AA9" w:rsidRDefault="00623AA9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na który, należy zwrócić zaliczkę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3A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niewygrania rokowań ………………………………………………………………………………………</w:t>
      </w:r>
      <w:r w:rsidR="00AB516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295E4E6" w14:textId="0B7B142A" w:rsidR="00A90792" w:rsidRDefault="00A90792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ACFEF" w14:textId="77777777" w:rsidR="00A90792" w:rsidRPr="00623AA9" w:rsidRDefault="00A90792" w:rsidP="00503A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1C589" w14:textId="28C6D90E" w:rsidR="00A90792" w:rsidRPr="00A90792" w:rsidRDefault="00A90792" w:rsidP="00503A0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</w:t>
      </w:r>
    </w:p>
    <w:p w14:paraId="6C6FC1DC" w14:textId="3FB27BC9" w:rsidR="00623AA9" w:rsidRPr="00A90792" w:rsidRDefault="00623AA9" w:rsidP="00503A06">
      <w:pPr>
        <w:spacing w:line="240" w:lineRule="auto"/>
        <w:ind w:left="283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3A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(data i</w:t>
      </w:r>
      <w:r w:rsidR="00A90792" w:rsidRPr="00A907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623A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czytelny podpis/ podpis i</w:t>
      </w:r>
      <w:r w:rsidR="00A90792" w:rsidRPr="00A907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623A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pieczęć Oferenta)</w:t>
      </w:r>
    </w:p>
    <w:sectPr w:rsidR="00623AA9" w:rsidRPr="00A90792" w:rsidSect="00A9079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30E44"/>
    <w:multiLevelType w:val="hybridMultilevel"/>
    <w:tmpl w:val="E7B46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15B5"/>
    <w:multiLevelType w:val="hybridMultilevel"/>
    <w:tmpl w:val="EB48E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A9"/>
    <w:rsid w:val="00503A06"/>
    <w:rsid w:val="00623AA9"/>
    <w:rsid w:val="00A90792"/>
    <w:rsid w:val="00AB516F"/>
    <w:rsid w:val="00A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A4E9"/>
  <w15:chartTrackingRefBased/>
  <w15:docId w15:val="{272ECFDA-3AED-43CA-8740-FE1D10CC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23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3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0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2020-08-25T11:58:00Z</cp:lastPrinted>
  <dcterms:created xsi:type="dcterms:W3CDTF">2020-08-25T10:56:00Z</dcterms:created>
  <dcterms:modified xsi:type="dcterms:W3CDTF">2020-08-25T12:04:00Z</dcterms:modified>
</cp:coreProperties>
</file>