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11" w:rsidRPr="00BA589F" w:rsidRDefault="00666E11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PROTOKÓŁ NR XXXVI/2018</w:t>
      </w:r>
    </w:p>
    <w:p w:rsidR="00666E11" w:rsidRPr="00BA589F" w:rsidRDefault="00666E11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z XXXVI sesji Rady Gminy Wierzchlas, która odbyła się</w:t>
      </w:r>
    </w:p>
    <w:p w:rsidR="00666E11" w:rsidRPr="00BA589F" w:rsidRDefault="00666E11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w sali konferencyjnej Urzędu Gminy dnia 9 marca 2018 roku.</w:t>
      </w:r>
    </w:p>
    <w:p w:rsidR="00666E11" w:rsidRPr="00BA589F" w:rsidRDefault="00666E11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Początek posiedzenia o godz. 8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00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66E11" w:rsidRPr="00BA589F" w:rsidRDefault="00666E11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11" w:rsidRPr="00BA589F" w:rsidRDefault="00C86105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Ustawowa liczba radnych:    </w:t>
      </w:r>
      <w:r w:rsidR="002159B1"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666E11" w:rsidRPr="00BA589F" w:rsidRDefault="00666E11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Obecnych na sesji: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2159B1" w:rsidRPr="00BA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9B1"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C86105" w:rsidRPr="00BA589F" w:rsidRDefault="00C86105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05" w:rsidRPr="00BA589F" w:rsidRDefault="00C86105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W sesji udział wzięli radni:</w:t>
      </w:r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Ryszard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Dziadak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Cz</w:t>
      </w:r>
      <w:r w:rsidR="00D76D28" w:rsidRPr="00BA589F">
        <w:rPr>
          <w:rFonts w:ascii="Times New Roman" w:eastAsia="Times New Roman" w:hAnsi="Times New Roman" w:cs="Times New Roman"/>
          <w:sz w:val="28"/>
          <w:szCs w:val="28"/>
        </w:rPr>
        <w:t>łonek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Komisji Rewizyjnej</w:t>
      </w:r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Marcin Kowalczyk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Przewodniczący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Józef Krzeszowski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Ilona Kucharczyk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Marek Leszczyk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Przewodniczący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RLiOŚ</w:t>
      </w:r>
      <w:proofErr w:type="spellEnd"/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Jacek Młynarczyk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Przewodniczący Rady Gminy</w:t>
      </w:r>
    </w:p>
    <w:p w:rsidR="001E1FA8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Anna Olejnik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Barbara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Puczkowska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Wiceprzewodnicząca Rady Gminy</w:t>
      </w:r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Karol Sakowski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Członek Komisji Rewizyjnej</w:t>
      </w:r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Maria Smolarek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Członek  Komisji Rewizyjnej</w:t>
      </w:r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Agata Stępińska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RLiOŚ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Bronisław Światły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OZKiS</w:t>
      </w:r>
      <w:proofErr w:type="spellEnd"/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Jan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Tronina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Członek Komisji Rewizyjnej</w:t>
      </w:r>
    </w:p>
    <w:p w:rsidR="00C86105" w:rsidRPr="00BA589F" w:rsidRDefault="00C86105" w:rsidP="00BA58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Zbigniew Wołowiec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Członek Komisji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RLiOŚ</w:t>
      </w:r>
      <w:proofErr w:type="spellEnd"/>
    </w:p>
    <w:p w:rsidR="00C86105" w:rsidRPr="00BA589F" w:rsidRDefault="00C86105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05" w:rsidRPr="00BA589F" w:rsidRDefault="00C86105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Spoza rady w sesji uczestniczyli:</w:t>
      </w:r>
    </w:p>
    <w:p w:rsidR="00C86105" w:rsidRPr="00BA589F" w:rsidRDefault="00C86105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Krzysztof Bednarek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Wójt Gminy Wierzchlas</w:t>
      </w:r>
    </w:p>
    <w:p w:rsidR="00C86105" w:rsidRPr="00BA589F" w:rsidRDefault="00C86105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Leszek Gierczyk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Sekretarz Gminy </w:t>
      </w:r>
    </w:p>
    <w:p w:rsidR="00C86105" w:rsidRPr="00BA589F" w:rsidRDefault="00C86105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Teresa Nowak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Skarbnik Gminy</w:t>
      </w:r>
    </w:p>
    <w:p w:rsidR="00C86105" w:rsidRPr="00BA589F" w:rsidRDefault="00C86105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Aneta Jędrysiak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Krzeczów</w:t>
      </w:r>
    </w:p>
    <w:p w:rsidR="00C86105" w:rsidRPr="00BA589F" w:rsidRDefault="00C86105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Barbara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Żołędziewska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Kraszkowice</w:t>
      </w:r>
    </w:p>
    <w:p w:rsidR="00C86105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Justyna Jarząb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Toporów</w:t>
      </w:r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Stanisław Frankowski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Sołtys wsi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Przycłapy</w:t>
      </w:r>
      <w:proofErr w:type="spellEnd"/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Leon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Makielak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Wierzchlas A</w:t>
      </w:r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Jerzy Włodarczyk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Strugi</w:t>
      </w:r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Jan Błaszczak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 xml:space="preserve">- Sołtys wsi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Łaszew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Marian Sztuka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Przywóz</w:t>
      </w:r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Stanisław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Grajoszek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Kamion</w:t>
      </w:r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Marek Serweta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Wierzchlas B</w:t>
      </w:r>
    </w:p>
    <w:p w:rsidR="007505F2" w:rsidRPr="00BA589F" w:rsidRDefault="007505F2" w:rsidP="00BA589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Tadeusz Ignasiak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ab/>
        <w:t>- Sołtys wsi Mierzyce</w:t>
      </w:r>
    </w:p>
    <w:p w:rsidR="007505F2" w:rsidRPr="00BA589F" w:rsidRDefault="007505F2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5F2" w:rsidRPr="00BA589F" w:rsidRDefault="007505F2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Porządek obrad: </w:t>
      </w:r>
    </w:p>
    <w:p w:rsidR="007505F2" w:rsidRPr="00BA589F" w:rsidRDefault="007505F2" w:rsidP="00BA589F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BA589F">
        <w:rPr>
          <w:rFonts w:ascii="Times New Roman" w:hAnsi="Times New Roman" w:cs="Times New Roman"/>
          <w:sz w:val="28"/>
          <w:szCs w:val="28"/>
        </w:rPr>
        <w:t>Otwarcie XXXVI sesji Rady Gminy.</w:t>
      </w:r>
    </w:p>
    <w:p w:rsidR="007505F2" w:rsidRPr="00BA589F" w:rsidRDefault="007505F2" w:rsidP="00BA589F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    </w:t>
      </w:r>
      <w:r w:rsidRPr="00BA589F">
        <w:rPr>
          <w:rFonts w:ascii="Times New Roman" w:hAnsi="Times New Roman" w:cs="Times New Roman"/>
          <w:b/>
          <w:sz w:val="28"/>
          <w:szCs w:val="28"/>
        </w:rPr>
        <w:t>2.</w:t>
      </w:r>
      <w:r w:rsidRPr="00BA589F">
        <w:rPr>
          <w:rFonts w:ascii="Times New Roman" w:hAnsi="Times New Roman" w:cs="Times New Roman"/>
          <w:sz w:val="28"/>
          <w:szCs w:val="28"/>
        </w:rPr>
        <w:t xml:space="preserve"> Przyjęcie porządku obrad.</w:t>
      </w:r>
    </w:p>
    <w:p w:rsidR="007505F2" w:rsidRPr="00BA589F" w:rsidRDefault="007505F2" w:rsidP="00BA589F">
      <w:pPr>
        <w:tabs>
          <w:tab w:val="left" w:pos="-142"/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3.</w:t>
      </w:r>
      <w:r w:rsidRPr="00BA589F">
        <w:rPr>
          <w:rFonts w:ascii="Times New Roman" w:hAnsi="Times New Roman" w:cs="Times New Roman"/>
          <w:sz w:val="28"/>
          <w:szCs w:val="28"/>
        </w:rPr>
        <w:t xml:space="preserve"> Przyjęcie protokołów z XXXIII</w:t>
      </w:r>
      <w:r w:rsidR="00A20EAA" w:rsidRPr="00BA589F">
        <w:rPr>
          <w:rFonts w:ascii="Times New Roman" w:hAnsi="Times New Roman" w:cs="Times New Roman"/>
          <w:sz w:val="28"/>
          <w:szCs w:val="28"/>
        </w:rPr>
        <w:t>, XXXI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V i XXXV sesji Rady Gminy 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BA589F">
        <w:rPr>
          <w:rFonts w:ascii="Times New Roman" w:hAnsi="Times New Roman" w:cs="Times New Roman"/>
          <w:sz w:val="28"/>
          <w:szCs w:val="28"/>
        </w:rPr>
        <w:t>Wierzchlas.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BA589F">
        <w:rPr>
          <w:rFonts w:ascii="Times New Roman" w:hAnsi="Times New Roman" w:cs="Times New Roman"/>
          <w:sz w:val="28"/>
          <w:szCs w:val="28"/>
        </w:rPr>
        <w:t xml:space="preserve"> Sprawozdanie Wójta z działalności między sesjami Rady Gminy Wierzchlas.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5</w:t>
      </w:r>
      <w:r w:rsidRPr="00BA589F">
        <w:rPr>
          <w:rFonts w:ascii="Times New Roman" w:hAnsi="Times New Roman" w:cs="Times New Roman"/>
          <w:sz w:val="28"/>
          <w:szCs w:val="28"/>
        </w:rPr>
        <w:t>. Podjęcie uchwał w sprawie: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a)</w:t>
      </w:r>
      <w:r w:rsidRPr="00BA589F">
        <w:rPr>
          <w:rFonts w:ascii="Times New Roman" w:hAnsi="Times New Roman" w:cs="Times New Roman"/>
          <w:sz w:val="28"/>
          <w:szCs w:val="28"/>
        </w:rPr>
        <w:t xml:space="preserve"> wyboru Przewodniczącego Komisji Rewizyjnej Rady Gminy Wierzchlas;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b)</w:t>
      </w:r>
      <w:r w:rsidRPr="00BA589F">
        <w:rPr>
          <w:rFonts w:ascii="Times New Roman" w:hAnsi="Times New Roman" w:cs="Times New Roman"/>
          <w:sz w:val="28"/>
          <w:szCs w:val="28"/>
        </w:rPr>
        <w:t xml:space="preserve"> przyjęcia programu opieki nad zwierzętami bezdomnymi oraz zapobiegania 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  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A589F">
        <w:rPr>
          <w:rFonts w:ascii="Times New Roman" w:hAnsi="Times New Roman" w:cs="Times New Roman"/>
          <w:sz w:val="28"/>
          <w:szCs w:val="28"/>
        </w:rPr>
        <w:t>bezdomności zwierząt w Gminie Wierzchlas w 2018 roku;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c)</w:t>
      </w:r>
      <w:r w:rsidRPr="00BA589F">
        <w:rPr>
          <w:rFonts w:ascii="Times New Roman" w:hAnsi="Times New Roman" w:cs="Times New Roman"/>
          <w:sz w:val="28"/>
          <w:szCs w:val="28"/>
        </w:rPr>
        <w:t xml:space="preserve"> utworzenia Zespołu Szkolno – Przedszkolnego w Kraszkowicach;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d)</w:t>
      </w:r>
      <w:r w:rsidRPr="00BA589F">
        <w:rPr>
          <w:rFonts w:ascii="Times New Roman" w:hAnsi="Times New Roman" w:cs="Times New Roman"/>
          <w:sz w:val="28"/>
          <w:szCs w:val="28"/>
        </w:rPr>
        <w:t xml:space="preserve"> utworzenia Zespołu Szkolno – Przedszkolnego w Mierzycach;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e)</w:t>
      </w:r>
      <w:r w:rsidRPr="00BA589F">
        <w:rPr>
          <w:rFonts w:ascii="Times New Roman" w:hAnsi="Times New Roman" w:cs="Times New Roman"/>
          <w:sz w:val="28"/>
          <w:szCs w:val="28"/>
        </w:rPr>
        <w:t xml:space="preserve"> utworzenia Zespołu Szkolno – Przedszkolnego w Wierzchlesie;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f)</w:t>
      </w:r>
      <w:r w:rsidRPr="00BA589F">
        <w:rPr>
          <w:rFonts w:ascii="Times New Roman" w:hAnsi="Times New Roman" w:cs="Times New Roman"/>
          <w:sz w:val="28"/>
          <w:szCs w:val="28"/>
        </w:rPr>
        <w:t xml:space="preserve"> zmiany uchwały w sprawie poboru pod</w:t>
      </w:r>
      <w:r w:rsidR="001E1FA8" w:rsidRPr="00BA589F">
        <w:rPr>
          <w:rFonts w:ascii="Times New Roman" w:hAnsi="Times New Roman" w:cs="Times New Roman"/>
          <w:sz w:val="28"/>
          <w:szCs w:val="28"/>
        </w:rPr>
        <w:t>atku od nieruchomości, leśnego,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BA589F">
        <w:rPr>
          <w:rFonts w:ascii="Times New Roman" w:hAnsi="Times New Roman" w:cs="Times New Roman"/>
          <w:sz w:val="28"/>
          <w:szCs w:val="28"/>
        </w:rPr>
        <w:t>rolnego w drodze inkasa oraz określeniu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 inkasentów i wynagrodzeń</w:t>
      </w:r>
      <w:r w:rsidR="00D76D28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D76D28" w:rsidRPr="00BA58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1E1FA8" w:rsidRPr="00BA589F">
        <w:rPr>
          <w:rFonts w:ascii="Times New Roman" w:hAnsi="Times New Roman" w:cs="Times New Roman"/>
          <w:sz w:val="28"/>
          <w:szCs w:val="28"/>
        </w:rPr>
        <w:t>za</w:t>
      </w:r>
      <w:r w:rsidR="00D76D28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1E1FA8" w:rsidRPr="00BA589F">
        <w:rPr>
          <w:rFonts w:ascii="Times New Roman" w:hAnsi="Times New Roman" w:cs="Times New Roman"/>
          <w:sz w:val="28"/>
          <w:szCs w:val="28"/>
        </w:rPr>
        <w:t>inkaso;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g) </w:t>
      </w:r>
      <w:r w:rsidRPr="00BA589F">
        <w:rPr>
          <w:rFonts w:ascii="Times New Roman" w:hAnsi="Times New Roman" w:cs="Times New Roman"/>
          <w:sz w:val="28"/>
          <w:szCs w:val="28"/>
        </w:rPr>
        <w:t>zmian w budże</w:t>
      </w:r>
      <w:r w:rsidR="001E1FA8" w:rsidRPr="00BA589F">
        <w:rPr>
          <w:rFonts w:ascii="Times New Roman" w:hAnsi="Times New Roman" w:cs="Times New Roman"/>
          <w:sz w:val="28"/>
          <w:szCs w:val="28"/>
        </w:rPr>
        <w:t>cie Gminy Wierzchlas na 2018 r.;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h)</w:t>
      </w:r>
      <w:r w:rsidRPr="00BA589F">
        <w:rPr>
          <w:rFonts w:ascii="Times New Roman" w:hAnsi="Times New Roman" w:cs="Times New Roman"/>
          <w:sz w:val="28"/>
          <w:szCs w:val="28"/>
        </w:rPr>
        <w:t xml:space="preserve"> zmian Wieloletniej Prognozy Finansowej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 Gminy Wierzchlas na lata </w:t>
      </w:r>
      <w:r w:rsidR="00D76D28" w:rsidRPr="00BA58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2018  - </w:t>
      </w:r>
      <w:r w:rsidRPr="00BA589F">
        <w:rPr>
          <w:rFonts w:ascii="Times New Roman" w:hAnsi="Times New Roman" w:cs="Times New Roman"/>
          <w:sz w:val="28"/>
          <w:szCs w:val="28"/>
        </w:rPr>
        <w:t xml:space="preserve">2030. 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6.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Pr="00BA589F">
        <w:rPr>
          <w:rFonts w:ascii="Times New Roman" w:hAnsi="Times New Roman" w:cs="Times New Roman"/>
          <w:sz w:val="28"/>
          <w:szCs w:val="28"/>
        </w:rPr>
        <w:t>Przyjęcie sprawozdania z działalności Gmin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nego Ośrodka Pomocy  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Społecznej </w:t>
      </w:r>
      <w:r w:rsidRPr="00BA589F">
        <w:rPr>
          <w:rFonts w:ascii="Times New Roman" w:hAnsi="Times New Roman" w:cs="Times New Roman"/>
          <w:sz w:val="28"/>
          <w:szCs w:val="28"/>
        </w:rPr>
        <w:t>w Wierzchlesie za 2017 rok.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7.</w:t>
      </w:r>
      <w:r w:rsidRPr="00BA589F">
        <w:rPr>
          <w:rFonts w:ascii="Times New Roman" w:hAnsi="Times New Roman" w:cs="Times New Roman"/>
          <w:sz w:val="28"/>
          <w:szCs w:val="28"/>
        </w:rPr>
        <w:t xml:space="preserve"> Przyjęcie sprawozdania z realizacji zadań z zakresu wspierania rodziny 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 za </w:t>
      </w:r>
      <w:r w:rsidRPr="00BA589F">
        <w:rPr>
          <w:rFonts w:ascii="Times New Roman" w:hAnsi="Times New Roman" w:cs="Times New Roman"/>
          <w:sz w:val="28"/>
          <w:szCs w:val="28"/>
        </w:rPr>
        <w:t>2017 rok.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8.</w:t>
      </w:r>
      <w:r w:rsidRPr="00BA589F">
        <w:rPr>
          <w:rFonts w:ascii="Times New Roman" w:hAnsi="Times New Roman" w:cs="Times New Roman"/>
          <w:sz w:val="28"/>
          <w:szCs w:val="28"/>
        </w:rPr>
        <w:t xml:space="preserve"> Przyjęcie sprawozdania z realizacji Gminnego Prog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ramu Przeciwdziałania   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 Przemocy </w:t>
      </w:r>
      <w:r w:rsidRPr="00BA589F">
        <w:rPr>
          <w:rFonts w:ascii="Times New Roman" w:hAnsi="Times New Roman" w:cs="Times New Roman"/>
          <w:sz w:val="28"/>
          <w:szCs w:val="28"/>
        </w:rPr>
        <w:t>w Rodzinie oraz Ochrony Ofi</w:t>
      </w:r>
      <w:r w:rsidR="001E1FA8" w:rsidRPr="00BA589F">
        <w:rPr>
          <w:rFonts w:ascii="Times New Roman" w:hAnsi="Times New Roman" w:cs="Times New Roman"/>
          <w:sz w:val="28"/>
          <w:szCs w:val="28"/>
        </w:rPr>
        <w:t>ar Przemocy w Rodzinie w Gminie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A589F">
        <w:rPr>
          <w:rFonts w:ascii="Times New Roman" w:hAnsi="Times New Roman" w:cs="Times New Roman"/>
          <w:sz w:val="28"/>
          <w:szCs w:val="28"/>
        </w:rPr>
        <w:t xml:space="preserve">Wierzchlas za 2017 rok. 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9.</w:t>
      </w:r>
      <w:r w:rsidRPr="00BA589F">
        <w:rPr>
          <w:rFonts w:ascii="Times New Roman" w:hAnsi="Times New Roman" w:cs="Times New Roman"/>
          <w:sz w:val="28"/>
          <w:szCs w:val="28"/>
        </w:rPr>
        <w:t xml:space="preserve"> Przyjęcia sprawozdania z działalności Gminnej Komisji ds. Profilaktyki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BA589F">
        <w:rPr>
          <w:rFonts w:ascii="Times New Roman" w:hAnsi="Times New Roman" w:cs="Times New Roman"/>
          <w:sz w:val="28"/>
          <w:szCs w:val="28"/>
        </w:rPr>
        <w:t xml:space="preserve"> i Rozwiązywania Problemów Alkoholowych i Przeciwdziałania Narkomanii </w:t>
      </w:r>
      <w:r w:rsidR="001E1FA8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1E1FA8" w:rsidRPr="00BA589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A589F">
        <w:rPr>
          <w:rFonts w:ascii="Times New Roman" w:hAnsi="Times New Roman" w:cs="Times New Roman"/>
          <w:sz w:val="28"/>
          <w:szCs w:val="28"/>
        </w:rPr>
        <w:t>za 2017 rok.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10.</w:t>
      </w:r>
      <w:r w:rsidRPr="00BA589F">
        <w:rPr>
          <w:rFonts w:ascii="Times New Roman" w:hAnsi="Times New Roman" w:cs="Times New Roman"/>
          <w:sz w:val="28"/>
          <w:szCs w:val="28"/>
        </w:rPr>
        <w:t xml:space="preserve"> Przyjęcie sprawozdania z udzielonych ulg w 2017 roku. 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11.</w:t>
      </w:r>
      <w:r w:rsidRPr="00BA589F">
        <w:rPr>
          <w:rFonts w:ascii="Times New Roman" w:hAnsi="Times New Roman" w:cs="Times New Roman"/>
          <w:sz w:val="28"/>
          <w:szCs w:val="28"/>
        </w:rPr>
        <w:t xml:space="preserve"> Informacja z zebrań wiejskich przeprowadzonych w 2018 roku.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BA589F">
        <w:rPr>
          <w:rFonts w:ascii="Times New Roman" w:hAnsi="Times New Roman" w:cs="Times New Roman"/>
          <w:sz w:val="28"/>
          <w:szCs w:val="28"/>
        </w:rPr>
        <w:t>Interpelacje, wolne wnioski, zapytania.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BA589F">
        <w:rPr>
          <w:rFonts w:ascii="Times New Roman" w:hAnsi="Times New Roman" w:cs="Times New Roman"/>
          <w:sz w:val="28"/>
          <w:szCs w:val="28"/>
        </w:rPr>
        <w:t xml:space="preserve">Zakończenie obrad XXXVI sesji Rady Gminy Wierzchlas. 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Przebieg obrad.</w:t>
      </w: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F2" w:rsidRDefault="007505F2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Punkt 1</w:t>
      </w:r>
    </w:p>
    <w:p w:rsidR="00BA589F" w:rsidRPr="00BA589F" w:rsidRDefault="00BA589F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Otwarcie XXXVI sesji Rady Gminy Wierzchlas.</w:t>
      </w:r>
    </w:p>
    <w:p w:rsidR="006A60C9" w:rsidRPr="00BA589F" w:rsidRDefault="006A60C9" w:rsidP="00BA58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Przewodniczący Rady Gminy Jacek Młynarczyk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powitał radnych Rady Gminy Wierzchlas, Sołtysów </w:t>
      </w:r>
      <w:r w:rsidR="00D76D28" w:rsidRPr="00BA589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ołectw z terenu gminy, w tym nowo wybraną Panią </w:t>
      </w:r>
      <w:r w:rsidR="00D76D28" w:rsidRPr="00BA589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ołtys wsi Toporów Justynę Jarząb, Wójta, Sekretarza, Skarbnika Gminy, przedstawiciela lokalnych mediów, pracowników Urzędu Gminy, wszystkich przybyłych na sesję Rady Gminy. </w:t>
      </w:r>
    </w:p>
    <w:p w:rsidR="006A60C9" w:rsidRPr="00BA589F" w:rsidRDefault="006A60C9" w:rsidP="00BA58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Przewodnicz</w:t>
      </w:r>
      <w:r w:rsidR="0032253E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ący </w:t>
      </w:r>
      <w:r w:rsidR="001E1FA8" w:rsidRPr="00BA589F">
        <w:rPr>
          <w:rFonts w:ascii="Times New Roman" w:eastAsia="Times New Roman" w:hAnsi="Times New Roman" w:cs="Times New Roman"/>
          <w:b/>
          <w:sz w:val="28"/>
          <w:szCs w:val="28"/>
        </w:rPr>
        <w:t>Rady Gminy</w:t>
      </w:r>
      <w:r w:rsidR="001E1FA8" w:rsidRPr="00BA589F">
        <w:rPr>
          <w:rFonts w:ascii="Times New Roman" w:eastAsia="Times New Roman" w:hAnsi="Times New Roman" w:cs="Times New Roman"/>
          <w:sz w:val="28"/>
          <w:szCs w:val="28"/>
        </w:rPr>
        <w:t xml:space="preserve"> przypomniał, że w krótki</w:t>
      </w:r>
      <w:r w:rsidR="00D76D28" w:rsidRPr="00BA589F">
        <w:rPr>
          <w:rFonts w:ascii="Times New Roman" w:eastAsia="Times New Roman" w:hAnsi="Times New Roman" w:cs="Times New Roman"/>
          <w:sz w:val="28"/>
          <w:szCs w:val="28"/>
        </w:rPr>
        <w:t>m</w:t>
      </w:r>
      <w:r w:rsidR="001E1FA8" w:rsidRPr="00BA589F">
        <w:rPr>
          <w:rFonts w:ascii="Times New Roman" w:eastAsia="Times New Roman" w:hAnsi="Times New Roman" w:cs="Times New Roman"/>
          <w:sz w:val="28"/>
          <w:szCs w:val="28"/>
        </w:rPr>
        <w:t xml:space="preserve"> odstępie czasu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straciliśmy dwóch sołtysów </w:t>
      </w:r>
      <w:r w:rsidR="0032253E" w:rsidRPr="00BA589F">
        <w:rPr>
          <w:rFonts w:ascii="Times New Roman" w:eastAsia="Times New Roman" w:hAnsi="Times New Roman" w:cs="Times New Roman"/>
          <w:sz w:val="28"/>
          <w:szCs w:val="28"/>
        </w:rPr>
        <w:t>- Jerzego Cieślaka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253E" w:rsidRPr="00BA589F">
        <w:rPr>
          <w:rFonts w:ascii="Times New Roman" w:eastAsia="Times New Roman" w:hAnsi="Times New Roman" w:cs="Times New Roman"/>
          <w:sz w:val="28"/>
          <w:szCs w:val="28"/>
        </w:rPr>
        <w:t xml:space="preserve"> sołtysa wsi Toporów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="0032253E" w:rsidRPr="00BA589F">
        <w:rPr>
          <w:rFonts w:ascii="Times New Roman" w:eastAsia="Times New Roman" w:hAnsi="Times New Roman" w:cs="Times New Roman"/>
          <w:sz w:val="28"/>
          <w:szCs w:val="28"/>
        </w:rPr>
        <w:t xml:space="preserve">oraz Leszka Wójcika – sołtysa wsi Broników.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Podkreślił, że </w:t>
      </w:r>
      <w:r w:rsidR="0032253E" w:rsidRPr="00BA589F">
        <w:rPr>
          <w:rFonts w:ascii="Times New Roman" w:eastAsia="Times New Roman" w:hAnsi="Times New Roman" w:cs="Times New Roman"/>
          <w:sz w:val="28"/>
          <w:szCs w:val="28"/>
        </w:rPr>
        <w:t xml:space="preserve">Leszek Wójcik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="0032253E" w:rsidRPr="00BA589F">
        <w:rPr>
          <w:rFonts w:ascii="Times New Roman" w:eastAsia="Times New Roman" w:hAnsi="Times New Roman" w:cs="Times New Roman"/>
          <w:sz w:val="28"/>
          <w:szCs w:val="28"/>
        </w:rPr>
        <w:t>był miłym, społecznym człowiekiem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, zaangażowanym w działanie na rzecz swojej miejscowości. </w:t>
      </w:r>
    </w:p>
    <w:p w:rsidR="0032253E" w:rsidRPr="00BA589F" w:rsidRDefault="0032253E" w:rsidP="00BA58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Przewodniczący Rady Gminy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poprosił o uczczenie pamięci sołtysa wsi Broników Leszka Wójcika minutą ciszy. </w:t>
      </w:r>
    </w:p>
    <w:p w:rsidR="0077014E" w:rsidRPr="00BA589F" w:rsidRDefault="0077014E" w:rsidP="00BA58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Następnie </w:t>
      </w:r>
      <w:r w:rsidR="00D76D28" w:rsidRPr="00BA589F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60C9" w:rsidRPr="00BA589F">
        <w:rPr>
          <w:rFonts w:ascii="Times New Roman" w:eastAsia="Times New Roman" w:hAnsi="Times New Roman" w:cs="Times New Roman"/>
          <w:sz w:val="28"/>
          <w:szCs w:val="28"/>
        </w:rPr>
        <w:t>twier</w:t>
      </w:r>
      <w:r w:rsidR="0032253E" w:rsidRPr="00BA589F">
        <w:rPr>
          <w:rFonts w:ascii="Times New Roman" w:eastAsia="Times New Roman" w:hAnsi="Times New Roman" w:cs="Times New Roman"/>
          <w:sz w:val="28"/>
          <w:szCs w:val="28"/>
        </w:rPr>
        <w:t>dził, że na sesji uczestniczy 14</w:t>
      </w:r>
      <w:r w:rsidR="006A60C9" w:rsidRPr="00BA589F">
        <w:rPr>
          <w:rFonts w:ascii="Times New Roman" w:eastAsia="Times New Roman" w:hAnsi="Times New Roman" w:cs="Times New Roman"/>
          <w:sz w:val="28"/>
          <w:szCs w:val="28"/>
        </w:rPr>
        <w:t xml:space="preserve"> radnych, co stanowi kworum, przy którym może obradować i podejmować uchwały Rada Gminy.</w:t>
      </w:r>
    </w:p>
    <w:p w:rsidR="00D76D28" w:rsidRPr="00BA589F" w:rsidRDefault="00D76D28" w:rsidP="00BA58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0C9" w:rsidRDefault="0032253E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Punkt 2</w:t>
      </w:r>
    </w:p>
    <w:p w:rsidR="00BA589F" w:rsidRPr="00BA589F" w:rsidRDefault="00BA589F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3E" w:rsidRPr="00BA589F" w:rsidRDefault="0032253E" w:rsidP="00BA5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Przyjęcie porządku obrad.</w:t>
      </w:r>
    </w:p>
    <w:p w:rsidR="005D26AD" w:rsidRPr="00BA589F" w:rsidRDefault="0032253E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Przewodniczący Rady Gminy Jacek Młynarczyk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poinformował, że porządek sesji został podany w zawiadomieniach. Nadmienił, że zachodzi konieczność wprowadzenia zmian w proponowanym porz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ądku.  Zmiany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te obejmują zdjęcie z porządku obrad </w:t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projektu uchwały w sprawie trybu udzielania i rozliczania dotacji dla publicznych przedszkoli, oddziałów przedszkolnych i szkół podstawowych, trybu przeprowadzania kontroli prawidłowości ich pobrania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i wykorzystania oraz terminu i sposobu rozliczania wykorzystania dotacji,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>a także zmianę brzmienia podpunktu f na „zmiany uchwały w sprawie poboru podatku od nieruchomości, leśnego, rolnego w drodze inkasa oraz określeniu inkasentów i wynagrodzeń za inkaso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. Zmiany obejmują także wprowadzenie dodatkowych uchwał w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>pod</w:t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punkcie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„g” </w:t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w sprawie zmian w budżecie Gminy Wierzchlas na 2018 r. i w podpunkcie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„h” </w:t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w sprawie zmian Wieloletniej Prognozy Finansowej Gminy Wierzchlas na lata 2018-2030. </w:t>
      </w:r>
      <w:r w:rsid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Dodatkowo wprowadzono Punkt 9 w brzmieniu „Przyjęcie sprawozdania </w:t>
      </w:r>
      <w:r w:rsid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>z działalności Gminnej Komisji ds. Profilaktyki i Rozwiązywania Problemów Alkoholowych i Przeciwd</w:t>
      </w:r>
      <w:r w:rsidR="00BA589F" w:rsidRPr="00BA589F">
        <w:rPr>
          <w:rFonts w:ascii="Times New Roman" w:eastAsia="Times New Roman" w:hAnsi="Times New Roman" w:cs="Times New Roman"/>
          <w:sz w:val="28"/>
          <w:szCs w:val="28"/>
        </w:rPr>
        <w:t>ziałania Narkomanii za 2017 rok</w:t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 xml:space="preserve">oraz Punkt 10 </w:t>
      </w:r>
      <w:r w:rsid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="005D26AD" w:rsidRPr="00BA589F">
        <w:rPr>
          <w:rFonts w:ascii="Times New Roman" w:eastAsia="Times New Roman" w:hAnsi="Times New Roman" w:cs="Times New Roman"/>
          <w:sz w:val="28"/>
          <w:szCs w:val="28"/>
        </w:rPr>
        <w:t>w brzmieniu „Przyjęcie sprawozdania z udzielonych ulg w 2017 roku”. Pozostałe punkty przesuwają się zgodnie z kolejnością.</w:t>
      </w:r>
    </w:p>
    <w:p w:rsidR="005D26AD" w:rsidRPr="00BA589F" w:rsidRDefault="005D26AD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Radni zostali poinformowani o tych zmianach na posiedzeniach Komisji, jednakże nie zostały one uwzględnio</w:t>
      </w:r>
      <w:r w:rsidR="00BB19C9" w:rsidRPr="00BA589F">
        <w:rPr>
          <w:rFonts w:ascii="Times New Roman" w:eastAsia="Times New Roman" w:hAnsi="Times New Roman" w:cs="Times New Roman"/>
          <w:sz w:val="28"/>
          <w:szCs w:val="28"/>
        </w:rPr>
        <w:t xml:space="preserve">ne w wysłanych zawiadomieniach,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  <w:t xml:space="preserve">stąd konieczność </w:t>
      </w:r>
      <w:r w:rsidR="00D76D28" w:rsidRPr="00BA589F">
        <w:rPr>
          <w:rFonts w:ascii="Times New Roman" w:eastAsia="Times New Roman" w:hAnsi="Times New Roman" w:cs="Times New Roman"/>
          <w:sz w:val="28"/>
          <w:szCs w:val="28"/>
        </w:rPr>
        <w:t>nadmienienia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 ich w porządku obrad. </w:t>
      </w:r>
    </w:p>
    <w:p w:rsidR="005D26AD" w:rsidRPr="00BA589F" w:rsidRDefault="005D26AD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Radni nie zgłaszali uwag ani  dodatkowych zmian, w związku z tym Przewodniczący poddał  projekt porządku wraz z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dodatkowymi propozycjami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br/>
        <w:t xml:space="preserve">pod głosowanie i przyjęty został jednogłośnie. W głosowaniu uczestniczyło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br/>
        <w:t>14 radnych.</w:t>
      </w:r>
    </w:p>
    <w:p w:rsid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6AD" w:rsidRDefault="005D26AD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Punkt 3</w:t>
      </w:r>
    </w:p>
    <w:p w:rsidR="00BA589F" w:rsidRPr="00BA589F" w:rsidRDefault="00BA589F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6AD" w:rsidRPr="00BA589F" w:rsidRDefault="005D26AD" w:rsidP="00BA5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Przyjęcie protokołów z poprzednich sesji</w:t>
      </w:r>
      <w:r w:rsidR="00BB19C9" w:rsidRPr="00BA58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7014E" w:rsidRPr="00BA589F" w:rsidRDefault="0077014E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6AD" w:rsidRPr="00BA589F" w:rsidRDefault="005D26AD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a) Przyjęcie protokołu </w:t>
      </w:r>
      <w:r w:rsidR="00BB19C9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z XXXIII sesji Rady Gminy z </w:t>
      </w:r>
      <w:r w:rsidR="00D76D28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dnia </w:t>
      </w:r>
      <w:r w:rsidR="00BB19C9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28 grudnia </w:t>
      </w:r>
      <w:r w:rsidR="00D76D28" w:rsidRPr="00BA589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</w:t>
      </w:r>
      <w:r w:rsidR="00BB19C9" w:rsidRPr="00BA589F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F441F7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19C9" w:rsidRPr="00BA589F">
        <w:rPr>
          <w:rFonts w:ascii="Times New Roman" w:eastAsia="Times New Roman" w:hAnsi="Times New Roman" w:cs="Times New Roman"/>
          <w:b/>
          <w:sz w:val="28"/>
          <w:szCs w:val="28"/>
        </w:rPr>
        <w:t>r.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Przewodniczący Rady Gminy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poinfo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rmował, że protokół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był wyłożony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do wglądu i każdy radny mógł się z nim zapoznać, po czym zapytał czy są jakieś uwagi do protokołu.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Nie było żadnych uwag, w związku z czym protokół został przyjęty bez zmian.       W głosowaniu uczestniczyło 14 radnych.</w:t>
      </w:r>
    </w:p>
    <w:p w:rsidR="00F441F7" w:rsidRPr="00BA589F" w:rsidRDefault="00F441F7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1F7" w:rsidRPr="00BA589F" w:rsidRDefault="00F441F7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Odnotowano spóźnienie Sołtysa wsi Strugi Jerzego Włodarczyka. </w:t>
      </w:r>
    </w:p>
    <w:p w:rsidR="0077014E" w:rsidRPr="00BA589F" w:rsidRDefault="0077014E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b) Przyjęcie protokołu z XXXIV sesji Rady Gminy z </w:t>
      </w:r>
      <w:r w:rsidR="00D76D28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dnia 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2 lutego w 2018 r.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Przewodniczący Rady Gminy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poinfo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rmował, że protokół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był wyłożony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do wglądu i każdy radny mógł się z nim zapoznać, po czym zapytał czy są jakieś uwagi do protokołu.</w:t>
      </w:r>
    </w:p>
    <w:p w:rsidR="0077014E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Nie było żadnych uwag, w związku z czym protokół został przyjęty bez zmian.       W głosowaniu uczestniczyło 14 radnych.</w:t>
      </w:r>
    </w:p>
    <w:p w:rsidR="00F441F7" w:rsidRPr="00BA589F" w:rsidRDefault="00F441F7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c) Przyjęcie protokołu z XXXV</w:t>
      </w:r>
      <w:r w:rsidR="0077014E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 nadzwyczajnej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 sesji Rady Gminy z </w:t>
      </w:r>
      <w:r w:rsidR="00F441F7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dnia </w:t>
      </w:r>
      <w:r w:rsidR="00F441F7" w:rsidRPr="00BA589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9 lutego 2018 r. 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Przewodniczący Rady Gminy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poinfo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rmował, że protokół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był wyłożony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do wglądu i każdy radny mógł się z nim zapoznać, po czym zapytał czy są jakieś uwagi do protokołu.</w:t>
      </w:r>
    </w:p>
    <w:p w:rsidR="00BB19C9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Nie było żadnych uwag, w związku z czym protokół został przyjęty bez zmian.       W głosowaniu uczestniczyło 14 radnych.</w:t>
      </w: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C9" w:rsidRPr="00BA589F" w:rsidRDefault="00BB19C9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Punkt 4</w:t>
      </w:r>
    </w:p>
    <w:p w:rsidR="00BB19C9" w:rsidRPr="00BA589F" w:rsidRDefault="00BB19C9" w:rsidP="00BA5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Sprawozdanie Wójta z działal</w:t>
      </w:r>
      <w:r w:rsidR="0077014E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ności miedzy sesjami </w:t>
      </w:r>
      <w:r w:rsid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Rady Gminy 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Wierzchlas.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poprosił Wójta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Krzysztofa Bednarka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o odczytanie sprawozdania z działalności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 xml:space="preserve"> między sesjami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w okresie od dnia 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2 lutego 2018 r. do</w:t>
      </w:r>
      <w:r w:rsidR="00BA589F" w:rsidRPr="00BA589F">
        <w:rPr>
          <w:rFonts w:ascii="Times New Roman" w:eastAsia="Times New Roman" w:hAnsi="Times New Roman" w:cs="Times New Roman"/>
          <w:sz w:val="28"/>
          <w:szCs w:val="28"/>
        </w:rPr>
        <w:t xml:space="preserve"> dnia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9 marca 2018 r., które  stanowi załącznik </w:t>
      </w:r>
      <w:r w:rsid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nr 2 do protokołu.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Po odczytaniu </w:t>
      </w:r>
      <w:r w:rsidR="0077014E" w:rsidRPr="00BA589F">
        <w:rPr>
          <w:rFonts w:ascii="Times New Roman" w:eastAsia="Times New Roman" w:hAnsi="Times New Roman" w:cs="Times New Roman"/>
          <w:sz w:val="28"/>
          <w:szCs w:val="28"/>
        </w:rPr>
        <w:t>danej informacji P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rzewodniczący zapytał</w:t>
      </w:r>
      <w:r w:rsidR="00F441F7" w:rsidRPr="00BA58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czy są do niej uwagi.</w:t>
      </w:r>
    </w:p>
    <w:p w:rsidR="00BB19C9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Nie było pytań ani uwag do sprawozdania Wójta i w związku z tym zostało ono przyjęte do wiadomości</w:t>
      </w:r>
      <w:r w:rsidR="00BA58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C9" w:rsidRPr="00BA589F" w:rsidRDefault="00BB19C9" w:rsidP="00BA5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Punkt 5</w:t>
      </w:r>
    </w:p>
    <w:p w:rsidR="00BB19C9" w:rsidRPr="00BA589F" w:rsidRDefault="00BB19C9" w:rsidP="00BA58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Podjęcie uchwał w sprawie: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a) wyboru Przewodniczącego Komisji Rewizyjnej Rady Gminy Wierzchlas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poinformował, że zgodnie </w:t>
      </w:r>
      <w:r w:rsidR="007A3B1F" w:rsidRPr="00BA589F">
        <w:rPr>
          <w:rFonts w:ascii="Times New Roman" w:eastAsia="Times New Roman" w:hAnsi="Times New Roman" w:cs="Times New Roman"/>
          <w:sz w:val="28"/>
          <w:szCs w:val="28"/>
        </w:rPr>
        <w:br/>
        <w:t>z § 52 ust. 1 S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tatutu Gminy Wierzchlas „Przewodniczącego Komisji Rewizyjnej powołuje Rada Gminy.”</w:t>
      </w:r>
    </w:p>
    <w:p w:rsidR="007A3B1F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Następnie zaproponował kandydaturę radnego Ryszarda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Dziadaka</w:t>
      </w:r>
      <w:proofErr w:type="spellEnd"/>
      <w:r w:rsidR="007A3B1F" w:rsidRPr="00BA589F">
        <w:rPr>
          <w:rFonts w:ascii="Times New Roman" w:eastAsia="Times New Roman" w:hAnsi="Times New Roman" w:cs="Times New Roman"/>
          <w:sz w:val="28"/>
          <w:szCs w:val="28"/>
        </w:rPr>
        <w:t xml:space="preserve"> – dotychczasowe</w:t>
      </w:r>
      <w:r w:rsidR="00F441F7" w:rsidRPr="00BA589F">
        <w:rPr>
          <w:rFonts w:ascii="Times New Roman" w:eastAsia="Times New Roman" w:hAnsi="Times New Roman" w:cs="Times New Roman"/>
          <w:sz w:val="28"/>
          <w:szCs w:val="28"/>
        </w:rPr>
        <w:t>go</w:t>
      </w:r>
      <w:r w:rsidR="007A3B1F" w:rsidRPr="00BA589F">
        <w:rPr>
          <w:rFonts w:ascii="Times New Roman" w:eastAsia="Times New Roman" w:hAnsi="Times New Roman" w:cs="Times New Roman"/>
          <w:sz w:val="28"/>
          <w:szCs w:val="28"/>
        </w:rPr>
        <w:t xml:space="preserve"> Zastępcy Przewodniczącego Komisji Rewizyjnej -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na </w:t>
      </w:r>
      <w:r w:rsidR="007A3B1F" w:rsidRPr="00BA589F">
        <w:rPr>
          <w:rFonts w:ascii="Times New Roman" w:eastAsia="Times New Roman" w:hAnsi="Times New Roman" w:cs="Times New Roman"/>
          <w:sz w:val="28"/>
          <w:szCs w:val="28"/>
        </w:rPr>
        <w:t xml:space="preserve">funkcję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Przewodniczącego</w:t>
      </w:r>
      <w:r w:rsidR="007A3B1F" w:rsidRPr="00BA589F">
        <w:rPr>
          <w:rFonts w:ascii="Times New Roman" w:eastAsia="Times New Roman" w:hAnsi="Times New Roman" w:cs="Times New Roman"/>
          <w:sz w:val="28"/>
          <w:szCs w:val="28"/>
        </w:rPr>
        <w:t xml:space="preserve"> Komisji Rewizyjnej.</w:t>
      </w:r>
    </w:p>
    <w:p w:rsidR="0018442C" w:rsidRPr="00BA589F" w:rsidRDefault="0018442C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Radny</w:t>
      </w:r>
      <w:r w:rsidR="00F441F7"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Ryszard </w:t>
      </w:r>
      <w:proofErr w:type="spellStart"/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Dziadak</w:t>
      </w:r>
      <w:proofErr w:type="spellEnd"/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wyraził zgodę na kandydowanie </w:t>
      </w:r>
      <w:r w:rsidR="00F441F7" w:rsidRPr="00BA589F">
        <w:rPr>
          <w:rFonts w:ascii="Times New Roman" w:eastAsia="Times New Roman" w:hAnsi="Times New Roman" w:cs="Times New Roman"/>
          <w:sz w:val="28"/>
          <w:szCs w:val="28"/>
        </w:rPr>
        <w:br/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na Przewodniczącego Komisji Rewizyjnej. </w:t>
      </w:r>
    </w:p>
    <w:p w:rsidR="00CC7535" w:rsidRPr="00BA589F" w:rsidRDefault="00CC7535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 xml:space="preserve">Przewodniczący Rady Gminy Jacek Młynarczyk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zapytał, czy są dodatkowe propozycje kandydatur. Nie było więcej zgłoszeń, więc wybór radnego Ryszarda </w:t>
      </w:r>
      <w:proofErr w:type="spellStart"/>
      <w:r w:rsidRPr="00BA589F">
        <w:rPr>
          <w:rFonts w:ascii="Times New Roman" w:eastAsia="Times New Roman" w:hAnsi="Times New Roman" w:cs="Times New Roman"/>
          <w:sz w:val="28"/>
          <w:szCs w:val="28"/>
        </w:rPr>
        <w:t>Dziadaka</w:t>
      </w:r>
      <w:proofErr w:type="spellEnd"/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B1F" w:rsidRPr="00BA589F">
        <w:rPr>
          <w:rFonts w:ascii="Times New Roman" w:eastAsia="Times New Roman" w:hAnsi="Times New Roman" w:cs="Times New Roman"/>
          <w:sz w:val="28"/>
          <w:szCs w:val="28"/>
        </w:rPr>
        <w:t xml:space="preserve">na Przewodniczącego Komisji Rewizyjnej 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został poddany pod głosowanie. </w:t>
      </w:r>
    </w:p>
    <w:p w:rsidR="00CC7535" w:rsidRPr="00BA589F" w:rsidRDefault="00CC7535" w:rsidP="00BA5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„Za” wyborem radnego Ryszarda </w:t>
      </w:r>
      <w:proofErr w:type="spellStart"/>
      <w:r w:rsidRPr="00BA589F">
        <w:rPr>
          <w:rFonts w:ascii="Times New Roman" w:hAnsi="Times New Roman" w:cs="Times New Roman"/>
          <w:sz w:val="28"/>
          <w:szCs w:val="28"/>
        </w:rPr>
        <w:t>Dziadaka</w:t>
      </w:r>
      <w:proofErr w:type="spellEnd"/>
      <w:r w:rsidRPr="00BA589F">
        <w:rPr>
          <w:rFonts w:ascii="Times New Roman" w:hAnsi="Times New Roman" w:cs="Times New Roman"/>
          <w:sz w:val="28"/>
          <w:szCs w:val="28"/>
        </w:rPr>
        <w:t xml:space="preserve"> na Przewodniczącego Komisji Rewizyjnej opowiedziało się 14 radnych. Kandydat został wybrany jednogłośnie. </w:t>
      </w:r>
    </w:p>
    <w:p w:rsidR="0018442C" w:rsidRPr="00BA589F" w:rsidRDefault="00CC7535" w:rsidP="00BA5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Następnie Przewodniczący</w:t>
      </w:r>
      <w:r w:rsidR="00F441F7" w:rsidRPr="00BA589F">
        <w:rPr>
          <w:rFonts w:ascii="Times New Roman" w:hAnsi="Times New Roman" w:cs="Times New Roman"/>
          <w:sz w:val="28"/>
          <w:szCs w:val="28"/>
        </w:rPr>
        <w:t xml:space="preserve"> Rady Gminy</w:t>
      </w:r>
      <w:r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7A3B1F" w:rsidRPr="00BA589F">
        <w:rPr>
          <w:rFonts w:ascii="Times New Roman" w:hAnsi="Times New Roman" w:cs="Times New Roman"/>
          <w:sz w:val="28"/>
          <w:szCs w:val="28"/>
        </w:rPr>
        <w:t xml:space="preserve">Jacek Młynarczyk poprosił </w:t>
      </w:r>
      <w:r w:rsidR="007A3B1F" w:rsidRPr="00BA589F">
        <w:rPr>
          <w:rFonts w:ascii="Times New Roman" w:hAnsi="Times New Roman" w:cs="Times New Roman"/>
          <w:b/>
          <w:sz w:val="28"/>
          <w:szCs w:val="28"/>
        </w:rPr>
        <w:t>Sekretarza Gminy</w:t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7A3B1F" w:rsidRPr="00BA589F">
        <w:rPr>
          <w:rFonts w:ascii="Times New Roman" w:hAnsi="Times New Roman" w:cs="Times New Roman"/>
          <w:b/>
          <w:sz w:val="28"/>
          <w:szCs w:val="28"/>
        </w:rPr>
        <w:t xml:space="preserve">eszka Gierczyka </w:t>
      </w:r>
      <w:r w:rsidR="007A3B1F" w:rsidRPr="00BA589F">
        <w:rPr>
          <w:rFonts w:ascii="Times New Roman" w:hAnsi="Times New Roman" w:cs="Times New Roman"/>
          <w:sz w:val="28"/>
          <w:szCs w:val="28"/>
        </w:rPr>
        <w:t>o</w:t>
      </w:r>
      <w:r w:rsidRPr="00BA589F">
        <w:rPr>
          <w:rFonts w:ascii="Times New Roman" w:hAnsi="Times New Roman" w:cs="Times New Roman"/>
          <w:sz w:val="28"/>
          <w:szCs w:val="28"/>
        </w:rPr>
        <w:t xml:space="preserve"> odczytanie uchwały </w:t>
      </w:r>
      <w:r w:rsidRPr="00BA589F">
        <w:rPr>
          <w:rFonts w:ascii="Times New Roman" w:hAnsi="Times New Roman" w:cs="Times New Roman"/>
          <w:b/>
          <w:sz w:val="28"/>
          <w:szCs w:val="28"/>
        </w:rPr>
        <w:t>Nr XXXVI/228/2018</w:t>
      </w:r>
      <w:r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F441F7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 xml:space="preserve">w sprawie wyboru Przewodniczącego Komisji Rewizyjnej. </w:t>
      </w:r>
    </w:p>
    <w:p w:rsidR="00CC7535" w:rsidRPr="00BA589F" w:rsidRDefault="00CC7535" w:rsidP="00BA5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Nie było pytań ani uwag, w związku z tym Przewodn</w:t>
      </w:r>
      <w:r w:rsidR="007A3B1F" w:rsidRPr="00BA589F">
        <w:rPr>
          <w:rFonts w:ascii="Times New Roman" w:hAnsi="Times New Roman" w:cs="Times New Roman"/>
          <w:sz w:val="28"/>
          <w:szCs w:val="28"/>
        </w:rPr>
        <w:t>iczący Rady Gminy poddał projekt uchwały</w:t>
      </w:r>
      <w:r w:rsidRPr="00BA589F">
        <w:rPr>
          <w:rFonts w:ascii="Times New Roman" w:hAnsi="Times New Roman" w:cs="Times New Roman"/>
          <w:sz w:val="28"/>
          <w:szCs w:val="28"/>
        </w:rPr>
        <w:t xml:space="preserve"> Nr XXXVI/228/2018 pod głosowanie. Uchwała została przyjęta jednogłośnie. W głosowaniu uczestniczyło 14 radnych, </w:t>
      </w:r>
      <w:r w:rsidR="00F441F7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 xml:space="preserve">co stanowi kworum i rozstrzyga o ważności głosowania. </w:t>
      </w:r>
    </w:p>
    <w:p w:rsidR="00D37554" w:rsidRPr="00BA589F" w:rsidRDefault="00D37554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b) przyjęcia programu opieki nad zwierzętami bezdomnymi </w:t>
      </w:r>
      <w:r w:rsidR="00F441F7" w:rsidRPr="00BA589F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oraz zapobiegania bezdomności zwierząt w Gminie Wierzchlas w 2018 </w:t>
      </w:r>
      <w:r w:rsidR="00F441F7" w:rsidRPr="00BA589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41F7" w:rsidRPr="00BA589F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r w:rsidRPr="00BA589F">
        <w:rPr>
          <w:rFonts w:ascii="Times New Roman" w:hAnsi="Times New Roman" w:cs="Times New Roman"/>
          <w:b/>
          <w:sz w:val="28"/>
          <w:szCs w:val="28"/>
        </w:rPr>
        <w:t>roku;</w:t>
      </w:r>
    </w:p>
    <w:p w:rsidR="00D37554" w:rsidRPr="00BA589F" w:rsidRDefault="00D37554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 Gminy Jacek Młynarczyk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poinformował, że temat był omawiany na posiedzeniach poszczególnych Komisji. Radni zapoznali się </w:t>
      </w:r>
      <w:r w:rsidR="007A3B1F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z materiałami odnośnie w/</w:t>
      </w:r>
      <w:proofErr w:type="spellStart"/>
      <w:r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A589F">
        <w:rPr>
          <w:rFonts w:ascii="Times New Roman" w:hAnsi="Times New Roman" w:cs="Times New Roman"/>
          <w:sz w:val="28"/>
          <w:szCs w:val="28"/>
        </w:rPr>
        <w:t xml:space="preserve"> programu. Nie było pytań ani uwag </w:t>
      </w:r>
      <w:r w:rsidR="007A3B1F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do przedsta</w:t>
      </w:r>
      <w:r w:rsidR="007A3B1F" w:rsidRPr="00BA589F">
        <w:rPr>
          <w:rFonts w:ascii="Times New Roman" w:hAnsi="Times New Roman" w:cs="Times New Roman"/>
          <w:sz w:val="28"/>
          <w:szCs w:val="28"/>
        </w:rPr>
        <w:t xml:space="preserve">wionego tematu w związku z tym </w:t>
      </w:r>
      <w:r w:rsidRPr="00BA589F">
        <w:rPr>
          <w:rFonts w:ascii="Times New Roman" w:hAnsi="Times New Roman" w:cs="Times New Roman"/>
          <w:sz w:val="28"/>
          <w:szCs w:val="28"/>
        </w:rPr>
        <w:t xml:space="preserve">Przewodniczący poddał pod głosowanie projekt uchwały </w:t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Nr XXXVI/229/2018 </w:t>
      </w:r>
      <w:r w:rsidRPr="00BA589F">
        <w:rPr>
          <w:rFonts w:ascii="Times New Roman" w:hAnsi="Times New Roman" w:cs="Times New Roman"/>
          <w:sz w:val="28"/>
          <w:szCs w:val="28"/>
        </w:rPr>
        <w:t>w w/</w:t>
      </w:r>
      <w:proofErr w:type="spellStart"/>
      <w:r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A589F">
        <w:rPr>
          <w:rFonts w:ascii="Times New Roman" w:hAnsi="Times New Roman" w:cs="Times New Roman"/>
          <w:sz w:val="28"/>
          <w:szCs w:val="28"/>
        </w:rPr>
        <w:t xml:space="preserve"> sprawie. </w:t>
      </w:r>
      <w:r w:rsidR="007A3B1F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Uchwała została przyjęta jednogłośnie. W głoso</w:t>
      </w:r>
      <w:r w:rsidR="008B64E9" w:rsidRPr="00BA589F">
        <w:rPr>
          <w:rFonts w:ascii="Times New Roman" w:hAnsi="Times New Roman" w:cs="Times New Roman"/>
          <w:sz w:val="28"/>
          <w:szCs w:val="28"/>
        </w:rPr>
        <w:t>waniu uczestniczyło 14 radnych, co stanowi kworum i rozstrzyga o ważności głosowania.</w:t>
      </w:r>
    </w:p>
    <w:p w:rsidR="00D37554" w:rsidRPr="00BA589F" w:rsidRDefault="00D37554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54" w:rsidRPr="00BA589F" w:rsidRDefault="00D37554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c) utworzenia Zespołu Szkolno – Przedszkolnego w Kraszkowicach;</w:t>
      </w:r>
    </w:p>
    <w:p w:rsidR="00F441F7" w:rsidRPr="00BA589F" w:rsidRDefault="00D37554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 Gminy Jacek Młynarczyk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poinformował, że temat </w:t>
      </w:r>
      <w:r w:rsidR="007A3B1F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był omawiany na posiedzeniach poszczególnych Komisji. Radni otrzymali</w:t>
      </w:r>
    </w:p>
    <w:p w:rsidR="00D37554" w:rsidRPr="00BA589F" w:rsidRDefault="00D37554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stosowne materiały, a Rady pedagogiczne pozytywnie oceniły tę zmianę. Następnie zapytał, czy są uwagi bądź zapytania odnośnie tej uchwały.</w:t>
      </w:r>
    </w:p>
    <w:p w:rsidR="00F441F7" w:rsidRPr="00BA589F" w:rsidRDefault="00CE1E1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Radny Józef</w:t>
      </w:r>
      <w:r w:rsidR="00D37554" w:rsidRPr="00BA589F">
        <w:rPr>
          <w:rFonts w:ascii="Times New Roman" w:hAnsi="Times New Roman" w:cs="Times New Roman"/>
          <w:b/>
          <w:sz w:val="28"/>
          <w:szCs w:val="28"/>
        </w:rPr>
        <w:t xml:space="preserve"> Krzeszowski </w:t>
      </w:r>
      <w:r w:rsidR="00D37554" w:rsidRPr="00BA589F">
        <w:rPr>
          <w:rFonts w:ascii="Times New Roman" w:hAnsi="Times New Roman" w:cs="Times New Roman"/>
          <w:sz w:val="28"/>
          <w:szCs w:val="28"/>
        </w:rPr>
        <w:t>zabrał głos w w/</w:t>
      </w:r>
      <w:proofErr w:type="spellStart"/>
      <w:r w:rsidR="00D37554"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D37554" w:rsidRPr="00BA589F">
        <w:rPr>
          <w:rFonts w:ascii="Times New Roman" w:hAnsi="Times New Roman" w:cs="Times New Roman"/>
          <w:sz w:val="28"/>
          <w:szCs w:val="28"/>
        </w:rPr>
        <w:t xml:space="preserve"> sprawie. Stwierdził, że</w:t>
      </w:r>
      <w:r w:rsidR="007A3B1F" w:rsidRPr="00BA589F">
        <w:rPr>
          <w:rFonts w:ascii="Times New Roman" w:hAnsi="Times New Roman" w:cs="Times New Roman"/>
          <w:sz w:val="28"/>
          <w:szCs w:val="28"/>
        </w:rPr>
        <w:t xml:space="preserve"> nie</w:t>
      </w:r>
      <w:r w:rsidR="00D37554" w:rsidRPr="00BA589F">
        <w:rPr>
          <w:rFonts w:ascii="Times New Roman" w:hAnsi="Times New Roman" w:cs="Times New Roman"/>
          <w:sz w:val="28"/>
          <w:szCs w:val="28"/>
        </w:rPr>
        <w:t xml:space="preserve"> ma uwag, co do samej i</w:t>
      </w:r>
      <w:r w:rsidR="007A3B1F" w:rsidRPr="00BA589F">
        <w:rPr>
          <w:rFonts w:ascii="Times New Roman" w:hAnsi="Times New Roman" w:cs="Times New Roman"/>
          <w:sz w:val="28"/>
          <w:szCs w:val="28"/>
        </w:rPr>
        <w:t>dei powołania Zespołów Szkolno-Przedszkolnych, a jedynie odnośnie</w:t>
      </w:r>
      <w:r w:rsidR="00D37554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A03F46" w:rsidRPr="00BA589F">
        <w:rPr>
          <w:rFonts w:ascii="Times New Roman" w:hAnsi="Times New Roman" w:cs="Times New Roman"/>
          <w:sz w:val="28"/>
          <w:szCs w:val="28"/>
        </w:rPr>
        <w:t xml:space="preserve">formy </w:t>
      </w:r>
      <w:r w:rsidR="00D37554" w:rsidRPr="00BA589F">
        <w:rPr>
          <w:rFonts w:ascii="Times New Roman" w:hAnsi="Times New Roman" w:cs="Times New Roman"/>
          <w:sz w:val="28"/>
          <w:szCs w:val="28"/>
        </w:rPr>
        <w:t>wprowadzanych zmian</w:t>
      </w:r>
      <w:r w:rsidR="007A3B1F" w:rsidRPr="00BA589F">
        <w:rPr>
          <w:rFonts w:ascii="Times New Roman" w:hAnsi="Times New Roman" w:cs="Times New Roman"/>
          <w:sz w:val="28"/>
          <w:szCs w:val="28"/>
        </w:rPr>
        <w:t>. Zauważył, że tempo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A03F46" w:rsidRPr="00BA589F">
        <w:rPr>
          <w:rFonts w:ascii="Times New Roman" w:hAnsi="Times New Roman" w:cs="Times New Roman"/>
          <w:sz w:val="28"/>
          <w:szCs w:val="28"/>
        </w:rPr>
        <w:t>zmian jest zbyt intens</w:t>
      </w:r>
      <w:r w:rsidR="000E4E79" w:rsidRPr="00BA589F">
        <w:rPr>
          <w:rFonts w:ascii="Times New Roman" w:hAnsi="Times New Roman" w:cs="Times New Roman"/>
          <w:sz w:val="28"/>
          <w:szCs w:val="28"/>
        </w:rPr>
        <w:t>ywne, gdyż jeszcze w grudniu nikt nie sygnalizował tego typu zmian oświatowych</w:t>
      </w:r>
      <w:r w:rsidR="00A03F46" w:rsidRPr="00BA589F">
        <w:rPr>
          <w:rFonts w:ascii="Times New Roman" w:hAnsi="Times New Roman" w:cs="Times New Roman"/>
          <w:sz w:val="28"/>
          <w:szCs w:val="28"/>
        </w:rPr>
        <w:t xml:space="preserve">, a </w:t>
      </w:r>
      <w:r w:rsidR="007A3B1F" w:rsidRPr="00BA589F">
        <w:rPr>
          <w:rFonts w:ascii="Times New Roman" w:hAnsi="Times New Roman" w:cs="Times New Roman"/>
          <w:sz w:val="28"/>
          <w:szCs w:val="28"/>
        </w:rPr>
        <w:t>już w styczniu organ prowadz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ący przedstawił propozycję reformy. </w:t>
      </w:r>
      <w:r w:rsidR="00A03F46" w:rsidRPr="00BA589F">
        <w:rPr>
          <w:rFonts w:ascii="Times New Roman" w:hAnsi="Times New Roman" w:cs="Times New Roman"/>
          <w:sz w:val="28"/>
          <w:szCs w:val="28"/>
        </w:rPr>
        <w:t>Radny Krzeszowski w</w:t>
      </w:r>
      <w:r w:rsidR="007A3B1F" w:rsidRPr="00BA589F">
        <w:rPr>
          <w:rFonts w:ascii="Times New Roman" w:hAnsi="Times New Roman" w:cs="Times New Roman"/>
          <w:sz w:val="28"/>
          <w:szCs w:val="28"/>
        </w:rPr>
        <w:t>yraził obawę, że tak szybkie tempo zmian spowoduje zaognienie sytuacji w s</w:t>
      </w:r>
      <w:r w:rsidR="00A03F46" w:rsidRPr="00BA589F">
        <w:rPr>
          <w:rFonts w:ascii="Times New Roman" w:hAnsi="Times New Roman" w:cs="Times New Roman"/>
          <w:sz w:val="28"/>
          <w:szCs w:val="28"/>
        </w:rPr>
        <w:t>zkołach,</w:t>
      </w:r>
      <w:r w:rsidR="007A3B1F" w:rsidRPr="00BA589F">
        <w:rPr>
          <w:rFonts w:ascii="Times New Roman" w:hAnsi="Times New Roman" w:cs="Times New Roman"/>
          <w:sz w:val="28"/>
          <w:szCs w:val="28"/>
        </w:rPr>
        <w:t xml:space="preserve"> wprowadzenie nerwowej atmosfery.</w:t>
      </w:r>
    </w:p>
    <w:p w:rsidR="00D37554" w:rsidRPr="00BA589F" w:rsidRDefault="00F441F7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Z</w:t>
      </w:r>
      <w:r w:rsidR="007A3B1F" w:rsidRPr="00BA589F">
        <w:rPr>
          <w:rFonts w:ascii="Times New Roman" w:hAnsi="Times New Roman" w:cs="Times New Roman"/>
          <w:sz w:val="28"/>
          <w:szCs w:val="28"/>
        </w:rPr>
        <w:t xml:space="preserve">aproponował, aby dać dyrektorom więcej czasu 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na </w:t>
      </w:r>
      <w:r w:rsidR="007A3B1F" w:rsidRPr="00BA589F">
        <w:rPr>
          <w:rFonts w:ascii="Times New Roman" w:hAnsi="Times New Roman" w:cs="Times New Roman"/>
          <w:sz w:val="28"/>
          <w:szCs w:val="28"/>
        </w:rPr>
        <w:t>przemyślenie sytuacji.</w:t>
      </w:r>
      <w:r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0E4E79" w:rsidRPr="00BA589F">
        <w:rPr>
          <w:rFonts w:ascii="Times New Roman" w:hAnsi="Times New Roman" w:cs="Times New Roman"/>
          <w:sz w:val="28"/>
          <w:szCs w:val="28"/>
        </w:rPr>
        <w:t>P</w:t>
      </w:r>
      <w:r w:rsidR="00A03F46" w:rsidRPr="00BA589F">
        <w:rPr>
          <w:rFonts w:ascii="Times New Roman" w:hAnsi="Times New Roman" w:cs="Times New Roman"/>
          <w:sz w:val="28"/>
          <w:szCs w:val="28"/>
        </w:rPr>
        <w:t xml:space="preserve">rzygotowany 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jest jedynie </w:t>
      </w:r>
      <w:r w:rsidR="00A03F46" w:rsidRPr="00BA589F">
        <w:rPr>
          <w:rFonts w:ascii="Times New Roman" w:hAnsi="Times New Roman" w:cs="Times New Roman"/>
          <w:sz w:val="28"/>
          <w:szCs w:val="28"/>
        </w:rPr>
        <w:t>statut zespołu, a</w:t>
      </w:r>
      <w:r w:rsidR="000E4E79" w:rsidRPr="00BA589F">
        <w:rPr>
          <w:rFonts w:ascii="Times New Roman" w:hAnsi="Times New Roman" w:cs="Times New Roman"/>
          <w:sz w:val="28"/>
          <w:szCs w:val="28"/>
        </w:rPr>
        <w:t>le formy, w których będą funkcjonować zespoły są</w:t>
      </w:r>
      <w:r w:rsidR="008B64E9" w:rsidRPr="00BA589F">
        <w:rPr>
          <w:rFonts w:ascii="Times New Roman" w:hAnsi="Times New Roman" w:cs="Times New Roman"/>
          <w:sz w:val="28"/>
          <w:szCs w:val="28"/>
        </w:rPr>
        <w:t xml:space="preserve"> niedookreślone.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 Wybór dyrektora nowo powstałego Zespołu spowoduje rozwiązanie umów z obecnymi dyrektorami szkół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0E4E79" w:rsidRPr="00BA589F">
        <w:rPr>
          <w:rFonts w:ascii="Times New Roman" w:hAnsi="Times New Roman" w:cs="Times New Roman"/>
          <w:sz w:val="28"/>
          <w:szCs w:val="28"/>
        </w:rPr>
        <w:lastRenderedPageBreak/>
        <w:t>i przedszkoli, a niektórzy z nich, gdyby nie wprowadzenie tej reformy, mieliby przed sobą jeszcze kilka lat pracy. Planow</w:t>
      </w:r>
      <w:r w:rsidR="00AA4F79" w:rsidRPr="00BA589F">
        <w:rPr>
          <w:rFonts w:ascii="Times New Roman" w:hAnsi="Times New Roman" w:cs="Times New Roman"/>
          <w:sz w:val="28"/>
          <w:szCs w:val="28"/>
        </w:rPr>
        <w:t>ane jest utworzenie eta</w:t>
      </w:r>
      <w:r w:rsidR="000E4E79" w:rsidRPr="00BA589F">
        <w:rPr>
          <w:rFonts w:ascii="Times New Roman" w:hAnsi="Times New Roman" w:cs="Times New Roman"/>
          <w:sz w:val="28"/>
          <w:szCs w:val="28"/>
        </w:rPr>
        <w:t>tu pracownika administracyjno-</w:t>
      </w:r>
      <w:r w:rsidR="00AA4F79" w:rsidRPr="00BA589F">
        <w:rPr>
          <w:rFonts w:ascii="Times New Roman" w:hAnsi="Times New Roman" w:cs="Times New Roman"/>
          <w:sz w:val="28"/>
          <w:szCs w:val="28"/>
        </w:rPr>
        <w:t xml:space="preserve">biurowego, ale dopiero od </w:t>
      </w:r>
      <w:r w:rsidR="000E4E79" w:rsidRPr="00BA589F">
        <w:rPr>
          <w:rFonts w:ascii="Times New Roman" w:hAnsi="Times New Roman" w:cs="Times New Roman"/>
          <w:sz w:val="28"/>
          <w:szCs w:val="28"/>
        </w:rPr>
        <w:t>stycznia 2019 r. Reforma wprowadzana przez organ prowadzący</w:t>
      </w:r>
      <w:r w:rsidR="00AA4F79" w:rsidRPr="00BA589F">
        <w:rPr>
          <w:rFonts w:ascii="Times New Roman" w:hAnsi="Times New Roman" w:cs="Times New Roman"/>
          <w:sz w:val="28"/>
          <w:szCs w:val="28"/>
        </w:rPr>
        <w:t xml:space="preserve"> nakła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da się na istniejącą już reformę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o wygaszaniu gimnazjów, </w:t>
      </w:r>
      <w:r w:rsidR="00AA4F79" w:rsidRPr="00BA589F">
        <w:rPr>
          <w:rFonts w:ascii="Times New Roman" w:hAnsi="Times New Roman" w:cs="Times New Roman"/>
          <w:sz w:val="28"/>
          <w:szCs w:val="28"/>
        </w:rPr>
        <w:t>której apogeum przyp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adnie na rok szkolny 2018/2019. Zauważył, że warto by przesunąć utworzenie Zespołów </w:t>
      </w:r>
      <w:r w:rsidR="00AA4F79" w:rsidRPr="00BA589F">
        <w:rPr>
          <w:rFonts w:ascii="Times New Roman" w:hAnsi="Times New Roman" w:cs="Times New Roman"/>
          <w:sz w:val="28"/>
          <w:szCs w:val="28"/>
        </w:rPr>
        <w:t xml:space="preserve">o rok, kiedy już problem gimnazjum w zasadzie wygaśnie. Ponadto </w:t>
      </w:r>
      <w:r w:rsidR="000E4E79" w:rsidRPr="00BA589F">
        <w:rPr>
          <w:rFonts w:ascii="Times New Roman" w:hAnsi="Times New Roman" w:cs="Times New Roman"/>
          <w:sz w:val="28"/>
          <w:szCs w:val="28"/>
        </w:rPr>
        <w:t>oświata stoi</w:t>
      </w:r>
      <w:r w:rsidR="00AA4F79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8B64E9" w:rsidRPr="00BA589F">
        <w:rPr>
          <w:rFonts w:ascii="Times New Roman" w:hAnsi="Times New Roman" w:cs="Times New Roman"/>
          <w:sz w:val="28"/>
          <w:szCs w:val="28"/>
        </w:rPr>
        <w:br/>
      </w:r>
      <w:r w:rsidR="00AA4F79" w:rsidRPr="00BA589F">
        <w:rPr>
          <w:rFonts w:ascii="Times New Roman" w:hAnsi="Times New Roman" w:cs="Times New Roman"/>
          <w:sz w:val="28"/>
          <w:szCs w:val="28"/>
        </w:rPr>
        <w:t>przed ba</w:t>
      </w:r>
      <w:r w:rsidR="000E4E79" w:rsidRPr="00BA589F">
        <w:rPr>
          <w:rFonts w:ascii="Times New Roman" w:hAnsi="Times New Roman" w:cs="Times New Roman"/>
          <w:sz w:val="28"/>
          <w:szCs w:val="28"/>
        </w:rPr>
        <w:t>rdzo ważnymi zadaniami jak przygotowanie szkół</w:t>
      </w:r>
      <w:r w:rsidR="00AA4F79" w:rsidRPr="00BA589F">
        <w:rPr>
          <w:rFonts w:ascii="Times New Roman" w:hAnsi="Times New Roman" w:cs="Times New Roman"/>
          <w:sz w:val="28"/>
          <w:szCs w:val="28"/>
        </w:rPr>
        <w:t xml:space="preserve"> do przyjęci</w:t>
      </w:r>
      <w:r w:rsidR="000E4E79" w:rsidRPr="00BA589F">
        <w:rPr>
          <w:rFonts w:ascii="Times New Roman" w:hAnsi="Times New Roman" w:cs="Times New Roman"/>
          <w:sz w:val="28"/>
          <w:szCs w:val="28"/>
        </w:rPr>
        <w:t>a siódmej klasy, dokonanie</w:t>
      </w:r>
      <w:r w:rsidR="00AA4F79" w:rsidRPr="00BA589F">
        <w:rPr>
          <w:rFonts w:ascii="Times New Roman" w:hAnsi="Times New Roman" w:cs="Times New Roman"/>
          <w:sz w:val="28"/>
          <w:szCs w:val="28"/>
        </w:rPr>
        <w:t xml:space="preserve"> remontów w ni</w:t>
      </w:r>
      <w:r w:rsidR="000E4E79" w:rsidRPr="00BA589F">
        <w:rPr>
          <w:rFonts w:ascii="Times New Roman" w:hAnsi="Times New Roman" w:cs="Times New Roman"/>
          <w:sz w:val="28"/>
          <w:szCs w:val="28"/>
        </w:rPr>
        <w:t xml:space="preserve">ektórych szkołach. Podsumował, że tak pochopnie wprowadzane reformy mogą nastręczyć tylko kłopotów. </w:t>
      </w:r>
    </w:p>
    <w:p w:rsidR="00F441F7" w:rsidRPr="00BA589F" w:rsidRDefault="00F441F7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1F7" w:rsidRPr="00BA589F" w:rsidRDefault="00F441F7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Obrady opuścił radny Zbigniew Wołowiec. </w:t>
      </w:r>
    </w:p>
    <w:p w:rsidR="00AA4F79" w:rsidRPr="00BA589F" w:rsidRDefault="00AA4F7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79" w:rsidRPr="00BA589F" w:rsidRDefault="00AA4F7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Nie było więcej pytań ani uwag do przedstawionego tematu, </w:t>
      </w:r>
      <w:r w:rsidR="008B64E9" w:rsidRPr="00BA589F">
        <w:rPr>
          <w:rFonts w:ascii="Times New Roman" w:hAnsi="Times New Roman" w:cs="Times New Roman"/>
          <w:sz w:val="28"/>
          <w:szCs w:val="28"/>
        </w:rPr>
        <w:t xml:space="preserve">w związku z tym  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 xml:space="preserve">poddał pod głosowanie projekt uchwały </w:t>
      </w:r>
      <w:r w:rsidR="008B64E9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b/>
          <w:sz w:val="28"/>
          <w:szCs w:val="28"/>
        </w:rPr>
        <w:t>Nr XXXVI/230/2018.</w:t>
      </w:r>
      <w:r w:rsidRPr="00BA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E9" w:rsidRPr="00BA589F" w:rsidRDefault="00AA4F7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„Za” przyjęcie</w:t>
      </w:r>
      <w:r w:rsidR="008B64E9" w:rsidRPr="00BA589F">
        <w:rPr>
          <w:rFonts w:ascii="Times New Roman" w:hAnsi="Times New Roman" w:cs="Times New Roman"/>
          <w:sz w:val="28"/>
          <w:szCs w:val="28"/>
        </w:rPr>
        <w:t xml:space="preserve">m uchwały głosowało 12 radnych. </w:t>
      </w:r>
    </w:p>
    <w:p w:rsidR="008B64E9" w:rsidRPr="00BA589F" w:rsidRDefault="008B64E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„P</w:t>
      </w:r>
      <w:r w:rsidR="00AA4F79" w:rsidRPr="00BA589F">
        <w:rPr>
          <w:rFonts w:ascii="Times New Roman" w:hAnsi="Times New Roman" w:cs="Times New Roman"/>
          <w:sz w:val="28"/>
          <w:szCs w:val="28"/>
        </w:rPr>
        <w:t xml:space="preserve">rzeciw” opowiedział się 1 radny. </w:t>
      </w:r>
    </w:p>
    <w:p w:rsidR="008B64E9" w:rsidRPr="00BA589F" w:rsidRDefault="008B64E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1 radny nie brał udziału w głosowaniu.</w:t>
      </w:r>
    </w:p>
    <w:p w:rsidR="00AA4F79" w:rsidRPr="00BA589F" w:rsidRDefault="00AA4F7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Uchwała została przyjęta większością głosów. W głoso</w:t>
      </w:r>
      <w:r w:rsidR="008B64E9" w:rsidRPr="00BA589F">
        <w:rPr>
          <w:rFonts w:ascii="Times New Roman" w:hAnsi="Times New Roman" w:cs="Times New Roman"/>
          <w:sz w:val="28"/>
          <w:szCs w:val="28"/>
        </w:rPr>
        <w:t>waniu uczestniczyło 13 radnych, co stanowi kworum i rozstrzyga o ważności głosowania.</w:t>
      </w:r>
    </w:p>
    <w:p w:rsidR="00AA4F79" w:rsidRPr="00BA589F" w:rsidRDefault="00AA4F7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79" w:rsidRPr="00BA589F" w:rsidRDefault="00AA4F7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d) utworzenia Zespołu Szkolno – Przedszkolnego w Mierzycach;</w:t>
      </w:r>
    </w:p>
    <w:p w:rsidR="00D37554" w:rsidRPr="00BA589F" w:rsidRDefault="00AA4F79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</w:t>
      </w:r>
      <w:r w:rsidR="008B64E9" w:rsidRPr="00BA589F">
        <w:rPr>
          <w:rFonts w:ascii="Times New Roman" w:hAnsi="Times New Roman" w:cs="Times New Roman"/>
          <w:b/>
          <w:sz w:val="28"/>
          <w:szCs w:val="28"/>
        </w:rPr>
        <w:t xml:space="preserve"> Gminy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poinformował, że temat również omawiany </w:t>
      </w:r>
      <w:r w:rsidR="008B64E9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był na posiedzeniach Komisji, radni otrzymali wszystkie stosowne materiały. Rada pedagogiczna pozytywnie zaopiniowała</w:t>
      </w:r>
      <w:r w:rsidR="008B64E9" w:rsidRPr="00BA589F">
        <w:rPr>
          <w:rFonts w:ascii="Times New Roman" w:hAnsi="Times New Roman" w:cs="Times New Roman"/>
          <w:sz w:val="28"/>
          <w:szCs w:val="28"/>
        </w:rPr>
        <w:t xml:space="preserve"> projekt statutu. Nie było pytań </w:t>
      </w:r>
      <w:r w:rsidRPr="00BA589F">
        <w:rPr>
          <w:rFonts w:ascii="Times New Roman" w:hAnsi="Times New Roman" w:cs="Times New Roman"/>
          <w:sz w:val="28"/>
          <w:szCs w:val="28"/>
        </w:rPr>
        <w:t>ani uwag, w związku z czym Przewodniczący pod</w:t>
      </w:r>
      <w:r w:rsidR="008B64E9" w:rsidRPr="00BA589F">
        <w:rPr>
          <w:rFonts w:ascii="Times New Roman" w:hAnsi="Times New Roman" w:cs="Times New Roman"/>
          <w:sz w:val="28"/>
          <w:szCs w:val="28"/>
        </w:rPr>
        <w:t>dał uchwałę</w:t>
      </w:r>
      <w:r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Pr="00BA589F">
        <w:rPr>
          <w:rFonts w:ascii="Times New Roman" w:hAnsi="Times New Roman" w:cs="Times New Roman"/>
          <w:b/>
          <w:sz w:val="28"/>
          <w:szCs w:val="28"/>
        </w:rPr>
        <w:t>Nr XXXVI/231/2018</w:t>
      </w:r>
      <w:r w:rsidRPr="00BA589F">
        <w:rPr>
          <w:rFonts w:ascii="Times New Roman" w:hAnsi="Times New Roman" w:cs="Times New Roman"/>
          <w:sz w:val="28"/>
          <w:szCs w:val="28"/>
        </w:rPr>
        <w:t xml:space="preserve"> w w/</w:t>
      </w:r>
      <w:proofErr w:type="spellStart"/>
      <w:r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A589F">
        <w:rPr>
          <w:rFonts w:ascii="Times New Roman" w:hAnsi="Times New Roman" w:cs="Times New Roman"/>
          <w:sz w:val="28"/>
          <w:szCs w:val="28"/>
        </w:rPr>
        <w:t xml:space="preserve"> sprawie pod głosowanie. </w:t>
      </w:r>
      <w:r w:rsidR="008B64E9" w:rsidRPr="00BA589F">
        <w:rPr>
          <w:rFonts w:ascii="Times New Roman" w:hAnsi="Times New Roman" w:cs="Times New Roman"/>
          <w:sz w:val="28"/>
          <w:szCs w:val="28"/>
        </w:rPr>
        <w:t>Uchwała została przyję</w:t>
      </w:r>
      <w:r w:rsidR="00ED1419" w:rsidRPr="00BA589F">
        <w:rPr>
          <w:rFonts w:ascii="Times New Roman" w:hAnsi="Times New Roman" w:cs="Times New Roman"/>
          <w:sz w:val="28"/>
          <w:szCs w:val="28"/>
        </w:rPr>
        <w:t>ta jednogłośnie. W głos</w:t>
      </w:r>
      <w:r w:rsidR="008B64E9" w:rsidRPr="00BA589F">
        <w:rPr>
          <w:rFonts w:ascii="Times New Roman" w:hAnsi="Times New Roman" w:cs="Times New Roman"/>
          <w:sz w:val="28"/>
          <w:szCs w:val="28"/>
        </w:rPr>
        <w:t>owaniu uczestniczyło 13 radnych, co stanowi kworum i rozstrzyga o ważności głosowania.</w:t>
      </w:r>
      <w:r w:rsidR="00ED1419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8B64E9" w:rsidRPr="00BA589F">
        <w:rPr>
          <w:rFonts w:ascii="Times New Roman" w:hAnsi="Times New Roman" w:cs="Times New Roman"/>
          <w:sz w:val="28"/>
          <w:szCs w:val="28"/>
        </w:rPr>
        <w:t xml:space="preserve">1 radny nie brał udziału w głosowaniu. </w:t>
      </w:r>
    </w:p>
    <w:p w:rsidR="00CC7535" w:rsidRPr="00BA589F" w:rsidRDefault="00CC7535" w:rsidP="00BA5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19" w:rsidRPr="00BA589F" w:rsidRDefault="00ED141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e) utworzenia Zespołu Szkolno – Przedszkolnego w Wierzchlesie;</w:t>
      </w:r>
    </w:p>
    <w:p w:rsidR="00ED1419" w:rsidRPr="00BA589F" w:rsidRDefault="00ED1419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</w:t>
      </w:r>
      <w:r w:rsidR="008B64E9" w:rsidRPr="00BA589F">
        <w:rPr>
          <w:rFonts w:ascii="Times New Roman" w:hAnsi="Times New Roman" w:cs="Times New Roman"/>
          <w:b/>
          <w:sz w:val="28"/>
          <w:szCs w:val="28"/>
        </w:rPr>
        <w:t xml:space="preserve"> Gminy</w:t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89F">
        <w:rPr>
          <w:rFonts w:ascii="Times New Roman" w:hAnsi="Times New Roman" w:cs="Times New Roman"/>
          <w:sz w:val="28"/>
          <w:szCs w:val="28"/>
        </w:rPr>
        <w:t xml:space="preserve">poinformował, że temat omawiany </w:t>
      </w:r>
      <w:r w:rsidR="00F441F7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 xml:space="preserve">był na posiedzeniach Komisji, radni otrzymali wszystkie stosowne materiały. </w:t>
      </w:r>
      <w:r w:rsidR="008B64E9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Rada pedagogiczna pozytywnie zaopiniowała</w:t>
      </w:r>
      <w:r w:rsidR="008B64E9" w:rsidRPr="00BA589F">
        <w:rPr>
          <w:rFonts w:ascii="Times New Roman" w:hAnsi="Times New Roman" w:cs="Times New Roman"/>
          <w:sz w:val="28"/>
          <w:szCs w:val="28"/>
        </w:rPr>
        <w:t xml:space="preserve"> projekt statutu. Nie było pytań </w:t>
      </w:r>
      <w:r w:rsidR="008B64E9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ani uwag, w związku z cz</w:t>
      </w:r>
      <w:r w:rsidR="008B64E9" w:rsidRPr="00BA589F">
        <w:rPr>
          <w:rFonts w:ascii="Times New Roman" w:hAnsi="Times New Roman" w:cs="Times New Roman"/>
          <w:sz w:val="28"/>
          <w:szCs w:val="28"/>
        </w:rPr>
        <w:t>ym Przewodniczący poddał uchwałę</w:t>
      </w:r>
      <w:r w:rsidR="008B64E9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Nr XXXVI/232/2018 </w:t>
      </w:r>
      <w:r w:rsidRPr="00BA589F">
        <w:rPr>
          <w:rFonts w:ascii="Times New Roman" w:hAnsi="Times New Roman" w:cs="Times New Roman"/>
          <w:sz w:val="28"/>
          <w:szCs w:val="28"/>
        </w:rPr>
        <w:t>w w/</w:t>
      </w:r>
      <w:proofErr w:type="spellStart"/>
      <w:r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A589F">
        <w:rPr>
          <w:rFonts w:ascii="Times New Roman" w:hAnsi="Times New Roman" w:cs="Times New Roman"/>
          <w:sz w:val="28"/>
          <w:szCs w:val="28"/>
        </w:rPr>
        <w:t xml:space="preserve"> sprawie pod głosowanie. U</w:t>
      </w:r>
      <w:r w:rsidR="008B64E9" w:rsidRPr="00BA589F">
        <w:rPr>
          <w:rFonts w:ascii="Times New Roman" w:hAnsi="Times New Roman" w:cs="Times New Roman"/>
          <w:sz w:val="28"/>
          <w:szCs w:val="28"/>
        </w:rPr>
        <w:t>chwała została przyję</w:t>
      </w:r>
      <w:r w:rsidRPr="00BA589F">
        <w:rPr>
          <w:rFonts w:ascii="Times New Roman" w:hAnsi="Times New Roman" w:cs="Times New Roman"/>
          <w:sz w:val="28"/>
          <w:szCs w:val="28"/>
        </w:rPr>
        <w:t>ta jednogłośnie. W głos</w:t>
      </w:r>
      <w:r w:rsidR="008B64E9" w:rsidRPr="00BA589F">
        <w:rPr>
          <w:rFonts w:ascii="Times New Roman" w:hAnsi="Times New Roman" w:cs="Times New Roman"/>
          <w:sz w:val="28"/>
          <w:szCs w:val="28"/>
        </w:rPr>
        <w:t>owaniu uczestniczyło 13 radnych, co stanowi kworum i rozstrzyga o ważności głosowania.</w:t>
      </w:r>
      <w:r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8B64E9" w:rsidRPr="00BA589F">
        <w:rPr>
          <w:rFonts w:ascii="Times New Roman" w:hAnsi="Times New Roman" w:cs="Times New Roman"/>
          <w:sz w:val="28"/>
          <w:szCs w:val="28"/>
        </w:rPr>
        <w:t xml:space="preserve">1 radny nie brał udziału w głosowaniu. </w:t>
      </w:r>
    </w:p>
    <w:p w:rsidR="00F441F7" w:rsidRPr="00BA589F" w:rsidRDefault="00F441F7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Na obrady wrócił radny Zbigniew Wołowiec. 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19" w:rsidRPr="00BA589F" w:rsidRDefault="00ED141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f) zmiany uchwały w sprawie poboru podatku od nieruchomości, leśnego, </w:t>
      </w:r>
      <w:r w:rsidR="008B64E9" w:rsidRPr="00BA589F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Pr="00BA589F">
        <w:rPr>
          <w:rFonts w:ascii="Times New Roman" w:hAnsi="Times New Roman" w:cs="Times New Roman"/>
          <w:b/>
          <w:sz w:val="28"/>
          <w:szCs w:val="28"/>
        </w:rPr>
        <w:t>rolnego w drodze inkasa oraz określeniu ink</w:t>
      </w:r>
      <w:r w:rsidR="008B64E9" w:rsidRPr="00BA589F">
        <w:rPr>
          <w:rFonts w:ascii="Times New Roman" w:hAnsi="Times New Roman" w:cs="Times New Roman"/>
          <w:b/>
          <w:sz w:val="28"/>
          <w:szCs w:val="28"/>
        </w:rPr>
        <w:t xml:space="preserve">asentów i wynagrodzeń </w:t>
      </w:r>
      <w:r w:rsidR="008B64E9" w:rsidRPr="00BA589F">
        <w:rPr>
          <w:rFonts w:ascii="Times New Roman" w:hAnsi="Times New Roman" w:cs="Times New Roman"/>
          <w:b/>
          <w:sz w:val="28"/>
          <w:szCs w:val="28"/>
        </w:rPr>
        <w:br/>
        <w:t xml:space="preserve">    za inkaso</w:t>
      </w:r>
    </w:p>
    <w:p w:rsidR="00ED1419" w:rsidRPr="00BA589F" w:rsidRDefault="00ED1419" w:rsidP="00BA589F">
      <w:pPr>
        <w:pStyle w:val="Tekstpodstawowy"/>
        <w:rPr>
          <w:b w:val="0"/>
          <w:szCs w:val="28"/>
        </w:rPr>
      </w:pPr>
      <w:r w:rsidRPr="00BA589F">
        <w:rPr>
          <w:szCs w:val="28"/>
        </w:rPr>
        <w:lastRenderedPageBreak/>
        <w:t xml:space="preserve">Przewodniczący Rady </w:t>
      </w:r>
      <w:r w:rsidRPr="00BA589F">
        <w:rPr>
          <w:b w:val="0"/>
          <w:szCs w:val="28"/>
        </w:rPr>
        <w:t>poinformował, że temat omawiany był na posiedzeniach Komisji, radni otrzymali wszystkie stosowne m</w:t>
      </w:r>
      <w:r w:rsidR="008B64E9" w:rsidRPr="00BA589F">
        <w:rPr>
          <w:b w:val="0"/>
          <w:szCs w:val="28"/>
        </w:rPr>
        <w:t>ateriały</w:t>
      </w:r>
      <w:r w:rsidRPr="00BA589F">
        <w:rPr>
          <w:b w:val="0"/>
          <w:szCs w:val="28"/>
        </w:rPr>
        <w:t xml:space="preserve">. </w:t>
      </w:r>
      <w:r w:rsidR="008B64E9" w:rsidRPr="00BA589F">
        <w:rPr>
          <w:b w:val="0"/>
          <w:szCs w:val="28"/>
        </w:rPr>
        <w:t xml:space="preserve">Nadmienił, że zmiana dotychczasowej uchwały wynika z konieczności uwzględnienia w niej z imienia </w:t>
      </w:r>
      <w:r w:rsidR="008B64E9" w:rsidRPr="00BA589F">
        <w:rPr>
          <w:b w:val="0"/>
          <w:szCs w:val="28"/>
        </w:rPr>
        <w:br/>
        <w:t>i nazwiska nowo wybranego soł</w:t>
      </w:r>
      <w:r w:rsidR="00B379DC" w:rsidRPr="00BA589F">
        <w:rPr>
          <w:b w:val="0"/>
          <w:szCs w:val="28"/>
        </w:rPr>
        <w:t>tysa Sołectwa Toporów. Z</w:t>
      </w:r>
      <w:r w:rsidR="008B64E9" w:rsidRPr="00BA589F">
        <w:rPr>
          <w:b w:val="0"/>
          <w:szCs w:val="28"/>
        </w:rPr>
        <w:t xml:space="preserve">miana </w:t>
      </w:r>
      <w:r w:rsidR="00B379DC" w:rsidRPr="00BA589F">
        <w:rPr>
          <w:b w:val="0"/>
          <w:szCs w:val="28"/>
        </w:rPr>
        <w:t>ta musi zostać wprowadzona</w:t>
      </w:r>
      <w:r w:rsidR="008B64E9" w:rsidRPr="00BA589F">
        <w:rPr>
          <w:b w:val="0"/>
          <w:szCs w:val="28"/>
        </w:rPr>
        <w:t xml:space="preserve"> na mocy uchwały, aby nowy sołtys mógł sprawować swoje obowiązki inkasenta. </w:t>
      </w:r>
    </w:p>
    <w:p w:rsidR="00ED1419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Nie było pytań </w:t>
      </w:r>
      <w:r w:rsidR="00ED1419" w:rsidRPr="00BA589F">
        <w:rPr>
          <w:rFonts w:ascii="Times New Roman" w:hAnsi="Times New Roman" w:cs="Times New Roman"/>
          <w:sz w:val="28"/>
          <w:szCs w:val="28"/>
        </w:rPr>
        <w:t>ani uwag, w związku z cz</w:t>
      </w:r>
      <w:r w:rsidRPr="00BA589F">
        <w:rPr>
          <w:rFonts w:ascii="Times New Roman" w:hAnsi="Times New Roman" w:cs="Times New Roman"/>
          <w:sz w:val="28"/>
          <w:szCs w:val="28"/>
        </w:rPr>
        <w:t>ym Przewodniczący poddał uchwałę</w:t>
      </w:r>
      <w:r w:rsidR="00ED1419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ED1419" w:rsidRPr="00BA589F">
        <w:rPr>
          <w:rFonts w:ascii="Times New Roman" w:hAnsi="Times New Roman" w:cs="Times New Roman"/>
          <w:b/>
          <w:sz w:val="28"/>
          <w:szCs w:val="28"/>
        </w:rPr>
        <w:t xml:space="preserve">Nr XXXVI/233/2018 </w:t>
      </w:r>
      <w:r w:rsidR="00ED1419" w:rsidRPr="00BA589F">
        <w:rPr>
          <w:rFonts w:ascii="Times New Roman" w:hAnsi="Times New Roman" w:cs="Times New Roman"/>
          <w:sz w:val="28"/>
          <w:szCs w:val="28"/>
        </w:rPr>
        <w:t>w w/</w:t>
      </w:r>
      <w:proofErr w:type="spellStart"/>
      <w:r w:rsidR="00ED1419"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ED1419" w:rsidRPr="00BA589F">
        <w:rPr>
          <w:rFonts w:ascii="Times New Roman" w:hAnsi="Times New Roman" w:cs="Times New Roman"/>
          <w:sz w:val="28"/>
          <w:szCs w:val="28"/>
        </w:rPr>
        <w:t xml:space="preserve"> sprawie pod gł</w:t>
      </w:r>
      <w:r w:rsidRPr="00BA589F">
        <w:rPr>
          <w:rFonts w:ascii="Times New Roman" w:hAnsi="Times New Roman" w:cs="Times New Roman"/>
          <w:sz w:val="28"/>
          <w:szCs w:val="28"/>
        </w:rPr>
        <w:t>osowanie. Uchwała została przyję</w:t>
      </w:r>
      <w:r w:rsidR="00ED1419" w:rsidRPr="00BA589F">
        <w:rPr>
          <w:rFonts w:ascii="Times New Roman" w:hAnsi="Times New Roman" w:cs="Times New Roman"/>
          <w:sz w:val="28"/>
          <w:szCs w:val="28"/>
        </w:rPr>
        <w:t>ta jednogłośnie. W głoso</w:t>
      </w:r>
      <w:r w:rsidRPr="00BA589F">
        <w:rPr>
          <w:rFonts w:ascii="Times New Roman" w:hAnsi="Times New Roman" w:cs="Times New Roman"/>
          <w:sz w:val="28"/>
          <w:szCs w:val="28"/>
        </w:rPr>
        <w:t xml:space="preserve">waniu uczestniczyło 14 radnych, co stanowi kworum i rozstrzyga o ważności głosowania. </w:t>
      </w:r>
    </w:p>
    <w:p w:rsidR="00ED1419" w:rsidRPr="00BA589F" w:rsidRDefault="00ED1419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19" w:rsidRPr="00BA589F" w:rsidRDefault="00ED1419" w:rsidP="00BA5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Ogłoszono 10 minut przerwy</w:t>
      </w:r>
      <w:r w:rsidR="00B379DC" w:rsidRPr="00BA58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1419" w:rsidRPr="00BA589F" w:rsidRDefault="00ED1419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19" w:rsidRPr="00BA589F" w:rsidRDefault="00ED1419" w:rsidP="00BA58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Po prze</w:t>
      </w:r>
      <w:r w:rsidR="00F2542C">
        <w:rPr>
          <w:rFonts w:ascii="Times New Roman" w:hAnsi="Times New Roman" w:cs="Times New Roman"/>
          <w:b/>
          <w:sz w:val="28"/>
          <w:szCs w:val="28"/>
        </w:rPr>
        <w:t>r</w:t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wie wznowiono obrady </w:t>
      </w:r>
    </w:p>
    <w:p w:rsidR="00ED1419" w:rsidRPr="00BA589F" w:rsidRDefault="00ED141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19" w:rsidRPr="00BA589F" w:rsidRDefault="00ED141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g) zmian w budżecie Gminy Wierzchlas na 2018 r. </w:t>
      </w:r>
    </w:p>
    <w:p w:rsidR="00ED1419" w:rsidRPr="00BA589F" w:rsidRDefault="00ED141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 Gminy Jacek  Młynarczyk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poinformował, że temat był omawiany na posiedzeniach poszczególnych Komisji, po czym poprosił </w:t>
      </w:r>
      <w:r w:rsidR="00B379DC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 xml:space="preserve">o wprowadzenie do tematu Skarbnik Gminy Teresę Nowak. </w:t>
      </w:r>
    </w:p>
    <w:p w:rsidR="00ED1419" w:rsidRPr="00BA589F" w:rsidRDefault="00ED1419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Skarbnik Gminy Teresa Nowak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poinformowała, że poszczególne zmiany zostały omówione na posiedzeniach Komisji, od tego momentu </w:t>
      </w:r>
      <w:r w:rsidR="00B379DC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 xml:space="preserve">nie wprowadzono innych wymagających omówienia zmian. </w:t>
      </w:r>
    </w:p>
    <w:p w:rsidR="00ED1419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Nie było pytań </w:t>
      </w:r>
      <w:r w:rsidR="00ED1419" w:rsidRPr="00BA589F">
        <w:rPr>
          <w:rFonts w:ascii="Times New Roman" w:hAnsi="Times New Roman" w:cs="Times New Roman"/>
          <w:sz w:val="28"/>
          <w:szCs w:val="28"/>
        </w:rPr>
        <w:t>ani uwag, w związku z czym Przewodniczący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Pr="00BA589F">
        <w:rPr>
          <w:rFonts w:ascii="Times New Roman" w:hAnsi="Times New Roman" w:cs="Times New Roman"/>
          <w:sz w:val="28"/>
          <w:szCs w:val="28"/>
        </w:rPr>
        <w:t xml:space="preserve">Rady Gminy 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poprosił Skarbnik Teresę Nowak o odczytanie uchwały </w:t>
      </w:r>
      <w:r w:rsidR="00783DA3" w:rsidRPr="00BA589F">
        <w:rPr>
          <w:rFonts w:ascii="Times New Roman" w:hAnsi="Times New Roman" w:cs="Times New Roman"/>
          <w:b/>
          <w:sz w:val="28"/>
          <w:szCs w:val="28"/>
        </w:rPr>
        <w:t>Nr XXXVI/234/2018</w:t>
      </w:r>
      <w:r w:rsidRPr="00BA589F">
        <w:rPr>
          <w:rFonts w:ascii="Times New Roman" w:hAnsi="Times New Roman" w:cs="Times New Roman"/>
          <w:b/>
          <w:sz w:val="28"/>
          <w:szCs w:val="28"/>
        </w:rPr>
        <w:br/>
      </w:r>
      <w:r w:rsidR="00783DA3" w:rsidRPr="00BA589F">
        <w:rPr>
          <w:rFonts w:ascii="Times New Roman" w:hAnsi="Times New Roman" w:cs="Times New Roman"/>
          <w:sz w:val="28"/>
          <w:szCs w:val="28"/>
        </w:rPr>
        <w:t>w w/</w:t>
      </w:r>
      <w:proofErr w:type="spellStart"/>
      <w:r w:rsidR="00783DA3"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783DA3" w:rsidRPr="00BA589F">
        <w:rPr>
          <w:rFonts w:ascii="Times New Roman" w:hAnsi="Times New Roman" w:cs="Times New Roman"/>
          <w:sz w:val="28"/>
          <w:szCs w:val="28"/>
        </w:rPr>
        <w:t xml:space="preserve"> sprawie, po czym poddał uchwałę pod głosowanie. Uchwała została przyjęta jednogłośnie. W głoso</w:t>
      </w:r>
      <w:r w:rsidRPr="00BA589F">
        <w:rPr>
          <w:rFonts w:ascii="Times New Roman" w:hAnsi="Times New Roman" w:cs="Times New Roman"/>
          <w:sz w:val="28"/>
          <w:szCs w:val="28"/>
        </w:rPr>
        <w:t>waniu uczestniczyło 14 radnych, co stanowi kworum i rozstrzyga o ważności głosowania.</w:t>
      </w:r>
    </w:p>
    <w:p w:rsidR="00B379DC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4C" w:rsidRPr="00BA589F" w:rsidRDefault="00783DA3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h) zmian Wieloletniej Prognozy Finansowej Gminy Wierzchlas na lata </w:t>
      </w:r>
    </w:p>
    <w:p w:rsidR="00B379DC" w:rsidRPr="00BA589F" w:rsidRDefault="00367C4C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83DA3" w:rsidRPr="00BA589F">
        <w:rPr>
          <w:rFonts w:ascii="Times New Roman" w:hAnsi="Times New Roman" w:cs="Times New Roman"/>
          <w:b/>
          <w:sz w:val="28"/>
          <w:szCs w:val="28"/>
        </w:rPr>
        <w:t>2018</w:t>
      </w:r>
      <w:r w:rsidR="00F441F7" w:rsidRPr="00BA5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A3" w:rsidRPr="00BA589F">
        <w:rPr>
          <w:rFonts w:ascii="Times New Roman" w:hAnsi="Times New Roman" w:cs="Times New Roman"/>
          <w:b/>
          <w:sz w:val="28"/>
          <w:szCs w:val="28"/>
        </w:rPr>
        <w:t xml:space="preserve">-2030. </w:t>
      </w:r>
    </w:p>
    <w:p w:rsidR="00783DA3" w:rsidRPr="00BA589F" w:rsidRDefault="00783DA3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 Gminy Jacek  Młynarczyk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poinformował, że temat był omawiany na posiedzeniach poszczególnych Komisji, a uchwała jest pochodną zmian w budżecie Gminy Wierzchlas. </w:t>
      </w:r>
    </w:p>
    <w:p w:rsidR="00783DA3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Nie było pytań 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ani uwag, w związku z czym Przewodniczący poprosił Skarbnik Teresę Nowak o odczytanie uchwały </w:t>
      </w:r>
      <w:r w:rsidR="00783DA3" w:rsidRPr="00BA589F">
        <w:rPr>
          <w:rFonts w:ascii="Times New Roman" w:hAnsi="Times New Roman" w:cs="Times New Roman"/>
          <w:b/>
          <w:sz w:val="28"/>
          <w:szCs w:val="28"/>
        </w:rPr>
        <w:t>Nr XXXVI/235/2018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 w w/</w:t>
      </w:r>
      <w:proofErr w:type="spellStart"/>
      <w:r w:rsidR="00783DA3"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783DA3" w:rsidRPr="00BA589F">
        <w:rPr>
          <w:rFonts w:ascii="Times New Roman" w:hAnsi="Times New Roman" w:cs="Times New Roman"/>
          <w:sz w:val="28"/>
          <w:szCs w:val="28"/>
        </w:rPr>
        <w:t xml:space="preserve"> sprawie,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783DA3" w:rsidRPr="00BA589F">
        <w:rPr>
          <w:rFonts w:ascii="Times New Roman" w:hAnsi="Times New Roman" w:cs="Times New Roman"/>
          <w:sz w:val="28"/>
          <w:szCs w:val="28"/>
        </w:rPr>
        <w:t>po czym poddał uchwałę pod głosowanie. Uchwała została przyjęta jednogłośnie. W głoso</w:t>
      </w:r>
      <w:r w:rsidRPr="00BA589F">
        <w:rPr>
          <w:rFonts w:ascii="Times New Roman" w:hAnsi="Times New Roman" w:cs="Times New Roman"/>
          <w:sz w:val="28"/>
          <w:szCs w:val="28"/>
        </w:rPr>
        <w:t>waniu uczestniczyło 14 radnych, co stanowi kworum i rozstrzyga o ważności głosowania.</w:t>
      </w:r>
    </w:p>
    <w:p w:rsidR="00BB19C9" w:rsidRPr="00BA589F" w:rsidRDefault="00BB19C9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9DC" w:rsidRPr="00BA589F" w:rsidRDefault="00B379DC" w:rsidP="00BA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Punkt 6</w:t>
      </w:r>
    </w:p>
    <w:p w:rsidR="00B379DC" w:rsidRPr="00BA589F" w:rsidRDefault="00783DA3" w:rsidP="00BA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Przyjęcie sprawozdania z działalności Gminnego Ośrodka </w:t>
      </w:r>
    </w:p>
    <w:p w:rsidR="00BB19C9" w:rsidRPr="00BA589F" w:rsidRDefault="00783DA3" w:rsidP="00BA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Pom</w:t>
      </w:r>
      <w:r w:rsidR="00B379DC" w:rsidRPr="00BA589F">
        <w:rPr>
          <w:rFonts w:ascii="Times New Roman" w:hAnsi="Times New Roman" w:cs="Times New Roman"/>
          <w:b/>
          <w:sz w:val="28"/>
          <w:szCs w:val="28"/>
        </w:rPr>
        <w:t xml:space="preserve">ocy </w:t>
      </w:r>
      <w:r w:rsidRPr="00BA589F">
        <w:rPr>
          <w:rFonts w:ascii="Times New Roman" w:hAnsi="Times New Roman" w:cs="Times New Roman"/>
          <w:b/>
          <w:sz w:val="28"/>
          <w:szCs w:val="28"/>
        </w:rPr>
        <w:t>Społecznej</w:t>
      </w:r>
    </w:p>
    <w:p w:rsidR="00783DA3" w:rsidRPr="00BA589F" w:rsidRDefault="00783DA3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 xml:space="preserve">poinformował, że radni analizowali sprawozdanie na posiedzeniach poszczególnych Komisji, nie zgłaszali wówczas uwag odnośnie przedstawionego sprawozdania. </w:t>
      </w:r>
    </w:p>
    <w:p w:rsidR="00783DA3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lastRenderedPageBreak/>
        <w:t xml:space="preserve">Nie było pytań 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ani uwag, w związku z czym Przewodniczący poddał sprawozdanie pod głosowanie. Sprawozdanie zostało przyjęte jednogłośnie.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783DA3" w:rsidRPr="00BA589F">
        <w:rPr>
          <w:rFonts w:ascii="Times New Roman" w:hAnsi="Times New Roman" w:cs="Times New Roman"/>
          <w:sz w:val="28"/>
          <w:szCs w:val="28"/>
        </w:rPr>
        <w:t>W głosowaniu uczestniczyło 14 radnych.</w:t>
      </w:r>
    </w:p>
    <w:p w:rsidR="00367C4C" w:rsidRP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Sprawozdanie stanowi załącznik Nr 3 do protokołu. </w:t>
      </w:r>
    </w:p>
    <w:p w:rsidR="00367C4C" w:rsidRPr="00BA589F" w:rsidRDefault="00367C4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DC" w:rsidRPr="00BA589F" w:rsidRDefault="00BA589F" w:rsidP="00BA589F">
      <w:pPr>
        <w:tabs>
          <w:tab w:val="left" w:pos="0"/>
          <w:tab w:val="left" w:pos="20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ab/>
      </w:r>
      <w:r w:rsidRPr="00BA589F">
        <w:rPr>
          <w:rFonts w:ascii="Times New Roman" w:hAnsi="Times New Roman" w:cs="Times New Roman"/>
          <w:sz w:val="28"/>
          <w:szCs w:val="28"/>
        </w:rPr>
        <w:tab/>
      </w:r>
      <w:r w:rsidRPr="00BA589F">
        <w:rPr>
          <w:rFonts w:ascii="Times New Roman" w:hAnsi="Times New Roman" w:cs="Times New Roman"/>
          <w:sz w:val="28"/>
          <w:szCs w:val="28"/>
        </w:rPr>
        <w:tab/>
      </w:r>
      <w:r w:rsidRPr="00BA589F">
        <w:rPr>
          <w:rFonts w:ascii="Times New Roman" w:hAnsi="Times New Roman" w:cs="Times New Roman"/>
          <w:sz w:val="28"/>
          <w:szCs w:val="28"/>
        </w:rPr>
        <w:tab/>
      </w:r>
      <w:r w:rsidRPr="00BA589F">
        <w:rPr>
          <w:rFonts w:ascii="Times New Roman" w:hAnsi="Times New Roman" w:cs="Times New Roman"/>
          <w:sz w:val="28"/>
          <w:szCs w:val="28"/>
        </w:rPr>
        <w:tab/>
      </w:r>
      <w:r w:rsidR="00B379DC" w:rsidRPr="00BA589F">
        <w:rPr>
          <w:rFonts w:ascii="Times New Roman" w:hAnsi="Times New Roman" w:cs="Times New Roman"/>
          <w:b/>
          <w:sz w:val="28"/>
          <w:szCs w:val="28"/>
        </w:rPr>
        <w:t>Punkt 7</w:t>
      </w:r>
    </w:p>
    <w:p w:rsidR="00783DA3" w:rsidRPr="00BA589F" w:rsidRDefault="00783DA3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Przyjęcie sprawozdania z realizacji zadań z zakresu wspierania rodziny </w:t>
      </w:r>
      <w:r w:rsidR="00B379DC" w:rsidRPr="00BA589F">
        <w:rPr>
          <w:rFonts w:ascii="Times New Roman" w:hAnsi="Times New Roman" w:cs="Times New Roman"/>
          <w:b/>
          <w:sz w:val="28"/>
          <w:szCs w:val="28"/>
        </w:rPr>
        <w:br/>
      </w:r>
      <w:r w:rsidRPr="00BA589F">
        <w:rPr>
          <w:rFonts w:ascii="Times New Roman" w:hAnsi="Times New Roman" w:cs="Times New Roman"/>
          <w:b/>
          <w:sz w:val="28"/>
          <w:szCs w:val="28"/>
        </w:rPr>
        <w:t>za 2017 rok.</w:t>
      </w:r>
    </w:p>
    <w:p w:rsidR="00783DA3" w:rsidRPr="00BA589F" w:rsidRDefault="00783DA3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 Gminy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poinformował, że radni analizowali sprawozdanie na posiedzeniach poszczególnych Komisji, nie zgłaszali wówczas uwag odnośnie przedstawionego sprawozdania. </w:t>
      </w:r>
    </w:p>
    <w:p w:rsidR="00783DA3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Nie było pytań a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ni uwag, w związku z czym Przewodniczący poddał sprawozdanie pod głosowanie. Sprawozdanie zostało przyjęte jednogłośnie.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783DA3" w:rsidRPr="00BA589F">
        <w:rPr>
          <w:rFonts w:ascii="Times New Roman" w:hAnsi="Times New Roman" w:cs="Times New Roman"/>
          <w:sz w:val="28"/>
          <w:szCs w:val="28"/>
        </w:rPr>
        <w:t>W głosowaniu uczestniczyło 14 radnych.</w:t>
      </w: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Sprawozdanie stanowi załącznik Nr 4 do protokołu. </w:t>
      </w: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A3" w:rsidRPr="00BA589F" w:rsidRDefault="00783DA3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9DC" w:rsidRPr="00BA589F" w:rsidRDefault="00B379DC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Punkt 8</w:t>
      </w:r>
    </w:p>
    <w:p w:rsidR="00783DA3" w:rsidRPr="00BA589F" w:rsidRDefault="00783DA3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Przyjęcie sprawozdania z realizacji Gminnego Programu Przeciwdziałania Przemocy w Rodzinie oraz Ochrony Ofiar Przemocy w Rodzinie </w:t>
      </w:r>
      <w:r w:rsidR="00B379DC" w:rsidRPr="00BA589F">
        <w:rPr>
          <w:rFonts w:ascii="Times New Roman" w:hAnsi="Times New Roman" w:cs="Times New Roman"/>
          <w:b/>
          <w:sz w:val="28"/>
          <w:szCs w:val="28"/>
        </w:rPr>
        <w:br/>
      </w:r>
      <w:r w:rsidRPr="00BA589F">
        <w:rPr>
          <w:rFonts w:ascii="Times New Roman" w:hAnsi="Times New Roman" w:cs="Times New Roman"/>
          <w:b/>
          <w:sz w:val="28"/>
          <w:szCs w:val="28"/>
        </w:rPr>
        <w:t>w Gminie Wierzchlas za 2017 rok.</w:t>
      </w:r>
    </w:p>
    <w:p w:rsidR="00783DA3" w:rsidRPr="00BA589F" w:rsidRDefault="00783DA3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 xml:space="preserve">poinformował, że radni analizowali sprawozdanie na posiedzeniach poszczególnych Komisji, nie zgłaszali wówczas uwag odnośnie przedstawionego sprawozdania. </w:t>
      </w:r>
    </w:p>
    <w:p w:rsidR="00783DA3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Nie było pytań 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ani uwag, w związku z czym Przewodniczący poddał sprawozdanie pod głosowanie. Sprawozdanie zostało przyjęte jednogłośnie.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783DA3" w:rsidRPr="00BA589F">
        <w:rPr>
          <w:rFonts w:ascii="Times New Roman" w:hAnsi="Times New Roman" w:cs="Times New Roman"/>
          <w:sz w:val="28"/>
          <w:szCs w:val="28"/>
        </w:rPr>
        <w:t>W głosowaniu uczestniczyło 14 radnych.</w:t>
      </w:r>
    </w:p>
    <w:p w:rsid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Sprawozdanie stanowi załącznik Nr 5 do protokołu. </w:t>
      </w: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DC" w:rsidRPr="00BA589F" w:rsidRDefault="00B379DC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9DC" w:rsidRPr="00BA589F" w:rsidRDefault="00B379DC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b/>
          <w:sz w:val="28"/>
          <w:szCs w:val="28"/>
        </w:rPr>
        <w:t>Punkt 9</w:t>
      </w:r>
    </w:p>
    <w:p w:rsidR="00783DA3" w:rsidRPr="00BA589F" w:rsidRDefault="00783DA3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Przyjęcia sprawozdania z działalności Gminnej Komisji ds. Profilaktyki </w:t>
      </w:r>
      <w:r w:rsidR="00B379DC" w:rsidRPr="00BA589F">
        <w:rPr>
          <w:rFonts w:ascii="Times New Roman" w:hAnsi="Times New Roman" w:cs="Times New Roman"/>
          <w:b/>
          <w:sz w:val="28"/>
          <w:szCs w:val="28"/>
        </w:rPr>
        <w:br/>
      </w:r>
      <w:r w:rsidRPr="00BA589F">
        <w:rPr>
          <w:rFonts w:ascii="Times New Roman" w:hAnsi="Times New Roman" w:cs="Times New Roman"/>
          <w:b/>
          <w:sz w:val="28"/>
          <w:szCs w:val="28"/>
        </w:rPr>
        <w:t>i Rozwiązywania Problemów Alkoholowych i Przeciwdziałania Narkomanii za 2017 rok.</w:t>
      </w:r>
    </w:p>
    <w:p w:rsidR="00783DA3" w:rsidRPr="00BA589F" w:rsidRDefault="00783DA3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 xml:space="preserve">poinformował, że radni analizowali sprawozdanie na posiedzeniach poszczególnych Komisji, nie zgłaszali wówczas uwag odnośnie przedstawionego sprawozdania. </w:t>
      </w:r>
    </w:p>
    <w:p w:rsidR="00783DA3" w:rsidRPr="00BA589F" w:rsidRDefault="00B379DC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Nie było pytań </w:t>
      </w:r>
      <w:r w:rsidR="00783DA3" w:rsidRPr="00BA589F">
        <w:rPr>
          <w:rFonts w:ascii="Times New Roman" w:hAnsi="Times New Roman" w:cs="Times New Roman"/>
          <w:sz w:val="28"/>
          <w:szCs w:val="28"/>
        </w:rPr>
        <w:t xml:space="preserve">ani uwag, w związku z czym Przewodniczący poddał sprawozdanie pod głosowanie. Sprawozdanie zostało przyjęte jednogłośnie.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783DA3" w:rsidRPr="00BA589F">
        <w:rPr>
          <w:rFonts w:ascii="Times New Roman" w:hAnsi="Times New Roman" w:cs="Times New Roman"/>
          <w:sz w:val="28"/>
          <w:szCs w:val="28"/>
        </w:rPr>
        <w:t>W głosowaniu uczestniczyło 14 radnych.</w:t>
      </w:r>
    </w:p>
    <w:p w:rsid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Sprawozdanie stanowi załącznik Nr 6 do protokołu. </w:t>
      </w: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A3" w:rsidRDefault="00783DA3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9DC" w:rsidRPr="00BA589F" w:rsidRDefault="00B379DC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lastRenderedPageBreak/>
        <w:t>Punkt 10</w:t>
      </w:r>
    </w:p>
    <w:p w:rsidR="00783DA3" w:rsidRPr="00BA589F" w:rsidRDefault="00783DA3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Przyjęcie sprawozdania z udzielonych ulg w 2017 roku.</w:t>
      </w:r>
    </w:p>
    <w:p w:rsidR="00783DA3" w:rsidRPr="00BA589F" w:rsidRDefault="00783DA3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>poinformował, że radni analizowali sprawozdanie na posiedzeniach poszczególnych Komisji</w:t>
      </w:r>
      <w:r w:rsidR="00351E62" w:rsidRPr="00BA589F">
        <w:rPr>
          <w:rFonts w:ascii="Times New Roman" w:hAnsi="Times New Roman" w:cs="Times New Roman"/>
          <w:sz w:val="28"/>
          <w:szCs w:val="28"/>
        </w:rPr>
        <w:t xml:space="preserve">. Dodał, że w 2017 roku nie udzielono żadnych ulg. </w:t>
      </w:r>
      <w:r w:rsidR="00537CB5" w:rsidRPr="00BA589F">
        <w:rPr>
          <w:rFonts w:ascii="Times New Roman" w:hAnsi="Times New Roman" w:cs="Times New Roman"/>
          <w:sz w:val="28"/>
          <w:szCs w:val="28"/>
        </w:rPr>
        <w:t xml:space="preserve">Nie było pytań </w:t>
      </w:r>
      <w:r w:rsidRPr="00BA589F">
        <w:rPr>
          <w:rFonts w:ascii="Times New Roman" w:hAnsi="Times New Roman" w:cs="Times New Roman"/>
          <w:sz w:val="28"/>
          <w:szCs w:val="28"/>
        </w:rPr>
        <w:t>ani uwag, w związku z czym Przewodniczący poddał sprawozdanie pod głosowanie. Sprawozdanie zostało przyjęte jednogłośnie. W głosowaniu uczestniczyło 14 radnych.</w:t>
      </w:r>
    </w:p>
    <w:p w:rsid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Sprawozdanie stanowi załącznik Nr 7 do protokołu. </w:t>
      </w: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53E" w:rsidRPr="00BA589F" w:rsidRDefault="0032253E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DA5" w:rsidRPr="00BA589F" w:rsidRDefault="00095DA5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Punkt 11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Informacja z zebrań wiejskich przeprowadzonych w 2018 roku.</w:t>
      </w:r>
    </w:p>
    <w:p w:rsidR="00351E62" w:rsidRPr="00BA589F" w:rsidRDefault="00351E62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 xml:space="preserve">poinformował, że radni otrzymali informację oraz analizowali ją podczas posiedzeń Komisji. </w:t>
      </w:r>
      <w:r w:rsidR="00095DA5" w:rsidRPr="00BA589F">
        <w:rPr>
          <w:rFonts w:ascii="Times New Roman" w:hAnsi="Times New Roman" w:cs="Times New Roman"/>
          <w:sz w:val="28"/>
          <w:szCs w:val="28"/>
        </w:rPr>
        <w:t xml:space="preserve">Nie było pytań </w:t>
      </w:r>
      <w:r w:rsidRPr="00BA589F">
        <w:rPr>
          <w:rFonts w:ascii="Times New Roman" w:hAnsi="Times New Roman" w:cs="Times New Roman"/>
          <w:sz w:val="28"/>
          <w:szCs w:val="28"/>
        </w:rPr>
        <w:t xml:space="preserve">ani uwag, </w:t>
      </w:r>
      <w:r w:rsidR="00095DA5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 xml:space="preserve">w związku z czym Przewodniczący poddał informację  pod głosowanie. Informacja została przyjęta jednogłośnie. W głosowaniu uczestniczyło </w:t>
      </w:r>
      <w:r w:rsid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14 radnych.</w:t>
      </w:r>
    </w:p>
    <w:p w:rsid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Sprawozdanie stanowi załącznik Nr 8 do protokołu. </w:t>
      </w:r>
    </w:p>
    <w:p w:rsidR="00BA589F" w:rsidRPr="00BA589F" w:rsidRDefault="00BA589F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2" w:rsidRPr="00BA589F" w:rsidRDefault="00351E62" w:rsidP="00BA5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DA5" w:rsidRPr="00BA589F" w:rsidRDefault="00095DA5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Punkt 12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Interpelacje, wolne wnioski, zapytania.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2" w:rsidRPr="00BA589F" w:rsidRDefault="00095DA5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1.</w:t>
      </w:r>
      <w:r w:rsidR="00351E62" w:rsidRPr="00BA589F">
        <w:rPr>
          <w:rFonts w:ascii="Times New Roman" w:hAnsi="Times New Roman" w:cs="Times New Roman"/>
          <w:b/>
          <w:sz w:val="28"/>
          <w:szCs w:val="28"/>
        </w:rPr>
        <w:t>Przewodniczący Rady Gminy Jacek Młynarczyk</w:t>
      </w:r>
      <w:r w:rsidR="00351E62" w:rsidRPr="00BA589F">
        <w:rPr>
          <w:rFonts w:ascii="Times New Roman" w:hAnsi="Times New Roman" w:cs="Times New Roman"/>
          <w:sz w:val="28"/>
          <w:szCs w:val="28"/>
        </w:rPr>
        <w:t xml:space="preserve"> poinformował, </w:t>
      </w:r>
      <w:r w:rsidR="00BA589F">
        <w:rPr>
          <w:rFonts w:ascii="Times New Roman" w:hAnsi="Times New Roman" w:cs="Times New Roman"/>
          <w:sz w:val="28"/>
          <w:szCs w:val="28"/>
        </w:rPr>
        <w:br/>
      </w:r>
      <w:r w:rsidR="00351E62" w:rsidRPr="00BA589F">
        <w:rPr>
          <w:rFonts w:ascii="Times New Roman" w:hAnsi="Times New Roman" w:cs="Times New Roman"/>
          <w:sz w:val="28"/>
          <w:szCs w:val="28"/>
        </w:rPr>
        <w:t>że na posiedzeniach poszczególnych Komisji był rozpatr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ywany wniosek Dyrektor </w:t>
      </w:r>
      <w:r w:rsidR="00351E62" w:rsidRPr="00BA589F">
        <w:rPr>
          <w:rFonts w:ascii="Times New Roman" w:hAnsi="Times New Roman" w:cs="Times New Roman"/>
          <w:sz w:val="28"/>
          <w:szCs w:val="28"/>
        </w:rPr>
        <w:t>Publicznego Przedszkola w Kraszkowicach odnośnie dodatkowych zajęć logopedycznych i terapeutycznych dla dwojga dzieci Michała i Marleny Grenda. Komisje nie wypracowały wspólnego stanowiska – zaproponowały kolejno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Komisja Oświaty, Zdrowia, Kultury i Sporty – </w:t>
      </w:r>
      <w:r w:rsidRPr="00BA589F">
        <w:rPr>
          <w:rFonts w:ascii="Times New Roman" w:hAnsi="Times New Roman" w:cs="Times New Roman"/>
          <w:sz w:val="28"/>
          <w:szCs w:val="28"/>
        </w:rPr>
        <w:t>1 godz. logo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pedyczna </w:t>
      </w:r>
      <w:r w:rsidR="00425F33" w:rsidRPr="00BA589F">
        <w:rPr>
          <w:rFonts w:ascii="Times New Roman" w:hAnsi="Times New Roman" w:cs="Times New Roman"/>
          <w:sz w:val="28"/>
          <w:szCs w:val="28"/>
        </w:rPr>
        <w:br/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i 1 godz. terapeutyczna 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Komisja Rolnictwa, Leśnictwa i Ochrony Środowiska </w:t>
      </w:r>
      <w:r w:rsidRPr="00BA589F">
        <w:rPr>
          <w:rFonts w:ascii="Times New Roman" w:hAnsi="Times New Roman" w:cs="Times New Roman"/>
          <w:sz w:val="28"/>
          <w:szCs w:val="28"/>
        </w:rPr>
        <w:t>– 2 godziny logopedyczne, 1 godzina terapeutyczna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Komisja Rewizyjna </w:t>
      </w:r>
      <w:r w:rsidRPr="00BA589F">
        <w:rPr>
          <w:rFonts w:ascii="Times New Roman" w:hAnsi="Times New Roman" w:cs="Times New Roman"/>
          <w:sz w:val="28"/>
          <w:szCs w:val="28"/>
        </w:rPr>
        <w:t>– 2 godziny logopedyczne, 1 godzina terapeutyczna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Rozbieżności spowodowały koniecz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ność przeprowadzenia głosowania na sesji. </w:t>
      </w:r>
    </w:p>
    <w:p w:rsidR="00351E62" w:rsidRPr="00BA589F" w:rsidRDefault="00643655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Głosowaniu została poddana propozycja 2 godzin logopedycznych i 1 godziny terapeutycznej ze wz</w:t>
      </w:r>
      <w:r w:rsidR="00A16E82" w:rsidRPr="00BA589F">
        <w:rPr>
          <w:rFonts w:ascii="Times New Roman" w:hAnsi="Times New Roman" w:cs="Times New Roman"/>
          <w:sz w:val="28"/>
          <w:szCs w:val="28"/>
        </w:rPr>
        <w:t>ględu na opowiedzenie się za nią</w:t>
      </w:r>
      <w:r w:rsidRPr="00BA589F">
        <w:rPr>
          <w:rFonts w:ascii="Times New Roman" w:hAnsi="Times New Roman" w:cs="Times New Roman"/>
          <w:sz w:val="28"/>
          <w:szCs w:val="28"/>
        </w:rPr>
        <w:t xml:space="preserve"> dwóch Komisji.</w:t>
      </w:r>
    </w:p>
    <w:p w:rsidR="00A16E82" w:rsidRPr="00BA589F" w:rsidRDefault="00643655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„Za” propozycj</w:t>
      </w:r>
      <w:r w:rsidR="00A16E82" w:rsidRPr="00BA589F">
        <w:rPr>
          <w:rFonts w:ascii="Times New Roman" w:hAnsi="Times New Roman" w:cs="Times New Roman"/>
          <w:sz w:val="28"/>
          <w:szCs w:val="28"/>
        </w:rPr>
        <w:t>ą opowiedziało się 12 radnych.</w:t>
      </w:r>
    </w:p>
    <w:p w:rsidR="00643655" w:rsidRPr="00BA589F" w:rsidRDefault="00A16E8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>„P</w:t>
      </w:r>
      <w:r w:rsidR="00643655" w:rsidRPr="00BA589F">
        <w:rPr>
          <w:rFonts w:ascii="Times New Roman" w:hAnsi="Times New Roman" w:cs="Times New Roman"/>
          <w:sz w:val="28"/>
          <w:szCs w:val="28"/>
        </w:rPr>
        <w:t xml:space="preserve">rzeciw” było 2 radnych. </w:t>
      </w:r>
    </w:p>
    <w:p w:rsidR="00643655" w:rsidRPr="00BA589F" w:rsidRDefault="00643655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Propozycja dwóch godzin logopedycznych i 1 godziny terapeutycznej została przyjęta większością głosów. </w:t>
      </w:r>
      <w:r w:rsidRPr="00BA589F">
        <w:rPr>
          <w:rFonts w:ascii="Times New Roman" w:hAnsi="Times New Roman" w:cs="Times New Roman"/>
          <w:sz w:val="28"/>
          <w:szCs w:val="28"/>
        </w:rPr>
        <w:t>W głosowaniu uczestniczyło 14 radnych.</w:t>
      </w:r>
    </w:p>
    <w:p w:rsidR="00BA589F" w:rsidRPr="00BA589F" w:rsidRDefault="00BA589F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Wniosek stanowi załącznik Nr 9 do protokołu. </w:t>
      </w:r>
    </w:p>
    <w:p w:rsidR="00BA589F" w:rsidRPr="00BA589F" w:rsidRDefault="00BA589F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655" w:rsidRPr="00BA589F" w:rsidRDefault="00643655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2. </w:t>
      </w:r>
      <w:r w:rsidRPr="00BA589F">
        <w:rPr>
          <w:rFonts w:ascii="Times New Roman" w:hAnsi="Times New Roman" w:cs="Times New Roman"/>
          <w:b/>
          <w:sz w:val="28"/>
          <w:szCs w:val="28"/>
        </w:rPr>
        <w:t>Radny Karol Sakowski</w:t>
      </w:r>
      <w:r w:rsidRPr="00BA589F">
        <w:rPr>
          <w:rFonts w:ascii="Times New Roman" w:hAnsi="Times New Roman" w:cs="Times New Roman"/>
          <w:sz w:val="28"/>
          <w:szCs w:val="28"/>
        </w:rPr>
        <w:t xml:space="preserve"> odniósł się do sprawy</w:t>
      </w:r>
      <w:r w:rsidR="00E10819">
        <w:rPr>
          <w:rFonts w:ascii="Times New Roman" w:hAnsi="Times New Roman" w:cs="Times New Roman"/>
          <w:sz w:val="28"/>
          <w:szCs w:val="28"/>
        </w:rPr>
        <w:t xml:space="preserve"> modernizacji ul. Olewińskiej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. </w:t>
      </w:r>
      <w:r w:rsidR="00593D23" w:rsidRPr="00BA589F">
        <w:rPr>
          <w:rFonts w:ascii="Times New Roman" w:hAnsi="Times New Roman" w:cs="Times New Roman"/>
          <w:sz w:val="28"/>
          <w:szCs w:val="28"/>
        </w:rPr>
        <w:t>Mieszkańcy składali wniosek do Wójta Gminy w w/</w:t>
      </w:r>
      <w:proofErr w:type="spellStart"/>
      <w:r w:rsidR="00593D23" w:rsidRPr="00BA589F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593D23" w:rsidRPr="00BA589F">
        <w:rPr>
          <w:rFonts w:ascii="Times New Roman" w:hAnsi="Times New Roman" w:cs="Times New Roman"/>
          <w:sz w:val="28"/>
          <w:szCs w:val="28"/>
        </w:rPr>
        <w:t xml:space="preserve"> sprawie. 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Stwierdził, </w:t>
      </w:r>
      <w:r w:rsidR="00593D23" w:rsidRPr="00BA589F">
        <w:rPr>
          <w:rFonts w:ascii="Times New Roman" w:hAnsi="Times New Roman" w:cs="Times New Roman"/>
          <w:sz w:val="28"/>
          <w:szCs w:val="28"/>
        </w:rPr>
        <w:br/>
      </w:r>
      <w:r w:rsidR="00A16E82" w:rsidRPr="00BA589F">
        <w:rPr>
          <w:rFonts w:ascii="Times New Roman" w:hAnsi="Times New Roman" w:cs="Times New Roman"/>
          <w:sz w:val="28"/>
          <w:szCs w:val="28"/>
        </w:rPr>
        <w:lastRenderedPageBreak/>
        <w:t xml:space="preserve">że ulica ta jest w fatalnym stanie. Ruch na </w:t>
      </w:r>
      <w:r w:rsidR="00425F33" w:rsidRPr="00BA589F">
        <w:rPr>
          <w:rFonts w:ascii="Times New Roman" w:hAnsi="Times New Roman" w:cs="Times New Roman"/>
          <w:sz w:val="28"/>
          <w:szCs w:val="28"/>
        </w:rPr>
        <w:t xml:space="preserve">ul. Wieluńskiej </w:t>
      </w:r>
      <w:r w:rsidR="00A16E82" w:rsidRPr="00BA589F">
        <w:rPr>
          <w:rFonts w:ascii="Times New Roman" w:hAnsi="Times New Roman" w:cs="Times New Roman"/>
          <w:sz w:val="28"/>
          <w:szCs w:val="28"/>
        </w:rPr>
        <w:t>w godzinach</w:t>
      </w:r>
      <w:r w:rsidR="00593D23" w:rsidRPr="00BA589F">
        <w:rPr>
          <w:rFonts w:ascii="Times New Roman" w:hAnsi="Times New Roman" w:cs="Times New Roman"/>
          <w:sz w:val="28"/>
          <w:szCs w:val="28"/>
        </w:rPr>
        <w:t xml:space="preserve"> porannych i popołudniowych  jest ogromny, przemieszczają się tamtędy samochody z powiatu pajęczańskiego do zakładów pracy w Wieluniu, </w:t>
      </w:r>
      <w:r w:rsidR="00A16E82" w:rsidRPr="00BA589F">
        <w:rPr>
          <w:rFonts w:ascii="Times New Roman" w:hAnsi="Times New Roman" w:cs="Times New Roman"/>
          <w:sz w:val="28"/>
          <w:szCs w:val="28"/>
        </w:rPr>
        <w:t>co jest niebezpieczne m.in. dla dzieci, które uczęszczają tą drogą do szkoły. Zaproponował, żeby przy okazji zakładania kanalizacji,</w:t>
      </w:r>
      <w:r w:rsidRPr="00BA589F">
        <w:rPr>
          <w:rFonts w:ascii="Times New Roman" w:hAnsi="Times New Roman" w:cs="Times New Roman"/>
          <w:sz w:val="28"/>
          <w:szCs w:val="28"/>
        </w:rPr>
        <w:t xml:space="preserve"> zaprojektowa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ć chodnik. Zwrócił się do Wójta z prośbą </w:t>
      </w:r>
      <w:r w:rsidR="00381639" w:rsidRPr="00BA589F">
        <w:rPr>
          <w:rFonts w:ascii="Times New Roman" w:hAnsi="Times New Roman" w:cs="Times New Roman"/>
          <w:sz w:val="28"/>
          <w:szCs w:val="28"/>
        </w:rPr>
        <w:t>o wystąpienie z wnioskiem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 do Starosty w tej sprawie. </w:t>
      </w:r>
    </w:p>
    <w:p w:rsidR="00A16E82" w:rsidRPr="00BA589F" w:rsidRDefault="00643655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Wójt Krzysztof Bednarek </w:t>
      </w:r>
      <w:r w:rsidRPr="00BA589F">
        <w:rPr>
          <w:rFonts w:ascii="Times New Roman" w:hAnsi="Times New Roman" w:cs="Times New Roman"/>
          <w:sz w:val="28"/>
          <w:szCs w:val="28"/>
        </w:rPr>
        <w:t xml:space="preserve">odniósł się do wniosku radnego </w:t>
      </w:r>
      <w:r w:rsidR="005C511B" w:rsidRPr="00BA589F">
        <w:rPr>
          <w:rFonts w:ascii="Times New Roman" w:hAnsi="Times New Roman" w:cs="Times New Roman"/>
          <w:sz w:val="28"/>
          <w:szCs w:val="28"/>
        </w:rPr>
        <w:t>posługując się przykładem ubiegłorocznego udzielenia dotacji w kwocie 10 tys. dla Starostwa w celu założenia chodnika</w:t>
      </w:r>
      <w:r w:rsidR="00381639" w:rsidRPr="00BA589F">
        <w:rPr>
          <w:rFonts w:ascii="Times New Roman" w:hAnsi="Times New Roman" w:cs="Times New Roman"/>
          <w:sz w:val="28"/>
          <w:szCs w:val="28"/>
        </w:rPr>
        <w:t xml:space="preserve"> lewostronnego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 na odcinku </w:t>
      </w:r>
      <w:proofErr w:type="spellStart"/>
      <w:r w:rsidR="00A16E82" w:rsidRPr="00BA589F">
        <w:rPr>
          <w:rFonts w:ascii="Times New Roman" w:hAnsi="Times New Roman" w:cs="Times New Roman"/>
          <w:sz w:val="28"/>
          <w:szCs w:val="28"/>
        </w:rPr>
        <w:t>Przycłapy</w:t>
      </w:r>
      <w:proofErr w:type="spellEnd"/>
      <w:r w:rsidR="00A16E82" w:rsidRPr="00BA589F">
        <w:rPr>
          <w:rFonts w:ascii="Times New Roman" w:hAnsi="Times New Roman" w:cs="Times New Roman"/>
          <w:sz w:val="28"/>
          <w:szCs w:val="28"/>
        </w:rPr>
        <w:t xml:space="preserve"> -</w:t>
      </w:r>
      <w:r w:rsidR="005C511B" w:rsidRPr="00BA589F">
        <w:rPr>
          <w:rFonts w:ascii="Times New Roman" w:hAnsi="Times New Roman" w:cs="Times New Roman"/>
          <w:sz w:val="28"/>
          <w:szCs w:val="28"/>
        </w:rPr>
        <w:t xml:space="preserve"> Mierzyc</w:t>
      </w:r>
      <w:r w:rsidR="00A16E82" w:rsidRPr="00BA589F">
        <w:rPr>
          <w:rFonts w:ascii="Times New Roman" w:hAnsi="Times New Roman" w:cs="Times New Roman"/>
          <w:sz w:val="28"/>
          <w:szCs w:val="28"/>
        </w:rPr>
        <w:t>e. Zauważył, że s</w:t>
      </w:r>
      <w:r w:rsidR="005C511B" w:rsidRPr="00BA589F">
        <w:rPr>
          <w:rFonts w:ascii="Times New Roman" w:hAnsi="Times New Roman" w:cs="Times New Roman"/>
          <w:sz w:val="28"/>
          <w:szCs w:val="28"/>
        </w:rPr>
        <w:t xml:space="preserve">kala problemu jest 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niemalże identyczna. Stwierdził, że zasadna jest tutaj budowa </w:t>
      </w:r>
      <w:r w:rsidR="005C511B" w:rsidRPr="00BA589F">
        <w:rPr>
          <w:rFonts w:ascii="Times New Roman" w:hAnsi="Times New Roman" w:cs="Times New Roman"/>
          <w:sz w:val="28"/>
          <w:szCs w:val="28"/>
        </w:rPr>
        <w:t xml:space="preserve"> kolektora krytego,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 burzowego, z czym wiąże się wystąpienie o pozwolenie wodno-prawne, a więc </w:t>
      </w:r>
      <w:r w:rsidR="005C511B" w:rsidRPr="00BA589F">
        <w:rPr>
          <w:rFonts w:ascii="Times New Roman" w:hAnsi="Times New Roman" w:cs="Times New Roman"/>
          <w:sz w:val="28"/>
          <w:szCs w:val="28"/>
        </w:rPr>
        <w:t>mnóstwo for</w:t>
      </w:r>
      <w:r w:rsidR="00A16E82" w:rsidRPr="00BA589F">
        <w:rPr>
          <w:rFonts w:ascii="Times New Roman" w:hAnsi="Times New Roman" w:cs="Times New Roman"/>
          <w:sz w:val="28"/>
          <w:szCs w:val="28"/>
        </w:rPr>
        <w:t>malności. W tym roku Rada G</w:t>
      </w:r>
      <w:r w:rsidR="005C511B" w:rsidRPr="00BA589F">
        <w:rPr>
          <w:rFonts w:ascii="Times New Roman" w:hAnsi="Times New Roman" w:cs="Times New Roman"/>
          <w:sz w:val="28"/>
          <w:szCs w:val="28"/>
        </w:rPr>
        <w:t xml:space="preserve">miny </w:t>
      </w:r>
      <w:r w:rsidR="00A16E82" w:rsidRPr="00BA589F">
        <w:rPr>
          <w:rFonts w:ascii="Times New Roman" w:hAnsi="Times New Roman" w:cs="Times New Roman"/>
          <w:sz w:val="28"/>
          <w:szCs w:val="28"/>
        </w:rPr>
        <w:t xml:space="preserve">również przeznaczyła 10 tysięcy na inwestycję na </w:t>
      </w:r>
      <w:proofErr w:type="spellStart"/>
      <w:r w:rsidR="00A16E82" w:rsidRPr="00BA589F">
        <w:rPr>
          <w:rFonts w:ascii="Times New Roman" w:hAnsi="Times New Roman" w:cs="Times New Roman"/>
          <w:sz w:val="28"/>
          <w:szCs w:val="28"/>
        </w:rPr>
        <w:t>Przycłapach</w:t>
      </w:r>
      <w:proofErr w:type="spellEnd"/>
      <w:r w:rsidR="00A16E82" w:rsidRPr="00BA589F">
        <w:rPr>
          <w:rFonts w:ascii="Times New Roman" w:hAnsi="Times New Roman" w:cs="Times New Roman"/>
          <w:sz w:val="28"/>
          <w:szCs w:val="28"/>
        </w:rPr>
        <w:t>. Tożsama sytuacja występuje przy ul. Olewińskiej.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 Należy zachować umiar, ponieważ obecnie Gmina angażuje się w inne inwestycje, które trzeba dokończyć, </w:t>
      </w:r>
      <w:r w:rsidR="00BA589F">
        <w:rPr>
          <w:rFonts w:ascii="Times New Roman" w:hAnsi="Times New Roman" w:cs="Times New Roman"/>
          <w:sz w:val="28"/>
          <w:szCs w:val="28"/>
        </w:rPr>
        <w:br/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by rozpocząć następne. </w:t>
      </w:r>
    </w:p>
    <w:p w:rsidR="005C511B" w:rsidRPr="00BA589F" w:rsidRDefault="00A16E8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Przewodniczący Rady Gminy Jacek Młynarczyk</w:t>
      </w:r>
      <w:r w:rsidRPr="00BA589F">
        <w:rPr>
          <w:rFonts w:ascii="Times New Roman" w:hAnsi="Times New Roman" w:cs="Times New Roman"/>
          <w:sz w:val="28"/>
          <w:szCs w:val="28"/>
        </w:rPr>
        <w:t xml:space="preserve"> zaproponował poszerzenie jezdni jako rozwiązanie problemu. Wówczas mieszkańcy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 mogliby mieć </w:t>
      </w:r>
      <w:r w:rsidR="00381639" w:rsidRPr="00BA589F">
        <w:rPr>
          <w:rFonts w:ascii="Times New Roman" w:hAnsi="Times New Roman" w:cs="Times New Roman"/>
          <w:sz w:val="28"/>
          <w:szCs w:val="28"/>
        </w:rPr>
        <w:t xml:space="preserve">zapewniony </w:t>
      </w:r>
      <w:r w:rsidR="00FC0200" w:rsidRPr="00BA589F">
        <w:rPr>
          <w:rFonts w:ascii="Times New Roman" w:hAnsi="Times New Roman" w:cs="Times New Roman"/>
          <w:sz w:val="28"/>
          <w:szCs w:val="28"/>
        </w:rPr>
        <w:t>jednostronny lub</w:t>
      </w:r>
      <w:r w:rsidR="005C511B" w:rsidRPr="00BA589F">
        <w:rPr>
          <w:rFonts w:ascii="Times New Roman" w:hAnsi="Times New Roman" w:cs="Times New Roman"/>
          <w:sz w:val="28"/>
          <w:szCs w:val="28"/>
        </w:rPr>
        <w:t xml:space="preserve"> obustronny </w:t>
      </w:r>
      <w:r w:rsidR="00FC0200" w:rsidRPr="00BA589F">
        <w:rPr>
          <w:rFonts w:ascii="Times New Roman" w:hAnsi="Times New Roman" w:cs="Times New Roman"/>
          <w:sz w:val="28"/>
          <w:szCs w:val="28"/>
        </w:rPr>
        <w:t>ruch pieszy. Jednak w takiej sytuacji należy rozpocząć współpracę</w:t>
      </w:r>
      <w:r w:rsidR="005C511B" w:rsidRPr="00BA589F">
        <w:rPr>
          <w:rFonts w:ascii="Times New Roman" w:hAnsi="Times New Roman" w:cs="Times New Roman"/>
          <w:sz w:val="28"/>
          <w:szCs w:val="28"/>
        </w:rPr>
        <w:t xml:space="preserve"> z Powiatem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, gdyż takie działania wymagają czasu. </w:t>
      </w:r>
    </w:p>
    <w:p w:rsidR="00FC0200" w:rsidRPr="00BA589F" w:rsidRDefault="00FC0200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 xml:space="preserve">stwierdził, że  wniosek został przyjęty </w:t>
      </w:r>
      <w:r w:rsidRPr="00BA589F">
        <w:rPr>
          <w:rFonts w:ascii="Times New Roman" w:hAnsi="Times New Roman" w:cs="Times New Roman"/>
          <w:sz w:val="28"/>
          <w:szCs w:val="28"/>
        </w:rPr>
        <w:br/>
        <w:t xml:space="preserve">do protokołu, </w:t>
      </w:r>
      <w:r w:rsidR="00381639" w:rsidRPr="00BA589F">
        <w:rPr>
          <w:rFonts w:ascii="Times New Roman" w:hAnsi="Times New Roman" w:cs="Times New Roman"/>
          <w:sz w:val="28"/>
          <w:szCs w:val="28"/>
        </w:rPr>
        <w:t xml:space="preserve">zaproponował, żeby szczegółowa analiza odbyła </w:t>
      </w:r>
      <w:r w:rsidRPr="00BA589F">
        <w:rPr>
          <w:rFonts w:ascii="Times New Roman" w:hAnsi="Times New Roman" w:cs="Times New Roman"/>
          <w:sz w:val="28"/>
          <w:szCs w:val="28"/>
        </w:rPr>
        <w:t xml:space="preserve">się </w:t>
      </w:r>
      <w:r w:rsidR="00425F33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 xml:space="preserve">na następnych posiedzeniach Komisji. </w:t>
      </w:r>
    </w:p>
    <w:p w:rsidR="00FC0200" w:rsidRPr="00BA589F" w:rsidRDefault="00FC0200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A3" w:rsidRPr="00BA589F" w:rsidRDefault="009608A3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3. </w:t>
      </w:r>
      <w:r w:rsidR="00CE1E12">
        <w:rPr>
          <w:rFonts w:ascii="Times New Roman" w:hAnsi="Times New Roman" w:cs="Times New Roman"/>
          <w:b/>
          <w:sz w:val="28"/>
          <w:szCs w:val="28"/>
        </w:rPr>
        <w:t>Radny Józef</w:t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 Krzeszowski</w:t>
      </w:r>
      <w:r w:rsidRPr="00BA589F">
        <w:rPr>
          <w:rFonts w:ascii="Times New Roman" w:hAnsi="Times New Roman" w:cs="Times New Roman"/>
          <w:sz w:val="28"/>
          <w:szCs w:val="28"/>
        </w:rPr>
        <w:t xml:space="preserve"> zgłosił wniosek dotyczący ul. Połudn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iowej. </w:t>
      </w:r>
      <w:r w:rsidR="00FC0200" w:rsidRPr="00BA589F">
        <w:rPr>
          <w:rFonts w:ascii="Times New Roman" w:hAnsi="Times New Roman" w:cs="Times New Roman"/>
          <w:sz w:val="28"/>
          <w:szCs w:val="28"/>
        </w:rPr>
        <w:br/>
        <w:t xml:space="preserve">Na zebraniu wiejskim </w:t>
      </w:r>
      <w:r w:rsidR="00425F33" w:rsidRPr="00BA589F">
        <w:rPr>
          <w:rFonts w:ascii="Times New Roman" w:hAnsi="Times New Roman" w:cs="Times New Roman"/>
          <w:sz w:val="28"/>
          <w:szCs w:val="28"/>
        </w:rPr>
        <w:t>w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 Wierzchlesie nowy</w:t>
      </w:r>
      <w:r w:rsidRPr="00BA589F">
        <w:rPr>
          <w:rFonts w:ascii="Times New Roman" w:hAnsi="Times New Roman" w:cs="Times New Roman"/>
          <w:sz w:val="28"/>
          <w:szCs w:val="28"/>
        </w:rPr>
        <w:t xml:space="preserve"> właściciel, który osiedlił się </w:t>
      </w:r>
      <w:r w:rsidR="00FC0200" w:rsidRPr="00BA589F">
        <w:rPr>
          <w:rFonts w:ascii="Times New Roman" w:hAnsi="Times New Roman" w:cs="Times New Roman"/>
          <w:sz w:val="28"/>
          <w:szCs w:val="28"/>
        </w:rPr>
        <w:br/>
        <w:t>przy ul.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Południowej (posesja znajduje się na pocz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ątku kolektora) zgłosił, </w:t>
      </w:r>
      <w:r w:rsidR="00425F33" w:rsidRPr="00BA589F">
        <w:rPr>
          <w:rFonts w:ascii="Times New Roman" w:hAnsi="Times New Roman" w:cs="Times New Roman"/>
          <w:sz w:val="28"/>
          <w:szCs w:val="28"/>
        </w:rPr>
        <w:br/>
      </w:r>
      <w:r w:rsidR="00FC0200" w:rsidRPr="00BA589F">
        <w:rPr>
          <w:rFonts w:ascii="Times New Roman" w:hAnsi="Times New Roman" w:cs="Times New Roman"/>
          <w:sz w:val="28"/>
          <w:szCs w:val="28"/>
        </w:rPr>
        <w:t>że pojemność rowu jest za mała</w:t>
      </w:r>
      <w:r w:rsidRPr="00BA589F">
        <w:rPr>
          <w:rFonts w:ascii="Times New Roman" w:hAnsi="Times New Roman" w:cs="Times New Roman"/>
          <w:sz w:val="28"/>
          <w:szCs w:val="28"/>
        </w:rPr>
        <w:t xml:space="preserve"> i 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przy intensywnych opadach </w:t>
      </w:r>
      <w:r w:rsidRPr="00BA589F">
        <w:rPr>
          <w:rFonts w:ascii="Times New Roman" w:hAnsi="Times New Roman" w:cs="Times New Roman"/>
          <w:sz w:val="28"/>
          <w:szCs w:val="28"/>
        </w:rPr>
        <w:t xml:space="preserve">woda wydostająca się na drugą stronę 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zalewa jego posesję. Tymczasem dokonano już </w:t>
      </w:r>
      <w:r w:rsidRPr="00BA589F">
        <w:rPr>
          <w:rFonts w:ascii="Times New Roman" w:hAnsi="Times New Roman" w:cs="Times New Roman"/>
          <w:sz w:val="28"/>
          <w:szCs w:val="28"/>
        </w:rPr>
        <w:t xml:space="preserve"> podziału na</w:t>
      </w:r>
      <w:r w:rsidR="00FC0200" w:rsidRPr="00BA589F">
        <w:rPr>
          <w:rFonts w:ascii="Times New Roman" w:hAnsi="Times New Roman" w:cs="Times New Roman"/>
          <w:sz w:val="28"/>
          <w:szCs w:val="28"/>
        </w:rPr>
        <w:t xml:space="preserve">dwyżki budżetowej, w której nie ujęto rozwiązania tego problemu.  </w:t>
      </w:r>
    </w:p>
    <w:p w:rsidR="009608A3" w:rsidRPr="00BA589F" w:rsidRDefault="009608A3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sz w:val="28"/>
          <w:szCs w:val="28"/>
        </w:rPr>
        <w:t xml:space="preserve">Do wniosku przyłączył się </w:t>
      </w:r>
      <w:r w:rsidRPr="00BA589F">
        <w:rPr>
          <w:rFonts w:ascii="Times New Roman" w:hAnsi="Times New Roman" w:cs="Times New Roman"/>
          <w:b/>
          <w:sz w:val="28"/>
          <w:szCs w:val="28"/>
        </w:rPr>
        <w:t xml:space="preserve">Sołtys wsi Wierzchlas A Leon </w:t>
      </w:r>
      <w:proofErr w:type="spellStart"/>
      <w:r w:rsidRPr="00BA589F">
        <w:rPr>
          <w:rFonts w:ascii="Times New Roman" w:hAnsi="Times New Roman" w:cs="Times New Roman"/>
          <w:b/>
          <w:sz w:val="28"/>
          <w:szCs w:val="28"/>
        </w:rPr>
        <w:t>Makielak</w:t>
      </w:r>
      <w:proofErr w:type="spellEnd"/>
      <w:r w:rsidRPr="00BA58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6E4D" w:rsidRPr="00BA589F" w:rsidRDefault="00FC0200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  <w:r w:rsidRPr="00BA589F">
        <w:rPr>
          <w:rFonts w:ascii="Times New Roman" w:hAnsi="Times New Roman" w:cs="Times New Roman"/>
          <w:sz w:val="28"/>
          <w:szCs w:val="28"/>
        </w:rPr>
        <w:t>stwierdził, że nie można zrzucać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 obowiązków </w:t>
      </w:r>
      <w:r w:rsidRPr="00BA589F">
        <w:rPr>
          <w:rFonts w:ascii="Times New Roman" w:hAnsi="Times New Roman" w:cs="Times New Roman"/>
          <w:sz w:val="28"/>
          <w:szCs w:val="28"/>
        </w:rPr>
        <w:t>utrzymania drogi powiatowej na Gminę. Jest to i</w:t>
      </w:r>
      <w:r w:rsidR="009608A3" w:rsidRPr="00BA589F">
        <w:rPr>
          <w:rFonts w:ascii="Times New Roman" w:hAnsi="Times New Roman" w:cs="Times New Roman"/>
          <w:sz w:val="28"/>
          <w:szCs w:val="28"/>
        </w:rPr>
        <w:t>dentyczna sprawa jak</w:t>
      </w:r>
      <w:r w:rsidRPr="00BA589F">
        <w:rPr>
          <w:rFonts w:ascii="Times New Roman" w:hAnsi="Times New Roman" w:cs="Times New Roman"/>
          <w:sz w:val="28"/>
          <w:szCs w:val="28"/>
        </w:rPr>
        <w:t xml:space="preserve"> w przypadku </w:t>
      </w:r>
      <w:proofErr w:type="spellStart"/>
      <w:r w:rsidRPr="00BA589F">
        <w:rPr>
          <w:rFonts w:ascii="Times New Roman" w:hAnsi="Times New Roman" w:cs="Times New Roman"/>
          <w:sz w:val="28"/>
          <w:szCs w:val="28"/>
        </w:rPr>
        <w:t>Przycłap</w:t>
      </w:r>
      <w:proofErr w:type="spellEnd"/>
      <w:r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425F33" w:rsidRPr="00BA589F">
        <w:rPr>
          <w:rFonts w:ascii="Times New Roman" w:hAnsi="Times New Roman" w:cs="Times New Roman"/>
          <w:sz w:val="28"/>
          <w:szCs w:val="28"/>
        </w:rPr>
        <w:br/>
      </w:r>
      <w:r w:rsidRPr="00BA589F">
        <w:rPr>
          <w:rFonts w:ascii="Times New Roman" w:hAnsi="Times New Roman" w:cs="Times New Roman"/>
          <w:sz w:val="28"/>
          <w:szCs w:val="28"/>
        </w:rPr>
        <w:t>czy ul. Olewińskiej. Jest to duże przedsięwzięcie - trzeba wykonać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 chodnik, zał</w:t>
      </w:r>
      <w:r w:rsidRPr="00BA589F">
        <w:rPr>
          <w:rFonts w:ascii="Times New Roman" w:hAnsi="Times New Roman" w:cs="Times New Roman"/>
          <w:sz w:val="28"/>
          <w:szCs w:val="28"/>
        </w:rPr>
        <w:t xml:space="preserve">ożyć kanalizację burzową. Na tym odcinku występuje </w:t>
      </w:r>
      <w:r w:rsidR="009608A3" w:rsidRPr="00BA589F">
        <w:rPr>
          <w:rFonts w:ascii="Times New Roman" w:hAnsi="Times New Roman" w:cs="Times New Roman"/>
          <w:sz w:val="28"/>
          <w:szCs w:val="28"/>
        </w:rPr>
        <w:t>dławienie wod</w:t>
      </w:r>
      <w:r w:rsidR="00425F33" w:rsidRPr="00BA589F">
        <w:rPr>
          <w:rFonts w:ascii="Times New Roman" w:hAnsi="Times New Roman" w:cs="Times New Roman"/>
          <w:sz w:val="28"/>
          <w:szCs w:val="28"/>
        </w:rPr>
        <w:t>y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, woda </w:t>
      </w:r>
      <w:r w:rsidR="00425F33" w:rsidRPr="00BA589F">
        <w:rPr>
          <w:rFonts w:ascii="Times New Roman" w:hAnsi="Times New Roman" w:cs="Times New Roman"/>
          <w:sz w:val="28"/>
          <w:szCs w:val="28"/>
        </w:rPr>
        <w:t>pojawia się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 </w:t>
      </w:r>
      <w:r w:rsidR="00425F33" w:rsidRPr="00BA589F">
        <w:rPr>
          <w:rFonts w:ascii="Times New Roman" w:hAnsi="Times New Roman" w:cs="Times New Roman"/>
          <w:sz w:val="28"/>
          <w:szCs w:val="28"/>
        </w:rPr>
        <w:t>przy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 wlocie do kanalizacji,</w:t>
      </w:r>
      <w:r w:rsidR="00425F33" w:rsidRPr="00BA589F">
        <w:rPr>
          <w:rFonts w:ascii="Times New Roman" w:hAnsi="Times New Roman" w:cs="Times New Roman"/>
          <w:sz w:val="28"/>
          <w:szCs w:val="28"/>
        </w:rPr>
        <w:t xml:space="preserve"> rura ma określoną średnicę i </w:t>
      </w:r>
      <w:r w:rsidR="00593D23" w:rsidRPr="00BA589F">
        <w:rPr>
          <w:rFonts w:ascii="Times New Roman" w:hAnsi="Times New Roman" w:cs="Times New Roman"/>
          <w:sz w:val="28"/>
          <w:szCs w:val="28"/>
        </w:rPr>
        <w:t xml:space="preserve">jeżeli </w:t>
      </w:r>
      <w:r w:rsidR="00425F33" w:rsidRPr="00BA589F">
        <w:rPr>
          <w:rFonts w:ascii="Times New Roman" w:hAnsi="Times New Roman" w:cs="Times New Roman"/>
          <w:sz w:val="28"/>
          <w:szCs w:val="28"/>
        </w:rPr>
        <w:br/>
      </w:r>
      <w:r w:rsidR="00593D23" w:rsidRPr="00BA589F">
        <w:rPr>
          <w:rFonts w:ascii="Times New Roman" w:hAnsi="Times New Roman" w:cs="Times New Roman"/>
          <w:sz w:val="28"/>
          <w:szCs w:val="28"/>
        </w:rPr>
        <w:t xml:space="preserve">jest duży </w:t>
      </w:r>
      <w:r w:rsidR="009608A3" w:rsidRPr="00BA589F">
        <w:rPr>
          <w:rFonts w:ascii="Times New Roman" w:hAnsi="Times New Roman" w:cs="Times New Roman"/>
          <w:sz w:val="28"/>
          <w:szCs w:val="28"/>
        </w:rPr>
        <w:t>deszcz, to powoduje gromadzenie s</w:t>
      </w:r>
      <w:r w:rsidR="00593D23" w:rsidRPr="00BA589F">
        <w:rPr>
          <w:rFonts w:ascii="Times New Roman" w:hAnsi="Times New Roman" w:cs="Times New Roman"/>
          <w:sz w:val="28"/>
          <w:szCs w:val="28"/>
        </w:rPr>
        <w:t xml:space="preserve">ię wody i całkowite wypełnienie rowu </w:t>
      </w:r>
      <w:r w:rsidR="009608A3" w:rsidRPr="00BA589F">
        <w:rPr>
          <w:rFonts w:ascii="Times New Roman" w:hAnsi="Times New Roman" w:cs="Times New Roman"/>
          <w:sz w:val="28"/>
          <w:szCs w:val="28"/>
        </w:rPr>
        <w:t>i asfal</w:t>
      </w:r>
      <w:r w:rsidR="00593D23" w:rsidRPr="00BA589F">
        <w:rPr>
          <w:rFonts w:ascii="Times New Roman" w:hAnsi="Times New Roman" w:cs="Times New Roman"/>
          <w:sz w:val="28"/>
          <w:szCs w:val="28"/>
        </w:rPr>
        <w:t>tu. To jest naturalne zjawisko. G</w:t>
      </w:r>
      <w:r w:rsidR="009608A3" w:rsidRPr="00BA589F">
        <w:rPr>
          <w:rFonts w:ascii="Times New Roman" w:hAnsi="Times New Roman" w:cs="Times New Roman"/>
          <w:sz w:val="28"/>
          <w:szCs w:val="28"/>
        </w:rPr>
        <w:t>dybyśmy mieli n</w:t>
      </w:r>
      <w:r w:rsidR="00593D23" w:rsidRPr="00BA589F">
        <w:rPr>
          <w:rFonts w:ascii="Times New Roman" w:hAnsi="Times New Roman" w:cs="Times New Roman"/>
          <w:sz w:val="28"/>
          <w:szCs w:val="28"/>
        </w:rPr>
        <w:t xml:space="preserve">a całym odcinku wsi rów odkryty, </w:t>
      </w:r>
      <w:r w:rsidR="009608A3" w:rsidRPr="00BA589F">
        <w:rPr>
          <w:rFonts w:ascii="Times New Roman" w:hAnsi="Times New Roman" w:cs="Times New Roman"/>
          <w:sz w:val="28"/>
          <w:szCs w:val="28"/>
        </w:rPr>
        <w:t>nie dochodziłoby do takich sytuacji.</w:t>
      </w:r>
      <w:r w:rsidR="00425F33" w:rsidRPr="00BA589F">
        <w:rPr>
          <w:rFonts w:ascii="Times New Roman" w:hAnsi="Times New Roman" w:cs="Times New Roman"/>
          <w:sz w:val="28"/>
          <w:szCs w:val="28"/>
        </w:rPr>
        <w:t xml:space="preserve"> Jeżeli mieszkaniec ma położone niżej podwórko niż występuje woda, to naturalnym jest, że woda będzie wlewać się na podwórko. 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O szczegółach </w:t>
      </w:r>
      <w:r w:rsidR="00425F33" w:rsidRPr="00BA589F">
        <w:rPr>
          <w:rFonts w:ascii="Times New Roman" w:hAnsi="Times New Roman" w:cs="Times New Roman"/>
          <w:sz w:val="28"/>
          <w:szCs w:val="28"/>
        </w:rPr>
        <w:t>będziemy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 rozmawiać </w:t>
      </w:r>
      <w:r w:rsidR="00636E4D" w:rsidRPr="00BA589F">
        <w:rPr>
          <w:rFonts w:ascii="Times New Roman" w:hAnsi="Times New Roman" w:cs="Times New Roman"/>
          <w:sz w:val="28"/>
          <w:szCs w:val="28"/>
        </w:rPr>
        <w:br/>
        <w:t xml:space="preserve">na spotkaniu 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z drogowcami z dróg powiatowych. </w:t>
      </w:r>
    </w:p>
    <w:p w:rsidR="009608A3" w:rsidRPr="00BA589F" w:rsidRDefault="00636E4D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 xml:space="preserve">Przewodniczący Rady Gminy </w:t>
      </w:r>
      <w:r w:rsidRPr="00BA589F">
        <w:rPr>
          <w:rFonts w:ascii="Times New Roman" w:hAnsi="Times New Roman" w:cs="Times New Roman"/>
          <w:sz w:val="28"/>
          <w:szCs w:val="28"/>
        </w:rPr>
        <w:t>dodał, że podobna sytuacja miała miejsce k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oło </w:t>
      </w:r>
      <w:r w:rsidRPr="00BA589F">
        <w:rPr>
          <w:rFonts w:ascii="Times New Roman" w:hAnsi="Times New Roman" w:cs="Times New Roman"/>
          <w:sz w:val="28"/>
          <w:szCs w:val="28"/>
        </w:rPr>
        <w:t xml:space="preserve">Pana </w:t>
      </w:r>
      <w:r w:rsidR="009608A3" w:rsidRPr="00BA589F">
        <w:rPr>
          <w:rFonts w:ascii="Times New Roman" w:hAnsi="Times New Roman" w:cs="Times New Roman"/>
          <w:sz w:val="28"/>
          <w:szCs w:val="28"/>
        </w:rPr>
        <w:t>Morki</w:t>
      </w:r>
      <w:r w:rsidRPr="00BA589F">
        <w:rPr>
          <w:rFonts w:ascii="Times New Roman" w:hAnsi="Times New Roman" w:cs="Times New Roman"/>
          <w:sz w:val="28"/>
          <w:szCs w:val="28"/>
        </w:rPr>
        <w:t>, bliżej Pana Krzeszowskiego, mieszkańcy</w:t>
      </w:r>
      <w:r w:rsidR="009608A3" w:rsidRPr="00BA589F">
        <w:rPr>
          <w:rFonts w:ascii="Times New Roman" w:hAnsi="Times New Roman" w:cs="Times New Roman"/>
          <w:sz w:val="28"/>
          <w:szCs w:val="28"/>
        </w:rPr>
        <w:t xml:space="preserve"> wnioskowali </w:t>
      </w:r>
      <w:r w:rsidRPr="00BA589F">
        <w:rPr>
          <w:rFonts w:ascii="Times New Roman" w:hAnsi="Times New Roman" w:cs="Times New Roman"/>
          <w:sz w:val="28"/>
          <w:szCs w:val="28"/>
        </w:rPr>
        <w:br/>
      </w:r>
      <w:r w:rsidR="009608A3" w:rsidRPr="00BA589F">
        <w:rPr>
          <w:rFonts w:ascii="Times New Roman" w:hAnsi="Times New Roman" w:cs="Times New Roman"/>
          <w:sz w:val="28"/>
          <w:szCs w:val="28"/>
        </w:rPr>
        <w:lastRenderedPageBreak/>
        <w:t xml:space="preserve">o pogłębienie rowu, żeby </w:t>
      </w:r>
      <w:r w:rsidRPr="00BA589F">
        <w:rPr>
          <w:rFonts w:ascii="Times New Roman" w:hAnsi="Times New Roman" w:cs="Times New Roman"/>
          <w:sz w:val="28"/>
          <w:szCs w:val="28"/>
        </w:rPr>
        <w:t xml:space="preserve">przyjął więcej wody okresowo, ale w przypadku zamkniętego kolektora sytuacja jest odmienna. Zasadne jest zorganizowanie spotkania z drogowcami z Powiatu i zasygnalizowanie pogłębienia rowu jako metody rozwiązania problemu. </w:t>
      </w:r>
      <w:bookmarkStart w:id="0" w:name="_GoBack"/>
      <w:bookmarkEnd w:id="0"/>
    </w:p>
    <w:p w:rsidR="00636E4D" w:rsidRDefault="00636E4D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9F" w:rsidRPr="00BA589F" w:rsidRDefault="00BA589F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E4D" w:rsidRPr="00BA589F" w:rsidRDefault="00636E4D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Punkt 13</w:t>
      </w:r>
    </w:p>
    <w:p w:rsidR="009608A3" w:rsidRPr="00BA589F" w:rsidRDefault="009608A3" w:rsidP="00BA589F">
      <w:pPr>
        <w:tabs>
          <w:tab w:val="left" w:pos="0"/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9F">
        <w:rPr>
          <w:rFonts w:ascii="Times New Roman" w:hAnsi="Times New Roman" w:cs="Times New Roman"/>
          <w:b/>
          <w:sz w:val="28"/>
          <w:szCs w:val="28"/>
        </w:rPr>
        <w:t>Zakończenie obrad XXXVI sesji Rady Gminy Wierzchlas.</w:t>
      </w:r>
    </w:p>
    <w:p w:rsidR="00643655" w:rsidRPr="00BA589F" w:rsidRDefault="00643655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A3" w:rsidRPr="00BA589F" w:rsidRDefault="009608A3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>Porządek obrad został wyczerpany w związku z tym Przewod</w:t>
      </w:r>
      <w:r w:rsidR="00CC0497" w:rsidRPr="00BA589F">
        <w:rPr>
          <w:rFonts w:ascii="Times New Roman" w:eastAsia="Times New Roman" w:hAnsi="Times New Roman" w:cs="Times New Roman"/>
          <w:sz w:val="28"/>
          <w:szCs w:val="28"/>
        </w:rPr>
        <w:t>niczący Rady Gminy zamknął  XXXV</w:t>
      </w:r>
      <w:r w:rsidRPr="00BA589F">
        <w:rPr>
          <w:rFonts w:ascii="Times New Roman" w:eastAsia="Times New Roman" w:hAnsi="Times New Roman" w:cs="Times New Roman"/>
          <w:sz w:val="28"/>
          <w:szCs w:val="28"/>
        </w:rPr>
        <w:t>I sesję Rady Gminy Wierzchlas.</w:t>
      </w:r>
    </w:p>
    <w:p w:rsidR="00CC0497" w:rsidRPr="00BA589F" w:rsidRDefault="00CC0497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97" w:rsidRPr="00BA589F" w:rsidRDefault="00CC0497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497" w:rsidRPr="00BA589F" w:rsidRDefault="00CC0497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89F">
        <w:rPr>
          <w:rFonts w:ascii="Times New Roman" w:eastAsia="Times New Roman" w:hAnsi="Times New Roman" w:cs="Times New Roman"/>
          <w:sz w:val="28"/>
          <w:szCs w:val="28"/>
        </w:rPr>
        <w:t xml:space="preserve">Obrady zakończono o godz. 9:10 </w:t>
      </w:r>
    </w:p>
    <w:p w:rsidR="00351E62" w:rsidRPr="00BA589F" w:rsidRDefault="00351E6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62" w:rsidRPr="00BA589F" w:rsidRDefault="00351E62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F2" w:rsidRPr="00BA589F" w:rsidRDefault="007505F2" w:rsidP="00BA589F">
      <w:pPr>
        <w:tabs>
          <w:tab w:val="left" w:pos="0"/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F2" w:rsidRPr="00BA589F" w:rsidRDefault="007505F2" w:rsidP="00BA5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E11" w:rsidRPr="00BA589F" w:rsidRDefault="00666E11" w:rsidP="00BA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2F2" w:rsidRPr="00BA589F" w:rsidRDefault="00E932F2" w:rsidP="00BA5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2F2" w:rsidRPr="00BA589F" w:rsidSect="00BA589F">
      <w:footerReference w:type="default" r:id="rId8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FF1" w:rsidRDefault="00A47FF1" w:rsidP="00666E11">
      <w:pPr>
        <w:spacing w:after="0" w:line="240" w:lineRule="auto"/>
      </w:pPr>
      <w:r>
        <w:separator/>
      </w:r>
    </w:p>
  </w:endnote>
  <w:endnote w:type="continuationSeparator" w:id="0">
    <w:p w:rsidR="00A47FF1" w:rsidRDefault="00A47FF1" w:rsidP="0066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1719"/>
      <w:docPartObj>
        <w:docPartGallery w:val="Page Numbers (Bottom of Page)"/>
        <w:docPartUnique/>
      </w:docPartObj>
    </w:sdtPr>
    <w:sdtContent>
      <w:p w:rsidR="00910C9B" w:rsidRDefault="008B4752">
        <w:pPr>
          <w:pStyle w:val="Stopka"/>
          <w:jc w:val="center"/>
        </w:pPr>
        <w:fldSimple w:instr=" PAGE   \* MERGEFORMAT ">
          <w:r w:rsidR="00E10819">
            <w:rPr>
              <w:noProof/>
            </w:rPr>
            <w:t>11</w:t>
          </w:r>
        </w:fldSimple>
      </w:p>
    </w:sdtContent>
  </w:sdt>
  <w:p w:rsidR="00910C9B" w:rsidRDefault="00910C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FF1" w:rsidRDefault="00A47FF1" w:rsidP="00666E11">
      <w:pPr>
        <w:spacing w:after="0" w:line="240" w:lineRule="auto"/>
      </w:pPr>
      <w:r>
        <w:separator/>
      </w:r>
    </w:p>
  </w:footnote>
  <w:footnote w:type="continuationSeparator" w:id="0">
    <w:p w:rsidR="00A47FF1" w:rsidRDefault="00A47FF1" w:rsidP="0066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F12"/>
    <w:multiLevelType w:val="hybridMultilevel"/>
    <w:tmpl w:val="5448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E70BA"/>
    <w:multiLevelType w:val="hybridMultilevel"/>
    <w:tmpl w:val="287EF780"/>
    <w:lvl w:ilvl="0" w:tplc="9D788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02C3A"/>
    <w:multiLevelType w:val="multilevel"/>
    <w:tmpl w:val="3BD8256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AA11276"/>
    <w:multiLevelType w:val="hybridMultilevel"/>
    <w:tmpl w:val="0960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635A"/>
    <w:multiLevelType w:val="hybridMultilevel"/>
    <w:tmpl w:val="22E8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E11"/>
    <w:rsid w:val="000358FF"/>
    <w:rsid w:val="00095DA5"/>
    <w:rsid w:val="000E4E79"/>
    <w:rsid w:val="000F4747"/>
    <w:rsid w:val="001652A4"/>
    <w:rsid w:val="0018442C"/>
    <w:rsid w:val="001E1FA8"/>
    <w:rsid w:val="001E3849"/>
    <w:rsid w:val="001E7453"/>
    <w:rsid w:val="002159B1"/>
    <w:rsid w:val="002A7F07"/>
    <w:rsid w:val="0032253E"/>
    <w:rsid w:val="00351E62"/>
    <w:rsid w:val="00367C4C"/>
    <w:rsid w:val="00375F5A"/>
    <w:rsid w:val="00381639"/>
    <w:rsid w:val="00425F33"/>
    <w:rsid w:val="0049498D"/>
    <w:rsid w:val="00537CB5"/>
    <w:rsid w:val="00593D23"/>
    <w:rsid w:val="005C511B"/>
    <w:rsid w:val="005D26AD"/>
    <w:rsid w:val="00636E4D"/>
    <w:rsid w:val="00643655"/>
    <w:rsid w:val="00666E11"/>
    <w:rsid w:val="006A60C9"/>
    <w:rsid w:val="007505F2"/>
    <w:rsid w:val="0077014E"/>
    <w:rsid w:val="00783DA3"/>
    <w:rsid w:val="007A2601"/>
    <w:rsid w:val="007A3B1F"/>
    <w:rsid w:val="008A5DEC"/>
    <w:rsid w:val="008B4752"/>
    <w:rsid w:val="008B64E9"/>
    <w:rsid w:val="008E2B0A"/>
    <w:rsid w:val="00910C9B"/>
    <w:rsid w:val="009608A3"/>
    <w:rsid w:val="00A03F46"/>
    <w:rsid w:val="00A07669"/>
    <w:rsid w:val="00A16722"/>
    <w:rsid w:val="00A16E82"/>
    <w:rsid w:val="00A20EAA"/>
    <w:rsid w:val="00A47FF1"/>
    <w:rsid w:val="00A87A1D"/>
    <w:rsid w:val="00AA4F79"/>
    <w:rsid w:val="00B379DC"/>
    <w:rsid w:val="00BA589F"/>
    <w:rsid w:val="00BB19C9"/>
    <w:rsid w:val="00BB67F9"/>
    <w:rsid w:val="00C107D4"/>
    <w:rsid w:val="00C86105"/>
    <w:rsid w:val="00CB6F95"/>
    <w:rsid w:val="00CC0497"/>
    <w:rsid w:val="00CC7535"/>
    <w:rsid w:val="00CE1E12"/>
    <w:rsid w:val="00D37554"/>
    <w:rsid w:val="00D76D28"/>
    <w:rsid w:val="00E10819"/>
    <w:rsid w:val="00E932F2"/>
    <w:rsid w:val="00EB61D4"/>
    <w:rsid w:val="00ED1419"/>
    <w:rsid w:val="00EE7D7E"/>
    <w:rsid w:val="00F2542C"/>
    <w:rsid w:val="00F441F7"/>
    <w:rsid w:val="00F67FA5"/>
    <w:rsid w:val="00FA53AE"/>
    <w:rsid w:val="00FC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E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E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E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E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61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64E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64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C9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9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1FE3-DD7C-40DF-9367-68E3271E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3290</Words>
  <Characters>19745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2018-03-23T08:45:00Z</cp:lastPrinted>
  <dcterms:created xsi:type="dcterms:W3CDTF">2018-03-20T10:29:00Z</dcterms:created>
  <dcterms:modified xsi:type="dcterms:W3CDTF">2018-03-23T08:48:00Z</dcterms:modified>
</cp:coreProperties>
</file>