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69008F" w:rsidRDefault="003836D3" w:rsidP="003836D3">
      <w:pPr>
        <w:pStyle w:val="Tytu"/>
        <w:rPr>
          <w:szCs w:val="40"/>
        </w:rPr>
      </w:pPr>
      <w:r w:rsidRPr="0069008F">
        <w:rPr>
          <w:szCs w:val="40"/>
        </w:rPr>
        <w:t>OGŁOSZENIE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69008F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8E2705">
        <w:rPr>
          <w:rFonts w:ascii="Times New Roman" w:hAnsi="Times New Roman" w:cs="Times New Roman"/>
          <w:bCs w:val="0"/>
          <w:sz w:val="40"/>
          <w:szCs w:val="40"/>
        </w:rPr>
        <w:t>28 czerwca</w:t>
      </w:r>
      <w:r w:rsidRPr="0069008F">
        <w:rPr>
          <w:rFonts w:ascii="Times New Roman" w:hAnsi="Times New Roman" w:cs="Times New Roman"/>
          <w:sz w:val="40"/>
          <w:szCs w:val="40"/>
        </w:rPr>
        <w:t xml:space="preserve"> </w:t>
      </w:r>
      <w:r w:rsidR="0046018E">
        <w:rPr>
          <w:rFonts w:ascii="Times New Roman" w:hAnsi="Times New Roman" w:cs="Times New Roman"/>
          <w:sz w:val="40"/>
          <w:szCs w:val="40"/>
        </w:rPr>
        <w:t>2012</w:t>
      </w:r>
      <w:r w:rsidRPr="0069008F">
        <w:rPr>
          <w:rFonts w:ascii="Times New Roman" w:hAnsi="Times New Roman" w:cs="Times New Roman"/>
          <w:sz w:val="40"/>
          <w:szCs w:val="40"/>
        </w:rPr>
        <w:t>r.</w:t>
      </w: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69008F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AE6C1B">
        <w:rPr>
          <w:rFonts w:ascii="Times New Roman" w:hAnsi="Times New Roman" w:cs="Times New Roman"/>
          <w:bCs w:val="0"/>
          <w:sz w:val="40"/>
          <w:szCs w:val="40"/>
        </w:rPr>
        <w:t>9</w:t>
      </w:r>
      <w:r w:rsidRPr="0069008F">
        <w:rPr>
          <w:rFonts w:ascii="Times New Roman" w:hAnsi="Times New Roman" w:cs="Times New Roman"/>
          <w:sz w:val="44"/>
          <w:szCs w:val="40"/>
          <w:u w:val="single"/>
          <w:vertAlign w:val="superscript"/>
        </w:rPr>
        <w:t>00</w:t>
      </w:r>
    </w:p>
    <w:p w:rsidR="003836D3" w:rsidRPr="0069008F" w:rsidRDefault="003836D3" w:rsidP="003836D3">
      <w:pPr>
        <w:pStyle w:val="Nagwek3"/>
        <w:jc w:val="center"/>
        <w:rPr>
          <w:sz w:val="40"/>
          <w:szCs w:val="40"/>
        </w:rPr>
      </w:pPr>
      <w:r w:rsidRPr="0069008F">
        <w:rPr>
          <w:sz w:val="40"/>
          <w:szCs w:val="40"/>
        </w:rPr>
        <w:t xml:space="preserve"> odbędzie się</w:t>
      </w:r>
    </w:p>
    <w:p w:rsidR="003836D3" w:rsidRPr="0069008F" w:rsidRDefault="003836D3" w:rsidP="003836D3"/>
    <w:p w:rsidR="003836D3" w:rsidRPr="0069008F" w:rsidRDefault="00800862" w:rsidP="003836D3">
      <w:pPr>
        <w:pStyle w:val="Nagwek1"/>
        <w:rPr>
          <w:szCs w:val="40"/>
        </w:rPr>
      </w:pPr>
      <w:r w:rsidRPr="0069008F">
        <w:rPr>
          <w:szCs w:val="40"/>
        </w:rPr>
        <w:t>X</w:t>
      </w:r>
      <w:r w:rsidR="002603C8">
        <w:rPr>
          <w:szCs w:val="40"/>
        </w:rPr>
        <w:t>V</w:t>
      </w:r>
      <w:r w:rsidR="008E2705">
        <w:rPr>
          <w:szCs w:val="40"/>
        </w:rPr>
        <w:t>I</w:t>
      </w:r>
      <w:r w:rsidR="0046018E">
        <w:rPr>
          <w:szCs w:val="40"/>
        </w:rPr>
        <w:t>I</w:t>
      </w:r>
      <w:r w:rsidR="003836D3" w:rsidRPr="0069008F">
        <w:rPr>
          <w:szCs w:val="40"/>
        </w:rPr>
        <w:t xml:space="preserve"> sesja RADY GMINY</w:t>
      </w:r>
    </w:p>
    <w:p w:rsidR="003836D3" w:rsidRPr="0069008F" w:rsidRDefault="003836D3" w:rsidP="003836D3"/>
    <w:p w:rsidR="003836D3" w:rsidRPr="0069008F" w:rsidRDefault="003836D3" w:rsidP="003836D3">
      <w:pPr>
        <w:jc w:val="center"/>
        <w:rPr>
          <w:b/>
          <w:sz w:val="40"/>
          <w:szCs w:val="40"/>
        </w:rPr>
      </w:pPr>
      <w:r w:rsidRPr="0069008F">
        <w:rPr>
          <w:b/>
          <w:sz w:val="40"/>
          <w:szCs w:val="40"/>
        </w:rPr>
        <w:t>WIERZCHLAS</w:t>
      </w:r>
    </w:p>
    <w:p w:rsidR="003836D3" w:rsidRPr="0069008F" w:rsidRDefault="003836D3" w:rsidP="003836D3">
      <w:pPr>
        <w:jc w:val="center"/>
        <w:rPr>
          <w:b/>
          <w:sz w:val="32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69008F" w:rsidRPr="0069008F" w:rsidRDefault="0069008F" w:rsidP="0069008F">
      <w:pPr>
        <w:spacing w:line="360" w:lineRule="auto"/>
        <w:jc w:val="both"/>
        <w:rPr>
          <w:b/>
          <w:sz w:val="28"/>
        </w:rPr>
      </w:pPr>
      <w:r w:rsidRPr="0069008F">
        <w:rPr>
          <w:b/>
          <w:sz w:val="28"/>
        </w:rPr>
        <w:t>Proponowany porządek obrad:</w:t>
      </w:r>
    </w:p>
    <w:p w:rsidR="008E2705" w:rsidRPr="000D41C2" w:rsidRDefault="008E2705" w:rsidP="008E2705">
      <w:pPr>
        <w:numPr>
          <w:ilvl w:val="0"/>
          <w:numId w:val="2"/>
        </w:numPr>
        <w:spacing w:line="276" w:lineRule="auto"/>
        <w:jc w:val="both"/>
      </w:pPr>
      <w:r>
        <w:t>Otwarcie XVII</w:t>
      </w:r>
      <w:r w:rsidRPr="000D41C2">
        <w:t xml:space="preserve"> sesji Rady Gminy.</w:t>
      </w:r>
    </w:p>
    <w:p w:rsidR="008E2705" w:rsidRPr="000D41C2" w:rsidRDefault="008E2705" w:rsidP="008E2705">
      <w:pPr>
        <w:numPr>
          <w:ilvl w:val="0"/>
          <w:numId w:val="2"/>
        </w:numPr>
        <w:spacing w:line="276" w:lineRule="auto"/>
        <w:jc w:val="both"/>
      </w:pPr>
      <w:r w:rsidRPr="000D41C2">
        <w:t>Przyjęcie porządku obrad.</w:t>
      </w:r>
    </w:p>
    <w:p w:rsidR="008E2705" w:rsidRDefault="008E2705" w:rsidP="008E2705">
      <w:pPr>
        <w:numPr>
          <w:ilvl w:val="0"/>
          <w:numId w:val="2"/>
        </w:numPr>
        <w:spacing w:line="276" w:lineRule="auto"/>
        <w:jc w:val="both"/>
      </w:pPr>
      <w:r>
        <w:t xml:space="preserve">Przyjęcie protokołu XVI </w:t>
      </w:r>
      <w:r w:rsidRPr="000D41C2">
        <w:t>sesji Rady Gminy Wierzchlas.</w:t>
      </w:r>
    </w:p>
    <w:p w:rsidR="008E2705" w:rsidRPr="000944EE" w:rsidRDefault="008E2705" w:rsidP="008E2705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t>Sprawozdanie Wójta z działalności między sesjami Rady Gminy Wierzchlas.</w:t>
      </w:r>
    </w:p>
    <w:p w:rsidR="008E2705" w:rsidRDefault="008E2705" w:rsidP="008E2705">
      <w:pPr>
        <w:numPr>
          <w:ilvl w:val="0"/>
          <w:numId w:val="2"/>
        </w:numPr>
        <w:spacing w:line="276" w:lineRule="auto"/>
        <w:jc w:val="both"/>
      </w:pPr>
      <w:r>
        <w:t>Podjęcie uchwał w sprawie:</w:t>
      </w:r>
    </w:p>
    <w:p w:rsidR="008E270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>zmian Wieloletniej Prognozy Finansowej Gminy Wierzchlas na lata 2012 – 2021,</w:t>
      </w:r>
    </w:p>
    <w:p w:rsidR="008E270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>zmian w budżecie Gminy Wierzchlas na 2012 rok,</w:t>
      </w:r>
    </w:p>
    <w:p w:rsidR="008E270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>zatwierdzenia sprawozdania finansowego i sprawozdania z wykonania budżetu za 2011 rok,</w:t>
      </w:r>
    </w:p>
    <w:p w:rsidR="008E270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>udzielenia Wójtowi Gminy absolutorium z tytułu wykonania budżetu za 2011 rok,</w:t>
      </w:r>
    </w:p>
    <w:p w:rsidR="008E270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>zaciągnięcia pożyczki na wyprzedzające finansowanie zadania p.n. „Budowa Wiejskiego Centrum Sportu w Łaszewie Rządowym”,</w:t>
      </w:r>
    </w:p>
    <w:p w:rsidR="008E2705" w:rsidRPr="005174E5" w:rsidRDefault="008E2705" w:rsidP="008E2705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wyrażenia zgody na nabycie  nieruchomości w Mierzycach,                            </w:t>
      </w:r>
      <w:r w:rsidRPr="005174E5">
        <w:rPr>
          <w:szCs w:val="28"/>
        </w:rPr>
        <w:t xml:space="preserve">. </w:t>
      </w:r>
    </w:p>
    <w:p w:rsidR="008E2705" w:rsidRPr="00882312" w:rsidRDefault="008E2705" w:rsidP="008E2705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882312">
        <w:rPr>
          <w:szCs w:val="28"/>
        </w:rPr>
        <w:t>Interpelacje, wolne wnioski i zapytania.</w:t>
      </w:r>
    </w:p>
    <w:p w:rsidR="008E2705" w:rsidRDefault="008E2705" w:rsidP="008E2705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>Zakończenie obrad XVII</w:t>
      </w:r>
      <w:r w:rsidRPr="00882312">
        <w:rPr>
          <w:szCs w:val="28"/>
        </w:rPr>
        <w:t xml:space="preserve"> sesji Rady Gminy Wierzchlas</w:t>
      </w:r>
      <w:r>
        <w:rPr>
          <w:sz w:val="28"/>
          <w:szCs w:val="28"/>
        </w:rPr>
        <w:t>.</w:t>
      </w:r>
    </w:p>
    <w:p w:rsidR="008E2705" w:rsidRPr="00A41D5A" w:rsidRDefault="008E2705" w:rsidP="008E2705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69008F" w:rsidRDefault="003836D3" w:rsidP="008E2705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WSTĘP NA SESJĘ WOLNY.</w:t>
      </w:r>
    </w:p>
    <w:p w:rsidR="008E2705" w:rsidRDefault="008E2705" w:rsidP="008E2705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</w:p>
    <w:p w:rsidR="008E2705" w:rsidRPr="008E2705" w:rsidRDefault="008E2705" w:rsidP="008E2705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</w:p>
    <w:p w:rsidR="0069008F" w:rsidRPr="00AE6C1B" w:rsidRDefault="003836D3" w:rsidP="003836D3">
      <w:pPr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Wierzchlas, dnia  </w:t>
      </w:r>
      <w:r w:rsidR="008E2705">
        <w:rPr>
          <w:b/>
          <w:sz w:val="28"/>
          <w:szCs w:val="32"/>
        </w:rPr>
        <w:t>20 czerwca</w:t>
      </w:r>
      <w:r w:rsidR="00A7347C">
        <w:rPr>
          <w:b/>
          <w:sz w:val="28"/>
          <w:szCs w:val="32"/>
        </w:rPr>
        <w:t xml:space="preserve"> 2012</w:t>
      </w:r>
      <w:r w:rsidR="00746DB8" w:rsidRPr="00AE6C1B">
        <w:rPr>
          <w:b/>
          <w:sz w:val="28"/>
          <w:szCs w:val="32"/>
        </w:rPr>
        <w:t xml:space="preserve"> r</w:t>
      </w:r>
      <w:r w:rsidRPr="00AE6C1B">
        <w:rPr>
          <w:b/>
          <w:sz w:val="28"/>
          <w:szCs w:val="32"/>
        </w:rPr>
        <w:t xml:space="preserve">.         </w:t>
      </w:r>
    </w:p>
    <w:p w:rsidR="003836D3" w:rsidRPr="00AE6C1B" w:rsidRDefault="003836D3" w:rsidP="003836D3">
      <w:pPr>
        <w:rPr>
          <w:b/>
          <w:sz w:val="32"/>
          <w:szCs w:val="32"/>
        </w:rPr>
      </w:pPr>
      <w:r w:rsidRPr="00AE6C1B">
        <w:rPr>
          <w:b/>
          <w:sz w:val="32"/>
          <w:szCs w:val="32"/>
        </w:rPr>
        <w:t xml:space="preserve">  </w:t>
      </w:r>
    </w:p>
    <w:p w:rsidR="003836D3" w:rsidRPr="00AE6C1B" w:rsidRDefault="003836D3" w:rsidP="003836D3">
      <w:pPr>
        <w:ind w:left="5664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Przewodniczący Rady Gminy</w:t>
      </w:r>
    </w:p>
    <w:p w:rsidR="003836D3" w:rsidRPr="00AE6C1B" w:rsidRDefault="003836D3" w:rsidP="004E7EB3">
      <w:pPr>
        <w:tabs>
          <w:tab w:val="left" w:pos="5940"/>
        </w:tabs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                             </w:t>
      </w:r>
      <w:r w:rsidR="004E7EB3" w:rsidRPr="00AE6C1B">
        <w:rPr>
          <w:b/>
          <w:sz w:val="28"/>
          <w:szCs w:val="32"/>
        </w:rPr>
        <w:t xml:space="preserve"> </w:t>
      </w:r>
      <w:r w:rsidRPr="00AE6C1B">
        <w:rPr>
          <w:b/>
          <w:sz w:val="28"/>
          <w:szCs w:val="32"/>
        </w:rPr>
        <w:t xml:space="preserve">                                                  </w:t>
      </w:r>
    </w:p>
    <w:p w:rsidR="003836D3" w:rsidRPr="00AE6C1B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(-) </w:t>
      </w:r>
      <w:r w:rsidR="004E7EB3" w:rsidRPr="00AE6C1B">
        <w:rPr>
          <w:b/>
          <w:sz w:val="28"/>
          <w:szCs w:val="32"/>
        </w:rPr>
        <w:t>Jacek Młynarczyk</w:t>
      </w:r>
    </w:p>
    <w:p w:rsidR="0019313B" w:rsidRPr="00AE6C1B" w:rsidRDefault="0019313B">
      <w:pPr>
        <w:rPr>
          <w:sz w:val="28"/>
        </w:rPr>
      </w:pPr>
    </w:p>
    <w:sectPr w:rsidR="0019313B" w:rsidRPr="00AE6C1B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EB9C5B1C"/>
    <w:lvl w:ilvl="0" w:tplc="B0960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165ED"/>
    <w:rsid w:val="0019313B"/>
    <w:rsid w:val="002603C8"/>
    <w:rsid w:val="002612DD"/>
    <w:rsid w:val="0029252A"/>
    <w:rsid w:val="00302C1B"/>
    <w:rsid w:val="00320A1C"/>
    <w:rsid w:val="003836D3"/>
    <w:rsid w:val="0039388C"/>
    <w:rsid w:val="003C577C"/>
    <w:rsid w:val="003F2AFA"/>
    <w:rsid w:val="00455873"/>
    <w:rsid w:val="0046018E"/>
    <w:rsid w:val="004C35F9"/>
    <w:rsid w:val="004D7D21"/>
    <w:rsid w:val="004E7EB3"/>
    <w:rsid w:val="004F474D"/>
    <w:rsid w:val="004F6F6C"/>
    <w:rsid w:val="005C294F"/>
    <w:rsid w:val="00646E5E"/>
    <w:rsid w:val="00663EB3"/>
    <w:rsid w:val="006640B5"/>
    <w:rsid w:val="0069008F"/>
    <w:rsid w:val="00746DB8"/>
    <w:rsid w:val="00752B32"/>
    <w:rsid w:val="00800862"/>
    <w:rsid w:val="00802EE2"/>
    <w:rsid w:val="00833411"/>
    <w:rsid w:val="00851152"/>
    <w:rsid w:val="008940B2"/>
    <w:rsid w:val="008E2705"/>
    <w:rsid w:val="00911713"/>
    <w:rsid w:val="00950E38"/>
    <w:rsid w:val="00971BC9"/>
    <w:rsid w:val="00994042"/>
    <w:rsid w:val="009E277F"/>
    <w:rsid w:val="00A31BE5"/>
    <w:rsid w:val="00A501B6"/>
    <w:rsid w:val="00A7347C"/>
    <w:rsid w:val="00AA6A8C"/>
    <w:rsid w:val="00AE5ECA"/>
    <w:rsid w:val="00AE6C1B"/>
    <w:rsid w:val="00AF6881"/>
    <w:rsid w:val="00B52BAF"/>
    <w:rsid w:val="00B67C00"/>
    <w:rsid w:val="00B86697"/>
    <w:rsid w:val="00D026D7"/>
    <w:rsid w:val="00D53F2A"/>
    <w:rsid w:val="00DB411C"/>
    <w:rsid w:val="00E5475D"/>
    <w:rsid w:val="00ED4F0C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C420-85F1-4F39-BF3F-536B3CB5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25</cp:revision>
  <cp:lastPrinted>2012-06-22T05:19:00Z</cp:lastPrinted>
  <dcterms:created xsi:type="dcterms:W3CDTF">2010-11-26T08:07:00Z</dcterms:created>
  <dcterms:modified xsi:type="dcterms:W3CDTF">2012-06-22T05:21:00Z</dcterms:modified>
</cp:coreProperties>
</file>