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86" w:rsidRDefault="00614686" w:rsidP="00B91227">
      <w:pPr>
        <w:spacing w:after="0"/>
        <w:jc w:val="center"/>
      </w:pPr>
    </w:p>
    <w:p w:rsidR="00B91227" w:rsidRDefault="00B91227" w:rsidP="00B91227">
      <w:pPr>
        <w:spacing w:after="0"/>
        <w:jc w:val="center"/>
      </w:pPr>
      <w:r>
        <w:t>PROTOKÓŁ Nr XXXVIII/2013</w:t>
      </w:r>
    </w:p>
    <w:p w:rsidR="00B91227" w:rsidRDefault="00B91227" w:rsidP="00B91227">
      <w:pPr>
        <w:spacing w:after="0"/>
        <w:jc w:val="center"/>
      </w:pPr>
      <w:r>
        <w:t>z obrad XXXVIII zwyczajnej sesji Rady Gminy w Trojanowie</w:t>
      </w:r>
    </w:p>
    <w:p w:rsidR="00737156" w:rsidRDefault="00B91227" w:rsidP="00B91227">
      <w:pPr>
        <w:jc w:val="center"/>
      </w:pPr>
      <w:r>
        <w:t>odbytej w dniu 28 sierpnia 2013r.</w:t>
      </w:r>
    </w:p>
    <w:p w:rsidR="00B93838" w:rsidRDefault="00B93838" w:rsidP="00DB1E93">
      <w:pPr>
        <w:jc w:val="both"/>
      </w:pPr>
      <w:r>
        <w:tab/>
        <w:t>Obrady sesji rozpoczęto o godzinie 10</w:t>
      </w:r>
      <w:r>
        <w:rPr>
          <w:vertAlign w:val="superscript"/>
        </w:rPr>
        <w:t>00</w:t>
      </w:r>
      <w:r>
        <w:t xml:space="preserve"> a zakończono o godzinie 13</w:t>
      </w:r>
      <w:r>
        <w:rPr>
          <w:vertAlign w:val="superscript"/>
        </w:rPr>
        <w:t>00</w:t>
      </w:r>
      <w:r>
        <w:t>. W obradach</w:t>
      </w:r>
      <w:r w:rsidR="00614686">
        <w:t xml:space="preserve">  </w:t>
      </w:r>
      <w:r>
        <w:t xml:space="preserve"> uczestniczyło 12 radnych</w:t>
      </w:r>
      <w:r w:rsidR="00614686">
        <w:t xml:space="preserve"> ( stan Rady -15 radnych)</w:t>
      </w:r>
      <w:r>
        <w:t>, zatem frekwencja wynosiła 80,0%- lista obecności zał. Nr 1.</w:t>
      </w:r>
    </w:p>
    <w:p w:rsidR="00B93838" w:rsidRDefault="00B93838" w:rsidP="00B93838">
      <w:r>
        <w:t>Ponadto w obradach udział wzięli:</w:t>
      </w:r>
    </w:p>
    <w:p w:rsidR="00B93838" w:rsidRDefault="00B93838" w:rsidP="00B93838">
      <w:pPr>
        <w:pStyle w:val="Akapitzlist"/>
        <w:numPr>
          <w:ilvl w:val="0"/>
          <w:numId w:val="1"/>
        </w:numPr>
      </w:pPr>
      <w:r>
        <w:t>Wójt Gminy – Stanisław Kostyra</w:t>
      </w:r>
    </w:p>
    <w:p w:rsidR="00B93838" w:rsidRDefault="00B93838" w:rsidP="00B93838">
      <w:pPr>
        <w:pStyle w:val="Akapitzlist"/>
        <w:numPr>
          <w:ilvl w:val="0"/>
          <w:numId w:val="1"/>
        </w:numPr>
      </w:pPr>
      <w:r>
        <w:t>Skarbnik Gminy – Renata Wesołowska</w:t>
      </w:r>
    </w:p>
    <w:p w:rsidR="00B93838" w:rsidRDefault="00B93838" w:rsidP="00B93838">
      <w:pPr>
        <w:pStyle w:val="Akapitzlist"/>
        <w:numPr>
          <w:ilvl w:val="0"/>
          <w:numId w:val="1"/>
        </w:numPr>
      </w:pPr>
      <w:r>
        <w:t xml:space="preserve">Radni powiatowi; Piotr Osmólski i Krzysztof </w:t>
      </w:r>
      <w:proofErr w:type="spellStart"/>
      <w:r>
        <w:t>Ochnio</w:t>
      </w:r>
      <w:proofErr w:type="spellEnd"/>
    </w:p>
    <w:p w:rsidR="00B93838" w:rsidRDefault="00B93838" w:rsidP="00B93838">
      <w:pPr>
        <w:pStyle w:val="Akapitzlist"/>
        <w:numPr>
          <w:ilvl w:val="0"/>
          <w:numId w:val="1"/>
        </w:numPr>
      </w:pPr>
      <w:r>
        <w:t>Sołtysi- lista obecności zał. Nr 2</w:t>
      </w:r>
    </w:p>
    <w:p w:rsidR="00B93838" w:rsidRDefault="00B93838" w:rsidP="00DB1E93">
      <w:pPr>
        <w:ind w:firstLine="360"/>
        <w:jc w:val="both"/>
      </w:pPr>
      <w:r>
        <w:t>Przewodnicząca Rady Gminy w Trojanowie Alicja Wiśniewska dokonała otwarcia XXXVIII zwyczajnej sesji Rady Gminy. Przywitała zebranych, następnie na podstawie listy obecności stwierdziła, że w dniu dzisiejszym jest wymagane kworum do podejmowania prawomocnych uchwał.</w:t>
      </w:r>
    </w:p>
    <w:p w:rsidR="004232F9" w:rsidRDefault="00B93838" w:rsidP="00DB1E93">
      <w:pPr>
        <w:spacing w:after="0"/>
        <w:jc w:val="both"/>
      </w:pPr>
      <w:r>
        <w:t>Przewodnicząca Rady Gminy odczytała proponowany porządek obrad</w:t>
      </w:r>
      <w:r w:rsidR="004232F9">
        <w:t xml:space="preserve">. Następnie zwróciła się z prośbą o rozszerzenie  porządku obrad dzisiejszej sesji o punkt </w:t>
      </w:r>
      <w:r w:rsidR="00DB1E93">
        <w:t>„</w:t>
      </w:r>
      <w:r w:rsidR="004232F9">
        <w:t xml:space="preserve"> rozpatrzenie projektu uchwały w sprawie zatwierdzenia projektu p.n. „ </w:t>
      </w:r>
      <w:r w:rsidR="004232F9" w:rsidRPr="00DB1E93">
        <w:rPr>
          <w:b/>
        </w:rPr>
        <w:t>Stawiamy na  indywidualizację</w:t>
      </w:r>
      <w:r w:rsidR="004232F9">
        <w:t>”</w:t>
      </w:r>
      <w:r w:rsidR="00DB1E93">
        <w:t xml:space="preserve"> i  ujęcie go w pkt 4g</w:t>
      </w:r>
      <w:r w:rsidR="004232F9">
        <w:t>. Wyjaśniła</w:t>
      </w:r>
      <w:r w:rsidR="00DB1E93">
        <w:t>;</w:t>
      </w:r>
      <w:r w:rsidR="004232F9">
        <w:t xml:space="preserve"> Gmina Trojan</w:t>
      </w:r>
      <w:r w:rsidR="008B1F1E">
        <w:t>ó</w:t>
      </w:r>
      <w:r w:rsidR="004232F9">
        <w:t>w złożyła wniosek o środki z Europejskiego Funduszu Społecznego w ramach Programu Operacyjnego Kapitał Ludzki na wyrównanie szans edukacyjnych uczniów z grup o utrudnionym dostępie do edukacji oraz zmniejszenie ró</w:t>
      </w:r>
      <w:r w:rsidR="008B1F1E">
        <w:t>ż</w:t>
      </w:r>
      <w:r w:rsidR="004232F9">
        <w:t>nic w jakości usług edukacyjnych.</w:t>
      </w:r>
    </w:p>
    <w:p w:rsidR="00BE3B91" w:rsidRDefault="004232F9" w:rsidP="00DB1E93">
      <w:pPr>
        <w:spacing w:after="0"/>
        <w:jc w:val="both"/>
      </w:pPr>
      <w:r>
        <w:t>- Radny powiatowy Piotr</w:t>
      </w:r>
      <w:r w:rsidR="008B1F1E">
        <w:t xml:space="preserve"> </w:t>
      </w:r>
      <w:r>
        <w:t>Osmólski- Dyrektor Zespołu Szkó</w:t>
      </w:r>
      <w:r w:rsidR="00DB1E93">
        <w:t>ł</w:t>
      </w:r>
      <w:r>
        <w:t xml:space="preserve"> w Trojanowie dodał</w:t>
      </w:r>
      <w:r w:rsidR="008B1F1E">
        <w:t xml:space="preserve">; </w:t>
      </w:r>
      <w:r>
        <w:t xml:space="preserve"> pozyskane środki zostaną przeznaczone na dodatkowe zajęcia wyrównawcze w klasach 1-3 dla dzieci</w:t>
      </w:r>
      <w:r w:rsidR="008B1F1E">
        <w:t xml:space="preserve"> mających problemy z nauką . Dodatkowo szkoły pozyskają pomoce dydaktyczne typu laptop, tablice multimedialne. Żeby środki te można było pozyskać, Rada Gminy  winna wyrazić zgod</w:t>
      </w:r>
      <w:r w:rsidR="00BE3B91">
        <w:t>ę</w:t>
      </w:r>
      <w:r w:rsidR="008B1F1E">
        <w:t xml:space="preserve"> na realizację tego projektu w formie uchwały</w:t>
      </w:r>
      <w:r w:rsidR="00BE3B91">
        <w:t xml:space="preserve">. </w:t>
      </w:r>
    </w:p>
    <w:p w:rsidR="00BE3B91" w:rsidRDefault="00BE3B91" w:rsidP="00BE3B91">
      <w:pPr>
        <w:spacing w:after="0"/>
      </w:pPr>
      <w:r>
        <w:t xml:space="preserve">Za przyjęciem wniosku głosowało 12 radnych. Wniosek został przyjęty  jednogłośnie. </w:t>
      </w:r>
    </w:p>
    <w:p w:rsidR="00BE3B91" w:rsidRDefault="00BE3B91" w:rsidP="00BE3B91">
      <w:pPr>
        <w:spacing w:after="0"/>
      </w:pPr>
      <w:r>
        <w:t xml:space="preserve">Innych uwag do porządku obrad nie zgłoszono.  </w:t>
      </w:r>
    </w:p>
    <w:p w:rsidR="004A0BF9" w:rsidRDefault="00BE3B91" w:rsidP="00BE3B91">
      <w:pPr>
        <w:spacing w:after="0"/>
      </w:pPr>
      <w:r>
        <w:t>Po zmianie , porządek obrad brzmiał następująco:</w:t>
      </w:r>
      <w:r w:rsidR="004232F9">
        <w:t xml:space="preserve"> </w:t>
      </w:r>
    </w:p>
    <w:p w:rsidR="00B93838" w:rsidRDefault="004A0BF9" w:rsidP="004A0BF9">
      <w:pPr>
        <w:pStyle w:val="Akapitzlist"/>
        <w:numPr>
          <w:ilvl w:val="0"/>
          <w:numId w:val="2"/>
        </w:numPr>
        <w:spacing w:after="0"/>
      </w:pPr>
      <w:r>
        <w:t>Przyjęcie protokółu z poprzedniej sesji.</w:t>
      </w:r>
    </w:p>
    <w:p w:rsidR="004A0BF9" w:rsidRDefault="004A0BF9" w:rsidP="004A0BF9">
      <w:pPr>
        <w:pStyle w:val="Akapitzlist"/>
        <w:numPr>
          <w:ilvl w:val="0"/>
          <w:numId w:val="2"/>
        </w:numPr>
        <w:spacing w:after="0"/>
      </w:pPr>
      <w:r>
        <w:t>Informacja radnych powiatowych o pracy w Radzie Powiatu.</w:t>
      </w:r>
    </w:p>
    <w:p w:rsidR="004A0BF9" w:rsidRDefault="004A0BF9" w:rsidP="004A0BF9">
      <w:pPr>
        <w:pStyle w:val="Akapitzlist"/>
        <w:numPr>
          <w:ilvl w:val="0"/>
          <w:numId w:val="2"/>
        </w:numPr>
        <w:spacing w:after="0"/>
      </w:pPr>
      <w:r>
        <w:t>Przyjęcie oceny zasobów pomocy społecznej za 2012 rok.</w:t>
      </w:r>
    </w:p>
    <w:p w:rsidR="004A0BF9" w:rsidRDefault="004A0BF9" w:rsidP="004A0BF9">
      <w:pPr>
        <w:pStyle w:val="Akapitzlist"/>
        <w:numPr>
          <w:ilvl w:val="0"/>
          <w:numId w:val="2"/>
        </w:numPr>
        <w:spacing w:after="0"/>
      </w:pPr>
      <w:r>
        <w:t>Rozpatrzenie projektów uchwal w sprawie:</w:t>
      </w:r>
    </w:p>
    <w:p w:rsidR="004A0BF9" w:rsidRDefault="004A0BF9" w:rsidP="004A0BF9">
      <w:pPr>
        <w:pStyle w:val="Akapitzlist"/>
        <w:numPr>
          <w:ilvl w:val="0"/>
          <w:numId w:val="3"/>
        </w:numPr>
        <w:spacing w:after="0"/>
      </w:pPr>
      <w:r>
        <w:t>zasad usytuowania na terenie Gminy punktów sprzedaży i podawania napojów alkoholowych,</w:t>
      </w:r>
    </w:p>
    <w:p w:rsidR="004A0BF9" w:rsidRDefault="004A0BF9" w:rsidP="004A0BF9">
      <w:pPr>
        <w:pStyle w:val="Akapitzlist"/>
        <w:numPr>
          <w:ilvl w:val="0"/>
          <w:numId w:val="3"/>
        </w:numPr>
        <w:spacing w:after="0"/>
      </w:pPr>
      <w:r>
        <w:t xml:space="preserve">wyrażenia zgody na zawarcie porozumienia z Gminą Ryki w zakresie realizacji zadania publicznego dotyczącego obowiązku dowozu uczniów niepełnosprawnych Ośrodka Rewalidacyjno-Wychowawczego w Rykach, </w:t>
      </w:r>
    </w:p>
    <w:p w:rsidR="004A0BF9" w:rsidRDefault="004A0BF9" w:rsidP="004A0BF9">
      <w:pPr>
        <w:pStyle w:val="Akapitzlist"/>
        <w:numPr>
          <w:ilvl w:val="0"/>
          <w:numId w:val="3"/>
        </w:numPr>
        <w:spacing w:after="0"/>
      </w:pPr>
      <w:r>
        <w:t xml:space="preserve">zmian w budżecie gminy na rok 2013, </w:t>
      </w:r>
    </w:p>
    <w:p w:rsidR="004A0BF9" w:rsidRDefault="004A0BF9" w:rsidP="004A0BF9">
      <w:pPr>
        <w:pStyle w:val="Akapitzlist"/>
        <w:numPr>
          <w:ilvl w:val="0"/>
          <w:numId w:val="3"/>
        </w:numPr>
        <w:spacing w:after="0"/>
      </w:pPr>
      <w:r>
        <w:t>zmiany Wieloletniej prognozy finansowej Gminy Trojanów na lata 2013-2016,</w:t>
      </w:r>
    </w:p>
    <w:p w:rsidR="004A0BF9" w:rsidRDefault="004A0BF9" w:rsidP="004A0BF9">
      <w:pPr>
        <w:pStyle w:val="Akapitzlist"/>
        <w:numPr>
          <w:ilvl w:val="0"/>
          <w:numId w:val="3"/>
        </w:numPr>
        <w:spacing w:after="0"/>
      </w:pPr>
      <w:r>
        <w:t xml:space="preserve">wyboru metody ustalania opłaty za gospodarowanie odpadami komunalnymi oraz stawki tej opłaty, </w:t>
      </w:r>
    </w:p>
    <w:p w:rsidR="004A0BF9" w:rsidRDefault="004A0BF9" w:rsidP="004A0BF9">
      <w:pPr>
        <w:pStyle w:val="Akapitzlist"/>
        <w:numPr>
          <w:ilvl w:val="0"/>
          <w:numId w:val="3"/>
        </w:numPr>
        <w:spacing w:after="0"/>
      </w:pPr>
      <w:r>
        <w:lastRenderedPageBreak/>
        <w:t>uchwalenia wzoru deklaracji o wysokości op</w:t>
      </w:r>
      <w:r w:rsidR="001C32DE">
        <w:t>ł</w:t>
      </w:r>
      <w:r>
        <w:t>aty za gospodarowanie odpadami komunalnymi przez właścicieli nieruchomości położonych na obszarze Gminy Trojan</w:t>
      </w:r>
      <w:r w:rsidR="001C32DE">
        <w:t>ó</w:t>
      </w:r>
      <w:r>
        <w:t>w,</w:t>
      </w:r>
    </w:p>
    <w:p w:rsidR="001C32DE" w:rsidRDefault="001C32DE" w:rsidP="004A0BF9">
      <w:pPr>
        <w:pStyle w:val="Akapitzlist"/>
        <w:numPr>
          <w:ilvl w:val="0"/>
          <w:numId w:val="3"/>
        </w:numPr>
        <w:spacing w:after="0"/>
      </w:pPr>
      <w:r>
        <w:t>zatwierdzenia projektu p.n. „Stawiamy na indywidualizację”.</w:t>
      </w:r>
    </w:p>
    <w:p w:rsidR="001C32DE" w:rsidRDefault="001C32DE" w:rsidP="001C32DE">
      <w:pPr>
        <w:pStyle w:val="Akapitzlist"/>
        <w:numPr>
          <w:ilvl w:val="0"/>
          <w:numId w:val="2"/>
        </w:numPr>
        <w:spacing w:after="0"/>
      </w:pPr>
      <w:r>
        <w:t>Sprawozdanie z działalności Wójta w okresie między sesjami.</w:t>
      </w:r>
    </w:p>
    <w:p w:rsidR="001C32DE" w:rsidRDefault="001C32DE" w:rsidP="001C32DE">
      <w:pPr>
        <w:pStyle w:val="Akapitzlist"/>
        <w:numPr>
          <w:ilvl w:val="0"/>
          <w:numId w:val="2"/>
        </w:numPr>
        <w:spacing w:after="0"/>
      </w:pPr>
      <w:r>
        <w:t>Interpelacje, wnioski i zapytania.</w:t>
      </w:r>
    </w:p>
    <w:p w:rsidR="001C32DE" w:rsidRDefault="001C32DE" w:rsidP="001C32DE">
      <w:pPr>
        <w:pStyle w:val="Akapitzlist"/>
        <w:numPr>
          <w:ilvl w:val="0"/>
          <w:numId w:val="2"/>
        </w:numPr>
        <w:spacing w:after="0"/>
      </w:pPr>
      <w:r>
        <w:t>Odpowiedzi na interpelacje i zapytania.</w:t>
      </w:r>
    </w:p>
    <w:p w:rsidR="00630B4C" w:rsidRDefault="00630B4C" w:rsidP="00506C0F">
      <w:pPr>
        <w:spacing w:after="0"/>
        <w:ind w:left="360"/>
      </w:pPr>
      <w:r w:rsidRPr="00630B4C">
        <w:t>Ad. p</w:t>
      </w:r>
      <w:r>
        <w:t xml:space="preserve">kt </w:t>
      </w:r>
      <w:r w:rsidR="00E003D1" w:rsidRPr="00630B4C">
        <w:t xml:space="preserve"> </w:t>
      </w:r>
      <w:r w:rsidR="00506C0F" w:rsidRPr="00630B4C">
        <w:t xml:space="preserve">1 </w:t>
      </w:r>
    </w:p>
    <w:p w:rsidR="00630B4C" w:rsidRDefault="00630B4C" w:rsidP="0063758F">
      <w:pPr>
        <w:spacing w:after="0"/>
        <w:ind w:left="360"/>
        <w:jc w:val="both"/>
      </w:pPr>
      <w:r>
        <w:t>Radni nie wnieśli uwag do protokółu z poprzedniej sesji. Za jego przyjęciem g</w:t>
      </w:r>
      <w:r w:rsidR="0063758F">
        <w:t>ł</w:t>
      </w:r>
      <w:r>
        <w:t>osowało 12 radnych. Protokół został przyjęty jednogłośnie.</w:t>
      </w:r>
    </w:p>
    <w:p w:rsidR="007A0CD1" w:rsidRPr="00630B4C" w:rsidRDefault="00630B4C" w:rsidP="0063758F">
      <w:pPr>
        <w:spacing w:after="0"/>
        <w:ind w:left="360"/>
        <w:jc w:val="both"/>
      </w:pPr>
      <w:r>
        <w:t>Przewodnicząca Rady Gminy udzieliła głosu Wójtowi Gminy Trojanów, który zwr</w:t>
      </w:r>
      <w:r w:rsidR="00BC66D7">
        <w:t>ó</w:t>
      </w:r>
      <w:r>
        <w:t>cił się z prośb</w:t>
      </w:r>
      <w:r w:rsidR="00BC66D7">
        <w:t>ą</w:t>
      </w:r>
      <w:r>
        <w:t xml:space="preserve"> do sołtysów o rozdysponowanie wśród hodowc</w:t>
      </w:r>
      <w:r w:rsidR="00BC66D7">
        <w:t>ó</w:t>
      </w:r>
      <w:r>
        <w:t>w trzody chlewnej ulotek</w:t>
      </w:r>
      <w:r w:rsidR="00BC66D7">
        <w:t xml:space="preserve"> dostarczonych przez Powiatowego Lekarza Weterynarii  w Garwolinie</w:t>
      </w:r>
      <w:r>
        <w:t xml:space="preserve"> </w:t>
      </w:r>
      <w:r w:rsidR="00BC66D7">
        <w:t xml:space="preserve">dotyczących wirusa afrykańskiego pomoru świń.  Wójt Gminy prosił również sołtysów o rozplakatowanie informacji o terminie i miejscu odbioru </w:t>
      </w:r>
      <w:proofErr w:type="spellStart"/>
      <w:r w:rsidR="00BC66D7">
        <w:t>elektrośmieci</w:t>
      </w:r>
      <w:proofErr w:type="spellEnd"/>
      <w:r w:rsidR="00BC66D7">
        <w:t>.</w:t>
      </w:r>
      <w:r w:rsidR="007A0CD1" w:rsidRPr="00630B4C">
        <w:br/>
      </w:r>
      <w:r w:rsidR="00BE7A57" w:rsidRPr="00630B4C">
        <w:t xml:space="preserve"> </w:t>
      </w:r>
      <w:r>
        <w:t xml:space="preserve">Ad. pkt </w:t>
      </w:r>
      <w:r w:rsidR="007A0CD1" w:rsidRPr="00630B4C">
        <w:t xml:space="preserve"> 2</w:t>
      </w:r>
    </w:p>
    <w:p w:rsidR="00BC66D7" w:rsidRDefault="00BC66D7" w:rsidP="0063758F">
      <w:pPr>
        <w:spacing w:after="0"/>
        <w:ind w:left="360"/>
        <w:jc w:val="both"/>
      </w:pPr>
      <w:r>
        <w:t>Informację o pracy w Radzie Powiatu przedstawił radny powiatowy Piotr Osmólski;</w:t>
      </w:r>
    </w:p>
    <w:p w:rsidR="007A0CD1" w:rsidRDefault="00BC66D7" w:rsidP="0063758F">
      <w:pPr>
        <w:spacing w:after="0"/>
        <w:ind w:left="360"/>
        <w:jc w:val="both"/>
      </w:pPr>
      <w:r>
        <w:t>- jeśli chodzi o prace na drogach powiatowych, to aktualnie trwają prace na drodze w Podebłociu,</w:t>
      </w:r>
    </w:p>
    <w:p w:rsidR="00BC66D7" w:rsidRDefault="00BC66D7" w:rsidP="0063758F">
      <w:pPr>
        <w:spacing w:after="0"/>
        <w:ind w:left="360"/>
        <w:jc w:val="both"/>
      </w:pPr>
      <w:r>
        <w:t>- sprawa modernizacji odcinka drogi w kierunku do Babic; kosztorys opiewał na kwotę 314 534 zł. W przetargu uzyskano kwot</w:t>
      </w:r>
      <w:r w:rsidR="0084153F">
        <w:t>ę</w:t>
      </w:r>
      <w:r>
        <w:t xml:space="preserve"> </w:t>
      </w:r>
      <w:r w:rsidR="0084153F">
        <w:t>320 750 zł, stąd w budżecie na to zadanie brakuje ponad 6 000 zł. Na najbliższej sesji środki te zostaną zwiększone . Termin wykonania tej drogi jest do końca września.</w:t>
      </w:r>
    </w:p>
    <w:p w:rsidR="0084153F" w:rsidRDefault="0084153F" w:rsidP="0063758F">
      <w:pPr>
        <w:spacing w:after="0"/>
        <w:ind w:left="360"/>
        <w:jc w:val="both"/>
      </w:pPr>
      <w:r>
        <w:t>- na dzień dzisiejszy Powiatowy Zarząd Dróg zaplanował łatanie dziur  na drodze Wola Życka- Mościska( koło Farmy Iluzja).  Chcielibyśmy, aby na tym najbardziej zniszczonym odcinku drogi położona była nakładka asfaltu, ale wszystko zależy od finansów.</w:t>
      </w:r>
    </w:p>
    <w:p w:rsidR="0084153F" w:rsidRDefault="0084153F" w:rsidP="0063758F">
      <w:pPr>
        <w:spacing w:after="0"/>
        <w:ind w:left="360"/>
        <w:jc w:val="both"/>
      </w:pPr>
      <w:r>
        <w:t xml:space="preserve">- Radny powiatowy </w:t>
      </w:r>
      <w:proofErr w:type="spellStart"/>
      <w:r>
        <w:t>Ochnio</w:t>
      </w:r>
      <w:proofErr w:type="spellEnd"/>
      <w:r>
        <w:t xml:space="preserve"> poinformował, że został już rozstrzygnięty konkurs na </w:t>
      </w:r>
      <w:r w:rsidR="006D0729">
        <w:t xml:space="preserve">„ </w:t>
      </w:r>
      <w:r>
        <w:t>Najpiękni</w:t>
      </w:r>
      <w:r w:rsidR="006D0729">
        <w:t>e</w:t>
      </w:r>
      <w:r>
        <w:t>jszą zagrodę wiejsk</w:t>
      </w:r>
      <w:r w:rsidR="006D0729">
        <w:t>ą</w:t>
      </w:r>
      <w:r>
        <w:t xml:space="preserve"> </w:t>
      </w:r>
      <w:r w:rsidR="006D0729">
        <w:t>„</w:t>
      </w:r>
      <w:r>
        <w:t>.Pierwsze miejsce zdobyło gospodarstwo Państwa Ostałowskich ze Stefanowa.</w:t>
      </w:r>
    </w:p>
    <w:p w:rsidR="006D0729" w:rsidRDefault="006D0729" w:rsidP="0063758F">
      <w:pPr>
        <w:spacing w:after="0"/>
        <w:ind w:left="360"/>
        <w:jc w:val="both"/>
      </w:pPr>
      <w:r>
        <w:t xml:space="preserve">Pytania do radnych powiatowych mieli; </w:t>
      </w:r>
    </w:p>
    <w:p w:rsidR="006D0729" w:rsidRDefault="006D0729" w:rsidP="0063758F">
      <w:pPr>
        <w:spacing w:after="0"/>
        <w:ind w:left="360"/>
        <w:jc w:val="both"/>
      </w:pPr>
      <w:r>
        <w:t>- Sołtys wsi Kruszyna Pan Rzeszotek Janusz;  co  z wykonaniem drogi do Kruszyny? Miała być wykonana w ciągu wakacji  ale wszystko ucichło.</w:t>
      </w:r>
    </w:p>
    <w:p w:rsidR="004935ED" w:rsidRDefault="004935ED" w:rsidP="0063758F">
      <w:pPr>
        <w:spacing w:after="0"/>
        <w:ind w:left="360"/>
        <w:jc w:val="both"/>
      </w:pPr>
      <w:r>
        <w:t xml:space="preserve">- Radny powiatowy Osmólski; na najbliższym posiedzeniu Komisji Budżetowej poruszę tę sprawę. </w:t>
      </w:r>
    </w:p>
    <w:p w:rsidR="004935ED" w:rsidRPr="00630B4C" w:rsidRDefault="004935ED" w:rsidP="0063758F">
      <w:pPr>
        <w:spacing w:after="0"/>
        <w:ind w:left="360"/>
        <w:jc w:val="both"/>
      </w:pPr>
      <w:r>
        <w:t>- Sołtys wsi Kruszyna zwrócił się również do Wójta Gminy Trojanów o utwardzenie  zatoczki przystankowej dla autobusu  szkolnego</w:t>
      </w:r>
      <w:r w:rsidR="0063758F">
        <w:t>.</w:t>
      </w:r>
      <w:r>
        <w:t xml:space="preserve">  </w:t>
      </w:r>
    </w:p>
    <w:p w:rsidR="007A0CD1" w:rsidRPr="00D67CB1" w:rsidRDefault="007A0CD1" w:rsidP="0063758F">
      <w:pPr>
        <w:spacing w:after="0"/>
        <w:ind w:left="360"/>
        <w:jc w:val="both"/>
      </w:pPr>
      <w:r w:rsidRPr="00630B4C">
        <w:t>Ad.</w:t>
      </w:r>
      <w:r w:rsidR="00BE7A57" w:rsidRPr="00630B4C">
        <w:t xml:space="preserve"> </w:t>
      </w:r>
      <w:r w:rsidRPr="00630B4C">
        <w:t xml:space="preserve"> </w:t>
      </w:r>
      <w:r w:rsidRPr="00D67CB1">
        <w:t>pkt 3</w:t>
      </w:r>
    </w:p>
    <w:p w:rsidR="003F4733" w:rsidRDefault="007A0CD1" w:rsidP="0063758F">
      <w:pPr>
        <w:spacing w:after="0"/>
        <w:ind w:left="360"/>
        <w:jc w:val="both"/>
      </w:pPr>
      <w:r>
        <w:t>Przewodnicząca Rady Gminy</w:t>
      </w:r>
      <w:r w:rsidR="00D67CB1">
        <w:t xml:space="preserve"> w Trojanowie </w:t>
      </w:r>
      <w:r>
        <w:t xml:space="preserve"> Alicja Wiśniewska przypomniała, że z </w:t>
      </w:r>
      <w:r w:rsidR="00D67CB1">
        <w:t>„</w:t>
      </w:r>
      <w:r>
        <w:t>Oceną zasobów pomocy społecznej za 2012r.</w:t>
      </w:r>
      <w:r w:rsidR="00D67CB1">
        <w:t>”</w:t>
      </w:r>
      <w:r>
        <w:t xml:space="preserve">  radni  zapoznali się na posiedzeniu Stałych Komisji Rady Gminy w Trojanowie w dniu 19 sierpnia 2013r.</w:t>
      </w:r>
      <w:r w:rsidR="00E003D1">
        <w:t xml:space="preserve"> </w:t>
      </w:r>
      <w:r w:rsidR="003F4733">
        <w:t>Na posiedze</w:t>
      </w:r>
      <w:r w:rsidR="00E003D1">
        <w:t>niu tym</w:t>
      </w:r>
      <w:r w:rsidR="00D67CB1">
        <w:t>,</w:t>
      </w:r>
      <w:r w:rsidR="003F4733">
        <w:t xml:space="preserve"> Pani Mariola Ciesielska - Kierownik  Gminnego Ośrodka Pomocy Społecznej w Trojanowie</w:t>
      </w:r>
      <w:r w:rsidR="00D67CB1">
        <w:t>,</w:t>
      </w:r>
      <w:r w:rsidR="003F4733">
        <w:t xml:space="preserve"> szczegółowo omówiła w/w informację i odpowiadała  na pytania radnych. W związku z tym, że w posiedzeniu komisji nie uczestniczyli sołtysi , Pani Kierownik GOP</w:t>
      </w:r>
      <w:r w:rsidR="00E003D1">
        <w:t>S w skrócie omówiła powyższą  „O</w:t>
      </w:r>
      <w:r w:rsidR="003F4733">
        <w:t>cen</w:t>
      </w:r>
      <w:r w:rsidR="00E003D1">
        <w:t>ę”</w:t>
      </w:r>
      <w:r w:rsidR="003F4733">
        <w:t xml:space="preserve"> </w:t>
      </w:r>
      <w:r w:rsidR="00E003D1">
        <w:t>. Uwag do powyższego nie wniesiono.</w:t>
      </w:r>
    </w:p>
    <w:p w:rsidR="00BE7A57" w:rsidRDefault="00BE7A57" w:rsidP="0063758F">
      <w:pPr>
        <w:spacing w:after="0"/>
        <w:ind w:left="360"/>
        <w:jc w:val="both"/>
      </w:pPr>
      <w:r>
        <w:t>Przewodnicząca Rady dodała, że jej zdaniem</w:t>
      </w:r>
      <w:r w:rsidR="00E003D1">
        <w:t>,</w:t>
      </w:r>
      <w:r>
        <w:t xml:space="preserve"> GOPS ze swoich obowiązków</w:t>
      </w:r>
      <w:r w:rsidR="00D67CB1">
        <w:t>,</w:t>
      </w:r>
      <w:r>
        <w:t xml:space="preserve"> jakie na nim spoczywają</w:t>
      </w:r>
      <w:r w:rsidR="00D67CB1">
        <w:t>,</w:t>
      </w:r>
      <w:r>
        <w:t xml:space="preserve">  wywiązuje się bardzo dobrze.</w:t>
      </w:r>
    </w:p>
    <w:p w:rsidR="00506C0F" w:rsidRDefault="00BE7A57" w:rsidP="0063758F">
      <w:pPr>
        <w:spacing w:after="0"/>
        <w:ind w:left="360"/>
        <w:jc w:val="both"/>
      </w:pPr>
      <w:r>
        <w:t xml:space="preserve">Za przyjęciem” Oceny zasobów pomocy społecznej za 2012 rok” głosowało 12 radnych. </w:t>
      </w:r>
      <w:r w:rsidR="00E003D1">
        <w:t>„</w:t>
      </w:r>
      <w:r>
        <w:t>Ocena</w:t>
      </w:r>
      <w:r w:rsidR="00E003D1">
        <w:t>”</w:t>
      </w:r>
      <w:r>
        <w:t xml:space="preserve"> została przyjęta jednogłośnie.</w:t>
      </w:r>
    </w:p>
    <w:p w:rsidR="001C32DE" w:rsidRDefault="00ED67BA" w:rsidP="0063758F">
      <w:pPr>
        <w:spacing w:after="0"/>
        <w:ind w:left="360"/>
        <w:jc w:val="both"/>
      </w:pPr>
      <w:r>
        <w:t>Ad. pkt</w:t>
      </w:r>
      <w:r w:rsidR="001C32DE">
        <w:t xml:space="preserve"> 4a</w:t>
      </w:r>
    </w:p>
    <w:p w:rsidR="00167C8E" w:rsidRDefault="001C32DE" w:rsidP="0063758F">
      <w:pPr>
        <w:spacing w:after="0"/>
        <w:ind w:left="360" w:firstLine="348"/>
        <w:jc w:val="both"/>
      </w:pPr>
      <w:r>
        <w:lastRenderedPageBreak/>
        <w:t>Przewodnicząca Rady Gminy w Trojanowie Pani Alicja Wiśniewska odczytała projekt uchwały w sprawie zasad usytuowania na terenie Gminy punktów sprzedaży i podawania napojów alkoholowych wraz z uzasadnieniem . Przypomniała, że powyższy projekt uchwały rozpatrywany był na wcześniejszej sesji w dniu 16 lipca br., lecz nie zyskał on akceptacji większości radnych.</w:t>
      </w:r>
      <w:r w:rsidR="00D03357">
        <w:t xml:space="preserve"> Ponownie analizowany na </w:t>
      </w:r>
      <w:r>
        <w:t xml:space="preserve">posiedzeniu Stałych Komisji Rady Gminy w dniu 19 sierpnia 2013r. </w:t>
      </w:r>
      <w:r w:rsidR="00D03357">
        <w:t>zys</w:t>
      </w:r>
      <w:r w:rsidR="00167C8E">
        <w:t>kał akceptację Stałych Komisji Rady Gminy.</w:t>
      </w:r>
    </w:p>
    <w:p w:rsidR="001C32DE" w:rsidRDefault="00167C8E" w:rsidP="00D03357">
      <w:pPr>
        <w:spacing w:after="0"/>
        <w:ind w:left="360"/>
        <w:jc w:val="both"/>
      </w:pPr>
      <w:r>
        <w:t>- Radny Zduniak; na poprzedniej sesji zaproponowaliśmy 30 metrową odległość  punktów sprzedaży wszystkich napojów alkoholowych od miejsc  chronionych. Uzgodniliśmy, że grupa radnych</w:t>
      </w:r>
      <w:r w:rsidR="00F46CDD">
        <w:t>,</w:t>
      </w:r>
      <w:r>
        <w:t xml:space="preserve"> proponująca taką odległość</w:t>
      </w:r>
      <w:r w:rsidR="00F46CDD">
        <w:t>,</w:t>
      </w:r>
      <w:r>
        <w:t xml:space="preserve">  przedłoży nowy projekt uchwały</w:t>
      </w:r>
      <w:r w:rsidR="001C32DE">
        <w:t xml:space="preserve"> </w:t>
      </w:r>
      <w:r w:rsidR="00F46CDD">
        <w:t xml:space="preserve"> wraz z uzasadnieniem. Po ponownym </w:t>
      </w:r>
      <w:r w:rsidR="00614686">
        <w:t>zastanowieniu się i zapoznaniu się z orzeczeniami sądów</w:t>
      </w:r>
      <w:r w:rsidR="001C32DE">
        <w:t xml:space="preserve"> </w:t>
      </w:r>
      <w:r w:rsidR="00614686">
        <w:t xml:space="preserve"> rozpatrującymi skargi na uchwały w sprawie zasad usytuowania punktów sprzedaży napojów alkoholowych odstąpiliśmy od tej propozycji, stąd ponowne rozpatrywanie projektu przedłożonego przez Wójta Gminy. </w:t>
      </w:r>
      <w:r w:rsidR="001C32DE">
        <w:t xml:space="preserve"> </w:t>
      </w:r>
    </w:p>
    <w:p w:rsidR="00614686" w:rsidRDefault="00614686" w:rsidP="00D03357">
      <w:pPr>
        <w:spacing w:after="0"/>
        <w:ind w:left="360"/>
        <w:jc w:val="both"/>
      </w:pPr>
      <w:r>
        <w:t xml:space="preserve">Innych uwag nie wniesiono. </w:t>
      </w:r>
    </w:p>
    <w:p w:rsidR="00614686" w:rsidRDefault="00614686" w:rsidP="00D03357">
      <w:pPr>
        <w:spacing w:after="0"/>
        <w:ind w:left="360"/>
        <w:jc w:val="both"/>
      </w:pPr>
      <w:r>
        <w:t>Za przyjęciem uchwały głosowało 8 radnych, 4 wstrzymało się od głosu. Uchwała została podjęta.</w:t>
      </w:r>
    </w:p>
    <w:p w:rsidR="00C76D71" w:rsidRDefault="00C76D71" w:rsidP="00D03357">
      <w:pPr>
        <w:spacing w:after="0"/>
        <w:ind w:left="360"/>
        <w:jc w:val="both"/>
      </w:pPr>
      <w:r>
        <w:t>Ad. pkt 4b</w:t>
      </w:r>
    </w:p>
    <w:p w:rsidR="00C76D71" w:rsidRDefault="00C76D71" w:rsidP="00D03357">
      <w:pPr>
        <w:spacing w:after="0"/>
        <w:ind w:left="360"/>
        <w:jc w:val="both"/>
      </w:pPr>
      <w:r>
        <w:t xml:space="preserve">Przystąpiono do rozpatrzenia projektu uchwały w sprawie wyrażenia zgody na zawarcie porozumienia z Gmina Ryki w zakresie realizacji zadania publicznego dotuczanego obowiązku dowozu uczniów niepełnosprawnych Ośrodka Rewalidacyjno-Wychowawczego w Rykach. Przewodnicząca Rady Gminy odczytała  w/w projekt uchwały. Uwag nie wniesiono. Za przyjęciem uchwały głosowało 12 radnych. Uchwała została podjęta jednogłośnie.  </w:t>
      </w:r>
    </w:p>
    <w:p w:rsidR="00C76D71" w:rsidRDefault="00C76D71" w:rsidP="00D03357">
      <w:pPr>
        <w:spacing w:after="0"/>
        <w:ind w:left="360"/>
        <w:jc w:val="both"/>
      </w:pPr>
      <w:r>
        <w:t>Ad. pkt 4c</w:t>
      </w:r>
    </w:p>
    <w:p w:rsidR="00C76D71" w:rsidRDefault="00C76D71" w:rsidP="00D03357">
      <w:pPr>
        <w:spacing w:after="0"/>
        <w:ind w:left="360"/>
        <w:jc w:val="both"/>
      </w:pPr>
      <w:r>
        <w:t>Projekt uchwały w sprawie zmian w budżecie gminy na rok 2013 omówiła Skarbnik Gminy Renata Wesołowska.</w:t>
      </w:r>
    </w:p>
    <w:p w:rsidR="00C76D71" w:rsidRDefault="00C76D71" w:rsidP="00D03357">
      <w:pPr>
        <w:spacing w:after="0"/>
        <w:ind w:left="360"/>
        <w:jc w:val="both"/>
      </w:pPr>
      <w:r>
        <w:t>- Radny Głowienka; na poprzedniej sesji prosiłem o przeniesienie 3000 zł</w:t>
      </w:r>
      <w:r w:rsidR="00677836">
        <w:t xml:space="preserve"> n</w:t>
      </w:r>
      <w:r w:rsidR="006D6E25">
        <w:t>a zapłacenie za kostkę przy szkole w Woli Koryckiej  ze środków zaplanowanych w budżecie na 2013 rok na remont drogi w Woli Koryckiej.</w:t>
      </w:r>
    </w:p>
    <w:p w:rsidR="009662B8" w:rsidRDefault="006D6E25" w:rsidP="00D03357">
      <w:pPr>
        <w:spacing w:after="0"/>
        <w:ind w:left="360"/>
        <w:jc w:val="both"/>
      </w:pPr>
      <w:r>
        <w:t xml:space="preserve">- Skarbnik Gminy ; uchwałą Rady Gminy w sprawie zmian w budżecie na rok 2013 podjętą na poprzedniej sesji zwiększyliśmy dochody gminy o kwotę </w:t>
      </w:r>
      <w:r w:rsidR="006226B4">
        <w:t>dofinansowania</w:t>
      </w:r>
      <w:r>
        <w:t xml:space="preserve">  pozyskaną ze środków unijnych z przeznaczeniem na </w:t>
      </w:r>
      <w:r w:rsidR="006226B4">
        <w:t xml:space="preserve">wyposażenie placu </w:t>
      </w:r>
      <w:r>
        <w:t xml:space="preserve"> zabaw przy </w:t>
      </w:r>
      <w:r w:rsidR="006226B4">
        <w:t>S</w:t>
      </w:r>
      <w:r>
        <w:t>zkole</w:t>
      </w:r>
      <w:r w:rsidR="006226B4">
        <w:t xml:space="preserve"> Podstawowej</w:t>
      </w:r>
      <w:r>
        <w:t xml:space="preserve"> w Woli Koryckiej. </w:t>
      </w:r>
      <w:r w:rsidR="006226B4">
        <w:t>Kwota dofinansowania wynosiła 10 918,40 zł , własne środki 2 729,60 zł – łączne nakłady 13 648 zł. Umowa była taka, że jeśli środki zostaną pozyskane, to szkoła dopłaci do tego zadania z własnych środków</w:t>
      </w:r>
      <w:r w:rsidR="009662B8">
        <w:t>.</w:t>
      </w:r>
      <w:r w:rsidR="006226B4">
        <w:t xml:space="preserve"> </w:t>
      </w:r>
      <w:r w:rsidR="009662B8">
        <w:t>Szkoła z Woli Koryckiej nie dokładała do tej inwestycji</w:t>
      </w:r>
      <w:r w:rsidR="007F16E1">
        <w:t>,</w:t>
      </w:r>
      <w:r w:rsidR="009662B8">
        <w:t xml:space="preserve"> w związku z czym</w:t>
      </w:r>
      <w:r w:rsidR="0063758F">
        <w:t>,</w:t>
      </w:r>
      <w:r w:rsidR="009662B8">
        <w:t xml:space="preserve"> wydaje mi się, że środki o </w:t>
      </w:r>
      <w:r w:rsidR="0063758F">
        <w:t>które</w:t>
      </w:r>
      <w:r w:rsidR="009662B8">
        <w:t xml:space="preserve"> Pan </w:t>
      </w:r>
      <w:r w:rsidR="007F16E1">
        <w:t>wnioskuje,</w:t>
      </w:r>
      <w:r w:rsidR="009662B8">
        <w:t xml:space="preserve"> szkoła w Woli Koryckiej już dostała. </w:t>
      </w:r>
    </w:p>
    <w:p w:rsidR="006D6E25" w:rsidRDefault="009662B8" w:rsidP="00D03357">
      <w:pPr>
        <w:spacing w:after="0"/>
        <w:ind w:left="360"/>
        <w:jc w:val="both"/>
      </w:pPr>
      <w:r>
        <w:t>Wójt Gminy dodał, że zgodnie z umow</w:t>
      </w:r>
      <w:r w:rsidR="007F16E1">
        <w:t>ą</w:t>
      </w:r>
      <w:r>
        <w:t xml:space="preserve"> termin wykonania urządzenia tego placu zabaw jest do 20 września br.  </w:t>
      </w:r>
    </w:p>
    <w:p w:rsidR="001E66C2" w:rsidRDefault="001E66C2" w:rsidP="00D03357">
      <w:pPr>
        <w:spacing w:after="0"/>
        <w:ind w:left="360"/>
        <w:jc w:val="both"/>
      </w:pPr>
      <w:r>
        <w:t>Innych uwag do projektu uchwały  nie</w:t>
      </w:r>
      <w:r w:rsidR="003969B2">
        <w:t xml:space="preserve"> zgłoszono. Za przyjęciem uchwały głosowało 12 radnych. Uchwała została podjęta jednogłośnie.</w:t>
      </w:r>
      <w:r>
        <w:t xml:space="preserve"> </w:t>
      </w:r>
    </w:p>
    <w:p w:rsidR="009662B8" w:rsidRDefault="009662B8" w:rsidP="00D03357">
      <w:pPr>
        <w:spacing w:after="0"/>
        <w:ind w:left="360"/>
        <w:jc w:val="both"/>
      </w:pPr>
      <w:r>
        <w:t>Ad. pkt 4 d</w:t>
      </w:r>
    </w:p>
    <w:p w:rsidR="009662B8" w:rsidRDefault="009662B8" w:rsidP="00D03357">
      <w:pPr>
        <w:spacing w:after="0"/>
        <w:ind w:left="360"/>
        <w:jc w:val="both"/>
      </w:pPr>
      <w:r>
        <w:t xml:space="preserve">Przewodnicząca </w:t>
      </w:r>
      <w:r w:rsidR="008A77E4">
        <w:t>R</w:t>
      </w:r>
      <w:r>
        <w:t>ady Gminy odczytała projekt uchwały w sprawie zmiany Wieloletniej Prognozy Finansowej Gminy Trojan</w:t>
      </w:r>
      <w:r w:rsidR="008C2293">
        <w:t>ó</w:t>
      </w:r>
      <w:r>
        <w:t>w na lata 2013-2016. Uwag do powyższego projektu uchwały nie wniesiono. Za przyjęciem uchwały głosowało 12 radnych. Uchwała zosta</w:t>
      </w:r>
      <w:r w:rsidR="008C2293">
        <w:t>ł</w:t>
      </w:r>
      <w:r>
        <w:t xml:space="preserve">a podjęta jednogłośnie. </w:t>
      </w:r>
    </w:p>
    <w:p w:rsidR="008C2293" w:rsidRDefault="008C2293" w:rsidP="00D03357">
      <w:pPr>
        <w:spacing w:after="0"/>
        <w:ind w:left="360"/>
        <w:jc w:val="both"/>
      </w:pPr>
      <w:r>
        <w:t>Ad. pkt 4e</w:t>
      </w:r>
    </w:p>
    <w:p w:rsidR="008C2293" w:rsidRDefault="008C2293" w:rsidP="00D03357">
      <w:pPr>
        <w:spacing w:after="0"/>
        <w:ind w:left="360"/>
        <w:jc w:val="both"/>
      </w:pPr>
      <w:r>
        <w:t>Przystąpiono do rozpatrzenia projektu uchwały w sprawie wyboru metody ustalenia opłaty za gospodarowanie odpadami komunalnymi oraz stawki tej opłaty.</w:t>
      </w:r>
    </w:p>
    <w:p w:rsidR="008C2293" w:rsidRDefault="008C2293" w:rsidP="00D03357">
      <w:pPr>
        <w:spacing w:after="0"/>
        <w:ind w:left="360"/>
        <w:jc w:val="both"/>
      </w:pPr>
      <w:r>
        <w:lastRenderedPageBreak/>
        <w:t>- Wójt Gminy; na poprzedniej sesji przedłożony był projekt uchwały w którym stawka za odbiór odpadów zbieranych selektywnie wynosiła 15 zł od 1-2 osób, 25 zł od 3-4 osób, 30 zł w przypadku 5 i więcej osób. W dniu dzisiejszym proponujemy uchwałę w której opłata za odbiór odpadów będzie naliczana od osoby; 7 zł od 1 osoby, 14 zł od 2 osób</w:t>
      </w:r>
      <w:r w:rsidR="004A1381">
        <w:t>, 21 zł od 3 osób, 28 zł od 4 osób i 35 zł od 5 i więcej osób.</w:t>
      </w:r>
    </w:p>
    <w:p w:rsidR="004A1381" w:rsidRDefault="004A1381" w:rsidP="00D03357">
      <w:pPr>
        <w:spacing w:after="0"/>
        <w:ind w:left="360"/>
        <w:jc w:val="both"/>
      </w:pPr>
      <w:r>
        <w:t xml:space="preserve">- Radny </w:t>
      </w:r>
      <w:proofErr w:type="spellStart"/>
      <w:r>
        <w:t>Cyrta</w:t>
      </w:r>
      <w:proofErr w:type="spellEnd"/>
      <w:r>
        <w:t>; otrzymaliśmy ulotkę jak segregować śmieci z której wynika, że popiół winniśmy zagospodarowywać we własnym zakresie lub w punkcie selektywnej zbiórki odpadów komunalnych( PSZOK).</w:t>
      </w:r>
    </w:p>
    <w:p w:rsidR="002F749D" w:rsidRDefault="004A1381" w:rsidP="00D03357">
      <w:pPr>
        <w:spacing w:after="0"/>
        <w:ind w:left="360"/>
        <w:jc w:val="both"/>
      </w:pPr>
      <w:r>
        <w:t>- Sołtys wsi Podebłocie- Stanisław Ragus zwrócił uwagę na to, że</w:t>
      </w:r>
      <w:r w:rsidR="002F749D">
        <w:t xml:space="preserve"> projekt uchwały zakłada wielokrotność 7 zł. Takie rozwiązanie nie jest  sprawiedliwe.</w:t>
      </w:r>
    </w:p>
    <w:p w:rsidR="004A1381" w:rsidRDefault="002F749D" w:rsidP="00D03357">
      <w:pPr>
        <w:spacing w:after="0"/>
        <w:ind w:left="360"/>
        <w:jc w:val="both"/>
      </w:pPr>
      <w:r>
        <w:t>Wójt Gminy; taka propozycja została wyliczona na podstawie ankiet . Gd</w:t>
      </w:r>
      <w:r w:rsidR="007F16E1">
        <w:t>ybyśmy chcieli inne stawki, to mogłoby to</w:t>
      </w:r>
      <w:r>
        <w:t xml:space="preserve"> być </w:t>
      </w:r>
      <w:r w:rsidR="00B36B3C">
        <w:t xml:space="preserve">np. od </w:t>
      </w:r>
      <w:r>
        <w:t xml:space="preserve"> 1 osob</w:t>
      </w:r>
      <w:r w:rsidR="00B36B3C">
        <w:t>y</w:t>
      </w:r>
      <w:r>
        <w:t xml:space="preserve"> – 9 z</w:t>
      </w:r>
      <w:r w:rsidR="00D565F6">
        <w:t>ł</w:t>
      </w:r>
      <w:r>
        <w:t>,</w:t>
      </w:r>
      <w:r w:rsidR="00B36B3C">
        <w:t xml:space="preserve"> od </w:t>
      </w:r>
      <w:r>
        <w:t>2 os</w:t>
      </w:r>
      <w:r w:rsidR="00B36B3C">
        <w:t>ó</w:t>
      </w:r>
      <w:r>
        <w:t>b</w:t>
      </w:r>
      <w:r w:rsidR="00B36B3C">
        <w:t xml:space="preserve"> </w:t>
      </w:r>
      <w:r>
        <w:t xml:space="preserve">- 13-14 zł, </w:t>
      </w:r>
      <w:r w:rsidR="00B36B3C">
        <w:t xml:space="preserve">od </w:t>
      </w:r>
      <w:r>
        <w:t>3 os</w:t>
      </w:r>
      <w:r w:rsidR="00B36B3C">
        <w:t>ó</w:t>
      </w:r>
      <w:r>
        <w:t>b</w:t>
      </w:r>
      <w:r w:rsidR="00B36B3C">
        <w:t xml:space="preserve"> </w:t>
      </w:r>
      <w:r>
        <w:t>- 18 zł</w:t>
      </w:r>
      <w:r w:rsidR="004A1381">
        <w:t xml:space="preserve"> </w:t>
      </w:r>
      <w:r w:rsidR="00D565F6">
        <w:t xml:space="preserve"> i t d.</w:t>
      </w:r>
      <w:r w:rsidR="00B36B3C">
        <w:t xml:space="preserve"> Stawki musiałyby być w takiej wysokości</w:t>
      </w:r>
      <w:r w:rsidR="00D565F6">
        <w:t xml:space="preserve"> , żeby  przy takiej ilości osób zebrać 33 000 zł, bo tyle nas kosztuje miesięczny wywóz śmieci . Wpływy do budżetu według stawki  uchwalonej w grudniu ubiegłego roku są znacznie mniejsze i miesięcznie brakuje nam  7 000 zł.  </w:t>
      </w:r>
    </w:p>
    <w:p w:rsidR="00D565F6" w:rsidRDefault="00D565F6" w:rsidP="00D03357">
      <w:pPr>
        <w:spacing w:after="0"/>
        <w:ind w:left="360"/>
        <w:jc w:val="both"/>
      </w:pPr>
      <w:r>
        <w:t xml:space="preserve">- Pracownik Urzędu Gminy Wojciech </w:t>
      </w:r>
      <w:proofErr w:type="spellStart"/>
      <w:r w:rsidR="00DB142A">
        <w:t>S</w:t>
      </w:r>
      <w:r>
        <w:t>zlendak</w:t>
      </w:r>
      <w:proofErr w:type="spellEnd"/>
      <w:r>
        <w:t xml:space="preserve"> wyjaśnił, że odbiór śmieci </w:t>
      </w:r>
      <w:proofErr w:type="spellStart"/>
      <w:r>
        <w:t>wysokogabarytowych</w:t>
      </w:r>
      <w:proofErr w:type="spellEnd"/>
      <w:r>
        <w:t xml:space="preserve"> odbywać się </w:t>
      </w:r>
      <w:r w:rsidR="00DB142A">
        <w:t xml:space="preserve">będzie </w:t>
      </w:r>
      <w:r w:rsidR="008A77E4">
        <w:t xml:space="preserve">w </w:t>
      </w:r>
      <w:r w:rsidR="00DB142A">
        <w:t>punktach zbiorczych. Popiół również będzie dostarczany do tych punktów. Na dzień dzisiejszy, dopóki nie został utworzony taki punkt, popiół będzie można od</w:t>
      </w:r>
      <w:r w:rsidR="009B4793">
        <w:t>dawać</w:t>
      </w:r>
      <w:r w:rsidR="00DB142A">
        <w:t xml:space="preserve"> razem z innymi odpadami tylko w odrębnym worku . Planujemy utworzyć</w:t>
      </w:r>
      <w:r w:rsidR="009B4793">
        <w:t xml:space="preserve"> tylko</w:t>
      </w:r>
      <w:r w:rsidR="00DB142A">
        <w:t xml:space="preserve"> 1 punkt segregowanych odpadów komunalnych, przy większej ilości takich punktów zwiększa</w:t>
      </w:r>
      <w:r w:rsidR="009B4793">
        <w:t>ją</w:t>
      </w:r>
      <w:r w:rsidR="00DB142A">
        <w:t xml:space="preserve"> się koszty odbioru śmieci. Usytuowanie tego punktu nie jest jeszcze określone. Najlepiej byłoby, gdyby udało się takie miejsce znaleźć w Trojanowie z uwagi na to, że jest to miejscowość w centrum gminy. </w:t>
      </w:r>
    </w:p>
    <w:p w:rsidR="00C76D71" w:rsidRDefault="00FA6AB3" w:rsidP="00D03357">
      <w:pPr>
        <w:spacing w:after="0"/>
        <w:ind w:left="360"/>
        <w:jc w:val="both"/>
      </w:pPr>
      <w:r>
        <w:t>- Sołtys wsi Wola Korycka Dolna Lasocki Andrzej; ile można oddawać pojemników ze śmieciami niesegregowanymi? U mnie Firma wystawiła rachunek na 1  z  dwóch wystawionych pojemników i  pobrała pieniądze</w:t>
      </w:r>
      <w:r w:rsidR="009B4793">
        <w:t xml:space="preserve"> za jego odbiór</w:t>
      </w:r>
      <w:r>
        <w:t xml:space="preserve">. </w:t>
      </w:r>
    </w:p>
    <w:p w:rsidR="00FA6AB3" w:rsidRDefault="00FA6AB3" w:rsidP="00D03357">
      <w:pPr>
        <w:spacing w:after="0"/>
        <w:ind w:left="360"/>
        <w:jc w:val="both"/>
      </w:pPr>
      <w:r>
        <w:t xml:space="preserve">- Pan </w:t>
      </w:r>
      <w:proofErr w:type="spellStart"/>
      <w:r>
        <w:t>Szlendak</w:t>
      </w:r>
      <w:proofErr w:type="spellEnd"/>
      <w:r>
        <w:t>; tu nie ma ograniczeń. Firma winna odbierać wszystkie wystawione śmieci. W pana przypadku , Firma prawdopodobnie wystawiła fakturę na firmę, któr</w:t>
      </w:r>
      <w:r w:rsidR="008964E9">
        <w:t>ą</w:t>
      </w:r>
      <w:r>
        <w:t xml:space="preserve"> pan prowadzi.</w:t>
      </w:r>
    </w:p>
    <w:p w:rsidR="00FA6AB3" w:rsidRDefault="00FA6AB3" w:rsidP="00D03357">
      <w:pPr>
        <w:spacing w:after="0"/>
        <w:ind w:left="360"/>
        <w:jc w:val="both"/>
      </w:pPr>
      <w:r>
        <w:t>- Radny Gugała; pracownicy firmy nie odbierają odpadów od wszystkich mieszkańców z uwagi na to, że jeżdżą trasami, którymi wcze</w:t>
      </w:r>
      <w:r w:rsidR="008271AC">
        <w:t>ś</w:t>
      </w:r>
      <w:r>
        <w:t>niej jeździli i omijaj</w:t>
      </w:r>
      <w:r w:rsidR="008271AC">
        <w:t>ą</w:t>
      </w:r>
      <w:r>
        <w:t xml:space="preserve"> nowe miejsca</w:t>
      </w:r>
      <w:r w:rsidR="008271AC">
        <w:t xml:space="preserve">. W tej chwili doszli nowi mieszkańcy i trzeba, aby i od nich te śmieci były odbierane. </w:t>
      </w:r>
    </w:p>
    <w:p w:rsidR="008271AC" w:rsidRDefault="008271AC" w:rsidP="00D03357">
      <w:pPr>
        <w:spacing w:after="0"/>
        <w:ind w:left="360"/>
        <w:jc w:val="both"/>
      </w:pPr>
      <w:r>
        <w:t xml:space="preserve">- Pan </w:t>
      </w:r>
      <w:proofErr w:type="spellStart"/>
      <w:r>
        <w:t>Szlendak</w:t>
      </w:r>
      <w:proofErr w:type="spellEnd"/>
      <w:r>
        <w:t>; trzeba informować mieszkańców, że należy natychmiast zgłaszać do gminy przypadki  nieodebrania śmieci. Po ostatnim odbiorze śmieci  z całego terenu gminy zgłoszono 12 przypadków nieodebrania śmieci. Zgłaszamy to firmie a ona weryfikuje trasy odbioru odpadów.</w:t>
      </w:r>
    </w:p>
    <w:p w:rsidR="008271AC" w:rsidRDefault="008271AC" w:rsidP="00D03357">
      <w:pPr>
        <w:spacing w:after="0"/>
        <w:ind w:left="360"/>
        <w:jc w:val="both"/>
      </w:pPr>
      <w:r>
        <w:t>- Sołtys wsi Piotrówek; mieszkańcy skarżą się , że przypadku pęknięcia worka pracownicy</w:t>
      </w:r>
      <w:r w:rsidR="009B4793">
        <w:t xml:space="preserve"> firmy odbierający odpady</w:t>
      </w:r>
      <w:r>
        <w:t xml:space="preserve"> nie zbierają wysypanych śmieci , tylko zostawiają  je rozsypane.  </w:t>
      </w:r>
    </w:p>
    <w:p w:rsidR="008271AC" w:rsidRDefault="008271AC" w:rsidP="00D03357">
      <w:pPr>
        <w:spacing w:after="0"/>
        <w:ind w:left="360"/>
        <w:jc w:val="both"/>
      </w:pPr>
      <w:r>
        <w:t>- Wójt Gminy; worki nie są zbyt mocne więc np. butelki należy pakować w mocniejszy worek a później w ich</w:t>
      </w:r>
      <w:r w:rsidR="00B36B3C">
        <w:t xml:space="preserve"> worek</w:t>
      </w:r>
      <w:r>
        <w:t xml:space="preserve"> f</w:t>
      </w:r>
      <w:r w:rsidR="00B36B3C">
        <w:t>i</w:t>
      </w:r>
      <w:r>
        <w:t>rmowy.</w:t>
      </w:r>
    </w:p>
    <w:p w:rsidR="00AD2D45" w:rsidRDefault="008271AC" w:rsidP="00D03357">
      <w:pPr>
        <w:spacing w:after="0"/>
        <w:ind w:left="360"/>
        <w:jc w:val="both"/>
      </w:pPr>
      <w:r>
        <w:t>- Przewodnicząca Rady; osoby zamieszkujące czasowo na terenie naszej gminy mogą zawierać umowy z Firm</w:t>
      </w:r>
      <w:r w:rsidR="009B4793">
        <w:t>ą</w:t>
      </w:r>
      <w:r>
        <w:t xml:space="preserve"> indywidualnie</w:t>
      </w:r>
      <w:r w:rsidR="00AD2D45">
        <w:t>. Gdyby te umowy zawarła z nimi Gmina, to miałoby to wpływ na stawkę opłaty.</w:t>
      </w:r>
    </w:p>
    <w:p w:rsidR="00AD2D45" w:rsidRDefault="00AD2D45" w:rsidP="00D03357">
      <w:pPr>
        <w:spacing w:after="0"/>
        <w:ind w:left="360"/>
        <w:jc w:val="both"/>
      </w:pPr>
      <w:r>
        <w:t xml:space="preserve">- Pan </w:t>
      </w:r>
      <w:proofErr w:type="spellStart"/>
      <w:r>
        <w:t>Szlendak</w:t>
      </w:r>
      <w:proofErr w:type="spellEnd"/>
      <w:r>
        <w:t>; osoby, które zadeklarowały, że stale przebywaj</w:t>
      </w:r>
      <w:r w:rsidR="00041B6B">
        <w:t xml:space="preserve">ą </w:t>
      </w:r>
      <w:r>
        <w:t xml:space="preserve"> w swoich domkach letniskowych np. w okresie od maja do października</w:t>
      </w:r>
      <w:r w:rsidR="009B4793">
        <w:t>,</w:t>
      </w:r>
      <w:r>
        <w:t xml:space="preserve"> złożyły takie deklaracje. Inne osoby, które przebywają w soboty i niedziele bądź jeszcze w innych okresach ale dosyć  rzadko, umowę na odbiór odpadów muszą zawierać indywidualnie. Gdybyśmy chcieli wszystkich objąć odbiorem śmieci,  to Rada </w:t>
      </w:r>
      <w:r>
        <w:lastRenderedPageBreak/>
        <w:t>Gminy winna jeszcze podjąć uchwałę o odbiorze śmieci od osób niezamieszkałych a produkujących odpady.</w:t>
      </w:r>
    </w:p>
    <w:p w:rsidR="008271AC" w:rsidRDefault="00AD2D45" w:rsidP="00D03357">
      <w:pPr>
        <w:spacing w:after="0"/>
        <w:ind w:left="360"/>
        <w:jc w:val="both"/>
      </w:pPr>
      <w:r>
        <w:t>- Radny Zduniak; ustawa zobowiązuje gminy do ustalenia takiej stawki na odbiór śmieci</w:t>
      </w:r>
      <w:r w:rsidR="00E45698">
        <w:t>,</w:t>
      </w:r>
      <w:r>
        <w:t xml:space="preserve"> aby wystarczyła na pokrycie koszt</w:t>
      </w:r>
      <w:r w:rsidR="00E45698">
        <w:t>ó</w:t>
      </w:r>
      <w:r>
        <w:t xml:space="preserve">w związanych z ich odbiorem </w:t>
      </w:r>
      <w:r w:rsidR="00E45698">
        <w:t xml:space="preserve">. Będziemy musieli je podnieść, ale zobowiązaliśmy się do końca roku ich nie podnosić.  Nie będziemy teraz zmieniać zdania. </w:t>
      </w:r>
    </w:p>
    <w:p w:rsidR="00E45698" w:rsidRDefault="00E45698" w:rsidP="00D03357">
      <w:pPr>
        <w:spacing w:after="0"/>
        <w:ind w:left="360"/>
        <w:jc w:val="both"/>
      </w:pPr>
      <w:r>
        <w:t xml:space="preserve">- Przewodnicząca </w:t>
      </w:r>
      <w:r w:rsidR="009B4793">
        <w:t>R</w:t>
      </w:r>
      <w:r>
        <w:t>ady; wychodziliśmy z takiego założenia, że dla wszystkich mieszkańców stawka 15 zł od gospodarstwa domowego jest w miarę sprawiedliwa i gdyby wszyscy mieszkańcy złożyli deklaracje i wywiązywaliby się z opłat</w:t>
      </w:r>
      <w:r w:rsidR="009B4793">
        <w:t>,</w:t>
      </w:r>
      <w:r>
        <w:t xml:space="preserve"> to bylibyśmy na granicy opłacalności. Niestety, wiele osób nie złożyło deklaracji. </w:t>
      </w:r>
    </w:p>
    <w:p w:rsidR="003C1C0E" w:rsidRDefault="003C1C0E" w:rsidP="00D03357">
      <w:pPr>
        <w:spacing w:after="0"/>
        <w:ind w:left="360"/>
        <w:jc w:val="both"/>
      </w:pPr>
      <w:r>
        <w:t xml:space="preserve">- Pan </w:t>
      </w:r>
      <w:proofErr w:type="spellStart"/>
      <w:r>
        <w:t>Szlendak</w:t>
      </w:r>
      <w:proofErr w:type="spellEnd"/>
      <w:r>
        <w:t>; na dzień dzisiejszy jest 1750 gospodarstw domowych, deklaracje złożyło tylko 1567 rodzin.</w:t>
      </w:r>
    </w:p>
    <w:p w:rsidR="008964E9" w:rsidRDefault="008964E9" w:rsidP="00D03357">
      <w:pPr>
        <w:spacing w:after="0"/>
        <w:ind w:left="360"/>
        <w:jc w:val="both"/>
      </w:pPr>
      <w:r>
        <w:t>Kilku  sołtysów zaproponowało następujące stawki; 19 zł od gospodarstwa domowego  lub 10 zł od jednej osoby a od większej liczby osób niż jedna- 25 zł.</w:t>
      </w:r>
    </w:p>
    <w:p w:rsidR="008964E9" w:rsidRDefault="008964E9" w:rsidP="00D03357">
      <w:pPr>
        <w:spacing w:after="0"/>
        <w:ind w:left="360"/>
        <w:jc w:val="both"/>
      </w:pPr>
      <w:r>
        <w:t xml:space="preserve">- Wójt Gminy; musimy wynegocjować stawkę w miarę sprawiedliwą dla wszystkich. </w:t>
      </w:r>
    </w:p>
    <w:p w:rsidR="00870E66" w:rsidRDefault="00870E66" w:rsidP="00D03357">
      <w:pPr>
        <w:spacing w:after="0"/>
        <w:ind w:left="360"/>
        <w:jc w:val="both"/>
      </w:pPr>
      <w:r>
        <w:t>- Radny Zduniak; musimy przygotować mieszkańców na to , że stawki musz</w:t>
      </w:r>
      <w:r w:rsidR="006E567A">
        <w:t>ą</w:t>
      </w:r>
      <w:r>
        <w:t xml:space="preserve"> być podniesione. </w:t>
      </w:r>
    </w:p>
    <w:p w:rsidR="00870E66" w:rsidRDefault="00870E66" w:rsidP="00D03357">
      <w:pPr>
        <w:spacing w:after="0"/>
        <w:ind w:left="360"/>
        <w:jc w:val="both"/>
      </w:pPr>
      <w:r>
        <w:t>- Przewodnicząca Rady Gminy zwróciła</w:t>
      </w:r>
      <w:r w:rsidR="00164167">
        <w:t xml:space="preserve"> się z prośbą do Pana </w:t>
      </w:r>
      <w:proofErr w:type="spellStart"/>
      <w:r w:rsidR="00164167">
        <w:t>Szlendaka</w:t>
      </w:r>
      <w:proofErr w:type="spellEnd"/>
      <w:r w:rsidR="00164167">
        <w:t>,</w:t>
      </w:r>
      <w:r w:rsidR="005F6B95">
        <w:t xml:space="preserve"> </w:t>
      </w:r>
      <w:r>
        <w:t xml:space="preserve">aby wyliczył , jakie będą wpływy do budżetu przy różnych wariantach stawek  a miedzy innymi  według stawki  10 zł od osoby i  od większej liczby osób w gospodarstwie domowych niż jedna – 25 zł . </w:t>
      </w:r>
    </w:p>
    <w:p w:rsidR="00870E66" w:rsidRDefault="00870E66" w:rsidP="00D03357">
      <w:pPr>
        <w:spacing w:after="0"/>
        <w:ind w:left="360"/>
        <w:jc w:val="both"/>
      </w:pPr>
      <w:r>
        <w:t xml:space="preserve">- Pan </w:t>
      </w:r>
      <w:proofErr w:type="spellStart"/>
      <w:r>
        <w:t>Szlendak</w:t>
      </w:r>
      <w:proofErr w:type="spellEnd"/>
      <w:r>
        <w:t>; teraz mamy sprawę prostą, bo wiemy jaki</w:t>
      </w:r>
      <w:r w:rsidR="00A048AB">
        <w:t>e musimy mieć wpływy do budżetu mamy zebrać na rok 400 000 zł . Gdybyśmy ustalili stawkę 19 zł od gospodarstwa, to przy takiej stawce wystarczyłoby Gminie na pokrycie kosztów   związanych z gospodarką śmieciową .</w:t>
      </w:r>
    </w:p>
    <w:p w:rsidR="00A048AB" w:rsidRDefault="00A048AB" w:rsidP="00D03357">
      <w:pPr>
        <w:spacing w:after="0"/>
        <w:ind w:left="360"/>
        <w:jc w:val="both"/>
      </w:pPr>
      <w:r>
        <w:t>- Skarbnik Gminy; musicie mieć Państwo świadomość, że przy takiej stawce tych pieniędzy nie wystarczy, nawet jeśli udałoby nam się je ściągnąć od wszystkich mieszkańców. Gmina nie powinna zarabiać ani dokładać do realizacji tego zadania. Koszty związane z gospodarką śmieciową a więc wyw</w:t>
      </w:r>
      <w:r w:rsidR="00342AE1">
        <w:t>ó</w:t>
      </w:r>
      <w:r>
        <w:t>z śmieci, ,koszty utrzymania pracownika i inne koszty</w:t>
      </w:r>
      <w:r w:rsidR="00342AE1">
        <w:t xml:space="preserve"> z tym związane powinny być pokryte z opłat mieszkańców. Pan </w:t>
      </w:r>
      <w:proofErr w:type="spellStart"/>
      <w:r w:rsidR="00342AE1">
        <w:t>Szlendak</w:t>
      </w:r>
      <w:proofErr w:type="spellEnd"/>
      <w:r w:rsidR="00342AE1">
        <w:t xml:space="preserve"> wysyła pisma do osób, które nie złożyły deklaracji a koszt takiego listu za zwrotnym potwierdzeniem odbioru  wynosi około 6 zł. </w:t>
      </w:r>
    </w:p>
    <w:p w:rsidR="00342AE1" w:rsidRDefault="00342AE1" w:rsidP="00D03357">
      <w:pPr>
        <w:spacing w:after="0"/>
        <w:ind w:left="360"/>
        <w:jc w:val="both"/>
      </w:pPr>
      <w:r>
        <w:t xml:space="preserve">- Radny </w:t>
      </w:r>
      <w:proofErr w:type="spellStart"/>
      <w:r>
        <w:t>Cyrta</w:t>
      </w:r>
      <w:proofErr w:type="spellEnd"/>
      <w:r>
        <w:t xml:space="preserve">; </w:t>
      </w:r>
      <w:r w:rsidR="00D654B6">
        <w:t xml:space="preserve"> firmie opłacało się odbierać odpady po 14 zł od pojemnika</w:t>
      </w:r>
      <w:r w:rsidR="006E567A">
        <w:t>,</w:t>
      </w:r>
      <w:r w:rsidR="00D654B6">
        <w:t xml:space="preserve"> przy czym</w:t>
      </w:r>
      <w:r w:rsidR="006E567A">
        <w:t>,</w:t>
      </w:r>
      <w:r w:rsidR="00D654B6">
        <w:t xml:space="preserve"> tylko 60% mieszkańców miało zawarte umowy a teraz około 100% mieszkańców ma zawarte umowy i po 15 zł od pojemnika firmie się nie opłaca. </w:t>
      </w:r>
    </w:p>
    <w:p w:rsidR="00D654B6" w:rsidRDefault="00D654B6" w:rsidP="00D03357">
      <w:pPr>
        <w:spacing w:after="0"/>
        <w:ind w:left="360"/>
        <w:jc w:val="both"/>
      </w:pPr>
      <w:r>
        <w:t>- Wójt Gminy; wcześniej pracownicy jeździli drogami utwardzonymi</w:t>
      </w:r>
      <w:r w:rsidR="00B1416F">
        <w:t xml:space="preserve">  a teraz musz</w:t>
      </w:r>
      <w:r w:rsidR="00164167">
        <w:t>ą</w:t>
      </w:r>
      <w:r w:rsidR="00B1416F">
        <w:t xml:space="preserve"> dojechać nawet tymi  polnymi drogami a to podraża koszty.</w:t>
      </w:r>
    </w:p>
    <w:p w:rsidR="00B1416F" w:rsidRDefault="00B1416F" w:rsidP="00D03357">
      <w:pPr>
        <w:spacing w:after="0"/>
        <w:ind w:left="360"/>
        <w:jc w:val="both"/>
      </w:pPr>
      <w:r>
        <w:t>- Radna Mądra; skoro firmie nie opłacało się, mogła nie przystępować do przetargu.</w:t>
      </w:r>
    </w:p>
    <w:p w:rsidR="00B1416F" w:rsidRDefault="00B1416F" w:rsidP="00D03357">
      <w:pPr>
        <w:spacing w:after="0"/>
        <w:ind w:left="360"/>
        <w:jc w:val="both"/>
      </w:pPr>
      <w:r>
        <w:t xml:space="preserve">- Pan </w:t>
      </w:r>
      <w:proofErr w:type="spellStart"/>
      <w:r>
        <w:t>Szlendak</w:t>
      </w:r>
      <w:proofErr w:type="spellEnd"/>
      <w:r>
        <w:t>; gdybyśmy nie wybrali firmy w przetargu, to musielibyśmy j</w:t>
      </w:r>
      <w:r w:rsidR="005A5392">
        <w:t>ą</w:t>
      </w:r>
      <w:r>
        <w:t xml:space="preserve"> wybrać z wolnej ręki na okres przeprowadzenia nowego przetargu. W takim przypadku nie my dyktujemy warunki, tylko firma je nam dyktuje.</w:t>
      </w:r>
    </w:p>
    <w:p w:rsidR="00B1416F" w:rsidRDefault="00B1416F" w:rsidP="00D03357">
      <w:pPr>
        <w:spacing w:after="0"/>
        <w:ind w:left="360"/>
        <w:jc w:val="both"/>
      </w:pPr>
      <w:r>
        <w:t>- Skarbnik Gminy; w przypadku podjęcia w dniu dzisiejszym uchwały w powyższej sprawie, wejdzie ona w życie najwcześniej od października</w:t>
      </w:r>
      <w:r w:rsidR="005A5392">
        <w:t xml:space="preserve"> br.</w:t>
      </w:r>
      <w:r>
        <w:t>.</w:t>
      </w:r>
    </w:p>
    <w:p w:rsidR="007E1BE3" w:rsidRDefault="00B1416F" w:rsidP="00D03357">
      <w:pPr>
        <w:spacing w:after="0"/>
        <w:ind w:left="360"/>
        <w:jc w:val="both"/>
      </w:pPr>
      <w:r>
        <w:t xml:space="preserve">- Radny Zduniak; na ostatniej sesji swoje zdanie wyraziliśmy, że chcielibyśmy, aby te stawki do końca roku obowiązywały. W tym okresie czasu będziemy </w:t>
      </w:r>
      <w:r w:rsidR="007E1BE3">
        <w:t>informowali mieszkańców, że stawki musz</w:t>
      </w:r>
      <w:r w:rsidR="005A5392">
        <w:t>ą</w:t>
      </w:r>
      <w:r w:rsidR="007E1BE3">
        <w:t xml:space="preserve"> być podniesione.</w:t>
      </w:r>
    </w:p>
    <w:p w:rsidR="00B1416F" w:rsidRDefault="007E1BE3" w:rsidP="00D03357">
      <w:pPr>
        <w:spacing w:after="0"/>
        <w:ind w:left="360"/>
        <w:jc w:val="both"/>
      </w:pPr>
      <w:r>
        <w:t xml:space="preserve">- Pan </w:t>
      </w:r>
      <w:proofErr w:type="spellStart"/>
      <w:r>
        <w:t>Szlendak</w:t>
      </w:r>
      <w:proofErr w:type="spellEnd"/>
      <w:r>
        <w:t>; jesteście Państwo świadomi, że podwyżka musi być</w:t>
      </w:r>
      <w:r w:rsidR="005A5392">
        <w:t xml:space="preserve">  i że </w:t>
      </w:r>
      <w:r>
        <w:t xml:space="preserve"> umowa podpisana jest na rok czasu . W styczniu będzie zbyt późno na wprowadzenie nowych stawek. </w:t>
      </w:r>
    </w:p>
    <w:p w:rsidR="007E1BE3" w:rsidRDefault="007E1BE3" w:rsidP="00D03357">
      <w:pPr>
        <w:spacing w:after="0"/>
        <w:ind w:left="360"/>
        <w:jc w:val="both"/>
      </w:pPr>
      <w:r>
        <w:t>-Radny Zduniak; mówiliśmy mieszkańcom, że do końca roku nie podniesiemy stawek.</w:t>
      </w:r>
    </w:p>
    <w:p w:rsidR="007E1BE3" w:rsidRDefault="007E1BE3" w:rsidP="00D03357">
      <w:pPr>
        <w:spacing w:after="0"/>
        <w:ind w:left="360"/>
        <w:jc w:val="both"/>
      </w:pPr>
      <w:r>
        <w:t>- Radny Liszewski; kto pokryje brakujące środki?</w:t>
      </w:r>
    </w:p>
    <w:p w:rsidR="007E1BE3" w:rsidRDefault="007E1BE3" w:rsidP="00D03357">
      <w:pPr>
        <w:spacing w:after="0"/>
        <w:ind w:left="360"/>
        <w:jc w:val="both"/>
      </w:pPr>
      <w:r>
        <w:lastRenderedPageBreak/>
        <w:t>- Skarbnik Gminy; ustawa mówi, że wszystkie koszty związane z odbiorem</w:t>
      </w:r>
      <w:r w:rsidR="004A0593">
        <w:t xml:space="preserve"> śmieci w tym i koszty </w:t>
      </w:r>
      <w:r w:rsidR="000F0649">
        <w:t>obsługi pokrywane są z wpływów od mieszkańców</w:t>
      </w:r>
      <w:r w:rsidR="004A0593">
        <w:t xml:space="preserve">. Na dzień dzisiejszy wszyscy wiemy, zarówno Rada jak i Wójt, że nie wystarczy nam tych pieniędzy zebranych z opłat od mieszkańców  na realizację tego zadania. Ja nie doczytałam się, jakie nam grożą konsekwencje za uchylanie się od dostosowania  się do ustawy. Dyskutowaliśmy na temat stawek na poprzedniej sesji, na ostatnim sierpniowym posiedzeniu Stałych Komisji </w:t>
      </w:r>
      <w:r w:rsidR="000F0649">
        <w:t>R</w:t>
      </w:r>
      <w:r w:rsidR="004A0593">
        <w:t>ady Gminy. Argumenty radnych i Pana Wójta były ró</w:t>
      </w:r>
      <w:r w:rsidR="00755E91">
        <w:t>ż</w:t>
      </w:r>
      <w:r w:rsidR="004A0593">
        <w:t>ne. Wiem, że ci</w:t>
      </w:r>
      <w:r w:rsidR="00755E91">
        <w:t>ę</w:t>
      </w:r>
      <w:r w:rsidR="004A0593">
        <w:t>żko jest podnosić stawki, ale dobrze się zastan</w:t>
      </w:r>
      <w:r w:rsidR="00755E91">
        <w:t>ó</w:t>
      </w:r>
      <w:r w:rsidR="004A0593">
        <w:t>wmy, bo tych pieniędzy nam nie wystarcza.</w:t>
      </w:r>
      <w:r>
        <w:t xml:space="preserve"> </w:t>
      </w:r>
      <w:r w:rsidR="00755E91">
        <w:t>Jakie będą konsekwencje</w:t>
      </w:r>
      <w:r w:rsidR="000F0649">
        <w:t>,</w:t>
      </w:r>
      <w:r w:rsidR="00755E91">
        <w:t xml:space="preserve"> tego ja nie wiem.</w:t>
      </w:r>
    </w:p>
    <w:p w:rsidR="00B6463E" w:rsidRDefault="00755E91" w:rsidP="00D03357">
      <w:pPr>
        <w:spacing w:after="0"/>
        <w:ind w:left="360"/>
        <w:jc w:val="both"/>
      </w:pPr>
      <w:r>
        <w:t xml:space="preserve">- Radny powiatowy </w:t>
      </w:r>
      <w:proofErr w:type="spellStart"/>
      <w:r>
        <w:t>Ochnio</w:t>
      </w:r>
      <w:proofErr w:type="spellEnd"/>
      <w:r>
        <w:t>; czy przed ustaleniem stawek na odbiór odpadów</w:t>
      </w:r>
      <w:r w:rsidR="00B6463E">
        <w:t xml:space="preserve"> komunalnych były przeprowadzane konsultacje z mieszkańcami?</w:t>
      </w:r>
      <w:r>
        <w:t xml:space="preserve"> </w:t>
      </w:r>
    </w:p>
    <w:p w:rsidR="00B1416F" w:rsidRDefault="00B6463E" w:rsidP="00D03357">
      <w:pPr>
        <w:spacing w:after="0"/>
        <w:ind w:left="360"/>
        <w:jc w:val="both"/>
      </w:pPr>
      <w:r>
        <w:t>- Wójt gminy; o ile sobie przypominam, to przed podjęciem uchwały, nasza propozycja stawek była następująca: 6 zł od osoby lub 20 zł od gospodarstwa. Ze strony radnych padła  taka propozycja, że skoro firma pobierała 14 zł od worka i to wystar</w:t>
      </w:r>
      <w:r w:rsidR="005F6B95">
        <w:t>cz</w:t>
      </w:r>
      <w:r>
        <w:t>ało, to z pewnością 15 zł od gospodarstwa również wystarczy i taka stawka została uchwalona. Przed podjęciem uchwały przeprowadzane były konsultacje. Można było się wypowiedzieć droga elektroniczną  bądź złożyć ankietę w Urzędzie Gminy. W konsultacjach wzięło udział tylko 50 mieszkańców.</w:t>
      </w:r>
    </w:p>
    <w:p w:rsidR="00B16624" w:rsidRDefault="00B16624" w:rsidP="00D03357">
      <w:pPr>
        <w:spacing w:after="0"/>
        <w:ind w:left="360"/>
        <w:jc w:val="both"/>
      </w:pPr>
      <w:r>
        <w:t xml:space="preserve">- Pan </w:t>
      </w:r>
      <w:proofErr w:type="spellStart"/>
      <w:r>
        <w:t>Szlendak</w:t>
      </w:r>
      <w:proofErr w:type="spellEnd"/>
      <w:r>
        <w:t>; przed podjęciem uchwały organizowane były spotkania z mieszkańcami i  większoś</w:t>
      </w:r>
      <w:r w:rsidR="00041B6B">
        <w:t>ć</w:t>
      </w:r>
      <w:r>
        <w:t xml:space="preserve"> obecnych na tych spotka</w:t>
      </w:r>
      <w:r w:rsidR="00041B6B">
        <w:t>niach opowiedziała się  za stawką</w:t>
      </w:r>
      <w:r>
        <w:t xml:space="preserve"> od osoby zamieszkującej i produkującej</w:t>
      </w:r>
      <w:r w:rsidR="000F0649">
        <w:t xml:space="preserve"> odpady</w:t>
      </w:r>
      <w:r w:rsidR="00041B6B">
        <w:t>. Wtedy na spotkaniach mówiliśmy o  stawce 5 zł od osoby. Nasza obecna propozycja jest o 2 zł wyższa z uwagi na to, że pobierana byłaby maksymalnie od 5 osób. Gdybyśmy teraz ogłosili konsultacje, to z pewności</w:t>
      </w:r>
      <w:r w:rsidR="00502A03">
        <w:t>ą</w:t>
      </w:r>
      <w:r w:rsidR="00041B6B">
        <w:t xml:space="preserve"> każdy mieszkaniec powiedziałby , że nie chce podwyżki</w:t>
      </w:r>
      <w:r w:rsidR="00BD44D7">
        <w:t xml:space="preserve"> stawek.</w:t>
      </w:r>
    </w:p>
    <w:p w:rsidR="00BD44D7" w:rsidRDefault="00BD44D7" w:rsidP="00D03357">
      <w:pPr>
        <w:spacing w:after="0"/>
        <w:ind w:left="360"/>
        <w:jc w:val="both"/>
      </w:pPr>
      <w:r>
        <w:t>- Radny Zduniak; w tej chwili na osobę stawka ta wynosi 3,5 zł i stawkę t</w:t>
      </w:r>
      <w:r w:rsidR="000F0649">
        <w:t>ę</w:t>
      </w:r>
      <w:r>
        <w:t xml:space="preserve"> trzeba będzie podnieść. </w:t>
      </w:r>
    </w:p>
    <w:p w:rsidR="00BD44D7" w:rsidRDefault="00BD44D7" w:rsidP="00D03357">
      <w:pPr>
        <w:spacing w:after="0"/>
        <w:ind w:left="360"/>
        <w:jc w:val="both"/>
      </w:pPr>
      <w:r>
        <w:t>- Radna Mądra; ja proponuję; poczekajmy jeszcze z t</w:t>
      </w:r>
      <w:r w:rsidR="000F0649">
        <w:t>ą</w:t>
      </w:r>
      <w:r>
        <w:t xml:space="preserve"> podwyżką do końca roku. W listopadzie jeszcze raz rozpatrzymy ten projekt uchwały. Zobaczymy , jak te pieniądze wpływają do Gminy , będziemy już wtedy mieli na ten temat jakąś wiedzę. Należy szukać takiego rozwiązania, które zadowoli większość</w:t>
      </w:r>
      <w:r w:rsidR="00657264">
        <w:t xml:space="preserve"> mieszkańców</w:t>
      </w:r>
      <w:r>
        <w:t xml:space="preserve">. </w:t>
      </w:r>
    </w:p>
    <w:p w:rsidR="00BD44D7" w:rsidRDefault="00BD44D7" w:rsidP="00D03357">
      <w:pPr>
        <w:spacing w:after="0"/>
        <w:ind w:left="360"/>
        <w:jc w:val="both"/>
      </w:pPr>
      <w:r>
        <w:t>Więcej uwag nie wniesiono. Przewodnicząca Rady poddała pod g</w:t>
      </w:r>
      <w:r w:rsidR="00657264">
        <w:t>ł</w:t>
      </w:r>
      <w:r>
        <w:t xml:space="preserve">osowanie powyższy projekt uchwały. Za przyjęciem uchwały nikt nie głosował,  10 radnych było przeciw, 2 radnych wstrzymało się od głosu. Uchwała nie została podjęta. </w:t>
      </w:r>
    </w:p>
    <w:p w:rsidR="00B77504" w:rsidRDefault="00B77504" w:rsidP="00D03357">
      <w:pPr>
        <w:spacing w:after="0"/>
        <w:ind w:left="360"/>
        <w:jc w:val="both"/>
      </w:pPr>
      <w:r>
        <w:t>Ad. pkt 4f</w:t>
      </w:r>
    </w:p>
    <w:p w:rsidR="00B77504" w:rsidRDefault="00B77504" w:rsidP="00D03357">
      <w:pPr>
        <w:spacing w:after="0"/>
        <w:ind w:left="360"/>
        <w:jc w:val="both"/>
      </w:pPr>
      <w:r>
        <w:t xml:space="preserve">Przewodnicząca </w:t>
      </w:r>
      <w:r w:rsidR="00657264">
        <w:t>R</w:t>
      </w:r>
      <w:r>
        <w:t>ady Gminy odczytała projekt uchwały w sprawie wzoru deklaracji o wysokości opłaty za gospodarowanie odpadami komunalnymi przez właścicieli nieruchomości położonych na obszarze Gminy Trojanów.</w:t>
      </w:r>
    </w:p>
    <w:p w:rsidR="00B77504" w:rsidRDefault="00B77504" w:rsidP="00D03357">
      <w:pPr>
        <w:spacing w:after="0"/>
        <w:ind w:left="360"/>
        <w:jc w:val="both"/>
      </w:pPr>
      <w:r>
        <w:t xml:space="preserve">Uwag nie zgłoszono. Za przyjęciem uchwały nikt nie głosował, przeciw było 12 radnych. Uchwała nie została podjęta. </w:t>
      </w:r>
    </w:p>
    <w:p w:rsidR="00B77504" w:rsidRDefault="00B77504" w:rsidP="00D03357">
      <w:pPr>
        <w:spacing w:after="0"/>
        <w:ind w:left="360"/>
        <w:jc w:val="both"/>
      </w:pPr>
      <w:r>
        <w:t>Ad. pkt 4g</w:t>
      </w:r>
    </w:p>
    <w:p w:rsidR="00B77504" w:rsidRDefault="00B77504" w:rsidP="00D03357">
      <w:pPr>
        <w:spacing w:after="0"/>
        <w:ind w:left="360"/>
        <w:jc w:val="both"/>
      </w:pPr>
      <w:r>
        <w:t>Przewodnicząca Rady Gminy odczytała projekt uchwały w sprawie zatwierdzenia projektu</w:t>
      </w:r>
      <w:r w:rsidR="00933858">
        <w:t xml:space="preserve"> </w:t>
      </w:r>
      <w:r>
        <w:t xml:space="preserve"> pn. „ Stawiamy na indywidualizację”. Uwag do powyższego nie wniesiono. Za przyjęciem uchwały głosowało 12 radnych. Uchwała została podjęta jednogłośnie.</w:t>
      </w:r>
    </w:p>
    <w:p w:rsidR="00B77504" w:rsidRDefault="00B77504" w:rsidP="00D03357">
      <w:pPr>
        <w:spacing w:after="0"/>
        <w:ind w:left="360"/>
        <w:jc w:val="both"/>
      </w:pPr>
      <w:r>
        <w:t>Ad. pkt.5</w:t>
      </w:r>
    </w:p>
    <w:p w:rsidR="00B77504" w:rsidRDefault="00B77504" w:rsidP="00D03357">
      <w:pPr>
        <w:spacing w:after="0"/>
        <w:ind w:left="360"/>
        <w:jc w:val="both"/>
      </w:pPr>
      <w:r>
        <w:t>Wójt Gminy Stanisław Kostyra przedstawił informacje o pracy w okresie między sesjami</w:t>
      </w:r>
      <w:r w:rsidR="00E36A86">
        <w:t xml:space="preserve">. Na wstępie swojej wypowiedzi podziękował strażakom za udział w zawodach sportowo-pożarniczych w Budziskach. Pierwsze miejsce zajęła OSP z Woli </w:t>
      </w:r>
      <w:proofErr w:type="spellStart"/>
      <w:r w:rsidR="00E36A86">
        <w:t>Życkiej</w:t>
      </w:r>
      <w:proofErr w:type="spellEnd"/>
      <w:r w:rsidR="00E36A86">
        <w:t xml:space="preserve">, drugie OSP z Trojanowa a trzecie OSP z </w:t>
      </w:r>
      <w:proofErr w:type="spellStart"/>
      <w:r w:rsidR="00E36A86">
        <w:lastRenderedPageBreak/>
        <w:t>Podebłocia</w:t>
      </w:r>
      <w:proofErr w:type="spellEnd"/>
      <w:r w:rsidR="00E36A86">
        <w:t xml:space="preserve">.  Dodał, że na szczególną pochwałę za uczestnictwo w zawodach zasługują młodzieżowe drużyny OSP a w tym i  dwie drużyny żeńskie. </w:t>
      </w:r>
      <w:r>
        <w:t xml:space="preserve"> </w:t>
      </w:r>
    </w:p>
    <w:p w:rsidR="00E36A86" w:rsidRDefault="00E36A86" w:rsidP="00D03357">
      <w:pPr>
        <w:spacing w:after="0"/>
        <w:ind w:left="360"/>
        <w:jc w:val="both"/>
      </w:pPr>
      <w:r>
        <w:t>Jeśli chodzi o realizację inwestycji to:</w:t>
      </w:r>
    </w:p>
    <w:p w:rsidR="00E36A86" w:rsidRDefault="00E36A86" w:rsidP="00D03357">
      <w:pPr>
        <w:spacing w:after="0"/>
        <w:ind w:left="360"/>
        <w:jc w:val="both"/>
      </w:pPr>
      <w:r>
        <w:t>- został oddany do użytku odcinek drogi Dudki- droga krajowa 17</w:t>
      </w:r>
      <w:r w:rsidR="00C33F57">
        <w:t xml:space="preserve"> na którym został położony dywanik asfaltowy. Pozostało jeszcze do  wykonania odmulenie rowu. </w:t>
      </w:r>
    </w:p>
    <w:p w:rsidR="00C33F57" w:rsidRDefault="00C33F57" w:rsidP="00D03357">
      <w:pPr>
        <w:spacing w:after="0"/>
        <w:ind w:left="360"/>
        <w:jc w:val="both"/>
      </w:pPr>
      <w:r>
        <w:t>- w Jabłonowcu wykonany jest również odcinek drogi tłuczniowej( droga jeszcze nie odebrana),</w:t>
      </w:r>
    </w:p>
    <w:p w:rsidR="00C33F57" w:rsidRDefault="00C33F57" w:rsidP="00D03357">
      <w:pPr>
        <w:spacing w:after="0"/>
        <w:ind w:left="360"/>
        <w:jc w:val="both"/>
      </w:pPr>
      <w:r>
        <w:t xml:space="preserve">- trwają prace przygotowawcze na drodze w Korytnicy, od strony </w:t>
      </w:r>
      <w:proofErr w:type="spellStart"/>
      <w:r>
        <w:t>Kaleni</w:t>
      </w:r>
      <w:proofErr w:type="spellEnd"/>
      <w:r>
        <w:t>.</w:t>
      </w:r>
      <w:r w:rsidR="004C2845">
        <w:t xml:space="preserve"> </w:t>
      </w:r>
      <w:r>
        <w:t xml:space="preserve"> Remont tej drogi będzie wykonywała firma Pana Kowalczyka</w:t>
      </w:r>
      <w:r w:rsidR="005A4606">
        <w:t xml:space="preserve"> z Sobolewa.</w:t>
      </w:r>
    </w:p>
    <w:p w:rsidR="005A4606" w:rsidRDefault="005A4606" w:rsidP="00D03357">
      <w:pPr>
        <w:spacing w:after="0"/>
        <w:ind w:left="360"/>
        <w:jc w:val="both"/>
      </w:pPr>
      <w:r>
        <w:t>Po wykonaniu tej drogi będzie wykonywane utwardzenie drogi w Damianowie,</w:t>
      </w:r>
    </w:p>
    <w:p w:rsidR="005A4606" w:rsidRDefault="005A4606" w:rsidP="00D03357">
      <w:pPr>
        <w:spacing w:after="0"/>
        <w:ind w:left="360"/>
        <w:jc w:val="both"/>
      </w:pPr>
      <w:r>
        <w:t xml:space="preserve">- w dniu dzisiejszym trwają  prace wykończeniowe na drodze w Trojanowie( </w:t>
      </w:r>
      <w:proofErr w:type="spellStart"/>
      <w:r>
        <w:t>tzw.Dołówka</w:t>
      </w:r>
      <w:proofErr w:type="spellEnd"/>
      <w:r>
        <w:t xml:space="preserve">- odcinek  przez bagna), </w:t>
      </w:r>
    </w:p>
    <w:p w:rsidR="00BA6F2D" w:rsidRDefault="005A4606" w:rsidP="00D03357">
      <w:pPr>
        <w:spacing w:after="0"/>
        <w:ind w:left="360"/>
        <w:jc w:val="both"/>
      </w:pPr>
      <w:r>
        <w:t>- na ukończeniu są prace przy utwardzeniu p</w:t>
      </w:r>
      <w:r w:rsidR="00BA6F2D">
        <w:t>lacu</w:t>
      </w:r>
      <w:r>
        <w:t xml:space="preserve"> przy Zespole Szkó</w:t>
      </w:r>
      <w:r w:rsidR="00BA6F2D">
        <w:t>ł</w:t>
      </w:r>
      <w:r>
        <w:t xml:space="preserve"> w Trojanowie. Dodatkowe środki na dokończenie tego zadania, zatwierdzone na dzisiejszej sesji</w:t>
      </w:r>
      <w:r w:rsidR="00657264">
        <w:t>,</w:t>
      </w:r>
      <w:r>
        <w:t xml:space="preserve"> zostaną przeznaczone na </w:t>
      </w:r>
      <w:r w:rsidR="00BA6F2D">
        <w:t xml:space="preserve">wykonanie bramy wjazdowej  związku z tym, że istniejąca brama została przesunięta. Teraz autobus dowożący dzieci będzie miał swoje stanowisko na  tym placu. Dzieci bezpiecznie będą wsiadały i wysiadały z autobusu. </w:t>
      </w:r>
    </w:p>
    <w:p w:rsidR="00BA6F2D" w:rsidRDefault="00BA6F2D" w:rsidP="00D03357">
      <w:pPr>
        <w:spacing w:after="0"/>
        <w:ind w:left="360"/>
        <w:jc w:val="both"/>
      </w:pPr>
      <w:r>
        <w:t xml:space="preserve">- dla bezpieczeństwa dzieci przy Zespole Szkół w Życzynie również zostanie wykonane rondo. </w:t>
      </w:r>
      <w:proofErr w:type="spellStart"/>
      <w:r>
        <w:t>Okrawężnikujemy</w:t>
      </w:r>
      <w:proofErr w:type="spellEnd"/>
      <w:r>
        <w:t xml:space="preserve">  je i wysypiemy tłuczniem.</w:t>
      </w:r>
    </w:p>
    <w:p w:rsidR="00BA6F2D" w:rsidRDefault="00BA6F2D" w:rsidP="00D03357">
      <w:pPr>
        <w:spacing w:after="0"/>
        <w:ind w:left="360"/>
        <w:jc w:val="both"/>
      </w:pPr>
      <w:r>
        <w:t xml:space="preserve">- </w:t>
      </w:r>
      <w:r w:rsidR="00B03719">
        <w:t>w</w:t>
      </w:r>
      <w:r>
        <w:t xml:space="preserve"> Kruszynie, po wykonaniu drogi przez Powiat</w:t>
      </w:r>
      <w:r w:rsidR="00B03719">
        <w:t>,</w:t>
      </w:r>
      <w:r>
        <w:t xml:space="preserve"> również przygotujemy miejsce na nawracanie autobusu dowożącego dzieci do szkoły, </w:t>
      </w:r>
    </w:p>
    <w:p w:rsidR="005A4606" w:rsidRDefault="00BA6F2D" w:rsidP="00D03357">
      <w:pPr>
        <w:spacing w:after="0"/>
        <w:ind w:left="360"/>
        <w:jc w:val="both"/>
      </w:pPr>
      <w:r>
        <w:t xml:space="preserve">- </w:t>
      </w:r>
      <w:r w:rsidR="00933858">
        <w:t xml:space="preserve"> modernizacja </w:t>
      </w:r>
      <w:r>
        <w:t>drog</w:t>
      </w:r>
      <w:r w:rsidR="00B03719">
        <w:t>i powiatowej</w:t>
      </w:r>
      <w:r>
        <w:t xml:space="preserve"> w Podeb</w:t>
      </w:r>
      <w:r w:rsidR="00AC00DD">
        <w:t>ł</w:t>
      </w:r>
      <w:r>
        <w:t>ociu jest</w:t>
      </w:r>
      <w:r w:rsidR="00B03719">
        <w:t xml:space="preserve"> na ukończeniu. Aktualnie firma wyrównuje pobocza. Droga jest szeroka, szkoda , że to jest tak kr</w:t>
      </w:r>
      <w:r w:rsidR="00883AFF">
        <w:t>ó</w:t>
      </w:r>
      <w:r w:rsidR="00B03719">
        <w:t>tki odcinek tej drogi.</w:t>
      </w:r>
      <w:r w:rsidR="005A4606">
        <w:t xml:space="preserve"> </w:t>
      </w:r>
      <w:r w:rsidR="00883AFF">
        <w:t>Jest prośba do radnych powiatowych</w:t>
      </w:r>
      <w:r w:rsidR="00657264">
        <w:t>,</w:t>
      </w:r>
      <w:r w:rsidR="00883AFF">
        <w:t xml:space="preserve"> aby w przyszłym budżecie</w:t>
      </w:r>
      <w:r w:rsidR="00657264">
        <w:t xml:space="preserve"> postarali się o środki</w:t>
      </w:r>
      <w:r w:rsidR="00883AFF">
        <w:t xml:space="preserve"> na realizację dalszego odcinka tej drogi w kierunku do Trojanowa.</w:t>
      </w:r>
    </w:p>
    <w:p w:rsidR="00883AFF" w:rsidRDefault="00883AFF" w:rsidP="00D03357">
      <w:pPr>
        <w:spacing w:after="0"/>
        <w:ind w:left="360"/>
        <w:jc w:val="both"/>
      </w:pPr>
      <w:r>
        <w:t>- w Rudzie naprawiono  ciągle podmywany odcinek drogi</w:t>
      </w:r>
      <w:r w:rsidR="00657264">
        <w:t xml:space="preserve"> na długości</w:t>
      </w:r>
      <w:r>
        <w:t xml:space="preserve"> około 100 metrów.</w:t>
      </w:r>
    </w:p>
    <w:p w:rsidR="00883AFF" w:rsidRDefault="00883AFF" w:rsidP="00D03357">
      <w:pPr>
        <w:spacing w:after="0"/>
        <w:ind w:left="360"/>
        <w:jc w:val="both"/>
      </w:pPr>
      <w:r>
        <w:t>- w dniu 25 sierpnia w Miętnem odbyły się Wojewódzkie dożynki. Wieniec z naszej</w:t>
      </w:r>
      <w:r w:rsidR="00657264">
        <w:t xml:space="preserve"> Gminy</w:t>
      </w:r>
      <w:r>
        <w:t xml:space="preserve"> uwiły panie z Koła Gospodyń w Żabiance</w:t>
      </w:r>
      <w:r w:rsidR="004A4D3C">
        <w:t xml:space="preserve">. Zarządy i Rady </w:t>
      </w:r>
      <w:r w:rsidR="00EC3FBC">
        <w:t>N</w:t>
      </w:r>
      <w:r w:rsidR="004A4D3C">
        <w:t>adzorcze Spółdzielni Mleczarskich z  Garwolina i z  Ryk wyróżniły i nagrodziły najlepszych dostawców mleka, którzy</w:t>
      </w:r>
      <w:r w:rsidR="0068745B">
        <w:t xml:space="preserve"> w ubiegłym roku dostarczyli największe jego ilości. W pierwszej  dziesiątce  dostawców mleka do SM w Rykach znalazło się 5 rolników z naszej gminy. Wyróżnienia wręczał Marszalek Województwa Mazowieckiego Adam Struzik i przedstawiciele Zarządu Spółdzielni Mleczarskich.</w:t>
      </w:r>
    </w:p>
    <w:p w:rsidR="0068745B" w:rsidRDefault="0068745B" w:rsidP="00D03357">
      <w:pPr>
        <w:spacing w:after="0"/>
        <w:ind w:left="360"/>
        <w:jc w:val="both"/>
      </w:pPr>
      <w:r>
        <w:t xml:space="preserve">- od 1 września, w związku z rezygnacją Pani Agaty Bienias ze stanowiska Dyrektora Zespołu Szkól w Korytnicy, na okres 10 miesięcy Pani </w:t>
      </w:r>
      <w:proofErr w:type="spellStart"/>
      <w:r>
        <w:t>Szpadzik</w:t>
      </w:r>
      <w:proofErr w:type="spellEnd"/>
      <w:r>
        <w:t xml:space="preserve"> Teresa będzie pełniła obowiązki Dyrektora. Po tym okresie zostanie ogłoszony konkurs.</w:t>
      </w:r>
    </w:p>
    <w:p w:rsidR="00E34EC4" w:rsidRDefault="0068745B" w:rsidP="00D03357">
      <w:pPr>
        <w:spacing w:after="0"/>
        <w:ind w:left="360"/>
        <w:jc w:val="both"/>
      </w:pPr>
      <w:r>
        <w:t xml:space="preserve">- konkurs na Dyrektora Szkoły Podstawowej w Budziskach wygrała Pani Antonina </w:t>
      </w:r>
      <w:proofErr w:type="spellStart"/>
      <w:r>
        <w:t>M</w:t>
      </w:r>
      <w:r w:rsidR="00253D06">
        <w:t>araszek</w:t>
      </w:r>
      <w:proofErr w:type="spellEnd"/>
      <w:r>
        <w:t xml:space="preserve">, która dotychczas pełniła obowiązki Dyrektora. </w:t>
      </w:r>
      <w:r w:rsidR="00E34EC4">
        <w:t xml:space="preserve">W pozostałych szkołach nie było żadnych zmian. </w:t>
      </w:r>
    </w:p>
    <w:p w:rsidR="0068745B" w:rsidRDefault="00E34EC4" w:rsidP="00D03357">
      <w:pPr>
        <w:spacing w:after="0"/>
        <w:ind w:left="360"/>
        <w:jc w:val="both"/>
      </w:pPr>
      <w:r>
        <w:t>- jeśli chodzi o asfaltowanie naszych dróg gminnych, to w tym tygodniu jest przerwa w pracach. Rozpoczęto prace na drodze w Elżbietowie. W tej chwili jest 2 dni przerwy. Termin wykonania tej drogi jest do 20 września.</w:t>
      </w:r>
      <w:r w:rsidR="0068745B">
        <w:t xml:space="preserve"> </w:t>
      </w:r>
    </w:p>
    <w:p w:rsidR="001F663D" w:rsidRDefault="001F663D" w:rsidP="00D03357">
      <w:pPr>
        <w:spacing w:after="0"/>
        <w:ind w:left="360"/>
        <w:jc w:val="both"/>
      </w:pPr>
      <w:r>
        <w:t>- w dniu jutrzejszym odbędzie się</w:t>
      </w:r>
      <w:r w:rsidR="002A77D5">
        <w:t xml:space="preserve"> w Mrokowie</w:t>
      </w:r>
      <w:r>
        <w:t xml:space="preserve"> odbiór hydroforni</w:t>
      </w:r>
      <w:r w:rsidR="002A77D5">
        <w:t xml:space="preserve"> po remoncie.</w:t>
      </w:r>
    </w:p>
    <w:p w:rsidR="004335D8" w:rsidRDefault="004335D8" w:rsidP="00D03357">
      <w:pPr>
        <w:spacing w:after="0"/>
        <w:ind w:left="360"/>
        <w:jc w:val="both"/>
      </w:pPr>
      <w:r>
        <w:t>Ad. pkt 6/7</w:t>
      </w:r>
    </w:p>
    <w:p w:rsidR="00EE29D6" w:rsidRDefault="00E34EC4" w:rsidP="00D03357">
      <w:pPr>
        <w:spacing w:after="0"/>
        <w:ind w:left="360"/>
        <w:jc w:val="both"/>
      </w:pPr>
      <w:r>
        <w:t>- Sołtys wsi Wola Korycka Dolna  pan Lasocki Andrzej</w:t>
      </w:r>
      <w:r w:rsidR="00EE29D6">
        <w:t>; co z drogami</w:t>
      </w:r>
      <w:r>
        <w:t xml:space="preserve">, które w zeszłym roku miały być </w:t>
      </w:r>
      <w:r w:rsidR="00EE29D6">
        <w:t xml:space="preserve"> wykonane? Mieszkańcy denerwują się . </w:t>
      </w:r>
    </w:p>
    <w:p w:rsidR="00E34EC4" w:rsidRDefault="00EE29D6" w:rsidP="00D03357">
      <w:pPr>
        <w:spacing w:after="0"/>
        <w:ind w:left="360"/>
        <w:jc w:val="both"/>
      </w:pPr>
      <w:r>
        <w:t>- Wójt Gminy; środki  są zabezpieczone. Około 10 września planujemy rozpocząć prace na tej drodze</w:t>
      </w:r>
      <w:r w:rsidR="00580BCF">
        <w:t xml:space="preserve">. W następnej kolejności remontowany będzie </w:t>
      </w:r>
      <w:r>
        <w:t xml:space="preserve"> odcinek drogi od cmentarza w Korytnicy w </w:t>
      </w:r>
      <w:r>
        <w:lastRenderedPageBreak/>
        <w:t>kierunku D</w:t>
      </w:r>
      <w:r w:rsidR="00253D06">
        <w:t>ę</w:t>
      </w:r>
      <w:r>
        <w:t>bniaka</w:t>
      </w:r>
      <w:r w:rsidR="001F663D">
        <w:t xml:space="preserve"> i drogi zaplanowane do realizacji  w tym roku</w:t>
      </w:r>
      <w:r>
        <w:t>.</w:t>
      </w:r>
      <w:r w:rsidR="006E02B1">
        <w:t xml:space="preserve"> </w:t>
      </w:r>
      <w:r>
        <w:t xml:space="preserve"> </w:t>
      </w:r>
      <w:r w:rsidR="001F663D">
        <w:t>Zostało jeszcze do wykonania około 1 km dróg.</w:t>
      </w:r>
    </w:p>
    <w:p w:rsidR="001F663D" w:rsidRDefault="001F663D" w:rsidP="00D03357">
      <w:pPr>
        <w:spacing w:after="0"/>
        <w:ind w:left="360"/>
        <w:jc w:val="both"/>
      </w:pPr>
      <w:r>
        <w:t>- Radny Głowienka; mieszkańcy pytają na jaki m etapie jest realizacja wykonania przydomowych oczyszczalni.</w:t>
      </w:r>
    </w:p>
    <w:p w:rsidR="001F663D" w:rsidRDefault="001F663D" w:rsidP="00D03357">
      <w:pPr>
        <w:spacing w:after="0"/>
        <w:ind w:left="360"/>
        <w:jc w:val="both"/>
      </w:pPr>
      <w:r>
        <w:t>- Wójt Gminy; aktualnie trwa uzupełnianie ofert przez oferentów. Po upływie terminu na ich uzupełnienie nastąpi wybór najkorzystniejszej oferty.</w:t>
      </w:r>
    </w:p>
    <w:p w:rsidR="001F663D" w:rsidRDefault="001F663D" w:rsidP="00D03357">
      <w:pPr>
        <w:spacing w:after="0"/>
        <w:ind w:left="360"/>
        <w:jc w:val="both"/>
      </w:pPr>
      <w:r>
        <w:t>- Radna Mądra; co dzieje się z remontem remizy w Trojanowie?</w:t>
      </w:r>
    </w:p>
    <w:p w:rsidR="001F663D" w:rsidRDefault="001F663D" w:rsidP="00D03357">
      <w:pPr>
        <w:spacing w:after="0"/>
        <w:ind w:left="360"/>
        <w:jc w:val="both"/>
      </w:pPr>
      <w:r>
        <w:t xml:space="preserve">- Wójt Gminy; są pewne opóźnienia, bo firma czekała na okna i drzwi. Myślę, że teraz  firma już na dobre rozpocznie prace remontowe tego budynku. </w:t>
      </w:r>
    </w:p>
    <w:p w:rsidR="002A77D5" w:rsidRDefault="002A77D5" w:rsidP="00D03357">
      <w:pPr>
        <w:spacing w:after="0"/>
        <w:ind w:left="360"/>
        <w:jc w:val="both"/>
      </w:pPr>
      <w:r>
        <w:t xml:space="preserve">- Sołtys wsi Podebłocie Stanisław Ragus w imieniu mieszkańców prosił o wyrównanie drogi do Stasina . </w:t>
      </w:r>
      <w:r w:rsidR="00ED5CCC">
        <w:t>R</w:t>
      </w:r>
      <w:r>
        <w:t xml:space="preserve">adny </w:t>
      </w:r>
      <w:proofErr w:type="spellStart"/>
      <w:r>
        <w:t>Cyrta</w:t>
      </w:r>
      <w:proofErr w:type="spellEnd"/>
      <w:r>
        <w:t xml:space="preserve"> również poparł wniosek mieszkańców. Pan sołtys prosił również o wyrównanie drogi w kierunku do cegielni. Droga jest nierówna ponadto powstały głębokie koleiny.</w:t>
      </w:r>
    </w:p>
    <w:p w:rsidR="002A77D5" w:rsidRDefault="002A77D5" w:rsidP="00D03357">
      <w:pPr>
        <w:spacing w:after="0"/>
        <w:ind w:left="360"/>
        <w:jc w:val="both"/>
      </w:pPr>
      <w:r>
        <w:t xml:space="preserve">- Wójt Gminy; droga była wałowana. Tłuczeń musi się ujeździć. Żeby nie było kolein , mieszkańcy winni jeździć całą drogą </w:t>
      </w:r>
      <w:r w:rsidR="00ED5CCC">
        <w:t>. Jeśli będzie taka potrzeba, to jeszcze raz można tę drog</w:t>
      </w:r>
      <w:r w:rsidR="00190BE4">
        <w:t>ę</w:t>
      </w:r>
      <w:r w:rsidR="00ED5CCC">
        <w:t xml:space="preserve"> wyrównać. </w:t>
      </w:r>
      <w:r w:rsidR="00190BE4">
        <w:t xml:space="preserve">Wynajem  równiarki kosztuje  120 zł za  godzinę. </w:t>
      </w:r>
    </w:p>
    <w:p w:rsidR="0091064C" w:rsidRDefault="00190BE4" w:rsidP="00D03357">
      <w:pPr>
        <w:spacing w:after="0"/>
        <w:ind w:left="360"/>
        <w:jc w:val="both"/>
      </w:pPr>
      <w:r>
        <w:t>- Wójt Gminy przypomniał , że w dniu 4 września o godzinie 13</w:t>
      </w:r>
      <w:r>
        <w:rPr>
          <w:vertAlign w:val="superscript"/>
        </w:rPr>
        <w:t>00</w:t>
      </w:r>
      <w:r>
        <w:t xml:space="preserve"> w Sali konferencyjnej Urzędu Gminy odbędzie się spotkanie konsultacyjne w sprawie modernizacji drogi krajowej 17. Każdy zainteresowany będzie mógł do książki  wnieść  swoje</w:t>
      </w:r>
      <w:r w:rsidR="0091064C">
        <w:t xml:space="preserve"> uwagi. </w:t>
      </w:r>
    </w:p>
    <w:p w:rsidR="0068745B" w:rsidRDefault="0091064C" w:rsidP="00D03357">
      <w:pPr>
        <w:spacing w:after="0"/>
        <w:ind w:left="360"/>
        <w:jc w:val="both"/>
      </w:pPr>
      <w:r>
        <w:t>- Sołtys wsi Życzyn poruszył sprawę uprzątnięcia śmieci z rowu przy drodze powiatowej w Życzynie</w:t>
      </w:r>
      <w:r w:rsidR="004335D8">
        <w:t>.</w:t>
      </w:r>
    </w:p>
    <w:p w:rsidR="002F2579" w:rsidRDefault="002F2579" w:rsidP="00D03357">
      <w:pPr>
        <w:spacing w:after="0"/>
        <w:ind w:left="360"/>
        <w:jc w:val="both"/>
      </w:pPr>
      <w:r>
        <w:t xml:space="preserve">Ad. pkt 8 </w:t>
      </w:r>
    </w:p>
    <w:p w:rsidR="002F2579" w:rsidRDefault="002F2579" w:rsidP="00D03357">
      <w:pPr>
        <w:spacing w:after="0"/>
        <w:ind w:left="360"/>
        <w:jc w:val="both"/>
      </w:pPr>
      <w:r>
        <w:t>Porządek obrad został wyczerpany i Przewodnicząca Rady dokonała zamknięcia obrad XXXVIII zwyczajnej sesji Rady Gminy w Trojanowie.</w:t>
      </w:r>
    </w:p>
    <w:p w:rsidR="00D73A5F" w:rsidRDefault="00D73A5F" w:rsidP="00D03357">
      <w:pPr>
        <w:spacing w:after="0"/>
        <w:ind w:left="360"/>
        <w:jc w:val="both"/>
      </w:pPr>
      <w:r>
        <w:t xml:space="preserve">Protokółowała ; </w:t>
      </w:r>
    </w:p>
    <w:p w:rsidR="00D73A5F" w:rsidRDefault="00D73A5F" w:rsidP="00D03357">
      <w:pPr>
        <w:spacing w:after="0"/>
        <w:ind w:left="360"/>
        <w:jc w:val="both"/>
      </w:pPr>
      <w:r>
        <w:t>K. Cholewa</w:t>
      </w:r>
      <w:r>
        <w:tab/>
      </w:r>
      <w:r>
        <w:tab/>
      </w:r>
      <w:r>
        <w:tab/>
      </w:r>
      <w:r>
        <w:tab/>
      </w:r>
      <w:r>
        <w:tab/>
      </w:r>
      <w:r>
        <w:tab/>
      </w:r>
      <w:r>
        <w:tab/>
      </w:r>
      <w:r>
        <w:tab/>
      </w:r>
    </w:p>
    <w:p w:rsidR="00D73A5F" w:rsidRDefault="00D73A5F" w:rsidP="00D03357">
      <w:pPr>
        <w:spacing w:after="0"/>
        <w:ind w:left="360"/>
        <w:jc w:val="both"/>
      </w:pPr>
      <w:r>
        <w:tab/>
      </w:r>
      <w:r>
        <w:tab/>
      </w:r>
      <w:r>
        <w:tab/>
      </w:r>
      <w:r>
        <w:tab/>
      </w:r>
      <w:r>
        <w:tab/>
      </w:r>
      <w:r>
        <w:tab/>
      </w:r>
      <w:r>
        <w:tab/>
      </w:r>
      <w:r>
        <w:tab/>
        <w:t xml:space="preserve">            Przewodnicząca </w:t>
      </w:r>
    </w:p>
    <w:p w:rsidR="00D73A5F" w:rsidRDefault="00D73A5F" w:rsidP="00D03357">
      <w:pPr>
        <w:spacing w:after="0"/>
        <w:ind w:left="360"/>
        <w:jc w:val="both"/>
      </w:pPr>
      <w:r>
        <w:tab/>
      </w:r>
      <w:r>
        <w:tab/>
      </w:r>
      <w:r>
        <w:tab/>
      </w:r>
      <w:r>
        <w:tab/>
      </w:r>
      <w:r>
        <w:tab/>
      </w:r>
      <w:r>
        <w:tab/>
      </w:r>
      <w:r>
        <w:tab/>
      </w:r>
      <w:r>
        <w:tab/>
        <w:t xml:space="preserve">  Rady Gminy w Trojanowie </w:t>
      </w:r>
    </w:p>
    <w:p w:rsidR="00D73A5F" w:rsidRDefault="00D73A5F" w:rsidP="00D03357">
      <w:pPr>
        <w:spacing w:after="0"/>
        <w:ind w:left="360"/>
        <w:jc w:val="both"/>
      </w:pPr>
      <w:r>
        <w:tab/>
      </w:r>
      <w:r>
        <w:tab/>
      </w:r>
      <w:r>
        <w:tab/>
      </w:r>
      <w:r>
        <w:tab/>
      </w:r>
      <w:r>
        <w:tab/>
      </w:r>
      <w:r>
        <w:tab/>
      </w:r>
      <w:r>
        <w:tab/>
      </w:r>
      <w:r>
        <w:tab/>
      </w:r>
      <w:r>
        <w:tab/>
        <w:t xml:space="preserve">………………………. </w:t>
      </w:r>
    </w:p>
    <w:p w:rsidR="00D73A5F" w:rsidRDefault="00D73A5F" w:rsidP="00D03357">
      <w:pPr>
        <w:spacing w:after="0"/>
        <w:ind w:left="360"/>
        <w:jc w:val="both"/>
      </w:pPr>
      <w:r>
        <w:tab/>
      </w:r>
      <w:r>
        <w:tab/>
      </w:r>
      <w:r>
        <w:tab/>
      </w:r>
      <w:r>
        <w:tab/>
      </w:r>
      <w:r>
        <w:tab/>
      </w:r>
      <w:r>
        <w:tab/>
      </w:r>
      <w:r>
        <w:tab/>
      </w:r>
      <w:r>
        <w:tab/>
        <w:t xml:space="preserve">         Alicja  Wiśniewska</w:t>
      </w:r>
    </w:p>
    <w:p w:rsidR="005A4606" w:rsidRDefault="005A4606" w:rsidP="00D03357">
      <w:pPr>
        <w:spacing w:after="0"/>
        <w:ind w:left="360"/>
        <w:jc w:val="both"/>
      </w:pPr>
    </w:p>
    <w:p w:rsidR="00B91227" w:rsidRDefault="00B91227" w:rsidP="00B91227">
      <w:pPr>
        <w:jc w:val="center"/>
      </w:pPr>
    </w:p>
    <w:sectPr w:rsidR="00B91227" w:rsidSect="007371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242"/>
    <w:multiLevelType w:val="hybridMultilevel"/>
    <w:tmpl w:val="EF729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45F3A"/>
    <w:multiLevelType w:val="hybridMultilevel"/>
    <w:tmpl w:val="87A65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E35E7F"/>
    <w:multiLevelType w:val="hybridMultilevel"/>
    <w:tmpl w:val="0748BAF4"/>
    <w:lvl w:ilvl="0" w:tplc="5E322F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1227"/>
    <w:rsid w:val="00041B6B"/>
    <w:rsid w:val="000515D2"/>
    <w:rsid w:val="000F0649"/>
    <w:rsid w:val="00163468"/>
    <w:rsid w:val="00164167"/>
    <w:rsid w:val="00167C8E"/>
    <w:rsid w:val="00190BE4"/>
    <w:rsid w:val="001C32DE"/>
    <w:rsid w:val="001E66C2"/>
    <w:rsid w:val="001F663D"/>
    <w:rsid w:val="00253D06"/>
    <w:rsid w:val="002A77D5"/>
    <w:rsid w:val="002F0B30"/>
    <w:rsid w:val="002F2579"/>
    <w:rsid w:val="002F749D"/>
    <w:rsid w:val="00342AE1"/>
    <w:rsid w:val="00371BE6"/>
    <w:rsid w:val="003969B2"/>
    <w:rsid w:val="003C1C0E"/>
    <w:rsid w:val="003F3108"/>
    <w:rsid w:val="003F4733"/>
    <w:rsid w:val="004232F9"/>
    <w:rsid w:val="004335D8"/>
    <w:rsid w:val="00452A4C"/>
    <w:rsid w:val="004578B7"/>
    <w:rsid w:val="00462D14"/>
    <w:rsid w:val="004935ED"/>
    <w:rsid w:val="0049599F"/>
    <w:rsid w:val="004A0593"/>
    <w:rsid w:val="004A0BF9"/>
    <w:rsid w:val="004A1381"/>
    <w:rsid w:val="004A4D3C"/>
    <w:rsid w:val="004C2845"/>
    <w:rsid w:val="00502A03"/>
    <w:rsid w:val="00506C0F"/>
    <w:rsid w:val="00580BCF"/>
    <w:rsid w:val="005A4606"/>
    <w:rsid w:val="005A4DB7"/>
    <w:rsid w:val="005A5392"/>
    <w:rsid w:val="005F6B95"/>
    <w:rsid w:val="00614686"/>
    <w:rsid w:val="006226B4"/>
    <w:rsid w:val="00630B4C"/>
    <w:rsid w:val="0063758F"/>
    <w:rsid w:val="00657264"/>
    <w:rsid w:val="00660AEB"/>
    <w:rsid w:val="00666A67"/>
    <w:rsid w:val="00677836"/>
    <w:rsid w:val="0068745B"/>
    <w:rsid w:val="006D0729"/>
    <w:rsid w:val="006D6E25"/>
    <w:rsid w:val="006E02B1"/>
    <w:rsid w:val="006E3969"/>
    <w:rsid w:val="006E567A"/>
    <w:rsid w:val="0071745E"/>
    <w:rsid w:val="00737156"/>
    <w:rsid w:val="0074268E"/>
    <w:rsid w:val="00755E91"/>
    <w:rsid w:val="0079761D"/>
    <w:rsid w:val="007A0CD1"/>
    <w:rsid w:val="007E1BE3"/>
    <w:rsid w:val="007F16E1"/>
    <w:rsid w:val="00802408"/>
    <w:rsid w:val="008271AC"/>
    <w:rsid w:val="0084153F"/>
    <w:rsid w:val="00870E66"/>
    <w:rsid w:val="008752D2"/>
    <w:rsid w:val="00883AFF"/>
    <w:rsid w:val="008964E9"/>
    <w:rsid w:val="008A77E4"/>
    <w:rsid w:val="008B1F1E"/>
    <w:rsid w:val="008C2293"/>
    <w:rsid w:val="00903C21"/>
    <w:rsid w:val="0091064C"/>
    <w:rsid w:val="00933858"/>
    <w:rsid w:val="009662B8"/>
    <w:rsid w:val="009B4793"/>
    <w:rsid w:val="009D59B0"/>
    <w:rsid w:val="00A048AB"/>
    <w:rsid w:val="00A228F7"/>
    <w:rsid w:val="00AC00DD"/>
    <w:rsid w:val="00AD2D45"/>
    <w:rsid w:val="00B03719"/>
    <w:rsid w:val="00B1416F"/>
    <w:rsid w:val="00B16624"/>
    <w:rsid w:val="00B36B3C"/>
    <w:rsid w:val="00B6463E"/>
    <w:rsid w:val="00B70B22"/>
    <w:rsid w:val="00B715D1"/>
    <w:rsid w:val="00B77504"/>
    <w:rsid w:val="00B91227"/>
    <w:rsid w:val="00B93838"/>
    <w:rsid w:val="00BA6F2D"/>
    <w:rsid w:val="00BC66D7"/>
    <w:rsid w:val="00BD44D7"/>
    <w:rsid w:val="00BE3B91"/>
    <w:rsid w:val="00BE7A57"/>
    <w:rsid w:val="00C04A89"/>
    <w:rsid w:val="00C25C9B"/>
    <w:rsid w:val="00C33F57"/>
    <w:rsid w:val="00C76D71"/>
    <w:rsid w:val="00D03357"/>
    <w:rsid w:val="00D40EF9"/>
    <w:rsid w:val="00D46967"/>
    <w:rsid w:val="00D565F6"/>
    <w:rsid w:val="00D654B6"/>
    <w:rsid w:val="00D67CB1"/>
    <w:rsid w:val="00D73A5F"/>
    <w:rsid w:val="00D94B8B"/>
    <w:rsid w:val="00DB142A"/>
    <w:rsid w:val="00DB1E93"/>
    <w:rsid w:val="00DC77F2"/>
    <w:rsid w:val="00E003D1"/>
    <w:rsid w:val="00E34EC4"/>
    <w:rsid w:val="00E36A86"/>
    <w:rsid w:val="00E45698"/>
    <w:rsid w:val="00EC3FBC"/>
    <w:rsid w:val="00ED5CCC"/>
    <w:rsid w:val="00ED67BA"/>
    <w:rsid w:val="00EE29D6"/>
    <w:rsid w:val="00EF3461"/>
    <w:rsid w:val="00F46CDD"/>
    <w:rsid w:val="00F91659"/>
    <w:rsid w:val="00FA6A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1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38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2355</TotalTime>
  <Pages>1</Pages>
  <Words>3492</Words>
  <Characters>20953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Cholewa</dc:creator>
  <cp:lastModifiedBy>Cholewa</cp:lastModifiedBy>
  <cp:revision>42</cp:revision>
  <cp:lastPrinted>2013-10-07T12:23:00Z</cp:lastPrinted>
  <dcterms:created xsi:type="dcterms:W3CDTF">2013-08-30T13:06:00Z</dcterms:created>
  <dcterms:modified xsi:type="dcterms:W3CDTF">2013-10-07T12:27:00Z</dcterms:modified>
</cp:coreProperties>
</file>