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F" w:rsidRPr="00C71B60" w:rsidRDefault="00BB62B4" w:rsidP="00740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 NR 14 </w:t>
      </w:r>
      <w:r w:rsidR="008572A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740F2F" w:rsidRPr="00C71B60" w:rsidRDefault="00740F2F" w:rsidP="00740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60">
        <w:rPr>
          <w:rFonts w:ascii="Times New Roman" w:hAnsi="Times New Roman" w:cs="Times New Roman"/>
          <w:b/>
          <w:sz w:val="24"/>
          <w:szCs w:val="24"/>
        </w:rPr>
        <w:t>WÓJTA GMINY TARNÓWKA</w:t>
      </w:r>
    </w:p>
    <w:p w:rsidR="00740F2F" w:rsidRPr="00C71B60" w:rsidRDefault="008572A8" w:rsidP="00740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28 lutego 2020r.</w:t>
      </w:r>
    </w:p>
    <w:p w:rsidR="00740F2F" w:rsidRPr="00C71B60" w:rsidRDefault="00740F2F" w:rsidP="00740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F2F" w:rsidRPr="00AE007D" w:rsidRDefault="00740F2F" w:rsidP="00740F2F">
      <w:pPr>
        <w:rPr>
          <w:rFonts w:ascii="Times New Roman" w:hAnsi="Times New Roman" w:cs="Times New Roman"/>
          <w:b/>
          <w:sz w:val="24"/>
          <w:szCs w:val="24"/>
        </w:rPr>
      </w:pPr>
      <w:r w:rsidRPr="00C71B60">
        <w:rPr>
          <w:rFonts w:ascii="Times New Roman" w:hAnsi="Times New Roman" w:cs="Times New Roman"/>
          <w:b/>
          <w:sz w:val="24"/>
          <w:szCs w:val="24"/>
        </w:rPr>
        <w:t>w sprawie ogłoszenia konkursu fotograficznego pod nazwą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07D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1C336A">
        <w:rPr>
          <w:rFonts w:ascii="Times New Roman" w:hAnsi="Times New Roman" w:cs="Times New Roman"/>
          <w:b/>
          <w:sz w:val="24"/>
          <w:szCs w:val="24"/>
        </w:rPr>
        <w:t xml:space="preserve"> MOJA MAŁA OJCZYZNA W OBIEKTYWIE „</w:t>
      </w:r>
    </w:p>
    <w:p w:rsidR="00740F2F" w:rsidRDefault="00740F2F" w:rsidP="00740F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art.31 ustawy z dnia 8 marca 1990r. o samorządzie gminnym </w:t>
      </w:r>
    </w:p>
    <w:p w:rsidR="00740F2F" w:rsidRDefault="001C336A" w:rsidP="0074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tj.  Dz. U. z 2019 poz. 506 </w:t>
      </w:r>
      <w:r w:rsidR="00740F2F">
        <w:rPr>
          <w:rFonts w:ascii="Times New Roman" w:hAnsi="Times New Roman" w:cs="Times New Roman"/>
          <w:sz w:val="24"/>
          <w:szCs w:val="24"/>
        </w:rPr>
        <w:t xml:space="preserve">) -                                            </w:t>
      </w:r>
    </w:p>
    <w:p w:rsidR="00740F2F" w:rsidRPr="00C71B60" w:rsidRDefault="00740F2F" w:rsidP="00740F2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1B60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740F2F" w:rsidRDefault="00740F2F" w:rsidP="00740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F2F" w:rsidRDefault="00740F2F" w:rsidP="00740F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60">
        <w:rPr>
          <w:rFonts w:ascii="Mongolian Baiti" w:hAnsi="Mongolian Baiti" w:cs="Mongolian Baiti"/>
          <w:b/>
          <w:sz w:val="24"/>
          <w:szCs w:val="24"/>
        </w:rPr>
        <w:t xml:space="preserve">§ </w:t>
      </w:r>
      <w:r w:rsidRPr="00C71B6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Ogłasza  się  konkurs fotograficzny pod nazwą  „</w:t>
      </w:r>
      <w:r w:rsidR="001C336A">
        <w:rPr>
          <w:rFonts w:ascii="Times New Roman" w:hAnsi="Times New Roman" w:cs="Times New Roman"/>
          <w:sz w:val="24"/>
          <w:szCs w:val="24"/>
        </w:rPr>
        <w:t xml:space="preserve">MOJA MAŁA OJCZYZNA W OBIEKTYWIE 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40F2F" w:rsidRDefault="00740F2F" w:rsidP="00740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F2F" w:rsidRDefault="00740F2F" w:rsidP="00740F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71B60">
        <w:rPr>
          <w:rFonts w:ascii="Mongolian Baiti" w:hAnsi="Mongolian Baiti" w:cs="Mongolian Baiti"/>
          <w:b/>
          <w:sz w:val="24"/>
          <w:szCs w:val="24"/>
        </w:rPr>
        <w:t>§ 2.</w:t>
      </w:r>
      <w:r>
        <w:rPr>
          <w:rFonts w:ascii="Mongolian Baiti" w:hAnsi="Mongolian Baiti" w:cs="Mongolian Baiti"/>
          <w:b/>
          <w:sz w:val="24"/>
          <w:szCs w:val="24"/>
        </w:rPr>
        <w:t xml:space="preserve"> </w:t>
      </w:r>
      <w:r>
        <w:rPr>
          <w:rFonts w:ascii="Mongolian Baiti" w:hAnsi="Mongolian Baiti" w:cs="Mongolian Baiti"/>
          <w:sz w:val="24"/>
          <w:szCs w:val="24"/>
        </w:rPr>
        <w:t xml:space="preserve">Celem konkursu </w:t>
      </w:r>
      <w:r w:rsidR="001C336A">
        <w:rPr>
          <w:rFonts w:ascii="Mongolian Baiti" w:hAnsi="Mongolian Baiti" w:cs="Mongolian Baiti"/>
          <w:sz w:val="24"/>
          <w:szCs w:val="24"/>
        </w:rPr>
        <w:t>jest promocja gminy  poprzez odkrywanie i ukazanie ciekawych krajobrazowo i turystycznie miejsc</w:t>
      </w:r>
      <w:r>
        <w:rPr>
          <w:rFonts w:ascii="Mongolian Baiti" w:hAnsi="Mongolian Baiti" w:cs="Mongolian Baiti"/>
          <w:sz w:val="24"/>
          <w:szCs w:val="24"/>
        </w:rPr>
        <w:t>, promowanie talentów w twórczo</w:t>
      </w:r>
      <w:r>
        <w:rPr>
          <w:rFonts w:ascii="Times New Roman" w:hAnsi="Times New Roman" w:cs="Times New Roman"/>
          <w:sz w:val="24"/>
          <w:szCs w:val="24"/>
        </w:rPr>
        <w:t>ści fotograficzne</w:t>
      </w:r>
      <w:r w:rsidR="001C336A">
        <w:rPr>
          <w:rFonts w:ascii="Times New Roman" w:hAnsi="Times New Roman" w:cs="Times New Roman"/>
          <w:sz w:val="24"/>
          <w:szCs w:val="24"/>
        </w:rPr>
        <w:t>j oraz rozwijanie zainteresowań i uzdolnień w dziedzinie fotografii.</w:t>
      </w:r>
    </w:p>
    <w:p w:rsidR="00740F2F" w:rsidRDefault="00740F2F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0F2F" w:rsidRPr="00A061E2" w:rsidRDefault="00740F2F" w:rsidP="00740F2F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1B60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Prace konkursowe należy składać w nieprzekraczalnym terminie do dnia  </w:t>
      </w:r>
      <w:r w:rsidR="001C336A" w:rsidRPr="00A061E2">
        <w:rPr>
          <w:rFonts w:ascii="Times New Roman" w:hAnsi="Times New Roman" w:cs="Times New Roman"/>
          <w:b/>
          <w:sz w:val="24"/>
          <w:szCs w:val="24"/>
        </w:rPr>
        <w:t xml:space="preserve">20 sierpnia 2020r. </w:t>
      </w:r>
    </w:p>
    <w:p w:rsidR="00740F2F" w:rsidRDefault="00740F2F" w:rsidP="00740F2F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0F2F" w:rsidRDefault="00740F2F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Mongolian Baiti" w:hAnsi="Mongolian Baiti" w:cs="Mongolian Baiti"/>
          <w:b/>
          <w:sz w:val="24"/>
          <w:szCs w:val="24"/>
        </w:rPr>
        <w:t xml:space="preserve">            </w:t>
      </w:r>
      <w:r w:rsidRPr="00C71B60">
        <w:rPr>
          <w:rFonts w:ascii="Mongolian Baiti" w:hAnsi="Mongolian Baiti" w:cs="Mongolian Baiti"/>
          <w:b/>
          <w:sz w:val="24"/>
          <w:szCs w:val="24"/>
        </w:rPr>
        <w:t xml:space="preserve">§ </w:t>
      </w:r>
      <w:r w:rsidRPr="00C71B6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Oceny złożonych prac dokona komisja powołana odrębnym zarządzeniem.</w:t>
      </w:r>
    </w:p>
    <w:p w:rsidR="00740F2F" w:rsidRDefault="00740F2F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40F2F" w:rsidRDefault="00740F2F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71B60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Konkurs zostanie rozstrzygnięty podczas dożynek</w:t>
      </w:r>
      <w:r w:rsidR="00336CA2">
        <w:rPr>
          <w:rFonts w:ascii="Times New Roman" w:hAnsi="Times New Roman" w:cs="Times New Roman"/>
          <w:sz w:val="24"/>
          <w:szCs w:val="24"/>
        </w:rPr>
        <w:t xml:space="preserve"> gminnych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36CA2">
        <w:rPr>
          <w:rFonts w:ascii="Times New Roman" w:hAnsi="Times New Roman" w:cs="Times New Roman"/>
          <w:sz w:val="24"/>
          <w:szCs w:val="24"/>
        </w:rPr>
        <w:t>dniu 29 sierpnia 2020r.</w:t>
      </w:r>
    </w:p>
    <w:p w:rsidR="00740F2F" w:rsidRDefault="00740F2F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0F2F" w:rsidRDefault="00740F2F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71B60"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Regulamin konkursu stanowi załącznik do niniejszego zarządzenia.</w:t>
      </w:r>
    </w:p>
    <w:p w:rsidR="00740F2F" w:rsidRDefault="00740F2F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2F" w:rsidRPr="00C71B60" w:rsidRDefault="00740F2F" w:rsidP="00740F2F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1B60">
        <w:rPr>
          <w:rFonts w:ascii="Mongolian Baiti" w:hAnsi="Mongolian Baiti" w:cs="Mongolian Baiti"/>
          <w:b/>
          <w:sz w:val="24"/>
          <w:szCs w:val="24"/>
        </w:rPr>
        <w:t>§</w:t>
      </w:r>
      <w:r>
        <w:rPr>
          <w:rFonts w:ascii="Mongolian Baiti" w:hAnsi="Mongolian Baiti" w:cs="Mongolian Baiti"/>
          <w:b/>
          <w:sz w:val="24"/>
          <w:szCs w:val="24"/>
        </w:rPr>
        <w:t xml:space="preserve"> </w:t>
      </w:r>
      <w:r w:rsidRPr="00C71B6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40F2F" w:rsidRDefault="00740F2F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0F2F" w:rsidRDefault="00740F2F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081D" w:rsidRDefault="0092081D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081D" w:rsidRDefault="0092081D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081D" w:rsidRDefault="0092081D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081D" w:rsidRDefault="0092081D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081D" w:rsidRDefault="0092081D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081D" w:rsidRDefault="0092081D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081D" w:rsidRDefault="0092081D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081D" w:rsidRDefault="0092081D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081D" w:rsidRDefault="0092081D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081D" w:rsidRDefault="0092081D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081D" w:rsidRDefault="0092081D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081D" w:rsidRDefault="0092081D" w:rsidP="0092081D">
      <w:pPr>
        <w:pStyle w:val="Default"/>
      </w:pPr>
      <w:r>
        <w:lastRenderedPageBreak/>
        <w:t xml:space="preserve">                                                                                           Załącznik Nr 1 do </w:t>
      </w:r>
    </w:p>
    <w:p w:rsidR="0092081D" w:rsidRDefault="0092081D" w:rsidP="0092081D">
      <w:pPr>
        <w:pStyle w:val="Default"/>
      </w:pPr>
      <w:r>
        <w:t xml:space="preserve">                                                                                           Zarządzenia Wójta Gminy Nr 14/2020</w:t>
      </w:r>
    </w:p>
    <w:p w:rsidR="0092081D" w:rsidRDefault="0092081D" w:rsidP="0092081D">
      <w:pPr>
        <w:pStyle w:val="Default"/>
      </w:pPr>
      <w:r>
        <w:t xml:space="preserve">                                                                                           z  dnia 28.02.2020r.</w:t>
      </w:r>
    </w:p>
    <w:p w:rsidR="0092081D" w:rsidRDefault="0092081D" w:rsidP="0092081D">
      <w:pPr>
        <w:pStyle w:val="Default"/>
      </w:pPr>
    </w:p>
    <w:p w:rsidR="0092081D" w:rsidRDefault="0092081D" w:rsidP="0092081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REGULAMIN KONKURSU FOTOGRAFICZNEGO</w:t>
      </w:r>
    </w:p>
    <w:p w:rsidR="0092081D" w:rsidRDefault="0092081D" w:rsidP="0092081D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„MOJA MAŁA OJCZYZNA W OBIEKTYWIE”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ORGANIZATOR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Organizatorem konkursu jest Gmina Tarnówka ul. Zwycięstwa 2  77-416 Tarnówka zwany dalej Organizatorem.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UCZESTNICY KONKURSU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Konkurs ma charakter otwarty, adresowany jest do wszystkich mieszkańców Gminy Tarnówka.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Osoby niepełnoletnie mogą wziąć udział w Konkursie wyłącznie za pisemną zgodą rodziców lub prawnych opiekunów.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CELE KONKURSU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Promocja Gminy Tarnówka poprzez odkrywanie i ukazanie ciekawych krajobrazowo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turystycznie miejsc, zabytków oraz obiektów za pomocą fotografii.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Rozpowszechnienie idei fotografowania jako aktywnej formy spędzania wolnego czasu.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 Zaangażowanie społeczności lokalnej do promowania Gminy Tarnówka.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 Zachęcanie do odkrywania na nowo miejscowości i miejsc ważnych dla naszej gminy.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Rozwijanie zainteresowań i uzdolnień w dziedzinie fotografii; kształcenie wrażliwości artystycznej.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WARUNKI UCZESTNICTWA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Każdy z uczestników może zgłosić na konkurs </w:t>
      </w:r>
      <w:r>
        <w:rPr>
          <w:b/>
          <w:bCs/>
          <w:sz w:val="23"/>
          <w:szCs w:val="23"/>
        </w:rPr>
        <w:t xml:space="preserve">maksymalnie 3 zdjęcia </w:t>
      </w:r>
      <w:r>
        <w:rPr>
          <w:sz w:val="23"/>
          <w:szCs w:val="23"/>
        </w:rPr>
        <w:t xml:space="preserve">wyłącznie w wersji elektronicznej.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2) Nośniki wraz z kartą zgłoszeniową należy składać w Urzędzie Gminy w Tarnówce, pok. Nr 7.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Zdjęcia muszą być zapisane w formacie JPG. Dłuższy bok zdjęcia powinien mieć nie mniej niż 2400 </w:t>
      </w:r>
      <w:proofErr w:type="spellStart"/>
      <w:r>
        <w:rPr>
          <w:sz w:val="23"/>
          <w:szCs w:val="23"/>
        </w:rPr>
        <w:t>pixeli</w:t>
      </w:r>
      <w:proofErr w:type="spellEnd"/>
      <w:r>
        <w:rPr>
          <w:sz w:val="23"/>
          <w:szCs w:val="23"/>
        </w:rPr>
        <w:t xml:space="preserve">. Jedno zdjęcie nie może przekroczyć 10 MB.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4) Nośnik (płyta CD/DVD), na którym będą zapisane zdjęcia powinien być podpisany (imię i nazwisko, adres zamieszkania, telefon  i obiekt znajdujący się na fotografii) .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Nośniki ze zdjęciami przechodzą na własność Organizatora.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Zdjęcia bez karty zgłoszenia nie będą brały udziału w konkursie. 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7) Organizator zastrzega sobie prawo do wykorzystania wszystkich nadesłanych fotografii w publikacjach związanych z konkursem oraz innych celach promocyjno- reklamowych Gminy Tarnówka (pocztówki, kalendarz itd.).</w:t>
      </w:r>
    </w:p>
    <w:p w:rsidR="0092081D" w:rsidRDefault="0092081D" w:rsidP="009208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8) Uczestnik konkursu składając swój podpis na karcie zgłoszenia oświadcza:</w:t>
      </w:r>
    </w:p>
    <w:p w:rsidR="0092081D" w:rsidRDefault="0092081D" w:rsidP="0092081D">
      <w:pPr>
        <w:pStyle w:val="Default"/>
        <w:pageBreakBefore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posiada pełnię praw autorskich do fotografii i przenosi je na Organizatora w zakresie niezbędnym do jej publikacji lub innego rozpowszechniania. </w:t>
      </w:r>
    </w:p>
    <w:p w:rsidR="0092081D" w:rsidRDefault="0092081D" w:rsidP="0092081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 zdjęć, na których znajdują się osoby posiada zgodę tych osób na rozpowszechnienie ich wizerunku. </w:t>
      </w:r>
    </w:p>
    <w:p w:rsidR="0092081D" w:rsidRDefault="0092081D" w:rsidP="0092081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przenosi nieodpłatnie autorskie prawa majątkowe zdjęć na rzecz Organizatora bez ograniczeń czasowych i terytorialnych (art. 50 ustawy o prawie autorskim i prawach pokrewnych z dnia 6 czerwca 2019r. tekst jednolity: Dz. U z 2019 poz. 1231) w tym szczególnie w zakresie wykorzystywania techniką drukarską i cyfrową, wystawiania, udostępniania na stronie internetowej Organizatora i we wszystkich publikacjach wydawanych przez Organizatora. </w:t>
      </w:r>
    </w:p>
    <w:p w:rsidR="0092081D" w:rsidRDefault="0092081D" w:rsidP="0092081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wyraża zgodę na publikację swoich zdjęć w materiałach promocyjnych i reklamowych Organizatora, bez względu na sposób ich zwielokrotniania i wprowadzania do obrotu. </w:t>
      </w:r>
    </w:p>
    <w:p w:rsidR="0092081D" w:rsidRDefault="0092081D" w:rsidP="0092081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zdjęcia nie były wcześniej nigdzie publikowane.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TERMINARZ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Ogłoszenie konkursu dnia </w:t>
      </w:r>
      <w:r>
        <w:rPr>
          <w:color w:val="FF0000"/>
          <w:sz w:val="23"/>
          <w:szCs w:val="23"/>
        </w:rPr>
        <w:t xml:space="preserve"> </w:t>
      </w:r>
      <w:r>
        <w:rPr>
          <w:b/>
          <w:color w:val="auto"/>
          <w:sz w:val="23"/>
          <w:szCs w:val="23"/>
        </w:rPr>
        <w:t>28 lutego 2020r.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Termin dostarczania  karty zgłoszenia do konkursu: </w:t>
      </w:r>
      <w:r>
        <w:rPr>
          <w:b/>
          <w:color w:val="auto"/>
          <w:sz w:val="23"/>
          <w:szCs w:val="23"/>
        </w:rPr>
        <w:t>31 marca 2020r.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Termin dostarczenia prac: </w:t>
      </w:r>
      <w:r>
        <w:rPr>
          <w:b/>
          <w:color w:val="auto"/>
          <w:sz w:val="23"/>
          <w:szCs w:val="23"/>
        </w:rPr>
        <w:t>20 sierpień 2020r</w:t>
      </w:r>
      <w:r>
        <w:rPr>
          <w:color w:val="FF0000"/>
          <w:sz w:val="23"/>
          <w:szCs w:val="23"/>
        </w:rPr>
        <w:t>.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 Prace nadesłane po terminie nie będą brały udziału w konkursie.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5) Wyniki konkursu zostaną ogłoszone na stronie internetowej Gminy Tarnówka  </w:t>
      </w:r>
      <w:hyperlink r:id="rId5" w:history="1">
        <w:r>
          <w:rPr>
            <w:rStyle w:val="Hipercze"/>
            <w:sz w:val="23"/>
            <w:szCs w:val="23"/>
          </w:rPr>
          <w:t>www.tarnowka.pl</w:t>
        </w:r>
      </w:hyperlink>
    </w:p>
    <w:p w:rsidR="0092081D" w:rsidRDefault="0092081D" w:rsidP="0092081D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 xml:space="preserve">. </w:t>
      </w:r>
      <w:r>
        <w:rPr>
          <w:b/>
          <w:bCs/>
          <w:color w:val="auto"/>
          <w:sz w:val="23"/>
          <w:szCs w:val="23"/>
        </w:rPr>
        <w:t xml:space="preserve">OCENA PRAC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Oceny zdjęć, wyboru nagrodzonych i wyróżnionych prac dokona powołana przez Organizatora komisja konkursowa.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Jury oceni m.in.: - zgodność z tematem przewodnim, - umiejętności artystyczne autora pracy (m. in. kompozycja, oryginalność w ujęciu tematu), - dobór tytułu w odniesieniu do treści fotografii,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atrakcyjność fotografowanych obiektów.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Komisja konkursowa w oparciu o powyższe kryteria wyłoni laureatów konkursu.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4) Organizator nie przewiduje procedur odwoławczych.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NAGRODY  I WYRÓŻNIENIA </w:t>
      </w:r>
    </w:p>
    <w:p w:rsidR="0092081D" w:rsidRDefault="0092081D" w:rsidP="0092081D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1) W konkursie zostaną przyznane nagrody  dla laureatów najciekawszych fotografii.</w:t>
      </w:r>
    </w:p>
    <w:p w:rsidR="0092081D" w:rsidRDefault="0092081D" w:rsidP="0092081D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a) I miejsce –karta prezentowa o wartości  500 </w:t>
      </w:r>
    </w:p>
    <w:p w:rsidR="0092081D" w:rsidRDefault="0092081D" w:rsidP="0092081D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b) II miejsce- karta prezentowa o wartości  300 zł </w:t>
      </w:r>
    </w:p>
    <w:p w:rsidR="0092081D" w:rsidRDefault="0092081D" w:rsidP="0092081D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c) 3 wyróżnienia – karta prezentowa  po  100 zł. do realizacji w sieci  MEDIA EXSPERT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Termin  i miejsce wręczenia nagród zostanie podany  na stronie urzędowej gminy </w:t>
      </w:r>
      <w:hyperlink r:id="rId6" w:history="1">
        <w:r>
          <w:rPr>
            <w:rStyle w:val="Hipercze"/>
            <w:sz w:val="23"/>
            <w:szCs w:val="23"/>
          </w:rPr>
          <w:t>www.tarnowka.pl</w:t>
        </w:r>
      </w:hyperlink>
      <w:r>
        <w:rPr>
          <w:color w:val="auto"/>
          <w:sz w:val="23"/>
          <w:szCs w:val="23"/>
        </w:rPr>
        <w:t xml:space="preserve"> oraz na </w:t>
      </w:r>
      <w:proofErr w:type="spellStart"/>
      <w:r>
        <w:rPr>
          <w:color w:val="auto"/>
          <w:sz w:val="23"/>
          <w:szCs w:val="23"/>
        </w:rPr>
        <w:t>facebook</w:t>
      </w:r>
      <w:proofErr w:type="spellEnd"/>
      <w:r>
        <w:rPr>
          <w:color w:val="auto"/>
          <w:sz w:val="23"/>
          <w:szCs w:val="23"/>
        </w:rPr>
        <w:t>.</w:t>
      </w:r>
    </w:p>
    <w:p w:rsidR="0092081D" w:rsidRDefault="0092081D" w:rsidP="0092081D">
      <w:pPr>
        <w:pStyle w:val="Default"/>
        <w:pageBreakBefore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8. DANE OSOBOWE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Osoba, biorąca udział w Konkursie oświadcza, że: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wyraża zgodę na przetwarzanie swoich danych osobowych na potrzeby Konkursu oraz w celu przygotowania publikacji promujących Gminę Tarnówka  i jej atrakcje turystyczne zgodnie z Ustawą o ochronie danych osobowych,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wyraża zgodę na: podanie imienia i nazwiska w momencie przekazania do wiadomości publicznej informacji o zwycięzcy Konkursu na stronie internetowej Gminy Tarnówka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oraz na profilach </w:t>
      </w:r>
      <w:proofErr w:type="spellStart"/>
      <w:r>
        <w:rPr>
          <w:color w:val="auto"/>
          <w:sz w:val="23"/>
          <w:szCs w:val="23"/>
        </w:rPr>
        <w:t>Facebook</w:t>
      </w:r>
      <w:proofErr w:type="spellEnd"/>
      <w:r>
        <w:rPr>
          <w:color w:val="auto"/>
          <w:sz w:val="23"/>
          <w:szCs w:val="23"/>
        </w:rPr>
        <w:t>,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 xml:space="preserve">2) Dane osobowe będą przetwarzane w celu realizacji Konkursu, wyłonienia osób nagrodzonych i realizacji wydania nagród. Podanie danych osobowych jest dobrowolne, jednak ich niepodanie uniemożliwia udział w Konkursie.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UWAGI ORGANIZACYJNE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Organizator zastrzega sobie prawo do ostatecznej interpretacji Regulaminu i podziału nagród.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Przesłanie karty zgłoszeniowej jest równoznaczne z akceptacją niniejszego Regulaminu.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 sytuacjach nieobjętych Regulaminem rozstrzyga Organizator. </w:t>
      </w:r>
    </w:p>
    <w:p w:rsidR="0092081D" w:rsidRDefault="0092081D" w:rsidP="009208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2081D" w:rsidRDefault="0092081D" w:rsidP="0092081D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Organizator: Gmina Tarnówka ul. Zwycięstwa 2 77-416 Tarnówka , tel. 672664002 wew.39,</w:t>
      </w:r>
    </w:p>
    <w:p w:rsidR="0092081D" w:rsidRDefault="0092081D" w:rsidP="0092081D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e-mail: </w:t>
      </w:r>
      <w:hyperlink r:id="rId7" w:history="1">
        <w:r>
          <w:rPr>
            <w:rStyle w:val="Hipercze"/>
            <w:b/>
            <w:sz w:val="23"/>
            <w:szCs w:val="23"/>
          </w:rPr>
          <w:t>ewabrozek@tarnowka.pl</w:t>
        </w:r>
      </w:hyperlink>
    </w:p>
    <w:p w:rsidR="0092081D" w:rsidRDefault="0092081D" w:rsidP="0092081D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</w:p>
    <w:p w:rsidR="0092081D" w:rsidRDefault="0092081D" w:rsidP="0092081D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Załączniki:</w:t>
      </w:r>
    </w:p>
    <w:p w:rsidR="0092081D" w:rsidRDefault="0092081D" w:rsidP="009208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Karta zgłoszeniowa</w:t>
      </w:r>
    </w:p>
    <w:p w:rsidR="0092081D" w:rsidRDefault="0092081D" w:rsidP="0092081D">
      <w:pPr>
        <w:pStyle w:val="Akapitzlist"/>
        <w:spacing w:line="360" w:lineRule="auto"/>
        <w:ind w:left="39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Wójt Gminy</w:t>
      </w:r>
    </w:p>
    <w:p w:rsidR="0092081D" w:rsidRDefault="0092081D" w:rsidP="0092081D">
      <w:pPr>
        <w:pStyle w:val="Akapitzlist"/>
        <w:spacing w:line="360" w:lineRule="auto"/>
        <w:ind w:left="39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/-/ Jacek Mościcki</w:t>
      </w:r>
    </w:p>
    <w:p w:rsidR="0092081D" w:rsidRDefault="0092081D" w:rsidP="0092081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081D" w:rsidRDefault="0092081D" w:rsidP="0092081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081D" w:rsidRDefault="0092081D" w:rsidP="0092081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081D" w:rsidRDefault="0092081D" w:rsidP="0092081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081D" w:rsidRDefault="0092081D" w:rsidP="0092081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081D" w:rsidRDefault="0092081D" w:rsidP="0092081D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2081D" w:rsidRDefault="0092081D" w:rsidP="0092081D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2081D" w:rsidRDefault="0092081D" w:rsidP="009208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081D" w:rsidRDefault="0092081D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4"/>
        <w:gridCol w:w="1276"/>
        <w:gridCol w:w="34"/>
        <w:gridCol w:w="3544"/>
        <w:gridCol w:w="2126"/>
      </w:tblGrid>
      <w:tr w:rsidR="0092081D" w:rsidTr="00D91DA4">
        <w:trPr>
          <w:trHeight w:val="208"/>
        </w:trPr>
        <w:tc>
          <w:tcPr>
            <w:tcW w:w="10774" w:type="dxa"/>
            <w:gridSpan w:val="5"/>
          </w:tcPr>
          <w:p w:rsidR="0092081D" w:rsidRPr="007A2B20" w:rsidRDefault="0092081D" w:rsidP="00D91DA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A2B20">
              <w:rPr>
                <w:b/>
                <w:bCs/>
                <w:sz w:val="28"/>
                <w:szCs w:val="28"/>
              </w:rPr>
              <w:t xml:space="preserve">KARTA ZGŁOSZENIA DO KONKURSU FOTOGRAFICZNEGO </w:t>
            </w:r>
          </w:p>
          <w:p w:rsidR="0092081D" w:rsidRDefault="0092081D" w:rsidP="00D91D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„MOJA MAŁA OJCZYZNA W OBIEKTYWIE „</w:t>
            </w:r>
          </w:p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</w:p>
        </w:tc>
      </w:tr>
      <w:tr w:rsidR="0092081D" w:rsidTr="00D91DA4">
        <w:trPr>
          <w:trHeight w:val="93"/>
        </w:trPr>
        <w:tc>
          <w:tcPr>
            <w:tcW w:w="10774" w:type="dxa"/>
            <w:gridSpan w:val="5"/>
          </w:tcPr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 xml:space="preserve">Imię i nazwisko Uczestnika Konkursu </w:t>
            </w:r>
          </w:p>
        </w:tc>
      </w:tr>
      <w:tr w:rsidR="0092081D" w:rsidTr="00D91DA4">
        <w:trPr>
          <w:trHeight w:val="93"/>
        </w:trPr>
        <w:tc>
          <w:tcPr>
            <w:tcW w:w="10774" w:type="dxa"/>
            <w:gridSpan w:val="5"/>
          </w:tcPr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</w:p>
        </w:tc>
      </w:tr>
      <w:tr w:rsidR="0092081D" w:rsidTr="00D91DA4">
        <w:trPr>
          <w:trHeight w:val="93"/>
        </w:trPr>
        <w:tc>
          <w:tcPr>
            <w:tcW w:w="10774" w:type="dxa"/>
            <w:gridSpan w:val="5"/>
          </w:tcPr>
          <w:p w:rsidR="0092081D" w:rsidRDefault="0092081D" w:rsidP="00D91D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bCs/>
                <w:sz w:val="20"/>
                <w:szCs w:val="20"/>
              </w:rPr>
              <w:t xml:space="preserve">Adres zamieszkania Uczestnika Konkursu </w:t>
            </w:r>
          </w:p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</w:p>
        </w:tc>
      </w:tr>
      <w:tr w:rsidR="0092081D" w:rsidTr="00D91DA4">
        <w:trPr>
          <w:trHeight w:val="93"/>
        </w:trPr>
        <w:tc>
          <w:tcPr>
            <w:tcW w:w="10774" w:type="dxa"/>
            <w:gridSpan w:val="5"/>
          </w:tcPr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 </w:t>
            </w:r>
          </w:p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</w:p>
        </w:tc>
      </w:tr>
      <w:tr w:rsidR="0092081D" w:rsidTr="00D91DA4">
        <w:trPr>
          <w:trHeight w:val="93"/>
        </w:trPr>
        <w:tc>
          <w:tcPr>
            <w:tcW w:w="10774" w:type="dxa"/>
            <w:gridSpan w:val="5"/>
          </w:tcPr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 xml:space="preserve">Telefon, e-mail Uczestnika Konkursu </w:t>
            </w:r>
          </w:p>
        </w:tc>
      </w:tr>
      <w:tr w:rsidR="0092081D" w:rsidTr="00D91DA4">
        <w:trPr>
          <w:trHeight w:val="93"/>
        </w:trPr>
        <w:tc>
          <w:tcPr>
            <w:tcW w:w="10774" w:type="dxa"/>
            <w:gridSpan w:val="5"/>
          </w:tcPr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92081D" w:rsidTr="00D91DA4">
        <w:trPr>
          <w:trHeight w:val="208"/>
        </w:trPr>
        <w:tc>
          <w:tcPr>
            <w:tcW w:w="10774" w:type="dxa"/>
            <w:gridSpan w:val="5"/>
          </w:tcPr>
          <w:p w:rsidR="0092081D" w:rsidRPr="00E4616B" w:rsidRDefault="0092081D" w:rsidP="00D91DA4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b/>
                <w:bCs/>
                <w:sz w:val="20"/>
                <w:szCs w:val="20"/>
              </w:rPr>
              <w:t xml:space="preserve">Imię i nazwisko Opiekuna prawnego albo Przedstawiciela ustawowego Uczestnika Konkursu </w:t>
            </w:r>
            <w:r>
              <w:rPr>
                <w:i/>
                <w:iCs/>
                <w:sz w:val="20"/>
                <w:szCs w:val="20"/>
              </w:rPr>
              <w:t xml:space="preserve">(dotyczy zgłoszenia osoby niemającej pełnej zdolności do czynności prawnych) </w:t>
            </w:r>
          </w:p>
        </w:tc>
      </w:tr>
      <w:tr w:rsidR="0092081D" w:rsidTr="00D91DA4">
        <w:trPr>
          <w:trHeight w:val="93"/>
        </w:trPr>
        <w:tc>
          <w:tcPr>
            <w:tcW w:w="10774" w:type="dxa"/>
            <w:gridSpan w:val="5"/>
          </w:tcPr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2081D" w:rsidTr="00D91DA4">
        <w:trPr>
          <w:trHeight w:val="93"/>
        </w:trPr>
        <w:tc>
          <w:tcPr>
            <w:tcW w:w="10774" w:type="dxa"/>
            <w:gridSpan w:val="5"/>
          </w:tcPr>
          <w:p w:rsidR="0092081D" w:rsidRDefault="0092081D" w:rsidP="00D91DA4">
            <w:pPr>
              <w:pStyle w:val="Default"/>
              <w:jc w:val="center"/>
              <w:rPr>
                <w:sz w:val="20"/>
                <w:szCs w:val="20"/>
              </w:rPr>
            </w:pPr>
            <w:r w:rsidRPr="007A2B20">
              <w:rPr>
                <w:b/>
                <w:sz w:val="20"/>
                <w:szCs w:val="20"/>
              </w:rPr>
              <w:t>OPIS PRACY KONKURSOWEJ</w:t>
            </w:r>
          </w:p>
          <w:p w:rsidR="0092081D" w:rsidRDefault="0092081D" w:rsidP="00D91D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2081D" w:rsidTr="00D91DA4">
        <w:trPr>
          <w:trHeight w:val="328"/>
        </w:trPr>
        <w:tc>
          <w:tcPr>
            <w:tcW w:w="3794" w:type="dxa"/>
          </w:tcPr>
          <w:p w:rsidR="0092081D" w:rsidRDefault="0092081D" w:rsidP="0092081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Tytuł……....................................</w:t>
            </w:r>
            <w:r w:rsidRPr="007A2B20">
              <w:rPr>
                <w:sz w:val="16"/>
                <w:szCs w:val="16"/>
              </w:rPr>
              <w:t>- opis miejsca, gdzie zrobiono zdjęcie</w:t>
            </w:r>
            <w:r>
              <w:rPr>
                <w:sz w:val="20"/>
                <w:szCs w:val="20"/>
              </w:rPr>
              <w:t xml:space="preserve"> </w:t>
            </w:r>
          </w:p>
          <w:p w:rsidR="0092081D" w:rsidRDefault="0092081D" w:rsidP="00D91DA4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92081D" w:rsidRDefault="0092081D" w:rsidP="00D91DA4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92081D" w:rsidRDefault="0092081D" w:rsidP="00D91DA4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  <w:p w:rsidR="0092081D" w:rsidRDefault="0092081D" w:rsidP="0092081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Tytuł……………………………</w:t>
            </w:r>
          </w:p>
          <w:p w:rsidR="0092081D" w:rsidRDefault="0092081D" w:rsidP="00D91DA4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</w:t>
            </w:r>
            <w:r w:rsidRPr="007A2B20">
              <w:rPr>
                <w:sz w:val="16"/>
                <w:szCs w:val="16"/>
              </w:rPr>
              <w:t>opis miejsca, gdzie zrobiono zdjęcie</w:t>
            </w:r>
          </w:p>
          <w:p w:rsidR="0092081D" w:rsidRDefault="0092081D" w:rsidP="00D91DA4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  <w:p w:rsidR="0092081D" w:rsidRDefault="0092081D" w:rsidP="00D91DA4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92081D" w:rsidRDefault="0092081D" w:rsidP="00D91DA4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</w:t>
            </w:r>
          </w:p>
          <w:p w:rsidR="0092081D" w:rsidRDefault="0092081D" w:rsidP="0092081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…………………………</w:t>
            </w:r>
          </w:p>
          <w:p w:rsidR="0092081D" w:rsidRDefault="0092081D" w:rsidP="00D91DA4">
            <w:pPr>
              <w:pStyle w:val="Defaul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A2B20">
              <w:rPr>
                <w:sz w:val="16"/>
                <w:szCs w:val="16"/>
              </w:rPr>
              <w:t>opis miejsca, gdzie zrobiono zdjęcie</w:t>
            </w:r>
          </w:p>
          <w:p w:rsidR="0092081D" w:rsidRDefault="0092081D" w:rsidP="00D91DA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92081D" w:rsidRDefault="0092081D" w:rsidP="00D91DA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………………………………………..…</w:t>
            </w:r>
          </w:p>
          <w:p w:rsidR="0092081D" w:rsidRDefault="0092081D" w:rsidP="00D91DA4">
            <w:pPr>
              <w:pStyle w:val="Default"/>
              <w:rPr>
                <w:sz w:val="16"/>
                <w:szCs w:val="16"/>
              </w:rPr>
            </w:pPr>
          </w:p>
          <w:p w:rsidR="0092081D" w:rsidRPr="003A344D" w:rsidRDefault="0092081D" w:rsidP="00D91DA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………………………………………….                       </w:t>
            </w:r>
          </w:p>
        </w:tc>
        <w:tc>
          <w:tcPr>
            <w:tcW w:w="1310" w:type="dxa"/>
            <w:gridSpan w:val="2"/>
          </w:tcPr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2081D" w:rsidRPr="003A344D" w:rsidRDefault="0092081D" w:rsidP="00D91DA4">
            <w:pPr>
              <w:pStyle w:val="Default"/>
              <w:rPr>
                <w:sz w:val="20"/>
                <w:szCs w:val="20"/>
              </w:rPr>
            </w:pPr>
            <w:r w:rsidRPr="003A344D">
              <w:rPr>
                <w:sz w:val="20"/>
                <w:szCs w:val="20"/>
              </w:rPr>
              <w:t>Opis fotografii …………………………………………..</w:t>
            </w:r>
          </w:p>
          <w:p w:rsidR="0092081D" w:rsidRPr="003A344D" w:rsidRDefault="0092081D" w:rsidP="00D91DA4">
            <w:pPr>
              <w:pStyle w:val="Default"/>
              <w:rPr>
                <w:sz w:val="20"/>
                <w:szCs w:val="20"/>
              </w:rPr>
            </w:pPr>
          </w:p>
          <w:p w:rsidR="0092081D" w:rsidRPr="003A344D" w:rsidRDefault="0092081D" w:rsidP="00D91DA4">
            <w:pPr>
              <w:pStyle w:val="Default"/>
              <w:rPr>
                <w:sz w:val="20"/>
                <w:szCs w:val="20"/>
              </w:rPr>
            </w:pPr>
            <w:r w:rsidRPr="003A344D">
              <w:rPr>
                <w:sz w:val="20"/>
                <w:szCs w:val="20"/>
              </w:rPr>
              <w:t>………………………………….............</w:t>
            </w:r>
          </w:p>
          <w:p w:rsidR="0092081D" w:rsidRPr="003A344D" w:rsidRDefault="0092081D" w:rsidP="00D91DA4">
            <w:pPr>
              <w:pStyle w:val="Default"/>
              <w:rPr>
                <w:b/>
                <w:sz w:val="20"/>
                <w:szCs w:val="20"/>
              </w:rPr>
            </w:pPr>
          </w:p>
          <w:p w:rsidR="0092081D" w:rsidRPr="003A344D" w:rsidRDefault="0092081D" w:rsidP="00D91DA4">
            <w:pPr>
              <w:spacing w:after="0"/>
              <w:rPr>
                <w:sz w:val="20"/>
                <w:szCs w:val="20"/>
              </w:rPr>
            </w:pPr>
            <w:r w:rsidRPr="003A344D">
              <w:rPr>
                <w:sz w:val="20"/>
                <w:szCs w:val="20"/>
              </w:rPr>
              <w:t>Opis fotografii</w:t>
            </w:r>
          </w:p>
          <w:p w:rsidR="0092081D" w:rsidRPr="003A344D" w:rsidRDefault="0092081D" w:rsidP="00D91DA4">
            <w:pPr>
              <w:spacing w:after="0"/>
              <w:rPr>
                <w:sz w:val="20"/>
                <w:szCs w:val="20"/>
              </w:rPr>
            </w:pPr>
            <w:r w:rsidRPr="003A344D">
              <w:rPr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</w:t>
            </w:r>
            <w:r w:rsidRPr="003A344D">
              <w:rPr>
                <w:sz w:val="20"/>
                <w:szCs w:val="20"/>
              </w:rPr>
              <w:t>.</w:t>
            </w:r>
          </w:p>
          <w:p w:rsidR="0092081D" w:rsidRPr="003A344D" w:rsidRDefault="0092081D" w:rsidP="00D91DA4">
            <w:pPr>
              <w:spacing w:after="0"/>
              <w:rPr>
                <w:sz w:val="20"/>
                <w:szCs w:val="20"/>
              </w:rPr>
            </w:pPr>
            <w:r w:rsidRPr="003A344D">
              <w:rPr>
                <w:sz w:val="20"/>
                <w:szCs w:val="20"/>
              </w:rPr>
              <w:t>Opis fotografii</w:t>
            </w:r>
          </w:p>
          <w:p w:rsidR="0092081D" w:rsidRPr="003A344D" w:rsidRDefault="0092081D" w:rsidP="00D91DA4">
            <w:pPr>
              <w:spacing w:after="0"/>
              <w:rPr>
                <w:sz w:val="20"/>
                <w:szCs w:val="20"/>
              </w:rPr>
            </w:pPr>
            <w:r w:rsidRPr="003A344D">
              <w:rPr>
                <w:sz w:val="20"/>
                <w:szCs w:val="20"/>
              </w:rPr>
              <w:t>……………………………………………………...</w:t>
            </w:r>
            <w:r>
              <w:rPr>
                <w:sz w:val="20"/>
                <w:szCs w:val="20"/>
              </w:rPr>
              <w:t>......</w:t>
            </w:r>
            <w:r w:rsidRPr="003A344D">
              <w:rPr>
                <w:sz w:val="20"/>
                <w:szCs w:val="20"/>
              </w:rPr>
              <w:t>..</w:t>
            </w:r>
          </w:p>
          <w:p w:rsidR="0092081D" w:rsidRDefault="0092081D" w:rsidP="00D91DA4">
            <w:pPr>
              <w:spacing w:after="0"/>
              <w:rPr>
                <w:sz w:val="20"/>
                <w:szCs w:val="20"/>
              </w:rPr>
            </w:pPr>
            <w:r w:rsidRPr="003A344D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  <w:r w:rsidRPr="003A344D">
              <w:rPr>
                <w:sz w:val="20"/>
                <w:szCs w:val="20"/>
              </w:rPr>
              <w:t>.</w:t>
            </w:r>
          </w:p>
          <w:p w:rsidR="0092081D" w:rsidRPr="007A2B20" w:rsidRDefault="0092081D" w:rsidP="00D91DA4">
            <w:pPr>
              <w:spacing w:after="0"/>
            </w:pPr>
          </w:p>
        </w:tc>
        <w:tc>
          <w:tcPr>
            <w:tcW w:w="2126" w:type="dxa"/>
          </w:tcPr>
          <w:p w:rsidR="0092081D" w:rsidRDefault="0092081D" w:rsidP="00D91DA4">
            <w:pPr>
              <w:pStyle w:val="Default"/>
              <w:ind w:left="-1006"/>
              <w:rPr>
                <w:sz w:val="20"/>
                <w:szCs w:val="20"/>
              </w:rPr>
            </w:pPr>
          </w:p>
        </w:tc>
      </w:tr>
      <w:tr w:rsidR="0092081D" w:rsidTr="00D91DA4">
        <w:trPr>
          <w:trHeight w:val="328"/>
        </w:trPr>
        <w:tc>
          <w:tcPr>
            <w:tcW w:w="3794" w:type="dxa"/>
          </w:tcPr>
          <w:p w:rsidR="0092081D" w:rsidRPr="007A2B20" w:rsidRDefault="0092081D" w:rsidP="00D91DA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2"/>
          </w:tcPr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2081D" w:rsidTr="00D91DA4">
        <w:trPr>
          <w:trHeight w:val="80"/>
        </w:trPr>
        <w:tc>
          <w:tcPr>
            <w:tcW w:w="3794" w:type="dxa"/>
          </w:tcPr>
          <w:p w:rsidR="0092081D" w:rsidRDefault="0092081D" w:rsidP="00D91DA4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1310" w:type="dxa"/>
            <w:gridSpan w:val="2"/>
          </w:tcPr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2081D" w:rsidRDefault="0092081D" w:rsidP="00D91DA4">
            <w:pPr>
              <w:pStyle w:val="Default"/>
              <w:rPr>
                <w:sz w:val="20"/>
                <w:szCs w:val="20"/>
              </w:rPr>
            </w:pPr>
          </w:p>
        </w:tc>
      </w:tr>
      <w:tr w:rsidR="0092081D" w:rsidTr="00D91DA4">
        <w:trPr>
          <w:trHeight w:val="93"/>
        </w:trPr>
        <w:tc>
          <w:tcPr>
            <w:tcW w:w="10774" w:type="dxa"/>
            <w:gridSpan w:val="5"/>
          </w:tcPr>
          <w:p w:rsidR="0092081D" w:rsidRPr="003A344D" w:rsidRDefault="0092081D" w:rsidP="0092081D">
            <w:pPr>
              <w:pStyle w:val="Default"/>
              <w:rPr>
                <w:b/>
                <w:sz w:val="20"/>
                <w:szCs w:val="20"/>
              </w:rPr>
            </w:pPr>
            <w:r w:rsidRPr="003A344D">
              <w:rPr>
                <w:b/>
                <w:sz w:val="20"/>
                <w:szCs w:val="20"/>
              </w:rPr>
              <w:t>OŚWIADCZENIA UCZESTNIKA KONKURSU</w:t>
            </w:r>
          </w:p>
        </w:tc>
      </w:tr>
      <w:tr w:rsidR="0092081D" w:rsidTr="00D91DA4">
        <w:trPr>
          <w:trHeight w:val="2098"/>
        </w:trPr>
        <w:tc>
          <w:tcPr>
            <w:tcW w:w="10774" w:type="dxa"/>
            <w:gridSpan w:val="5"/>
          </w:tcPr>
          <w:p w:rsidR="0092081D" w:rsidRDefault="0092081D" w:rsidP="00D91DA4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Oświadczam, że: </w:t>
            </w:r>
          </w:p>
          <w:p w:rsidR="0092081D" w:rsidRDefault="0092081D" w:rsidP="00D91DA4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wyrażam zgodę na udział w Konkursie, zapoznałem się z jego Regulaminem oraz akceptuję jego treść; </w:t>
            </w:r>
          </w:p>
          <w:p w:rsidR="0092081D" w:rsidRDefault="0092081D" w:rsidP="00D91DA4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wyrażam zgodę na powiadomienie przez Organizatora Konkursu o otrzymaniu nagrody albo wyróżnienia pocztą elektroniczną oraz w formie ogłoszenia wyników na stronie internetowej </w:t>
            </w:r>
            <w:hyperlink r:id="rId8" w:history="1">
              <w:r w:rsidRPr="00744C0A">
                <w:rPr>
                  <w:rStyle w:val="Hipercze"/>
                  <w:sz w:val="16"/>
                  <w:szCs w:val="16"/>
                </w:rPr>
                <w:t>www.tarnowka.pl</w:t>
              </w:r>
            </w:hyperlink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facebook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2081D" w:rsidRDefault="0092081D" w:rsidP="00D91DA4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jestem twórcą – w rozumieniu ustawy z dnia  6 czerwca 2019r. o prawie autorskim i prawach pokrewnych ( tj. Dz. U z 2019 r. poz.1231) – zgłoszonych do Konkursu fotografii oraz o przysługują mi do tych fotografii wszelkie prawa autorskie; </w:t>
            </w:r>
          </w:p>
          <w:p w:rsidR="0092081D" w:rsidRDefault="0092081D" w:rsidP="00D91DA4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wyrażam nieodwołalną zgodę na wielokrotne, nieodpłatne publikowanie zgłoszonych do Konkursu fotografii oraz opublikowanie mojego imienia, nazwiska i miejscowości zamieszkania w materiałach promocyjnych związanych z Konkursem, w wydawnictwach oraz na stronie internetowej  Gminy Tarnówka , a także na ich wykorzystywanie w celach promocyjnych, w szczególności na utrwalanie, modyfikowanie i zwielokrotnianie fotografii każdą techniką, w tym m.in. drukarską, reprograficzną, zapisu magnetycznego, cyfrową, audiowizualną, na jakichkolwiek nośnikach, bez ograniczeń co do ilości i wielkości nakładu, oraz rozpowszechnianie fotografii poprzez publiczne udostępnianie w taki sposób, aby każdy mógł mieć do nich dostęp w miejscu i w czasie przez siebie wybranym, w szczególności w sieciach komputerowych, Internecie, Intranecie, oraz urządzeniach mobilnych; </w:t>
            </w:r>
          </w:p>
          <w:p w:rsidR="0092081D" w:rsidRDefault="0092081D" w:rsidP="00D91DA4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zobowiązuję się do zaspokojenia wszelkich roszczeń Organizatora Konkursu z tytułu wad prawnych zgłoszonych do Konkursu fotografii, w szczególności roszczeń osób trzecich z tytułu naruszenia ich dóbr osobistych, praw autorskich osobistych, majątkowych oraz pokrewnych; </w:t>
            </w:r>
          </w:p>
          <w:p w:rsidR="0092081D" w:rsidRDefault="0092081D" w:rsidP="00D91DA4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zobowiązuję się – w przypadku zaspokojenia przez Organizatora Konkursu roszczeń osób trzecich z tytułu naruszenia ich dóbr osobistych, praw autorskich osobistych, majątkowych oraz pokrewnych w związku z wadami prawnymi zgłoszonych do Konkursu fotografii lub zasądzenia od Organizatora Konkursu tych roszczeń – do zwrotu regresowo Organizatorowi Konkursu kwoty odpowiadającej tym roszczeniom oraz wszelkich związanych z nimi kosztów i wydatków łącznie z kosztami zastępstwa prawnego (procesowego); </w:t>
            </w:r>
          </w:p>
          <w:p w:rsidR="0092081D" w:rsidRDefault="0092081D" w:rsidP="00D91DA4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7) zobowiązuję się do przystąpienia na swój wyłączny koszt, na wezwanie Organizatora lub kompetentnego organu, do postępowania sądowego, arbitrażowego lub innego toczącego się z udziałem Organizatora, a wynikłego z okoliczności związanych ze zgłoszeniem fotografii do Konkursu. </w:t>
            </w:r>
          </w:p>
        </w:tc>
      </w:tr>
      <w:tr w:rsidR="0092081D" w:rsidTr="00D91DA4">
        <w:trPr>
          <w:trHeight w:val="93"/>
        </w:trPr>
        <w:tc>
          <w:tcPr>
            <w:tcW w:w="5070" w:type="dxa"/>
            <w:gridSpan w:val="2"/>
          </w:tcPr>
          <w:p w:rsidR="0092081D" w:rsidRDefault="0092081D" w:rsidP="00D91D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……………………………………………………. </w:t>
            </w:r>
          </w:p>
        </w:tc>
        <w:tc>
          <w:tcPr>
            <w:tcW w:w="5704" w:type="dxa"/>
            <w:gridSpan w:val="3"/>
          </w:tcPr>
          <w:p w:rsidR="0092081D" w:rsidRDefault="0092081D" w:rsidP="00D91D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……………………………………………………. </w:t>
            </w:r>
          </w:p>
        </w:tc>
      </w:tr>
      <w:tr w:rsidR="0092081D" w:rsidTr="00D91DA4">
        <w:trPr>
          <w:trHeight w:val="167"/>
        </w:trPr>
        <w:tc>
          <w:tcPr>
            <w:tcW w:w="5070" w:type="dxa"/>
            <w:gridSpan w:val="2"/>
          </w:tcPr>
          <w:p w:rsidR="0092081D" w:rsidRDefault="0092081D" w:rsidP="00D91DA4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i data </w:t>
            </w:r>
          </w:p>
        </w:tc>
        <w:tc>
          <w:tcPr>
            <w:tcW w:w="5704" w:type="dxa"/>
            <w:gridSpan w:val="3"/>
          </w:tcPr>
          <w:p w:rsidR="0092081D" w:rsidRDefault="0092081D" w:rsidP="00D91DA4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Czytelny podpis Uczestnika Konkursu/Opiekuna prawnego/Przedstawiciela ustawowego </w:t>
            </w:r>
          </w:p>
        </w:tc>
      </w:tr>
      <w:tr w:rsidR="0092081D" w:rsidTr="00D91DA4">
        <w:trPr>
          <w:trHeight w:val="93"/>
        </w:trPr>
        <w:tc>
          <w:tcPr>
            <w:tcW w:w="10774" w:type="dxa"/>
            <w:gridSpan w:val="5"/>
          </w:tcPr>
          <w:p w:rsidR="0092081D" w:rsidRDefault="0092081D" w:rsidP="00D91D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OŚWIADCZENIE OPIEKUNA PRAWNEGO ALBO PRZEDSTAWICIELA USTAWOWEGO UCZESTNIKA KONKURSU </w:t>
            </w:r>
          </w:p>
        </w:tc>
      </w:tr>
      <w:tr w:rsidR="0092081D" w:rsidTr="00D91DA4">
        <w:trPr>
          <w:trHeight w:val="75"/>
        </w:trPr>
        <w:tc>
          <w:tcPr>
            <w:tcW w:w="10774" w:type="dxa"/>
            <w:gridSpan w:val="5"/>
          </w:tcPr>
          <w:p w:rsidR="0092081D" w:rsidRDefault="0092081D" w:rsidP="00D91DA4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Oświadczam, że wyrażam zgodę na udział Uczestnika w Konkursie. </w:t>
            </w:r>
          </w:p>
        </w:tc>
      </w:tr>
      <w:tr w:rsidR="0092081D" w:rsidTr="00D91DA4">
        <w:trPr>
          <w:trHeight w:val="93"/>
        </w:trPr>
        <w:tc>
          <w:tcPr>
            <w:tcW w:w="5070" w:type="dxa"/>
            <w:gridSpan w:val="2"/>
          </w:tcPr>
          <w:p w:rsidR="0092081D" w:rsidRDefault="0092081D" w:rsidP="00D91D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……………………………………………………. </w:t>
            </w:r>
          </w:p>
        </w:tc>
        <w:tc>
          <w:tcPr>
            <w:tcW w:w="5704" w:type="dxa"/>
            <w:gridSpan w:val="3"/>
          </w:tcPr>
          <w:p w:rsidR="0092081D" w:rsidRDefault="0092081D" w:rsidP="00D91D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……………………………………………………. </w:t>
            </w:r>
          </w:p>
        </w:tc>
      </w:tr>
      <w:tr w:rsidR="0092081D" w:rsidTr="00D91DA4">
        <w:trPr>
          <w:trHeight w:val="75"/>
        </w:trPr>
        <w:tc>
          <w:tcPr>
            <w:tcW w:w="5070" w:type="dxa"/>
            <w:gridSpan w:val="2"/>
          </w:tcPr>
          <w:p w:rsidR="0092081D" w:rsidRDefault="0092081D" w:rsidP="00D91DA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i data </w:t>
            </w:r>
          </w:p>
        </w:tc>
        <w:tc>
          <w:tcPr>
            <w:tcW w:w="5704" w:type="dxa"/>
            <w:gridSpan w:val="3"/>
          </w:tcPr>
          <w:p w:rsidR="0092081D" w:rsidRDefault="0092081D" w:rsidP="00D91DA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Czytelny podpis Opiekuna prawnego/Przedstawiciela ustawowego </w:t>
            </w:r>
          </w:p>
        </w:tc>
      </w:tr>
    </w:tbl>
    <w:p w:rsidR="0092081D" w:rsidRPr="00FD1B8A" w:rsidRDefault="0092081D" w:rsidP="0092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Klauzula </w:t>
      </w:r>
      <w:r w:rsidRPr="00FD1B8A">
        <w:rPr>
          <w:rFonts w:ascii="Times New Roman" w:eastAsia="Times New Roman" w:hAnsi="Times New Roman" w:cs="Times New Roman"/>
          <w:b/>
          <w:lang w:eastAsia="pl-PL"/>
        </w:rPr>
        <w:t xml:space="preserve"> informacyjna </w:t>
      </w:r>
    </w:p>
    <w:p w:rsidR="0092081D" w:rsidRPr="000D2518" w:rsidRDefault="0092081D" w:rsidP="0092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D2518">
        <w:rPr>
          <w:rFonts w:ascii="Times New Roman" w:eastAsia="Times New Roman" w:hAnsi="Times New Roman" w:cs="Times New Roman"/>
          <w:lang w:eastAsia="pl-PL"/>
        </w:rPr>
        <w:t>Zgodnie z art. 13 ust. 1 i ust. 2 rozporządzenia Parlamentu Europejskiego i Rady (UE) 2016/679 z 27.4.2016 r. w sprawie ochrony osób fizycznych w związku z przetwarzaniem danych osobowych i w sprawie swobodnego przepływu takich danych oraz uchylenia dyrektywy 95/46/WE (dalej: RODO) -  informuję, że:</w:t>
      </w:r>
    </w:p>
    <w:p w:rsidR="0092081D" w:rsidRPr="000D2518" w:rsidRDefault="0092081D" w:rsidP="0092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t>Administrator danych:</w:t>
      </w:r>
      <w:r w:rsidRPr="000D2518">
        <w:rPr>
          <w:rFonts w:ascii="Times New Roman" w:eastAsia="Times New Roman" w:hAnsi="Times New Roman" w:cs="Times New Roman"/>
          <w:lang w:eastAsia="pl-PL"/>
        </w:rPr>
        <w:t xml:space="preserve">  Administratorem Pani/Pana danych osobowych jest Gmina Tarnówka reprezentowana przez Wójta Gminy  Tarnówka z siedzibą w Tarnówce, ul. Zwycięstwa 2, 77-416 Tarnówka, e-mail: </w:t>
      </w:r>
      <w:hyperlink r:id="rId9" w:history="1">
        <w:r w:rsidRPr="000D251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urzad@tarnowka.pl</w:t>
        </w:r>
      </w:hyperlink>
      <w:r w:rsidRPr="000D2518">
        <w:rPr>
          <w:rFonts w:ascii="Times New Roman" w:eastAsia="Times New Roman" w:hAnsi="Times New Roman" w:cs="Times New Roman"/>
          <w:lang w:eastAsia="pl-PL"/>
        </w:rPr>
        <w:t xml:space="preserve"> , tel. 67-266 40 02</w:t>
      </w:r>
    </w:p>
    <w:p w:rsidR="0092081D" w:rsidRPr="000D2518" w:rsidRDefault="0092081D" w:rsidP="0092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t>Inspektor ochrony danych:</w:t>
      </w:r>
      <w:r w:rsidRPr="000D2518">
        <w:rPr>
          <w:rFonts w:ascii="Times New Roman" w:eastAsia="Times New Roman" w:hAnsi="Times New Roman" w:cs="Times New Roman"/>
          <w:lang w:eastAsia="pl-PL"/>
        </w:rPr>
        <w:br/>
        <w:t xml:space="preserve">Inspektorem Ochrony Danych Osobowych Urzędu Gminy Tarnówka jest  Beata Lewandowska adres e-mail: </w:t>
      </w:r>
      <w:hyperlink r:id="rId10" w:history="1">
        <w:r w:rsidRPr="000D251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biuro@iodopila.pl</w:t>
        </w:r>
      </w:hyperlink>
    </w:p>
    <w:p w:rsidR="0092081D" w:rsidRPr="000D2518" w:rsidRDefault="0092081D" w:rsidP="0092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t>Cele przetwarzania danych osobowych oraz podstawa prawna przetwarzania:</w:t>
      </w: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D2518">
        <w:rPr>
          <w:rFonts w:ascii="Times New Roman" w:eastAsia="Times New Roman" w:hAnsi="Times New Roman" w:cs="Times New Roman"/>
          <w:lang w:eastAsia="pl-PL"/>
        </w:rPr>
        <w:t>Przetwarzanie Pani/Pana danych osobowych odbywać się będzie:</w:t>
      </w:r>
      <w:r w:rsidRPr="000D2518">
        <w:rPr>
          <w:rFonts w:ascii="Times New Roman" w:eastAsia="Times New Roman" w:hAnsi="Times New Roman" w:cs="Times New Roman"/>
          <w:lang w:eastAsia="pl-PL"/>
        </w:rPr>
        <w:br/>
        <w:t>• w celu zawarcia umowy wykonania usług podczas realizacji zamówień publicznych (podstawa z art. 6 ust 1 lit. b Rozporządzenia Parlamentu Europejskiego i Rady (UE) 2016/679/UE z 27.04.2016 r. w sprawie ochrony osób fizycznych w związku z przetwarzaniem danych osobowych i w sprawie swobodnego przepływu takich danych oraz uchylenia dyrektywy 95/46/WE (ogólne rozporządzenie o ochronie danych) (</w:t>
      </w:r>
      <w:proofErr w:type="spellStart"/>
      <w:r w:rsidRPr="000D2518">
        <w:rPr>
          <w:rFonts w:ascii="Times New Roman" w:eastAsia="Times New Roman" w:hAnsi="Times New Roman" w:cs="Times New Roman"/>
          <w:lang w:eastAsia="pl-PL"/>
        </w:rPr>
        <w:t>Dz.Urz</w:t>
      </w:r>
      <w:proofErr w:type="spellEnd"/>
      <w:r w:rsidRPr="000D2518">
        <w:rPr>
          <w:rFonts w:ascii="Times New Roman" w:eastAsia="Times New Roman" w:hAnsi="Times New Roman" w:cs="Times New Roman"/>
          <w:lang w:eastAsia="pl-PL"/>
        </w:rPr>
        <w:t>. UE L 119, s. 1) – dalej RODO;</w:t>
      </w:r>
      <w:r w:rsidRPr="000D2518">
        <w:rPr>
          <w:rFonts w:ascii="Times New Roman" w:eastAsia="Times New Roman" w:hAnsi="Times New Roman" w:cs="Times New Roman"/>
          <w:lang w:eastAsia="pl-PL"/>
        </w:rPr>
        <w:br/>
        <w:t>• w celach archiwalnych (dowodowych) będących realizacją obowiązku prawnego ciążącego na administratorze (art. 6 ust. 1 lit. c RODO);</w:t>
      </w:r>
      <w:r w:rsidRPr="000D2518">
        <w:rPr>
          <w:rFonts w:ascii="Times New Roman" w:eastAsia="Times New Roman" w:hAnsi="Times New Roman" w:cs="Times New Roman"/>
          <w:lang w:eastAsia="pl-PL"/>
        </w:rPr>
        <w:br/>
        <w:t>• w celu niezbędnym do ochrony żywotnych interesów osoby, której dane dotyczą lub innej osoby fizycznej (podstawa z art. 6 ust. 1 lit. d RODO);</w:t>
      </w:r>
      <w:r w:rsidRPr="000D2518">
        <w:rPr>
          <w:rFonts w:ascii="Times New Roman" w:eastAsia="Times New Roman" w:hAnsi="Times New Roman" w:cs="Times New Roman"/>
          <w:lang w:eastAsia="pl-PL"/>
        </w:rPr>
        <w:br/>
        <w:t>• w celu wykonania zadania realizowanego w interesie publicznym lub w ramach sprawowania władzy publicznej powierzonej administratorowi (podstawa z art. 6 ust. 1 lit. e RODO);</w:t>
      </w:r>
      <w:r w:rsidRPr="000D2518">
        <w:rPr>
          <w:rFonts w:ascii="Times New Roman" w:eastAsia="Times New Roman" w:hAnsi="Times New Roman" w:cs="Times New Roman"/>
          <w:lang w:eastAsia="pl-PL"/>
        </w:rPr>
        <w:br/>
        <w:t>• gdy osoba, której dane dotyczą wyraziła zgodę na przetwarzanie swoich danych osobowych w jednym lub większej liczbie określonych celów np. przetwarzanie wizerunku w postaci fotografii wykonywanych podczas wydarzeń mających na celu promocję regionu lub podmiotu publicznego, przetwarzanie danych osobowych w procesie rekrutacji (podstawa z art. 6 ust. 1 lit. a RODO).</w:t>
      </w:r>
      <w:r w:rsidRPr="000D2518">
        <w:rPr>
          <w:rFonts w:ascii="Times New Roman" w:eastAsia="Times New Roman" w:hAnsi="Times New Roman" w:cs="Times New Roman"/>
          <w:lang w:eastAsia="pl-PL"/>
        </w:rPr>
        <w:br/>
      </w: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t>Okres przechowywania danych osobowych:</w:t>
      </w: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D2518">
        <w:rPr>
          <w:rFonts w:ascii="Times New Roman" w:eastAsia="Times New Roman" w:hAnsi="Times New Roman" w:cs="Times New Roman"/>
          <w:lang w:eastAsia="pl-PL"/>
        </w:rPr>
        <w:t>Dane osobowe będą przetwarzane przez okres niezbędny do realizacji celu przetwarzania i przechowywane zgodnie z  ustawą z dnia 14 lipca 1983 r. o narodowym zasobie archiwalnym i archiwach.</w:t>
      </w:r>
      <w:r w:rsidRPr="000D2518">
        <w:rPr>
          <w:rFonts w:ascii="Times New Roman" w:eastAsia="Times New Roman" w:hAnsi="Times New Roman" w:cs="Times New Roman"/>
          <w:lang w:eastAsia="pl-PL"/>
        </w:rPr>
        <w:br/>
      </w: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t>Prawo dostępu do danych osobowych:</w:t>
      </w: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D2518">
        <w:rPr>
          <w:rFonts w:ascii="Times New Roman" w:eastAsia="Times New Roman" w:hAnsi="Times New Roman" w:cs="Times New Roman"/>
          <w:lang w:eastAsia="pl-PL"/>
        </w:rPr>
        <w:t>Posiada Pani/Pan prawo dostępu do treści swoich danych osobowych, prawo do ich sprostowania, usunięcia oraz prawo do ograniczenia ich przetwarzania. Ponadto także prawo do cofnięcia zgody w dowolnym momencie bez wpływu na zgodność z prawem przetwarzania, prawo do przenoszenia danych oraz prawo do wniesienia sprzeciwu wobec przetwarzania Pani/Pana danych osobowych.</w:t>
      </w:r>
      <w:r w:rsidRPr="000D2518">
        <w:rPr>
          <w:rFonts w:ascii="Times New Roman" w:eastAsia="Times New Roman" w:hAnsi="Times New Roman" w:cs="Times New Roman"/>
          <w:lang w:eastAsia="pl-PL"/>
        </w:rPr>
        <w:br/>
      </w: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nadzorczego:</w:t>
      </w: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D2518">
        <w:rPr>
          <w:rFonts w:ascii="Times New Roman" w:eastAsia="Times New Roman" w:hAnsi="Times New Roman" w:cs="Times New Roman"/>
          <w:lang w:eastAsia="pl-PL"/>
        </w:rPr>
        <w:t> Przysługuje Pani/Panu prawo wniesienia skargi do Organu Nadzorczego -  Generalnego Inspektora Ochrony Danych Osobowych (Prezesa Urzędu Ochrony Danych Osobowych, ul.  Stawki 2, 00-193 Warszawa) gdy  uzna  Pani/Pan, że przetwarzanie danych osobowych narusza przepisy RODO.</w:t>
      </w:r>
    </w:p>
    <w:p w:rsidR="0092081D" w:rsidRPr="000D2518" w:rsidRDefault="0092081D" w:rsidP="0092081D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lang w:eastAsia="pl-PL"/>
        </w:rPr>
      </w:pP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t>Konsekwencje niepodania danych osobowych:</w:t>
      </w: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D2518">
        <w:rPr>
          <w:rFonts w:ascii="Times New Roman" w:eastAsia="Times New Roman" w:hAnsi="Times New Roman" w:cs="Times New Roman"/>
          <w:lang w:eastAsia="pl-PL"/>
        </w:rPr>
        <w:t>Podanie przez Panią/Pana danych osobowych jest warunkiem realizacji celów, a ich niepodanie będzie skutkowało brakiem możliwości wykonania zadań oraz obowiązków prawnych ciążących na administratorze.</w:t>
      </w:r>
    </w:p>
    <w:p w:rsidR="0092081D" w:rsidRPr="00FD1B8A" w:rsidRDefault="0092081D" w:rsidP="0092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Odbiorcy danych:</w:t>
      </w: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D2518">
        <w:rPr>
          <w:rFonts w:ascii="Times New Roman" w:eastAsia="Times New Roman" w:hAnsi="Times New Roman" w:cs="Times New Roman"/>
          <w:lang w:eastAsia="pl-PL"/>
        </w:rPr>
        <w:t>Dane osobowe mogą zostać ujawnione innym podmiotom; naszym partnerom, czyli firmom, z którymi współpracujemy.</w:t>
      </w:r>
      <w:r w:rsidRPr="000D2518">
        <w:rPr>
          <w:rFonts w:ascii="Times New Roman" w:eastAsia="Times New Roman" w:hAnsi="Times New Roman" w:cs="Times New Roman"/>
          <w:lang w:eastAsia="pl-PL"/>
        </w:rPr>
        <w:br/>
        <w:t>Do danych mogą też mieć dostęp nasi podwykonawcy (podmioty przetwarzające), np. firmy usługowe, prawnicze, informatyczne, likwidatorzy szkód.</w:t>
      </w:r>
      <w:r w:rsidRPr="000D2518">
        <w:rPr>
          <w:rFonts w:ascii="Times New Roman" w:eastAsia="Times New Roman" w:hAnsi="Times New Roman" w:cs="Times New Roman"/>
          <w:lang w:eastAsia="pl-PL"/>
        </w:rPr>
        <w:br/>
      </w: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t>Przekazanie danych do państwa trzeciego/organizacji międzynarodowej:</w:t>
      </w:r>
      <w:r w:rsidRPr="000D251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D2518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</w:t>
      </w:r>
      <w:r w:rsidRPr="000D2518">
        <w:rPr>
          <w:rFonts w:ascii="Times New Roman" w:eastAsia="Times New Roman" w:hAnsi="Times New Roman" w:cs="Times New Roman"/>
          <w:lang w:eastAsia="pl-PL"/>
        </w:rPr>
        <w:br/>
      </w:r>
      <w:r w:rsidRPr="000D2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Zautomatyzowane podejmowanie decyzji, profilowanie:</w:t>
      </w:r>
      <w:r w:rsidRPr="000D2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D251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 sposób zautomatyzowany i nie będą profilowane.</w:t>
      </w:r>
    </w:p>
    <w:p w:rsidR="0092081D" w:rsidRDefault="0092081D" w:rsidP="00740F2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2081D" w:rsidSect="001C336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73D7"/>
    <w:multiLevelType w:val="hybridMultilevel"/>
    <w:tmpl w:val="D72A0628"/>
    <w:lvl w:ilvl="0" w:tplc="71C28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5F6C"/>
    <w:multiLevelType w:val="hybridMultilevel"/>
    <w:tmpl w:val="18DCF2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4163C"/>
    <w:multiLevelType w:val="hybridMultilevel"/>
    <w:tmpl w:val="E0F228D2"/>
    <w:lvl w:ilvl="0" w:tplc="7B26E28E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F2F"/>
    <w:rsid w:val="000607E9"/>
    <w:rsid w:val="000F69A3"/>
    <w:rsid w:val="001C336A"/>
    <w:rsid w:val="002E0250"/>
    <w:rsid w:val="0030273C"/>
    <w:rsid w:val="00306D2D"/>
    <w:rsid w:val="00336CA2"/>
    <w:rsid w:val="003970B0"/>
    <w:rsid w:val="00506F1F"/>
    <w:rsid w:val="00563486"/>
    <w:rsid w:val="005859DF"/>
    <w:rsid w:val="00740F2F"/>
    <w:rsid w:val="008572A8"/>
    <w:rsid w:val="008D0123"/>
    <w:rsid w:val="0092081D"/>
    <w:rsid w:val="00A061E2"/>
    <w:rsid w:val="00A87567"/>
    <w:rsid w:val="00BB62B4"/>
    <w:rsid w:val="00CC63D7"/>
    <w:rsid w:val="00E05690"/>
    <w:rsid w:val="00E4239D"/>
    <w:rsid w:val="00F1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08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081D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9208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w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brozek@tarnow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nowk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rnowka.pl" TargetMode="External"/><Relationship Id="rId10" Type="http://schemas.openxmlformats.org/officeDocument/2006/relationships/hyperlink" Target="mailto:biuro@iodopi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tar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2194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3</cp:revision>
  <cp:lastPrinted>2020-03-06T13:10:00Z</cp:lastPrinted>
  <dcterms:created xsi:type="dcterms:W3CDTF">2020-05-15T10:30:00Z</dcterms:created>
  <dcterms:modified xsi:type="dcterms:W3CDTF">2020-05-15T10:35:00Z</dcterms:modified>
</cp:coreProperties>
</file>