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7" w:rsidRPr="0004747A" w:rsidRDefault="003C6EF1" w:rsidP="003C6EF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O B W I E S Z C Z E N I E</w:t>
      </w:r>
    </w:p>
    <w:p w:rsidR="00132B3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 xml:space="preserve">Nr </w:t>
      </w:r>
      <w:r w:rsidR="00C72B42">
        <w:rPr>
          <w:b/>
          <w:sz w:val="26"/>
          <w:szCs w:val="26"/>
        </w:rPr>
        <w:t>7</w:t>
      </w:r>
      <w:r w:rsidR="00485CF0">
        <w:rPr>
          <w:b/>
          <w:sz w:val="26"/>
          <w:szCs w:val="26"/>
        </w:rPr>
        <w:t>.2020</w:t>
      </w:r>
    </w:p>
    <w:p w:rsidR="003C6EF1" w:rsidRPr="0004747A" w:rsidRDefault="003C6EF1" w:rsidP="00132B31">
      <w:pPr>
        <w:spacing w:after="0"/>
        <w:jc w:val="center"/>
        <w:rPr>
          <w:b/>
          <w:sz w:val="26"/>
          <w:szCs w:val="26"/>
        </w:rPr>
      </w:pPr>
      <w:r w:rsidRPr="0004747A">
        <w:rPr>
          <w:b/>
          <w:sz w:val="26"/>
          <w:szCs w:val="26"/>
        </w:rPr>
        <w:t>WÓJTA GMINY SZYPLISZKI</w:t>
      </w:r>
    </w:p>
    <w:p w:rsidR="00132B31" w:rsidRPr="0004747A" w:rsidRDefault="00132B31" w:rsidP="003C6EF1">
      <w:pPr>
        <w:jc w:val="center"/>
        <w:rPr>
          <w:szCs w:val="24"/>
        </w:rPr>
      </w:pPr>
      <w:r w:rsidRPr="0004747A">
        <w:rPr>
          <w:szCs w:val="24"/>
        </w:rPr>
        <w:t xml:space="preserve">z dnia </w:t>
      </w:r>
      <w:r w:rsidR="00C72B42">
        <w:rPr>
          <w:szCs w:val="24"/>
        </w:rPr>
        <w:t>25</w:t>
      </w:r>
      <w:r w:rsidRPr="0004747A">
        <w:rPr>
          <w:szCs w:val="24"/>
        </w:rPr>
        <w:t xml:space="preserve"> </w:t>
      </w:r>
      <w:r w:rsidR="00EE5144">
        <w:rPr>
          <w:szCs w:val="24"/>
        </w:rPr>
        <w:t>marca 2020</w:t>
      </w:r>
      <w:r w:rsidR="002403FB">
        <w:rPr>
          <w:szCs w:val="24"/>
        </w:rPr>
        <w:t xml:space="preserve"> r.</w:t>
      </w:r>
    </w:p>
    <w:p w:rsidR="00132B31" w:rsidRPr="0004747A" w:rsidRDefault="00132B31" w:rsidP="00132B31">
      <w:pPr>
        <w:spacing w:after="0"/>
        <w:jc w:val="center"/>
        <w:rPr>
          <w:szCs w:val="24"/>
        </w:rPr>
      </w:pPr>
    </w:p>
    <w:p w:rsidR="000259AD" w:rsidRPr="004F11D1" w:rsidRDefault="00573047" w:rsidP="00C82992">
      <w:pPr>
        <w:spacing w:after="240"/>
        <w:jc w:val="both"/>
        <w:rPr>
          <w:szCs w:val="24"/>
        </w:rPr>
      </w:pPr>
      <w:r w:rsidRPr="0004747A">
        <w:rPr>
          <w:szCs w:val="24"/>
        </w:rPr>
        <w:tab/>
      </w:r>
      <w:r w:rsidR="0005468A" w:rsidRPr="004F11D1">
        <w:rPr>
          <w:szCs w:val="24"/>
        </w:rPr>
        <w:t>Działając na podstawie</w:t>
      </w:r>
      <w:r w:rsidR="00546886">
        <w:rPr>
          <w:szCs w:val="24"/>
        </w:rPr>
        <w:t xml:space="preserve"> art.</w:t>
      </w:r>
      <w:r w:rsidR="009F4727">
        <w:rPr>
          <w:szCs w:val="24"/>
        </w:rPr>
        <w:t xml:space="preserve"> </w:t>
      </w:r>
      <w:r w:rsidR="00546886">
        <w:rPr>
          <w:szCs w:val="24"/>
        </w:rPr>
        <w:t xml:space="preserve">10 </w:t>
      </w:r>
      <w:r w:rsidR="00546886" w:rsidRPr="004A4AF3">
        <w:rPr>
          <w:szCs w:val="24"/>
        </w:rPr>
        <w:t>§ 1</w:t>
      </w:r>
      <w:r w:rsidR="00546886">
        <w:rPr>
          <w:szCs w:val="24"/>
        </w:rPr>
        <w:t xml:space="preserve"> i</w:t>
      </w:r>
      <w:r w:rsidR="0005468A" w:rsidRPr="004F11D1">
        <w:rPr>
          <w:szCs w:val="24"/>
        </w:rPr>
        <w:t xml:space="preserve">  art. 49</w:t>
      </w:r>
      <w:r w:rsidRPr="004F11D1">
        <w:rPr>
          <w:szCs w:val="24"/>
        </w:rPr>
        <w:t xml:space="preserve"> ustawy z dnia 14 czerwca 1960 r. – Kodeks postępowania</w:t>
      </w:r>
      <w:r w:rsidR="009F4727">
        <w:rPr>
          <w:szCs w:val="24"/>
        </w:rPr>
        <w:t xml:space="preserve"> administracyjnego (</w:t>
      </w:r>
      <w:r w:rsidR="00A87E91" w:rsidRPr="004F11D1">
        <w:rPr>
          <w:szCs w:val="24"/>
        </w:rPr>
        <w:t>j.</w:t>
      </w:r>
      <w:r w:rsidR="0041629F" w:rsidRPr="004F11D1">
        <w:rPr>
          <w:szCs w:val="24"/>
        </w:rPr>
        <w:t xml:space="preserve"> </w:t>
      </w:r>
      <w:r w:rsidR="00B869C2" w:rsidRPr="004F11D1">
        <w:rPr>
          <w:szCs w:val="24"/>
        </w:rPr>
        <w:t>t. Dz. U. z 2020 r., poz. 256</w:t>
      </w:r>
      <w:r w:rsidR="00A87E91" w:rsidRPr="004F11D1">
        <w:rPr>
          <w:szCs w:val="24"/>
        </w:rPr>
        <w:t>)</w:t>
      </w:r>
      <w:r w:rsidR="00426F55">
        <w:rPr>
          <w:szCs w:val="24"/>
        </w:rPr>
        <w:t>,</w:t>
      </w:r>
      <w:r w:rsidR="00546886">
        <w:rPr>
          <w:szCs w:val="24"/>
        </w:rPr>
        <w:t xml:space="preserve"> w</w:t>
      </w:r>
      <w:r w:rsidR="00A87E91" w:rsidRPr="004F11D1">
        <w:rPr>
          <w:szCs w:val="24"/>
        </w:rPr>
        <w:t xml:space="preserve"> </w:t>
      </w:r>
      <w:r w:rsidR="00426F55">
        <w:rPr>
          <w:szCs w:val="24"/>
        </w:rPr>
        <w:t>związku z art. 74</w:t>
      </w:r>
      <w:r w:rsidR="0005468A" w:rsidRPr="004F11D1">
        <w:rPr>
          <w:szCs w:val="24"/>
        </w:rPr>
        <w:t xml:space="preserve"> ust. 3 ustawy z dnia 3 października 2008 r. o udostępnianiu informacji o środowisku i jego ochronie, udziale społeczeństwa w ochronie środowiska oraz o ocenac</w:t>
      </w:r>
      <w:r w:rsidR="00B869C2" w:rsidRPr="004F11D1">
        <w:rPr>
          <w:szCs w:val="24"/>
        </w:rPr>
        <w:t>h oddziaływania na środowisko (Dz. U. z 2020</w:t>
      </w:r>
      <w:r w:rsidR="0005468A" w:rsidRPr="004F11D1">
        <w:rPr>
          <w:szCs w:val="24"/>
        </w:rPr>
        <w:t xml:space="preserve"> r., </w:t>
      </w:r>
      <w:r w:rsidR="00B869C2" w:rsidRPr="004F11D1">
        <w:rPr>
          <w:szCs w:val="24"/>
        </w:rPr>
        <w:t>poz.</w:t>
      </w:r>
      <w:r w:rsidR="003113B4">
        <w:rPr>
          <w:szCs w:val="24"/>
        </w:rPr>
        <w:t xml:space="preserve"> 283 ze zm.</w:t>
      </w:r>
      <w:r w:rsidR="000259AD" w:rsidRPr="004F11D1">
        <w:rPr>
          <w:szCs w:val="24"/>
        </w:rPr>
        <w:t>),</w:t>
      </w:r>
      <w:r w:rsidR="0005468A" w:rsidRPr="004F11D1">
        <w:rPr>
          <w:szCs w:val="24"/>
        </w:rPr>
        <w:t xml:space="preserve"> </w:t>
      </w:r>
      <w:r w:rsidR="00A87E91" w:rsidRPr="004F11D1">
        <w:rPr>
          <w:szCs w:val="24"/>
        </w:rPr>
        <w:t xml:space="preserve">na  wniosek złożony przez </w:t>
      </w:r>
      <w:r w:rsidR="004F11D1" w:rsidRPr="004F11D1">
        <w:rPr>
          <w:szCs w:val="24"/>
        </w:rPr>
        <w:t xml:space="preserve">P. Agatę i Dariusza Szczygieł oraz P. Adama Bargłowskiego, prowadzących działalność gospodarczą pod nazwą </w:t>
      </w:r>
      <w:proofErr w:type="spellStart"/>
      <w:r w:rsidR="004F11D1" w:rsidRPr="004F11D1">
        <w:rPr>
          <w:szCs w:val="24"/>
        </w:rPr>
        <w:t>Solarprojekt</w:t>
      </w:r>
      <w:proofErr w:type="spellEnd"/>
      <w:r w:rsidR="004F11D1" w:rsidRPr="004F11D1">
        <w:rPr>
          <w:szCs w:val="24"/>
        </w:rPr>
        <w:t xml:space="preserve"> S.C., mieszczącej się w miejscowości Grabówka przy ul. Jodłowej 23</w:t>
      </w:r>
    </w:p>
    <w:p w:rsidR="000259AD" w:rsidRPr="004F11D1" w:rsidRDefault="000259AD" w:rsidP="00C82992">
      <w:pPr>
        <w:spacing w:after="240"/>
        <w:jc w:val="center"/>
        <w:rPr>
          <w:b/>
          <w:szCs w:val="24"/>
        </w:rPr>
      </w:pPr>
      <w:r w:rsidRPr="004F11D1">
        <w:rPr>
          <w:b/>
          <w:szCs w:val="24"/>
        </w:rPr>
        <w:t>zawiadamiam strony postępowania</w:t>
      </w:r>
      <w:r w:rsidR="00B869C2" w:rsidRPr="004F11D1">
        <w:rPr>
          <w:b/>
          <w:szCs w:val="24"/>
        </w:rPr>
        <w:t xml:space="preserve">, </w:t>
      </w:r>
    </w:p>
    <w:p w:rsidR="000A47BE" w:rsidRPr="004F11D1" w:rsidRDefault="000259AD" w:rsidP="0041629F">
      <w:pPr>
        <w:spacing w:after="0"/>
        <w:jc w:val="both"/>
        <w:rPr>
          <w:szCs w:val="24"/>
        </w:rPr>
      </w:pPr>
      <w:r w:rsidRPr="004F11D1">
        <w:rPr>
          <w:szCs w:val="24"/>
        </w:rPr>
        <w:t xml:space="preserve">że </w:t>
      </w:r>
      <w:r w:rsidR="00BD6FA4" w:rsidRPr="004F11D1">
        <w:rPr>
          <w:szCs w:val="24"/>
        </w:rPr>
        <w:t xml:space="preserve">zostały skompletowane akta </w:t>
      </w:r>
      <w:r w:rsidR="00A87E91" w:rsidRPr="004F11D1">
        <w:rPr>
          <w:szCs w:val="24"/>
        </w:rPr>
        <w:t xml:space="preserve">w sprawie </w:t>
      </w:r>
      <w:r w:rsidR="00C350DD" w:rsidRPr="004F11D1">
        <w:rPr>
          <w:szCs w:val="24"/>
        </w:rPr>
        <w:t xml:space="preserve">wydania decyzji o środowiskowych uwarunkowaniach </w:t>
      </w:r>
      <w:r w:rsidR="0041629F" w:rsidRPr="004F11D1">
        <w:rPr>
          <w:szCs w:val="24"/>
        </w:rPr>
        <w:t xml:space="preserve">dla planowanej inwestycji, polegającej na </w:t>
      </w:r>
      <w:r w:rsidR="000476EC" w:rsidRPr="004F11D1">
        <w:rPr>
          <w:szCs w:val="24"/>
        </w:rPr>
        <w:t xml:space="preserve">budowie </w:t>
      </w:r>
      <w:bookmarkStart w:id="0" w:name="_GoBack"/>
      <w:bookmarkEnd w:id="0"/>
      <w:r w:rsidR="0081280B" w:rsidRPr="004F11D1">
        <w:rPr>
          <w:szCs w:val="24"/>
        </w:rPr>
        <w:t xml:space="preserve">instalacji paneli fotowoltaicznych – elektrowni słonecznej o mocy elektrycznej do 1,0 MW, wraz innymi niezbędnymi do jej funkcjonowania obiektami i urządzeniami infrastruktury technicznej oraz kontenerowej stacji transformatorowej na gruntach oznaczonych numerem działki </w:t>
      </w:r>
      <w:r w:rsidR="00D643C9" w:rsidRPr="004F11D1">
        <w:rPr>
          <w:b/>
          <w:szCs w:val="24"/>
        </w:rPr>
        <w:t>14/30</w:t>
      </w:r>
      <w:r w:rsidR="00A619BF" w:rsidRPr="004F11D1">
        <w:rPr>
          <w:b/>
          <w:szCs w:val="24"/>
        </w:rPr>
        <w:t xml:space="preserve"> </w:t>
      </w:r>
      <w:r w:rsidR="005A3AA3" w:rsidRPr="004F11D1">
        <w:rPr>
          <w:szCs w:val="24"/>
        </w:rPr>
        <w:t>(</w:t>
      </w:r>
      <w:r w:rsidR="003735DF" w:rsidRPr="004F11D1">
        <w:rPr>
          <w:szCs w:val="24"/>
        </w:rPr>
        <w:t xml:space="preserve">słownie: </w:t>
      </w:r>
      <w:r w:rsidR="00D643C9" w:rsidRPr="004F11D1">
        <w:rPr>
          <w:szCs w:val="24"/>
        </w:rPr>
        <w:t>czternaście</w:t>
      </w:r>
      <w:r w:rsidR="00BA0E3F" w:rsidRPr="004F11D1">
        <w:rPr>
          <w:szCs w:val="24"/>
        </w:rPr>
        <w:t xml:space="preserve"> przez trzydzieści</w:t>
      </w:r>
      <w:r w:rsidR="003735DF" w:rsidRPr="004F11D1">
        <w:rPr>
          <w:szCs w:val="24"/>
        </w:rPr>
        <w:t>)</w:t>
      </w:r>
      <w:r w:rsidR="00A619BF" w:rsidRPr="004F11D1">
        <w:rPr>
          <w:szCs w:val="24"/>
        </w:rPr>
        <w:t xml:space="preserve"> </w:t>
      </w:r>
      <w:r w:rsidR="00A619BF" w:rsidRPr="004F11D1">
        <w:rPr>
          <w:b/>
          <w:szCs w:val="24"/>
        </w:rPr>
        <w:t xml:space="preserve">Lokalizacja </w:t>
      </w:r>
      <w:r w:rsidR="00497AC7">
        <w:rPr>
          <w:b/>
          <w:szCs w:val="24"/>
        </w:rPr>
        <w:t>2</w:t>
      </w:r>
      <w:r w:rsidR="0081280B" w:rsidRPr="004F11D1">
        <w:rPr>
          <w:szCs w:val="24"/>
        </w:rPr>
        <w:t xml:space="preserve">, położonej na terenie obrębu </w:t>
      </w:r>
      <w:r w:rsidR="003C6EF1" w:rsidRPr="004F11D1">
        <w:rPr>
          <w:b/>
          <w:szCs w:val="24"/>
        </w:rPr>
        <w:t>Węgielnia</w:t>
      </w:r>
      <w:r w:rsidR="0081280B" w:rsidRPr="004F11D1">
        <w:rPr>
          <w:szCs w:val="24"/>
        </w:rPr>
        <w:t xml:space="preserve"> gminy Szypliszki.</w:t>
      </w:r>
    </w:p>
    <w:p w:rsidR="009F4727" w:rsidRDefault="009F4727" w:rsidP="009F4727">
      <w:pPr>
        <w:spacing w:after="0"/>
        <w:ind w:firstLine="709"/>
        <w:jc w:val="both"/>
        <w:rPr>
          <w:color w:val="auto"/>
          <w:kern w:val="0"/>
          <w:szCs w:val="24"/>
        </w:rPr>
      </w:pPr>
      <w:r>
        <w:rPr>
          <w:szCs w:val="24"/>
        </w:rPr>
        <w:t xml:space="preserve">Strony postępowania mogą zapoznać się z treścią złożonego wniosku wraz z załącznikami i opiniami właściwych instytucji drogą elektroniczną </w:t>
      </w:r>
      <w:r>
        <w:rPr>
          <w:color w:val="auto"/>
          <w:kern w:val="0"/>
          <w:szCs w:val="24"/>
        </w:rPr>
        <w:t>(telefon: 87 5659059, email: zlutynski@szypliszki.pl) oraz mogą w tej formie składać swoje uwagi i wnioski w terminie 7  dni od dnia doręczenia niniejszego obwieszczenia.</w:t>
      </w:r>
    </w:p>
    <w:p w:rsidR="00383958" w:rsidRPr="004F11D1" w:rsidRDefault="00383958" w:rsidP="00383958">
      <w:pPr>
        <w:spacing w:after="120"/>
        <w:ind w:firstLine="709"/>
        <w:jc w:val="both"/>
        <w:rPr>
          <w:szCs w:val="24"/>
        </w:rPr>
      </w:pPr>
      <w:r w:rsidRPr="004F11D1">
        <w:rPr>
          <w:szCs w:val="24"/>
        </w:rPr>
        <w:t>Jeżeli strony nie skorzystają z tego uprawnienia, po upływie wyznaczonego terminu Wójt Gminy Szypliszki podejmie decyzję w oparciu o dowody znajdujące się w aktach sprawy.</w:t>
      </w:r>
    </w:p>
    <w:p w:rsidR="0023252B" w:rsidRPr="004F11D1" w:rsidRDefault="0023252B" w:rsidP="00383958">
      <w:pPr>
        <w:spacing w:after="120"/>
        <w:jc w:val="both"/>
        <w:rPr>
          <w:szCs w:val="24"/>
        </w:rPr>
      </w:pPr>
      <w:r w:rsidRPr="004F11D1">
        <w:rPr>
          <w:szCs w:val="24"/>
        </w:rPr>
        <w:t>Doręczenie uważa się za dokonane po upływie 14 dni od dnia publicznego ogłoszenia.</w:t>
      </w:r>
    </w:p>
    <w:p w:rsidR="00205922" w:rsidRPr="0004747A" w:rsidRDefault="00205922" w:rsidP="0023252B">
      <w:pPr>
        <w:spacing w:after="0" w:line="360" w:lineRule="auto"/>
        <w:jc w:val="both"/>
        <w:rPr>
          <w:szCs w:val="24"/>
        </w:rPr>
      </w:pP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Cs w:val="24"/>
        </w:rPr>
      </w:pPr>
      <w:r w:rsidRPr="0004747A">
        <w:rPr>
          <w:szCs w:val="24"/>
        </w:rPr>
        <w:t>WÓJT</w:t>
      </w:r>
    </w:p>
    <w:p w:rsidR="00205922" w:rsidRPr="0004747A" w:rsidRDefault="00205922" w:rsidP="00205922">
      <w:pPr>
        <w:spacing w:after="0" w:line="360" w:lineRule="auto"/>
        <w:ind w:left="6096"/>
        <w:jc w:val="center"/>
        <w:rPr>
          <w:sz w:val="20"/>
        </w:rPr>
      </w:pPr>
      <w:r w:rsidRPr="0004747A">
        <w:rPr>
          <w:sz w:val="20"/>
        </w:rPr>
        <w:t xml:space="preserve">mgr inż. Mariusz </w:t>
      </w:r>
      <w:proofErr w:type="spellStart"/>
      <w:r w:rsidRPr="0004747A">
        <w:rPr>
          <w:sz w:val="20"/>
        </w:rPr>
        <w:t>Grygieńć</w:t>
      </w:r>
      <w:proofErr w:type="spellEnd"/>
    </w:p>
    <w:sectPr w:rsidR="00205922" w:rsidRPr="0004747A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0273"/>
    <w:rsid w:val="000259AD"/>
    <w:rsid w:val="0004747A"/>
    <w:rsid w:val="000476EC"/>
    <w:rsid w:val="0005468A"/>
    <w:rsid w:val="000A47BE"/>
    <w:rsid w:val="000C2056"/>
    <w:rsid w:val="000E03E6"/>
    <w:rsid w:val="0012055B"/>
    <w:rsid w:val="00132B31"/>
    <w:rsid w:val="00193A94"/>
    <w:rsid w:val="001D4A56"/>
    <w:rsid w:val="00205922"/>
    <w:rsid w:val="0023252B"/>
    <w:rsid w:val="002403FB"/>
    <w:rsid w:val="003113B4"/>
    <w:rsid w:val="00341203"/>
    <w:rsid w:val="00354A60"/>
    <w:rsid w:val="00356B3E"/>
    <w:rsid w:val="003735DF"/>
    <w:rsid w:val="00383958"/>
    <w:rsid w:val="00390958"/>
    <w:rsid w:val="003C6EF1"/>
    <w:rsid w:val="003D7D1F"/>
    <w:rsid w:val="003E123D"/>
    <w:rsid w:val="003F53F9"/>
    <w:rsid w:val="0041629F"/>
    <w:rsid w:val="00426F55"/>
    <w:rsid w:val="00485CF0"/>
    <w:rsid w:val="004915D7"/>
    <w:rsid w:val="00497AC7"/>
    <w:rsid w:val="004F11D1"/>
    <w:rsid w:val="004F33FA"/>
    <w:rsid w:val="00521C90"/>
    <w:rsid w:val="00530F39"/>
    <w:rsid w:val="00546886"/>
    <w:rsid w:val="00573047"/>
    <w:rsid w:val="005A3AA3"/>
    <w:rsid w:val="005C033F"/>
    <w:rsid w:val="00651C37"/>
    <w:rsid w:val="006B15C7"/>
    <w:rsid w:val="00725C32"/>
    <w:rsid w:val="007C1D29"/>
    <w:rsid w:val="007C5A8F"/>
    <w:rsid w:val="0081280B"/>
    <w:rsid w:val="00874670"/>
    <w:rsid w:val="0089109B"/>
    <w:rsid w:val="008B3312"/>
    <w:rsid w:val="009E55F6"/>
    <w:rsid w:val="009F4727"/>
    <w:rsid w:val="00A010FC"/>
    <w:rsid w:val="00A619BF"/>
    <w:rsid w:val="00A800B7"/>
    <w:rsid w:val="00A87E91"/>
    <w:rsid w:val="00B43EDF"/>
    <w:rsid w:val="00B670EA"/>
    <w:rsid w:val="00B869C2"/>
    <w:rsid w:val="00BA0E3F"/>
    <w:rsid w:val="00BD6FA4"/>
    <w:rsid w:val="00C350DD"/>
    <w:rsid w:val="00C72B42"/>
    <w:rsid w:val="00C82992"/>
    <w:rsid w:val="00CB2DD3"/>
    <w:rsid w:val="00CE16FF"/>
    <w:rsid w:val="00D36DD9"/>
    <w:rsid w:val="00D377FD"/>
    <w:rsid w:val="00D643C9"/>
    <w:rsid w:val="00D82A9B"/>
    <w:rsid w:val="00DC0273"/>
    <w:rsid w:val="00DE1607"/>
    <w:rsid w:val="00E0392D"/>
    <w:rsid w:val="00E44C02"/>
    <w:rsid w:val="00E67862"/>
    <w:rsid w:val="00ED237D"/>
    <w:rsid w:val="00EE5144"/>
    <w:rsid w:val="00F72A46"/>
    <w:rsid w:val="00F9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37</cp:revision>
  <cp:lastPrinted>2020-03-24T06:45:00Z</cp:lastPrinted>
  <dcterms:created xsi:type="dcterms:W3CDTF">2019-11-26T08:50:00Z</dcterms:created>
  <dcterms:modified xsi:type="dcterms:W3CDTF">2020-03-25T07:20:00Z</dcterms:modified>
</cp:coreProperties>
</file>