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75" w:rsidRDefault="00A763A4">
      <w:r>
        <w:t xml:space="preserve">                                                                                Szypliszki, 02.03.2020r.</w:t>
      </w:r>
    </w:p>
    <w:p w:rsidR="00A763A4" w:rsidRDefault="00A763A4"/>
    <w:p w:rsidR="00A763A4" w:rsidRDefault="00A763A4"/>
    <w:p w:rsidR="00A763A4" w:rsidRDefault="00A763A4">
      <w:r>
        <w:t>GMINA   SZYPLISZKI</w:t>
      </w:r>
    </w:p>
    <w:p w:rsidR="00A763A4" w:rsidRDefault="00A763A4"/>
    <w:p w:rsidR="00A763A4" w:rsidRDefault="00A763A4">
      <w:r>
        <w:t>Dotyczy postępowania:</w:t>
      </w:r>
    </w:p>
    <w:p w:rsidR="00A763A4" w:rsidRDefault="00A763A4">
      <w:r>
        <w:t>„Stworzenie Centrum Aktywności w Słobódce”</w:t>
      </w:r>
    </w:p>
    <w:p w:rsidR="00A763A4" w:rsidRDefault="00A763A4"/>
    <w:p w:rsidR="00A763A4" w:rsidRDefault="00A763A4">
      <w:r>
        <w:t xml:space="preserve">                                              Wyjaśnienia do SIWZ</w:t>
      </w:r>
    </w:p>
    <w:p w:rsidR="00A763A4" w:rsidRDefault="00A763A4"/>
    <w:p w:rsidR="00A763A4" w:rsidRDefault="00A763A4"/>
    <w:p w:rsidR="00A763A4" w:rsidRDefault="00A763A4">
      <w:r>
        <w:t>Pytanie 1:  Prosimy o udostępnienie wizualizacji urządzeń na plac zabaw.</w:t>
      </w:r>
    </w:p>
    <w:p w:rsidR="00A763A4" w:rsidRDefault="00A763A4">
      <w:r>
        <w:t>Odpowiedź:  Wizualizację poglądową zamieszczono na stronie zamawiającego.</w:t>
      </w:r>
    </w:p>
    <w:p w:rsidR="00A763A4" w:rsidRDefault="00A763A4"/>
    <w:p w:rsidR="00A763A4" w:rsidRDefault="00A763A4"/>
    <w:p w:rsidR="00A763A4" w:rsidRDefault="00A763A4">
      <w:r>
        <w:t>Pytanie 2:  Prosimy o podanie ilości koniecznej nawierzchni bezpiecznej i długości ogrodzenia?</w:t>
      </w:r>
    </w:p>
    <w:p w:rsidR="00A763A4" w:rsidRDefault="00A763A4">
      <w:r>
        <w:t>Odpowiedź:  Zaplanowano całe podłoże trawiasto-piaskowe.</w:t>
      </w:r>
    </w:p>
    <w:p w:rsidR="00A763A4" w:rsidRDefault="00A763A4">
      <w:r>
        <w:t xml:space="preserve">                    Długość ogrodzenia – 60 m.b., w tym furtka; ogrodzenie systemowe </w:t>
      </w:r>
    </w:p>
    <w:p w:rsidR="00A763A4" w:rsidRDefault="00A763A4">
      <w:r>
        <w:t xml:space="preserve">                    o wysokości ok. 1 m.</w:t>
      </w:r>
    </w:p>
    <w:sectPr w:rsidR="00A763A4" w:rsidSect="00F6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63A4"/>
    <w:rsid w:val="00946236"/>
    <w:rsid w:val="00A763A4"/>
    <w:rsid w:val="00F6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591</Characters>
  <Application>Microsoft Office Word</Application>
  <DocSecurity>0</DocSecurity>
  <Lines>4</Lines>
  <Paragraphs>1</Paragraphs>
  <ScaleCrop>false</ScaleCrop>
  <Company>HP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2020-03-03T06:12:00Z</dcterms:created>
  <dcterms:modified xsi:type="dcterms:W3CDTF">2020-03-03T06:21:00Z</dcterms:modified>
</cp:coreProperties>
</file>