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96" w:rsidRPr="00437D96" w:rsidRDefault="00437D96" w:rsidP="00437D96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37D9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Ogłoszenie nr 510007977-N-2020 z dnia 15-01-2020 r.</w:t>
      </w:r>
    </w:p>
    <w:p w:rsidR="00437D96" w:rsidRPr="00437D96" w:rsidRDefault="00437D96" w:rsidP="00437D96">
      <w:pPr>
        <w:shd w:val="clear" w:color="auto" w:fill="FBFBE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37D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Gmina Szypliszki: Udzielenie i obsługa kredytu długoterminowego w wysokości 4 140 000 zł</w:t>
      </w:r>
      <w:r w:rsidRPr="00437D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</w:r>
      <w:r w:rsidRPr="00437D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  <w:t>OGŁOSZENIE O UDZIELENIU ZAMÓWIENIA - Usługi</w:t>
      </w:r>
    </w:p>
    <w:p w:rsidR="00437D96" w:rsidRPr="00437D96" w:rsidRDefault="00437D96" w:rsidP="00437D96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37D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</w:p>
    <w:p w:rsidR="00437D96" w:rsidRPr="00437D96" w:rsidRDefault="00437D96" w:rsidP="00437D96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37D9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obowiązkowe</w:t>
      </w:r>
    </w:p>
    <w:p w:rsidR="00437D96" w:rsidRPr="00437D96" w:rsidRDefault="00437D96" w:rsidP="00437D96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37D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</w:p>
    <w:p w:rsidR="00437D96" w:rsidRPr="00437D96" w:rsidRDefault="00437D96" w:rsidP="00437D96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37D9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 publicznego</w:t>
      </w:r>
    </w:p>
    <w:p w:rsidR="00437D96" w:rsidRPr="00437D96" w:rsidRDefault="00437D96" w:rsidP="00437D96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37D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</w:t>
      </w:r>
    </w:p>
    <w:p w:rsidR="00437D96" w:rsidRPr="00437D96" w:rsidRDefault="00437D96" w:rsidP="00437D96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37D9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437D96" w:rsidRPr="00437D96" w:rsidRDefault="00437D96" w:rsidP="00437D96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37D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było przedmiotem ogłoszenia w Biuletynie Zamówień Publicznych:</w:t>
      </w:r>
    </w:p>
    <w:p w:rsidR="00437D96" w:rsidRPr="00437D96" w:rsidRDefault="00437D96" w:rsidP="00437D96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37D9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</w:t>
      </w:r>
      <w:r w:rsidRPr="00437D9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Numer ogłoszenia: 630227-N-2019</w:t>
      </w:r>
    </w:p>
    <w:p w:rsidR="00437D96" w:rsidRPr="00437D96" w:rsidRDefault="00437D96" w:rsidP="00437D96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37D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Ogłoszenie o zmianie ogłoszenia zostało zamieszczone w Biuletynie Zamówień Publicznych:</w:t>
      </w:r>
    </w:p>
    <w:p w:rsidR="00437D96" w:rsidRPr="00437D96" w:rsidRDefault="00437D96" w:rsidP="00437D96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37D9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437D96" w:rsidRPr="00437D96" w:rsidRDefault="00437D96" w:rsidP="00437D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37D96" w:rsidRPr="00437D96" w:rsidRDefault="00437D96" w:rsidP="00437D96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37D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437D96" w:rsidRPr="00437D96" w:rsidRDefault="00437D96" w:rsidP="00437D96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37D96" w:rsidRPr="00437D96" w:rsidRDefault="00437D96" w:rsidP="00437D96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37D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1) NAZWA I ADRES:</w:t>
      </w:r>
    </w:p>
    <w:p w:rsidR="00437D96" w:rsidRPr="00437D96" w:rsidRDefault="00437D96" w:rsidP="00437D96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37D9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Gmina Szypliszki, Krajowy numer identyfikacyjny 79067099300000, ul. ul. Suwalska  21, 16-411  Szypliszki, woj. podlaskie, państwo Polska, tel. 087 568 10 84, e-mail ug_szypliszki@pro.onet.pl, faks 087 568 10 23.</w:t>
      </w:r>
      <w:r w:rsidRPr="00437D9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 (</w:t>
      </w:r>
      <w:proofErr w:type="spellStart"/>
      <w:r w:rsidRPr="00437D9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url</w:t>
      </w:r>
      <w:proofErr w:type="spellEnd"/>
      <w:r w:rsidRPr="00437D9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): www.szypliszki.pl</w:t>
      </w:r>
    </w:p>
    <w:p w:rsidR="00437D96" w:rsidRPr="00437D96" w:rsidRDefault="00437D96" w:rsidP="00437D96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37D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I.2) RODZAJ ZAMAWIAJĄCEGO:</w:t>
      </w:r>
    </w:p>
    <w:p w:rsidR="00437D96" w:rsidRPr="00437D96" w:rsidRDefault="00437D96" w:rsidP="00437D96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37D9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Administracja samorządowa</w:t>
      </w:r>
    </w:p>
    <w:p w:rsidR="00437D96" w:rsidRPr="00437D96" w:rsidRDefault="00437D96" w:rsidP="00437D96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37D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437D96" w:rsidRPr="00437D96" w:rsidRDefault="00437D96" w:rsidP="00437D96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37D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</w:p>
    <w:p w:rsidR="00437D96" w:rsidRPr="00437D96" w:rsidRDefault="00437D96" w:rsidP="00437D96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37D9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Udzielenie i obsługa kredytu długoterminowego w wysokości 4 140 000 zł</w:t>
      </w:r>
    </w:p>
    <w:p w:rsidR="00437D96" w:rsidRPr="00437D96" w:rsidRDefault="00437D96" w:rsidP="00437D96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37D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II.2) Rodzaj zamówienia:</w:t>
      </w:r>
    </w:p>
    <w:p w:rsidR="00437D96" w:rsidRPr="00437D96" w:rsidRDefault="00437D96" w:rsidP="00437D96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37D9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Usługi</w:t>
      </w:r>
    </w:p>
    <w:p w:rsidR="00437D96" w:rsidRPr="00437D96" w:rsidRDefault="00437D96" w:rsidP="00437D96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37D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II.3) Krótki opis przedmiotu zamówienia </w:t>
      </w:r>
      <w:r w:rsidRPr="00437D9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437D9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437D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 w przypadku partnerstwa innowacyjnego - określenie zapotrzebowania na innowacyjny produkt, usługę lub roboty budowlane:</w:t>
      </w:r>
    </w:p>
    <w:p w:rsidR="00437D96" w:rsidRPr="00437D96" w:rsidRDefault="00437D96" w:rsidP="00437D96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37D9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Przedmiotem zamówienia jest udzielenie kredytu długoterminowego w wysokości 4 140 000 PLN, z przeznaczeniem na sfinansowanie planowanego deficytu budżetowego Gminy Szypliszki na rok 2019 oraz spłatę wcześniej zaciągniętych kredytów i pożyczek</w:t>
      </w:r>
    </w:p>
    <w:p w:rsidR="00437D96" w:rsidRPr="00437D96" w:rsidRDefault="00437D96" w:rsidP="00437D96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37D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II.4) Informacja o częściach zamówienia:</w:t>
      </w:r>
      <w:r w:rsidRPr="00437D9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37D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było podzielone na części:</w:t>
      </w:r>
    </w:p>
    <w:p w:rsidR="00437D96" w:rsidRPr="00437D96" w:rsidRDefault="00437D96" w:rsidP="00437D96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37D9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437D96" w:rsidRPr="00437D96" w:rsidRDefault="00437D96" w:rsidP="00437D96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37D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II.5) Główny Kod CPV:</w:t>
      </w:r>
      <w:r w:rsidRPr="00437D9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66113000-5</w:t>
      </w:r>
    </w:p>
    <w:p w:rsidR="00437D96" w:rsidRPr="00437D96" w:rsidRDefault="00437D96" w:rsidP="00437D96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37D96" w:rsidRPr="00437D96" w:rsidRDefault="00437D96" w:rsidP="00437D96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37D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437D96" w:rsidRPr="00437D96" w:rsidRDefault="00437D96" w:rsidP="00437D96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37D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III.1) TRYB UDZIELENIA ZAMÓWIENIA</w:t>
      </w:r>
    </w:p>
    <w:p w:rsidR="00437D96" w:rsidRPr="00437D96" w:rsidRDefault="00437D96" w:rsidP="00437D96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37D9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Przetarg nieograniczony</w:t>
      </w:r>
    </w:p>
    <w:p w:rsidR="00437D96" w:rsidRPr="00437D96" w:rsidRDefault="00437D96" w:rsidP="00437D96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37D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III.2) Ogłoszenie dotyczy zakończenia dynamicznego systemu zakupów</w:t>
      </w:r>
    </w:p>
    <w:p w:rsidR="00437D96" w:rsidRPr="00437D96" w:rsidRDefault="00437D96" w:rsidP="00437D96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37D9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437D96" w:rsidRPr="00437D96" w:rsidRDefault="00437D96" w:rsidP="00437D96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37D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III.3) Informacje dodatkowe:</w:t>
      </w:r>
    </w:p>
    <w:p w:rsidR="00437D96" w:rsidRPr="00437D96" w:rsidRDefault="00437D96" w:rsidP="00437D96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37D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437D96" w:rsidRPr="00437D96" w:rsidTr="00437D9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7D96" w:rsidRPr="00437D96" w:rsidRDefault="00437D96" w:rsidP="0043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7D96" w:rsidRPr="00437D96" w:rsidTr="00437D9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7D96" w:rsidRPr="00437D96" w:rsidRDefault="00437D96" w:rsidP="0043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7D96" w:rsidRPr="00437D96" w:rsidTr="00437D9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7D96" w:rsidRPr="00437D96" w:rsidRDefault="00437D96" w:rsidP="0043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437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23/12/2019</w:t>
            </w:r>
            <w:r w:rsidRPr="00437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437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IV.2) Całkowita wartość zamówienia</w:t>
            </w:r>
          </w:p>
          <w:p w:rsidR="00437D96" w:rsidRPr="00437D96" w:rsidRDefault="00437D96" w:rsidP="0043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437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948000</w:t>
            </w:r>
            <w:r w:rsidRPr="00437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437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437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PLN</w:t>
            </w:r>
          </w:p>
          <w:p w:rsidR="00437D96" w:rsidRPr="00437D96" w:rsidRDefault="00437D96" w:rsidP="0043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437D96" w:rsidRPr="00437D96" w:rsidRDefault="00437D96" w:rsidP="0043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otrzymanych ofert:  1</w:t>
            </w:r>
            <w:r w:rsidRPr="00437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tym:</w:t>
            </w:r>
            <w:r w:rsidRPr="00437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liczba otrzymanych ofert od małych i średnich przedsiębiorstw:  0</w:t>
            </w:r>
            <w:r w:rsidRPr="00437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liczba otrzymanych ofert od wykonawców z innych państw członkowskich Unii Europejskiej:  0</w:t>
            </w:r>
            <w:r w:rsidRPr="00437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</w:t>
            </w:r>
            <w:r w:rsidRPr="00437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437D96" w:rsidRPr="00437D96" w:rsidRDefault="00437D96" w:rsidP="0043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437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  <w:p w:rsidR="00437D96" w:rsidRPr="00437D96" w:rsidRDefault="00437D96" w:rsidP="0043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437D96" w:rsidRPr="00437D96" w:rsidRDefault="00437D96" w:rsidP="0043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Zamówienie zostało udzielone wykonawcom wspólnie ubiegającym się o udzielenie:</w:t>
            </w:r>
          </w:p>
          <w:p w:rsidR="00437D96" w:rsidRPr="00437D96" w:rsidRDefault="00437D96" w:rsidP="0043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:rsidR="00437D96" w:rsidRPr="00437D96" w:rsidRDefault="00437D96" w:rsidP="0043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37D96" w:rsidRPr="00437D96" w:rsidRDefault="00437D96" w:rsidP="0043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wykonawcy: Bank Spółdzielczy</w:t>
            </w:r>
            <w:r w:rsidRPr="00437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Email wykonawcy:</w:t>
            </w:r>
            <w:r w:rsidRPr="00437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Adres pocztowy: ul. Powstańców Sejneńskich 1</w:t>
            </w:r>
            <w:r w:rsidRPr="00437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Kod pocztowy: 16-500</w:t>
            </w:r>
            <w:r w:rsidRPr="00437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Miejscowość: Sejny</w:t>
            </w:r>
            <w:r w:rsidRPr="00437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Kraj/woj.: podlaskie</w:t>
            </w:r>
            <w:r w:rsidRPr="00437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437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437D96" w:rsidRPr="00437D96" w:rsidRDefault="00437D96" w:rsidP="0043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:rsidR="00437D96" w:rsidRPr="00437D96" w:rsidRDefault="00437D96" w:rsidP="0043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437D96" w:rsidRPr="00437D96" w:rsidRDefault="00437D96" w:rsidP="0043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:rsidR="00437D96" w:rsidRPr="00437D96" w:rsidRDefault="00437D96" w:rsidP="0043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 pochodzi z innego państwa nie będącego członkiem Unii Europejskiej:</w:t>
            </w:r>
          </w:p>
          <w:p w:rsidR="00437D96" w:rsidRPr="00437D96" w:rsidRDefault="00437D96" w:rsidP="0043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:rsidR="00437D96" w:rsidRPr="00437D96" w:rsidRDefault="00437D96" w:rsidP="0043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437D96" w:rsidRPr="00437D96" w:rsidRDefault="00437D96" w:rsidP="0043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437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1660187.21</w:t>
            </w:r>
            <w:r w:rsidRPr="00437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Oferta z najniższą ceną/kosztem 1660187.21</w:t>
            </w:r>
            <w:r w:rsidRPr="00437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Oferta z najwyższą ceną/kosztem 1660187.21</w:t>
            </w:r>
            <w:r w:rsidRPr="00437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Waluta: PLN</w:t>
            </w:r>
          </w:p>
          <w:p w:rsidR="00437D96" w:rsidRPr="00437D96" w:rsidRDefault="00437D96" w:rsidP="0043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IV.7) Informacje na temat podwykonawstwa</w:t>
            </w:r>
          </w:p>
          <w:p w:rsidR="00437D96" w:rsidRPr="00437D96" w:rsidRDefault="00437D96" w:rsidP="0043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437D96" w:rsidRPr="00437D96" w:rsidRDefault="00437D96" w:rsidP="0043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:rsidR="00437D96" w:rsidRPr="00437D96" w:rsidRDefault="00437D96" w:rsidP="0043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437D96" w:rsidRPr="00437D96" w:rsidRDefault="00437D96" w:rsidP="0043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</w:tbl>
    <w:p w:rsidR="00437D96" w:rsidRPr="00437D96" w:rsidRDefault="00437D96" w:rsidP="00437D96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37D96" w:rsidRPr="00437D96" w:rsidRDefault="00437D96" w:rsidP="00437D96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37D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IV.9) UZASADNIENIE UDZIELENIA ZAMÓWIENIA W TRYBIE NEGOCJACJI BEZ OGŁOSZENIA, ZAMÓWIENIA Z WOLNEJ RĘKI ALBO ZAPYTANIA O CENĘ</w:t>
      </w:r>
    </w:p>
    <w:p w:rsidR="00437D96" w:rsidRPr="00437D96" w:rsidRDefault="00437D96" w:rsidP="00437D96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37D96" w:rsidRPr="00437D96" w:rsidRDefault="00437D96" w:rsidP="00437D96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37D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IV.9.1) Podstawa prawna</w:t>
      </w:r>
    </w:p>
    <w:p w:rsidR="00437D96" w:rsidRPr="00437D96" w:rsidRDefault="00437D96" w:rsidP="00437D96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37D9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Postępowanie prowadzone jest w trybie   na podstawie art.  ustawy </w:t>
      </w:r>
      <w:proofErr w:type="spellStart"/>
      <w:r w:rsidRPr="00437D9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437D9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437D96" w:rsidRPr="00437D96" w:rsidRDefault="00437D96" w:rsidP="00437D96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37D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IV.9.2) Uzasadnienie wyboru trybu</w:t>
      </w:r>
    </w:p>
    <w:p w:rsidR="00437D96" w:rsidRPr="00437D96" w:rsidRDefault="00437D96" w:rsidP="00437D96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37D9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Należy podać uzasadnienie faktyczne i prawne wyboru trybu oraz wyjaśnić, dlaczego udzielenie zamówienia jest zgodne z przepisami.</w:t>
      </w:r>
    </w:p>
    <w:p w:rsidR="00F67475" w:rsidRPr="00437D96" w:rsidRDefault="00F67475">
      <w:pPr>
        <w:rPr>
          <w:rFonts w:ascii="Times New Roman" w:hAnsi="Times New Roman" w:cs="Times New Roman"/>
          <w:sz w:val="20"/>
          <w:szCs w:val="20"/>
        </w:rPr>
      </w:pPr>
    </w:p>
    <w:sectPr w:rsidR="00F67475" w:rsidRPr="00437D96" w:rsidSect="00F6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7D96"/>
    <w:rsid w:val="00181BF6"/>
    <w:rsid w:val="00437D96"/>
    <w:rsid w:val="00F6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4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3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3334</Characters>
  <Application>Microsoft Office Word</Application>
  <DocSecurity>0</DocSecurity>
  <Lines>27</Lines>
  <Paragraphs>7</Paragraphs>
  <ScaleCrop>false</ScaleCrop>
  <Company>HP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2020-01-15T10:00:00Z</dcterms:created>
  <dcterms:modified xsi:type="dcterms:W3CDTF">2020-01-15T10:03:00Z</dcterms:modified>
</cp:coreProperties>
</file>