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53" w:rsidRDefault="00F12853" w:rsidP="00F1285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 Z DZIAŁALNOŚCI ŚWIETLICY GMINNEJ                                                              W SZYPLISZKACH -  2018 R.</w:t>
      </w:r>
    </w:p>
    <w:p w:rsidR="00F12853" w:rsidRDefault="00F12853" w:rsidP="00F1285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Świetlica Gminna w Szypliszkach w roku 2018  realizowała zadania wynikające ze Statutu uchwalonego przez Radę Gminy w Szypliszkach.                         Działalność prowadzona jest w oparciu o posiadaną bazę lokalową i finanse. Praca przeważnie skupia się na popularyzowaniu kultury tradycyjnej,  poprzez działający przy Świetlicy zespół folklorystyczny „Pogranicze”, członków Stowarzyszenia Społeczno-Kulturalnego „Pogranicze” oraz twórców ludowych działających na terenie Gminy Szypliszki. Tak jak w poprzednich latach były organizowane   imprezy kulturalne i sportowe.  </w:t>
      </w:r>
    </w:p>
    <w:p w:rsidR="00F12853" w:rsidRDefault="00F12853" w:rsidP="00F1285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STYCZEŃ: </w:t>
      </w:r>
    </w:p>
    <w:p w:rsidR="00F12853" w:rsidRDefault="00493AB1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07. 01 – udział w cyklicznej audycji Radia 5 w programie p.t. „Suwalskie SMS – Stan Młodości Stabilnej” </w:t>
      </w:r>
      <w:r w:rsidR="004F5DC3">
        <w:rPr>
          <w:sz w:val="28"/>
          <w:szCs w:val="28"/>
        </w:rPr>
        <w:t>poświęconej obrzędowości, tradycji w okresie Bożego Narodzenia i karnawału.</w:t>
      </w:r>
    </w:p>
    <w:p w:rsidR="004F5DC3" w:rsidRDefault="004F5DC3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24. 01 – Zespół dokonał nagrań CD tradycyjnych kolęd i pastorałek. </w:t>
      </w:r>
    </w:p>
    <w:p w:rsidR="004F5DC3" w:rsidRDefault="004F5DC3" w:rsidP="00F1285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LUTY: </w:t>
      </w:r>
    </w:p>
    <w:p w:rsidR="004F5DC3" w:rsidRDefault="004F5DC3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10.02 </w:t>
      </w:r>
      <w:r w:rsidR="00164E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4E64">
        <w:rPr>
          <w:sz w:val="28"/>
          <w:szCs w:val="28"/>
        </w:rPr>
        <w:t>w Świetlicy odbyło się Walne Zebranie Ochotniczych Straży Pożarnych działających na terenie Gminy Szypliszki.</w:t>
      </w:r>
    </w:p>
    <w:p w:rsidR="00164E64" w:rsidRDefault="00164E64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27.02  - Walne zebranie Oddziału Suwalskiego Stowarzyszenia Twórców Ludowych w Lipsku.</w:t>
      </w:r>
    </w:p>
    <w:p w:rsidR="000C50FA" w:rsidRDefault="000C50FA" w:rsidP="00F128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MARZEC:</w:t>
      </w:r>
    </w:p>
    <w:p w:rsidR="000C50FA" w:rsidRDefault="00007C3F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04.03</w:t>
      </w:r>
      <w:r w:rsidR="008F0DAF">
        <w:rPr>
          <w:sz w:val="28"/>
          <w:szCs w:val="28"/>
        </w:rPr>
        <w:t xml:space="preserve"> – Pieśni Wielkopostne wykonane przez zespól w kościele Św. Kazimierza w Suwałkach z okazji obchodów Kaziuka Suwalskiego.</w:t>
      </w:r>
    </w:p>
    <w:p w:rsidR="008F0DAF" w:rsidRDefault="009B6621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007C3F">
        <w:rPr>
          <w:sz w:val="28"/>
          <w:szCs w:val="28"/>
        </w:rPr>
        <w:t>.03</w:t>
      </w:r>
      <w:r w:rsidR="008F0DAF">
        <w:rPr>
          <w:sz w:val="28"/>
          <w:szCs w:val="28"/>
        </w:rPr>
        <w:t xml:space="preserve"> </w:t>
      </w:r>
      <w:r w:rsidR="00007C3F">
        <w:rPr>
          <w:sz w:val="28"/>
          <w:szCs w:val="28"/>
        </w:rPr>
        <w:t>–</w:t>
      </w:r>
      <w:r w:rsidR="008F0DAF">
        <w:rPr>
          <w:sz w:val="28"/>
          <w:szCs w:val="28"/>
        </w:rPr>
        <w:t xml:space="preserve"> </w:t>
      </w:r>
      <w:r w:rsidR="00007C3F">
        <w:rPr>
          <w:sz w:val="28"/>
          <w:szCs w:val="28"/>
        </w:rPr>
        <w:t xml:space="preserve">Świetlica Gminna była organizatorem </w:t>
      </w:r>
      <w:r w:rsidR="00EC1DC3">
        <w:rPr>
          <w:sz w:val="28"/>
          <w:szCs w:val="28"/>
        </w:rPr>
        <w:t xml:space="preserve">XVI </w:t>
      </w:r>
      <w:r w:rsidR="00007C3F">
        <w:rPr>
          <w:sz w:val="28"/>
          <w:szCs w:val="28"/>
        </w:rPr>
        <w:t xml:space="preserve">Spotkania Zespołów Śpiewających Pieśni Wielkopostne </w:t>
      </w:r>
      <w:r w:rsidR="00EC1DC3">
        <w:rPr>
          <w:sz w:val="28"/>
          <w:szCs w:val="28"/>
        </w:rPr>
        <w:t>pn. „Pieśń Wielkopostna w Tradycji Ludowej Suwalszczyzny”</w:t>
      </w:r>
      <w:r w:rsidR="00A54C08">
        <w:rPr>
          <w:sz w:val="28"/>
          <w:szCs w:val="28"/>
        </w:rPr>
        <w:t xml:space="preserve"> które odbyły się w kościele parafialnym</w:t>
      </w:r>
      <w:r w:rsidR="00EC1DC3">
        <w:rPr>
          <w:sz w:val="28"/>
          <w:szCs w:val="28"/>
        </w:rPr>
        <w:t xml:space="preserve"> </w:t>
      </w:r>
      <w:r w:rsidR="00007C3F">
        <w:rPr>
          <w:sz w:val="28"/>
          <w:szCs w:val="28"/>
        </w:rPr>
        <w:t>w Kaletniku.</w:t>
      </w:r>
    </w:p>
    <w:p w:rsidR="009B6621" w:rsidRDefault="009B6621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18.03 – odbyło się Walne Zebranie Stowarzyszenia Społeczno-Kulturalnego „Pogranicze”.</w:t>
      </w:r>
    </w:p>
    <w:p w:rsidR="00007C3F" w:rsidRDefault="00007C3F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23.03 – uczestniczyłem w pracach komisji V Powiatowego Konkursu Piosenki Ludowej  organizowanego przez Szkołę Podstawową nr 11 w Suwałkach.</w:t>
      </w:r>
    </w:p>
    <w:p w:rsidR="00D545C9" w:rsidRDefault="00D545C9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 03 – został przeprowadzony gminny etap Ogólnopolskiego Turnieju Bezpieczeństwa w Ruchu Drogowym.</w:t>
      </w:r>
    </w:p>
    <w:p w:rsidR="00EC1DC3" w:rsidRDefault="00EC1DC3" w:rsidP="00F12853">
      <w:pPr>
        <w:spacing w:line="240" w:lineRule="auto"/>
        <w:rPr>
          <w:sz w:val="28"/>
          <w:szCs w:val="28"/>
        </w:rPr>
      </w:pPr>
    </w:p>
    <w:p w:rsidR="00EC1DC3" w:rsidRDefault="00EC1DC3" w:rsidP="00F12853">
      <w:pPr>
        <w:spacing w:line="240" w:lineRule="auto"/>
        <w:rPr>
          <w:sz w:val="28"/>
          <w:szCs w:val="28"/>
        </w:rPr>
      </w:pPr>
    </w:p>
    <w:p w:rsidR="00007C3F" w:rsidRDefault="00007C3F" w:rsidP="00F128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KWIECIEŃ:</w:t>
      </w:r>
    </w:p>
    <w:p w:rsidR="00007C3F" w:rsidRDefault="00A54C08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26.04 – byłem na</w:t>
      </w:r>
      <w:r w:rsidR="00B812EF">
        <w:rPr>
          <w:sz w:val="28"/>
          <w:szCs w:val="28"/>
        </w:rPr>
        <w:t xml:space="preserve"> spotkaniu u prof. Mariana Pokropka w Muzeum Kultury Ludowej w Otrębusach k/ Warszawy.</w:t>
      </w:r>
    </w:p>
    <w:p w:rsidR="00B812EF" w:rsidRDefault="00B812EF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30.04 -05.05 – Organizowałem i pilotowałem wycieczkę dla członków OSP z terenu Gminy Szypliszki do Poronina, Zakopanego i okolic.</w:t>
      </w:r>
    </w:p>
    <w:p w:rsidR="00B812EF" w:rsidRDefault="00B812EF" w:rsidP="00F128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MAJ: </w:t>
      </w:r>
    </w:p>
    <w:p w:rsidR="00B812EF" w:rsidRDefault="0090342C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08.05 – zespół wykonał koncert pieśni patriotycznych na szkolnym apelu patriotycznym w</w:t>
      </w:r>
      <w:r w:rsidR="00E80E7B">
        <w:rPr>
          <w:sz w:val="28"/>
          <w:szCs w:val="28"/>
        </w:rPr>
        <w:t xml:space="preserve"> Szkole Podstawowej </w:t>
      </w:r>
      <w:r>
        <w:rPr>
          <w:sz w:val="28"/>
          <w:szCs w:val="28"/>
        </w:rPr>
        <w:t xml:space="preserve"> Słobódce.</w:t>
      </w:r>
    </w:p>
    <w:p w:rsidR="0090342C" w:rsidRDefault="0090342C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17.05 – w Świetlicy Gminnej odbył się międzyszkolny przegląd piosenki o tematyc</w:t>
      </w:r>
      <w:r w:rsidR="002E0785">
        <w:rPr>
          <w:sz w:val="28"/>
          <w:szCs w:val="28"/>
        </w:rPr>
        <w:t>e zdrowotnej „Grunt to zdrowie” – współorganizowany ze Szkołą Podstawową w Słobódce.</w:t>
      </w:r>
    </w:p>
    <w:p w:rsidR="002E0785" w:rsidRDefault="002E0785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 05 – udział zespołu w XV Powia</w:t>
      </w:r>
      <w:r w:rsidR="00532FB5">
        <w:rPr>
          <w:sz w:val="28"/>
          <w:szCs w:val="28"/>
        </w:rPr>
        <w:t>towych Spotkaniach Zespołów Ludowych Suwalszczyzny Śpiewających Majowe Pieśni Religijne „Chwalcie łąki umajone” w  Rakówku gm. Przerośl.</w:t>
      </w:r>
    </w:p>
    <w:p w:rsidR="00532FB5" w:rsidRDefault="00532FB5" w:rsidP="00F128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CZERWIEC:</w:t>
      </w:r>
    </w:p>
    <w:p w:rsidR="007C23F7" w:rsidRDefault="00532FB5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17.05 – udział zespołu w XXV Regionalnym Przeglądzie Orkiestr Ochotniczych Straży Pożarnych w Suwałkach</w:t>
      </w:r>
      <w:r w:rsidR="007C23F7">
        <w:rPr>
          <w:sz w:val="28"/>
          <w:szCs w:val="28"/>
        </w:rPr>
        <w:t xml:space="preserve"> – oprawa Mszy</w:t>
      </w:r>
      <w:r w:rsidR="009B6621">
        <w:rPr>
          <w:sz w:val="28"/>
          <w:szCs w:val="28"/>
        </w:rPr>
        <w:t xml:space="preserve"> Świętej i koncert Pieśni Patri</w:t>
      </w:r>
      <w:r w:rsidR="007C23F7">
        <w:rPr>
          <w:sz w:val="28"/>
          <w:szCs w:val="28"/>
        </w:rPr>
        <w:t>otycznych.</w:t>
      </w:r>
    </w:p>
    <w:p w:rsidR="00532FB5" w:rsidRDefault="007C23F7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06 – </w:t>
      </w:r>
      <w:r w:rsidR="00E80E7B">
        <w:rPr>
          <w:sz w:val="28"/>
          <w:szCs w:val="28"/>
        </w:rPr>
        <w:t xml:space="preserve">zespół „Pogranicze” </w:t>
      </w:r>
      <w:r>
        <w:rPr>
          <w:sz w:val="28"/>
          <w:szCs w:val="28"/>
        </w:rPr>
        <w:t xml:space="preserve"> wspólnie z Litewskim Zespołem Etnograficznym „Sudonia” z Kazlu Rudy </w:t>
      </w:r>
      <w:r w:rsidR="00E80E7B">
        <w:rPr>
          <w:sz w:val="28"/>
          <w:szCs w:val="28"/>
        </w:rPr>
        <w:t xml:space="preserve">wykonali koncert pieśni z Pogranicza Polsko-Litewskiego </w:t>
      </w:r>
      <w:r w:rsidR="00330367">
        <w:rPr>
          <w:sz w:val="28"/>
          <w:szCs w:val="28"/>
        </w:rPr>
        <w:t>na festynie „Noc ś</w:t>
      </w:r>
      <w:r>
        <w:rPr>
          <w:sz w:val="28"/>
          <w:szCs w:val="28"/>
        </w:rPr>
        <w:t>więtojańska w Turtulu” organizowanym przez Suwalski Park Krajobrazowy.</w:t>
      </w:r>
      <w:r w:rsidR="00532FB5">
        <w:rPr>
          <w:sz w:val="28"/>
          <w:szCs w:val="28"/>
        </w:rPr>
        <w:t xml:space="preserve"> </w:t>
      </w:r>
    </w:p>
    <w:p w:rsidR="00AB53C4" w:rsidRDefault="00AB53C4" w:rsidP="00F128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LIPIEC:</w:t>
      </w:r>
    </w:p>
    <w:p w:rsidR="00AB53C4" w:rsidRDefault="00AB53C4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06-08.07 – mężczyźni z zespołu „Pogranicze” biorą udział w III Festiwalu Tradycji Ludowych „U zbiegu rzek” w Stężycy</w:t>
      </w:r>
      <w:r w:rsidR="00B21770">
        <w:rPr>
          <w:sz w:val="28"/>
          <w:szCs w:val="28"/>
        </w:rPr>
        <w:t xml:space="preserve"> woj. lubelskie. W konkursie pieśni rekruckich  zdobyli główną nagrodę  Ministra Kultury i Dziedzictwa Narod</w:t>
      </w:r>
      <w:r w:rsidR="009B2442">
        <w:rPr>
          <w:sz w:val="28"/>
          <w:szCs w:val="28"/>
        </w:rPr>
        <w:t>o</w:t>
      </w:r>
      <w:r w:rsidR="00B21770">
        <w:rPr>
          <w:sz w:val="28"/>
          <w:szCs w:val="28"/>
        </w:rPr>
        <w:t>wego</w:t>
      </w:r>
      <w:r w:rsidR="009B2442">
        <w:rPr>
          <w:sz w:val="28"/>
          <w:szCs w:val="28"/>
        </w:rPr>
        <w:t>.</w:t>
      </w:r>
    </w:p>
    <w:p w:rsidR="009B2442" w:rsidRDefault="009B2442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07.07 – odbył się organizowany przez Świetlicę Festyn w Kaletniku.</w:t>
      </w:r>
    </w:p>
    <w:p w:rsidR="009B2442" w:rsidRDefault="009B2442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08.07. – odbyła się impreza masowa Festyn w Becejłach, której organizatorem była Świetlica.</w:t>
      </w:r>
    </w:p>
    <w:p w:rsidR="009B2442" w:rsidRDefault="00BE7F5D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15.07  - występ zespołu na festynie „Swojskie klimaty” w Wiżajnach.</w:t>
      </w:r>
    </w:p>
    <w:p w:rsidR="00BE7F5D" w:rsidRDefault="00EA231B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28.07 – zespół brał udział w Polsko – Litewskim Pikniku Niepodległościowym w Sejnach.</w:t>
      </w:r>
    </w:p>
    <w:p w:rsidR="00EA231B" w:rsidRDefault="00EA231B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28-29.07 -  odbył się XIX Suwalski Jarmark Folkloru</w:t>
      </w:r>
      <w:r w:rsidR="003E671F">
        <w:rPr>
          <w:sz w:val="28"/>
          <w:szCs w:val="28"/>
        </w:rPr>
        <w:t xml:space="preserve"> w trakcie którego dokonano przeglądu zespołów, śpiewaków i muzykantów z Suwalszczyzny w celu wytypowania najlepszych wykonawców na Ogólnopolski Festiwal Kapel i Śpiewaków Ludowych do Kazimierza Dolnego nad Wisłą w 2019 r. Zostali wytypowani z zespołu „Pogranicze”:  Grupa śpiewacza</w:t>
      </w:r>
      <w:r w:rsidR="003C0DEF">
        <w:rPr>
          <w:sz w:val="28"/>
          <w:szCs w:val="28"/>
        </w:rPr>
        <w:t xml:space="preserve"> - </w:t>
      </w:r>
      <w:r w:rsidR="003E671F">
        <w:rPr>
          <w:sz w:val="28"/>
          <w:szCs w:val="28"/>
        </w:rPr>
        <w:t xml:space="preserve"> mężczyźni</w:t>
      </w:r>
      <w:r w:rsidR="003C0DEF">
        <w:rPr>
          <w:sz w:val="28"/>
          <w:szCs w:val="28"/>
        </w:rPr>
        <w:t>, członkini zespołu Urszula Andruszkiewicz jako solistka i harmonista</w:t>
      </w:r>
      <w:r w:rsidR="003E671F">
        <w:rPr>
          <w:sz w:val="28"/>
          <w:szCs w:val="28"/>
        </w:rPr>
        <w:t xml:space="preserve"> </w:t>
      </w:r>
      <w:r w:rsidR="003C0DEF">
        <w:rPr>
          <w:sz w:val="28"/>
          <w:szCs w:val="28"/>
        </w:rPr>
        <w:t>Józef Luty. (na festiwalu są prezentowane różne kategorie)</w:t>
      </w:r>
    </w:p>
    <w:p w:rsidR="0023669F" w:rsidRDefault="0023669F" w:rsidP="00F128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SIERPIEŃ:</w:t>
      </w:r>
    </w:p>
    <w:p w:rsidR="0023669F" w:rsidRDefault="0023669F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04-05. 08 –</w:t>
      </w:r>
      <w:r w:rsidR="00B06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prowadziłem konferansjerkę na </w:t>
      </w:r>
      <w:r w:rsidR="00B06A58">
        <w:rPr>
          <w:sz w:val="28"/>
          <w:szCs w:val="28"/>
        </w:rPr>
        <w:t xml:space="preserve">41. </w:t>
      </w:r>
      <w:r>
        <w:rPr>
          <w:sz w:val="28"/>
          <w:szCs w:val="28"/>
        </w:rPr>
        <w:t>Międzynarodowym Jarmarku Folkloru w Węgorzewie.</w:t>
      </w:r>
    </w:p>
    <w:p w:rsidR="0023669F" w:rsidRDefault="0023669F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12.08 </w:t>
      </w:r>
      <w:r w:rsidR="00B06A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6A58">
        <w:rPr>
          <w:sz w:val="28"/>
          <w:szCs w:val="28"/>
        </w:rPr>
        <w:t>zespół występował na Jubileuszu 40-lecia  Suwalskiego Oddziału Stowarzyszenia Twórców Ludowych, oraz 45-lecia Zespołu Regionalnego „Lipsk” w Lipsku.</w:t>
      </w:r>
    </w:p>
    <w:p w:rsidR="00B06A58" w:rsidRDefault="00B06A58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15.08  - </w:t>
      </w:r>
      <w:r w:rsidR="00C73E5F">
        <w:rPr>
          <w:sz w:val="28"/>
          <w:szCs w:val="28"/>
        </w:rPr>
        <w:t>oprawa Mszy Św. odpustowej - Wniebowzięcia Najświętszej Maryi Panny w Wigrach.</w:t>
      </w:r>
    </w:p>
    <w:p w:rsidR="00C73E5F" w:rsidRDefault="00C821FF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D08AD">
        <w:rPr>
          <w:sz w:val="28"/>
          <w:szCs w:val="28"/>
        </w:rPr>
        <w:t xml:space="preserve">8-19. 08 </w:t>
      </w:r>
      <w:r w:rsidR="00CB20E4">
        <w:rPr>
          <w:sz w:val="28"/>
          <w:szCs w:val="28"/>
        </w:rPr>
        <w:t>–</w:t>
      </w:r>
      <w:r w:rsidR="005D08AD">
        <w:rPr>
          <w:sz w:val="28"/>
          <w:szCs w:val="28"/>
        </w:rPr>
        <w:t xml:space="preserve"> zesp</w:t>
      </w:r>
      <w:r w:rsidR="00CB20E4">
        <w:rPr>
          <w:sz w:val="28"/>
          <w:szCs w:val="28"/>
        </w:rPr>
        <w:t>ół bra</w:t>
      </w:r>
      <w:r w:rsidR="0047212D">
        <w:rPr>
          <w:sz w:val="28"/>
          <w:szCs w:val="28"/>
        </w:rPr>
        <w:t>ł udział w XX  Krajowym Festiwalu Zespołów Ludowych działających przy OSP, który odbył się</w:t>
      </w:r>
      <w:r w:rsidR="00CB20E4">
        <w:rPr>
          <w:sz w:val="28"/>
          <w:szCs w:val="28"/>
        </w:rPr>
        <w:t xml:space="preserve"> w Bielsku Podlaskim.</w:t>
      </w:r>
    </w:p>
    <w:p w:rsidR="00C821FF" w:rsidRDefault="00C821FF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25.08 – koncert Pieśni Patriotycznych dla uczestników konferencji historycznej „Bohaterowie Suwalszczyzny 1918 – 1920” w Wigrach.</w:t>
      </w:r>
    </w:p>
    <w:p w:rsidR="00C821FF" w:rsidRDefault="00C821FF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 08 – Dożynki Parafialno-Gminne w Becejłach. Wystawa i konkurs wieńców dożynkowych, występy zespołów ludowych</w:t>
      </w:r>
      <w:r w:rsidR="002A7734">
        <w:rPr>
          <w:sz w:val="28"/>
          <w:szCs w:val="28"/>
        </w:rPr>
        <w:t xml:space="preserve"> oraz cyrku z Czerniachowska (Rosja), zabawy, gry i atrakcje dla dzieci, wieczorem zabawa przy muzyce rozrywkowej (Impreza masowa).</w:t>
      </w:r>
    </w:p>
    <w:p w:rsidR="006B3228" w:rsidRDefault="006B3228" w:rsidP="00F1285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WRZESIEŃ:</w:t>
      </w:r>
    </w:p>
    <w:p w:rsidR="006B3228" w:rsidRDefault="006B3228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01.09 – brałem udział w XIX </w:t>
      </w:r>
      <w:r w:rsidR="00BA60CA">
        <w:rPr>
          <w:sz w:val="28"/>
          <w:szCs w:val="28"/>
        </w:rPr>
        <w:t xml:space="preserve"> Diecezjalnych Spotkaniach Środowisk Twórczych w Sejnach.</w:t>
      </w:r>
    </w:p>
    <w:p w:rsidR="00BA60CA" w:rsidRDefault="00BA60CA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02. 09 – zespół występował na Dożynkach Powiatowych w Dowspudzie.</w:t>
      </w:r>
    </w:p>
    <w:p w:rsidR="00832ED8" w:rsidRDefault="00BA60CA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09-10.09 </w:t>
      </w:r>
      <w:r w:rsidR="00832E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32ED8">
        <w:rPr>
          <w:sz w:val="28"/>
          <w:szCs w:val="28"/>
        </w:rPr>
        <w:t>uczestniczyłem w wyjeździe delegacji Gminy Szypliszki na spotkanie partnerskie zaprzyjaźnionych samorządów w Kazlu Rudzie na Litwie.</w:t>
      </w:r>
    </w:p>
    <w:p w:rsidR="0094241D" w:rsidRDefault="00832ED8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14-16.09 – zespól uczestniczył w obchodach jubileuszowych </w:t>
      </w:r>
      <w:r w:rsidR="0094241D">
        <w:rPr>
          <w:sz w:val="28"/>
          <w:szCs w:val="28"/>
        </w:rPr>
        <w:t>20-lecia działalności Kameralnego Chóru Mieszanego „Cantus”  w Połczynie Zdroju.</w:t>
      </w:r>
    </w:p>
    <w:p w:rsidR="00BA60CA" w:rsidRDefault="00F17525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18.09 </w:t>
      </w:r>
      <w:r w:rsidR="00B27D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7D56">
        <w:rPr>
          <w:sz w:val="28"/>
          <w:szCs w:val="28"/>
        </w:rPr>
        <w:t>spotkanie męskiej grupy śpiewaczej  zespołu z realizatorem warsztatów śpiewów tradycyjnych</w:t>
      </w:r>
      <w:r w:rsidR="00832ED8">
        <w:rPr>
          <w:sz w:val="28"/>
          <w:szCs w:val="28"/>
        </w:rPr>
        <w:t xml:space="preserve"> </w:t>
      </w:r>
      <w:r w:rsidR="00B27D56">
        <w:rPr>
          <w:sz w:val="28"/>
          <w:szCs w:val="28"/>
        </w:rPr>
        <w:t>„Droga głosu” z Warszawy.</w:t>
      </w:r>
    </w:p>
    <w:p w:rsidR="00B27D56" w:rsidRDefault="00B27D56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23.09 – organizowałem dla mieszkańców naszej gminy pielgrzymkę na przyjazd Papieża Franciszka do Kowna na Litwę.</w:t>
      </w:r>
    </w:p>
    <w:p w:rsidR="00B27D56" w:rsidRDefault="00B27D56" w:rsidP="00F128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PAŹDZIERNIK:</w:t>
      </w:r>
    </w:p>
    <w:p w:rsidR="00B27D56" w:rsidRDefault="00B27D56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05.10 – udział zespołu w koncercie p.t. „Pieśni z naszych stron”  w Filharmonii Podlaskiej w Białymstoku.</w:t>
      </w:r>
    </w:p>
    <w:p w:rsidR="00B27D56" w:rsidRDefault="00F86F6A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08.10 – uczestniczyłem w spotkaniu w ramach projektu „Budowa relacji społecznych, gospodarczych, kulturalnych, edukacyjnych i turystycznych mieszkańców stref przygranicznych Polski i Litwy, które odbyło się w Białej Synagodze w Sejnach. </w:t>
      </w:r>
    </w:p>
    <w:p w:rsidR="00F86F6A" w:rsidRDefault="00F86F6A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10.10 – prowadziłem </w:t>
      </w:r>
      <w:r w:rsidR="00181229">
        <w:rPr>
          <w:sz w:val="28"/>
          <w:szCs w:val="28"/>
        </w:rPr>
        <w:t>szkolenie</w:t>
      </w:r>
      <w:r>
        <w:rPr>
          <w:sz w:val="28"/>
          <w:szCs w:val="28"/>
        </w:rPr>
        <w:t xml:space="preserve"> dla instruktorów ZHP </w:t>
      </w:r>
      <w:r w:rsidR="00181229">
        <w:rPr>
          <w:sz w:val="28"/>
          <w:szCs w:val="28"/>
        </w:rPr>
        <w:t>z Chorągwi Suwalskiej na temat: Święto zmarłych i obrzęd pogrzebowy w tradycji ludowej na Suwalszczyźnie .</w:t>
      </w:r>
      <w:r w:rsidR="00B66303">
        <w:rPr>
          <w:sz w:val="28"/>
          <w:szCs w:val="28"/>
        </w:rPr>
        <w:t xml:space="preserve"> Szkolenie odbyło się w siedzibie Chorągwi w  Suwałkach.</w:t>
      </w:r>
    </w:p>
    <w:p w:rsidR="00B66303" w:rsidRDefault="00B66303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17-18.10 – uczestniczyłem  w jubileuszu 50-lecia działalności Stowarzyszenia Twórców Ludowych, który odbył się w Trybunale Koronnym w Lublinie. Zespól jest członkiem zbiorowym</w:t>
      </w:r>
      <w:r w:rsidR="00E3065D">
        <w:rPr>
          <w:sz w:val="28"/>
          <w:szCs w:val="28"/>
        </w:rPr>
        <w:t xml:space="preserve"> stowarzyszenia, ja natomiast jestem członkiem rzeczywistym i pięć kadencji członkiem Zarządu Głównego. Na uroczystości solistka naszego zespołu Aniela Murawska została odznaczona Srebrnym Krzyżem Zasługi, ja zostałem uhonorowany Dyplomem Ministra Kultury i Dziedzictwa Narodowego za szczególne zasługi w upowszechnianiu kultury ludowej.</w:t>
      </w:r>
    </w:p>
    <w:p w:rsidR="004E2420" w:rsidRDefault="004E2420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22.10 – oprowadzałem uczniów Szkoły Podstawowej w Słobódce po cmentarzach w Krzywólce i Becejłach pokazując im mogiły symboliczne oraz groby ludzi zasłużonych w walkach o niepodległość naszej Ojczyzny.</w:t>
      </w:r>
    </w:p>
    <w:p w:rsidR="004E2420" w:rsidRDefault="004E2420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24.10 – byłem na spotkaniu z Konsulem Litwy w Sejnach</w:t>
      </w:r>
      <w:r w:rsidR="006654AB">
        <w:rPr>
          <w:sz w:val="28"/>
          <w:szCs w:val="28"/>
        </w:rPr>
        <w:t xml:space="preserve"> w sprawie propozycji współpracy  kulturalnej zespołu z Konsulatem.</w:t>
      </w:r>
    </w:p>
    <w:p w:rsidR="006654AB" w:rsidRDefault="006654AB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29-30.10 – przygotowanie audycji p.t. „Szlakiem Kolberga” przez ekipę telewizyjną Programu Kultura z udziałem Radzimira Dębskiego kompozytora i dyrygenta,</w:t>
      </w:r>
      <w:r w:rsidR="007962E2">
        <w:rPr>
          <w:sz w:val="28"/>
          <w:szCs w:val="28"/>
        </w:rPr>
        <w:t xml:space="preserve"> Jacka  Hałasa muzyka i śpiewaka etnomuzykologa oraz moim i śpiewaków z zespołu. Program został wyemitowany 22 grudn</w:t>
      </w:r>
      <w:r w:rsidR="00046A8F">
        <w:rPr>
          <w:sz w:val="28"/>
          <w:szCs w:val="28"/>
        </w:rPr>
        <w:t>ia 2018 r.  w programie Kultura i 29 stycznia 2019 r. na Polonii.</w:t>
      </w:r>
    </w:p>
    <w:p w:rsidR="007962E2" w:rsidRDefault="007962E2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31.10  - druga wycieczka z uczniami Gimnazjum w Słobódce po cmentarzach  - groby symboliczne i ludzi zasłużonych dla Ojczyzny.</w:t>
      </w:r>
    </w:p>
    <w:p w:rsidR="007962E2" w:rsidRDefault="00C328A1" w:rsidP="00F128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LISTOPAD:</w:t>
      </w:r>
    </w:p>
    <w:p w:rsidR="00C328A1" w:rsidRDefault="00C328A1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03-04.11 </w:t>
      </w:r>
      <w:r w:rsidR="000F59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59F2">
        <w:rPr>
          <w:sz w:val="28"/>
          <w:szCs w:val="28"/>
        </w:rPr>
        <w:t>udział zespołu w koncertach z okazji 100-ej rocznicy odzyskania Niepodległości Polski i Litwy w Kiejdanach, Poniewieżu i Kownie organizowane przez Stowarzyszenie Polaków Kiejdan i Oddział Polakó</w:t>
      </w:r>
      <w:r w:rsidR="000016C4">
        <w:rPr>
          <w:sz w:val="28"/>
          <w:szCs w:val="28"/>
        </w:rPr>
        <w:t>w Litwy „Lauda”.</w:t>
      </w:r>
    </w:p>
    <w:p w:rsidR="000016C4" w:rsidRDefault="000016C4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05-07.11 – udział męskiej grupy śpiewaczej w koncercie p.n. „Jesteśmy w domu” organizowanym przez Filharmonię Szczecin.</w:t>
      </w:r>
    </w:p>
    <w:p w:rsidR="000016C4" w:rsidRDefault="000016C4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09.11 – zespól prezentuje Pieśni Patriotyczne na uroczystym </w:t>
      </w:r>
      <w:r w:rsidR="00DC0368">
        <w:rPr>
          <w:sz w:val="28"/>
          <w:szCs w:val="28"/>
        </w:rPr>
        <w:t>uczniowskim a</w:t>
      </w:r>
      <w:r>
        <w:rPr>
          <w:sz w:val="28"/>
          <w:szCs w:val="28"/>
        </w:rPr>
        <w:t>pelu z okazji 100-</w:t>
      </w:r>
      <w:r w:rsidR="00DC0368">
        <w:rPr>
          <w:sz w:val="28"/>
          <w:szCs w:val="28"/>
        </w:rPr>
        <w:t>nej rocznicy odzyskania Niepodle</w:t>
      </w:r>
      <w:r>
        <w:rPr>
          <w:sz w:val="28"/>
          <w:szCs w:val="28"/>
        </w:rPr>
        <w:t xml:space="preserve">głości przez Polskę </w:t>
      </w:r>
      <w:r w:rsidR="00DC0368">
        <w:rPr>
          <w:sz w:val="28"/>
          <w:szCs w:val="28"/>
        </w:rPr>
        <w:t xml:space="preserve"> w Szkole Podstawowej w Słobódce.</w:t>
      </w:r>
    </w:p>
    <w:p w:rsidR="00DC0368" w:rsidRDefault="00DC0368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09.11 – męska grupa śpiewacza wykonała patriotyczne pieśni na  u</w:t>
      </w:r>
      <w:r w:rsidR="003905F4">
        <w:rPr>
          <w:sz w:val="28"/>
          <w:szCs w:val="28"/>
        </w:rPr>
        <w:t>roczystej wieczornicy z okazji s</w:t>
      </w:r>
      <w:r>
        <w:rPr>
          <w:sz w:val="28"/>
          <w:szCs w:val="28"/>
        </w:rPr>
        <w:t>tulecia odzyskania przez Polskę Niepodległości w Szkole Podstawowej w Kaletniku.</w:t>
      </w:r>
    </w:p>
    <w:p w:rsidR="003905F4" w:rsidRDefault="003905F4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11.11 – uroczyste obchody </w:t>
      </w:r>
      <w:r w:rsidR="006516FC">
        <w:rPr>
          <w:sz w:val="28"/>
          <w:szCs w:val="28"/>
        </w:rPr>
        <w:t>Święta Niepodległ</w:t>
      </w:r>
      <w:r>
        <w:rPr>
          <w:sz w:val="28"/>
          <w:szCs w:val="28"/>
        </w:rPr>
        <w:t>ości</w:t>
      </w:r>
      <w:r w:rsidR="006516FC">
        <w:rPr>
          <w:sz w:val="28"/>
          <w:szCs w:val="28"/>
        </w:rPr>
        <w:t xml:space="preserve"> </w:t>
      </w:r>
      <w:r w:rsidR="00583364">
        <w:rPr>
          <w:sz w:val="28"/>
          <w:szCs w:val="28"/>
        </w:rPr>
        <w:t xml:space="preserve">w kościele parafialnym w Becejłach </w:t>
      </w:r>
      <w:r w:rsidR="006516FC">
        <w:rPr>
          <w:sz w:val="28"/>
          <w:szCs w:val="28"/>
        </w:rPr>
        <w:t>– Msza Święta i patriotyczna wieczornica „Ku Niepodl</w:t>
      </w:r>
      <w:r w:rsidR="00583364">
        <w:rPr>
          <w:sz w:val="28"/>
          <w:szCs w:val="28"/>
        </w:rPr>
        <w:t>egłej” przygotowana przez zespół  „Pogranicze” i harcerzy  działających przy Szkole Podstawowej w Słobódce.</w:t>
      </w:r>
    </w:p>
    <w:p w:rsidR="00583364" w:rsidRDefault="00583364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17.11 – pracowałem w komisji oceniającej </w:t>
      </w:r>
      <w:r w:rsidR="00B83BAE">
        <w:rPr>
          <w:sz w:val="28"/>
          <w:szCs w:val="28"/>
        </w:rPr>
        <w:t xml:space="preserve">wykonawców </w:t>
      </w:r>
      <w:r>
        <w:rPr>
          <w:sz w:val="28"/>
          <w:szCs w:val="28"/>
        </w:rPr>
        <w:t>na Powiatowym Przeglądzie Piosenki Patriotycznej w Rutce-Tartak.</w:t>
      </w:r>
    </w:p>
    <w:p w:rsidR="00B83BAE" w:rsidRDefault="00B83BAE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18.11 – udział zespołu w inauguracji obchodów setnej rocznicy Odzyskania Niepodległości Polski organizowanej przez Zarząd Główny Ochotniczych Straży Pożarnych w Świątyni Opatrzności Bożej w Warszawie – oprawa  Mszy Św. pod przewodnictwem JE Kardynała Kazimierza Nycza oraz koncert Pieśni Patriotycznych</w:t>
      </w:r>
      <w:r w:rsidR="003E6C01">
        <w:rPr>
          <w:sz w:val="28"/>
          <w:szCs w:val="28"/>
        </w:rPr>
        <w:t xml:space="preserve"> wykonanych przez połączone chóry i zespoły (300 osób  śpiewających) oraz połączone orkiestry dęte (800 muzyków).</w:t>
      </w:r>
    </w:p>
    <w:p w:rsidR="003E6C01" w:rsidRDefault="009A35C4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23.11 – w Świetlicy odbyło się podsumowanie projektu realizowanego przez Bibliotekę Gminną p.n. „Seniorzy i dzieci uczmy się od siebie”.</w:t>
      </w:r>
    </w:p>
    <w:p w:rsidR="009A35C4" w:rsidRDefault="009A35C4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24-25. 11 – uczestniczyłem jako go</w:t>
      </w:r>
      <w:r w:rsidR="00046A8F">
        <w:rPr>
          <w:sz w:val="28"/>
          <w:szCs w:val="28"/>
        </w:rPr>
        <w:t>ść honorowy w jubileuszowym XV Festiwalu Tańca T</w:t>
      </w:r>
      <w:r>
        <w:rPr>
          <w:sz w:val="28"/>
          <w:szCs w:val="28"/>
        </w:rPr>
        <w:t xml:space="preserve">radycyjnego z obszaru Morza Bałtyckiego </w:t>
      </w:r>
      <w:r w:rsidR="00046A8F">
        <w:rPr>
          <w:sz w:val="28"/>
          <w:szCs w:val="28"/>
        </w:rPr>
        <w:t xml:space="preserve"> p.n. </w:t>
      </w:r>
      <w:r>
        <w:rPr>
          <w:sz w:val="28"/>
          <w:szCs w:val="28"/>
        </w:rPr>
        <w:t>„</w:t>
      </w:r>
      <w:r w:rsidR="002B565E">
        <w:rPr>
          <w:sz w:val="28"/>
          <w:szCs w:val="28"/>
        </w:rPr>
        <w:t xml:space="preserve">Jantarny Chorowod” w Kaliningradzie – Rosja. W latach poprzednich kilkakrotnie występowałem na tym festiwalu z zespołem, prowadziłem warsztaty taneczne, brałem udział w juri. </w:t>
      </w:r>
    </w:p>
    <w:p w:rsidR="002B565E" w:rsidRDefault="002B565E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28.11 –</w:t>
      </w:r>
      <w:r w:rsidR="00AD24B8">
        <w:rPr>
          <w:sz w:val="28"/>
          <w:szCs w:val="28"/>
        </w:rPr>
        <w:t xml:space="preserve"> zespół</w:t>
      </w:r>
      <w:r>
        <w:rPr>
          <w:sz w:val="28"/>
          <w:szCs w:val="28"/>
        </w:rPr>
        <w:t xml:space="preserve"> uczestniczył w </w:t>
      </w:r>
      <w:r w:rsidR="00AD24B8">
        <w:rPr>
          <w:sz w:val="28"/>
          <w:szCs w:val="28"/>
        </w:rPr>
        <w:t>„</w:t>
      </w:r>
      <w:r>
        <w:rPr>
          <w:sz w:val="28"/>
          <w:szCs w:val="28"/>
        </w:rPr>
        <w:t>Festiwalu z Pogranicza Kultur</w:t>
      </w:r>
      <w:r w:rsidR="00AD24B8">
        <w:rPr>
          <w:sz w:val="28"/>
          <w:szCs w:val="28"/>
        </w:rPr>
        <w:t>”</w:t>
      </w:r>
      <w:r>
        <w:rPr>
          <w:sz w:val="28"/>
          <w:szCs w:val="28"/>
        </w:rPr>
        <w:t xml:space="preserve"> organizowa</w:t>
      </w:r>
      <w:r w:rsidR="00AD24B8">
        <w:rPr>
          <w:sz w:val="28"/>
          <w:szCs w:val="28"/>
        </w:rPr>
        <w:t xml:space="preserve">nego przez Bemowskie Centrum Kultury w Warszawie. </w:t>
      </w:r>
      <w:r>
        <w:rPr>
          <w:sz w:val="28"/>
          <w:szCs w:val="28"/>
        </w:rPr>
        <w:t xml:space="preserve"> </w:t>
      </w:r>
      <w:r w:rsidR="00AD24B8">
        <w:rPr>
          <w:sz w:val="28"/>
          <w:szCs w:val="28"/>
        </w:rPr>
        <w:t xml:space="preserve"> Dał godzinny koncert pieśni autentycznych z naszego regionu, Pogranicza Polsko-Litewskiego.</w:t>
      </w:r>
    </w:p>
    <w:p w:rsidR="00AD24B8" w:rsidRDefault="00AD24B8" w:rsidP="00F128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GRUDZIEŃ:</w:t>
      </w:r>
    </w:p>
    <w:p w:rsidR="00AD24B8" w:rsidRDefault="00AD24B8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05.12 – uczestniczyłem w spotk</w:t>
      </w:r>
      <w:r w:rsidR="00066040">
        <w:rPr>
          <w:sz w:val="28"/>
          <w:szCs w:val="28"/>
        </w:rPr>
        <w:t>aniu kierowników domów kultury z terenu powiatu  organizowanego przez  Starostwo Powiatowe</w:t>
      </w:r>
      <w:r>
        <w:rPr>
          <w:sz w:val="28"/>
          <w:szCs w:val="28"/>
        </w:rPr>
        <w:t xml:space="preserve"> w Suwałkach w sprawie opracowania kalendarza imprez na 2019 r. </w:t>
      </w:r>
    </w:p>
    <w:p w:rsidR="00066040" w:rsidRDefault="00066040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13-15. 12 – odbyło się w Świetlicy szkolenie komputerowe dla radnych z naszej gminy.</w:t>
      </w:r>
    </w:p>
    <w:p w:rsidR="00066040" w:rsidRDefault="00066040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15.12 – zespół  brał udział  XXVII Wigilii Chłopskiej, wigilii organizowanej dla zespołów ludowych z </w:t>
      </w:r>
      <w:r w:rsidR="00671356">
        <w:rPr>
          <w:sz w:val="28"/>
          <w:szCs w:val="28"/>
        </w:rPr>
        <w:t>terenu powiatu przez Starostę Powiatu Suwalskiego.</w:t>
      </w:r>
    </w:p>
    <w:p w:rsidR="00671356" w:rsidRDefault="00671356" w:rsidP="00F128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18.12 – w Świetlicy odbyła się wigilia dla osób samotnych z terenu Gminy Szypliszki, pracowników Urzędu Gminy i zaproszonych gości.</w:t>
      </w:r>
    </w:p>
    <w:p w:rsidR="000D537D" w:rsidRDefault="000D537D" w:rsidP="000D537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Wypunktowałem najważniejsze działania Świetlicy, na co przekłada się moja praca oraz zatrudnionych osób: instruktora od sportu i rekreacji oraz księgowej. Świetlica prowadzi szeroką i zadawalającą współpracą z innymi Ośrodkami Kultury w Polsce  i za granicą. Cieszymy  się również z dobrej współpracy z Wójtem, Urzędem Gminy oraz Radą Gminy, jesteśmy zależni przede wszystkim od przyznanych nam środków finansowych, od nich jest uwarunkowana nasza działalność.</w:t>
      </w:r>
    </w:p>
    <w:p w:rsidR="00B17D9D" w:rsidRDefault="00B17D9D" w:rsidP="000D537D">
      <w:pPr>
        <w:spacing w:line="240" w:lineRule="auto"/>
        <w:ind w:firstLine="708"/>
        <w:rPr>
          <w:sz w:val="28"/>
          <w:szCs w:val="28"/>
        </w:rPr>
      </w:pPr>
    </w:p>
    <w:p w:rsidR="00B17D9D" w:rsidRDefault="00B17D9D" w:rsidP="000D537D">
      <w:pPr>
        <w:spacing w:line="240" w:lineRule="auto"/>
        <w:ind w:firstLine="708"/>
        <w:rPr>
          <w:sz w:val="28"/>
          <w:szCs w:val="28"/>
        </w:rPr>
      </w:pPr>
    </w:p>
    <w:p w:rsidR="00B17D9D" w:rsidRDefault="00B17D9D" w:rsidP="000D537D">
      <w:pPr>
        <w:spacing w:line="240" w:lineRule="auto"/>
        <w:ind w:firstLine="708"/>
        <w:rPr>
          <w:sz w:val="28"/>
          <w:szCs w:val="28"/>
        </w:rPr>
      </w:pPr>
    </w:p>
    <w:p w:rsidR="00B17D9D" w:rsidRDefault="00B17D9D" w:rsidP="000D537D">
      <w:pPr>
        <w:spacing w:line="240" w:lineRule="auto"/>
        <w:ind w:firstLine="708"/>
        <w:rPr>
          <w:sz w:val="28"/>
          <w:szCs w:val="28"/>
        </w:rPr>
      </w:pPr>
    </w:p>
    <w:p w:rsidR="00B17D9D" w:rsidRDefault="00B17D9D" w:rsidP="000D537D">
      <w:pPr>
        <w:spacing w:line="240" w:lineRule="auto"/>
        <w:ind w:firstLine="708"/>
        <w:rPr>
          <w:sz w:val="28"/>
          <w:szCs w:val="28"/>
        </w:rPr>
      </w:pPr>
    </w:p>
    <w:p w:rsidR="00B17D9D" w:rsidRDefault="00B17D9D" w:rsidP="000D537D">
      <w:pPr>
        <w:spacing w:line="240" w:lineRule="auto"/>
        <w:ind w:firstLine="708"/>
        <w:rPr>
          <w:sz w:val="28"/>
          <w:szCs w:val="28"/>
        </w:rPr>
      </w:pPr>
    </w:p>
    <w:p w:rsidR="00B17D9D" w:rsidRDefault="00B17D9D" w:rsidP="000D537D">
      <w:pPr>
        <w:spacing w:line="240" w:lineRule="auto"/>
        <w:ind w:firstLine="708"/>
        <w:rPr>
          <w:sz w:val="28"/>
          <w:szCs w:val="28"/>
        </w:rPr>
      </w:pPr>
    </w:p>
    <w:p w:rsidR="00B17D9D" w:rsidRDefault="00B17D9D" w:rsidP="000D537D">
      <w:pPr>
        <w:spacing w:line="240" w:lineRule="auto"/>
        <w:ind w:firstLine="708"/>
        <w:rPr>
          <w:sz w:val="28"/>
          <w:szCs w:val="28"/>
        </w:rPr>
      </w:pPr>
    </w:p>
    <w:p w:rsidR="00B17D9D" w:rsidRDefault="00B17D9D" w:rsidP="000D537D">
      <w:pPr>
        <w:spacing w:line="240" w:lineRule="auto"/>
        <w:ind w:firstLine="708"/>
        <w:rPr>
          <w:sz w:val="28"/>
          <w:szCs w:val="28"/>
        </w:rPr>
      </w:pPr>
    </w:p>
    <w:p w:rsidR="00DC0368" w:rsidRPr="00C328A1" w:rsidRDefault="00DC0368" w:rsidP="00F12853">
      <w:pPr>
        <w:spacing w:line="240" w:lineRule="auto"/>
        <w:rPr>
          <w:sz w:val="28"/>
          <w:szCs w:val="28"/>
        </w:rPr>
      </w:pPr>
    </w:p>
    <w:p w:rsidR="00F17970" w:rsidRDefault="00F17970"/>
    <w:sectPr w:rsidR="00F17970" w:rsidSect="00F1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279B"/>
    <w:multiLevelType w:val="hybridMultilevel"/>
    <w:tmpl w:val="374CBF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F12853"/>
    <w:rsid w:val="000016C4"/>
    <w:rsid w:val="00007C3F"/>
    <w:rsid w:val="00046A8F"/>
    <w:rsid w:val="000517A1"/>
    <w:rsid w:val="00061953"/>
    <w:rsid w:val="00066040"/>
    <w:rsid w:val="000C50FA"/>
    <w:rsid w:val="000C64C2"/>
    <w:rsid w:val="000D537D"/>
    <w:rsid w:val="000E0129"/>
    <w:rsid w:val="000F0F56"/>
    <w:rsid w:val="000F59F2"/>
    <w:rsid w:val="00153D09"/>
    <w:rsid w:val="00164E64"/>
    <w:rsid w:val="00181229"/>
    <w:rsid w:val="00186A14"/>
    <w:rsid w:val="0023551F"/>
    <w:rsid w:val="0023669F"/>
    <w:rsid w:val="00264BD8"/>
    <w:rsid w:val="00271612"/>
    <w:rsid w:val="00291C02"/>
    <w:rsid w:val="002A7734"/>
    <w:rsid w:val="002B319A"/>
    <w:rsid w:val="002B565E"/>
    <w:rsid w:val="002E0785"/>
    <w:rsid w:val="00330367"/>
    <w:rsid w:val="00352D2F"/>
    <w:rsid w:val="0036395E"/>
    <w:rsid w:val="003905F4"/>
    <w:rsid w:val="003C0DEF"/>
    <w:rsid w:val="003E671F"/>
    <w:rsid w:val="003E6C01"/>
    <w:rsid w:val="003F75E7"/>
    <w:rsid w:val="00407C14"/>
    <w:rsid w:val="00455B4A"/>
    <w:rsid w:val="004567B8"/>
    <w:rsid w:val="0047212D"/>
    <w:rsid w:val="00490F92"/>
    <w:rsid w:val="00493AB1"/>
    <w:rsid w:val="004A60C0"/>
    <w:rsid w:val="004D772D"/>
    <w:rsid w:val="004E2420"/>
    <w:rsid w:val="004F5DC3"/>
    <w:rsid w:val="00501173"/>
    <w:rsid w:val="00532FB5"/>
    <w:rsid w:val="00583364"/>
    <w:rsid w:val="005D08AD"/>
    <w:rsid w:val="005E4E37"/>
    <w:rsid w:val="006516FC"/>
    <w:rsid w:val="006654AB"/>
    <w:rsid w:val="00671356"/>
    <w:rsid w:val="006A7788"/>
    <w:rsid w:val="006B2B6D"/>
    <w:rsid w:val="006B3228"/>
    <w:rsid w:val="006D392C"/>
    <w:rsid w:val="006E30C5"/>
    <w:rsid w:val="006F5CFE"/>
    <w:rsid w:val="007962E2"/>
    <w:rsid w:val="00797F90"/>
    <w:rsid w:val="007C23F7"/>
    <w:rsid w:val="007D28F4"/>
    <w:rsid w:val="00832ED8"/>
    <w:rsid w:val="00884321"/>
    <w:rsid w:val="008F0DAF"/>
    <w:rsid w:val="008F4181"/>
    <w:rsid w:val="008F4706"/>
    <w:rsid w:val="0090342C"/>
    <w:rsid w:val="00910320"/>
    <w:rsid w:val="0094241D"/>
    <w:rsid w:val="009709E5"/>
    <w:rsid w:val="009A35C4"/>
    <w:rsid w:val="009B2442"/>
    <w:rsid w:val="009B6621"/>
    <w:rsid w:val="009C6004"/>
    <w:rsid w:val="009D112C"/>
    <w:rsid w:val="00A54C08"/>
    <w:rsid w:val="00A65E21"/>
    <w:rsid w:val="00A8725E"/>
    <w:rsid w:val="00A93F1F"/>
    <w:rsid w:val="00AB3E89"/>
    <w:rsid w:val="00AB53C4"/>
    <w:rsid w:val="00AD24B8"/>
    <w:rsid w:val="00B06A58"/>
    <w:rsid w:val="00B17D9D"/>
    <w:rsid w:val="00B21770"/>
    <w:rsid w:val="00B27D56"/>
    <w:rsid w:val="00B546E9"/>
    <w:rsid w:val="00B66303"/>
    <w:rsid w:val="00B812EF"/>
    <w:rsid w:val="00B83BAE"/>
    <w:rsid w:val="00B873A6"/>
    <w:rsid w:val="00BA60CA"/>
    <w:rsid w:val="00BC7F77"/>
    <w:rsid w:val="00BE7F5D"/>
    <w:rsid w:val="00C00A16"/>
    <w:rsid w:val="00C04F1F"/>
    <w:rsid w:val="00C328A1"/>
    <w:rsid w:val="00C73E5F"/>
    <w:rsid w:val="00C821FF"/>
    <w:rsid w:val="00CB20E4"/>
    <w:rsid w:val="00D05036"/>
    <w:rsid w:val="00D545C9"/>
    <w:rsid w:val="00DC0368"/>
    <w:rsid w:val="00DC1CD7"/>
    <w:rsid w:val="00DD4A47"/>
    <w:rsid w:val="00E23786"/>
    <w:rsid w:val="00E3065D"/>
    <w:rsid w:val="00E57431"/>
    <w:rsid w:val="00E80E7B"/>
    <w:rsid w:val="00E96757"/>
    <w:rsid w:val="00EA231B"/>
    <w:rsid w:val="00EC1DC3"/>
    <w:rsid w:val="00F12853"/>
    <w:rsid w:val="00F17525"/>
    <w:rsid w:val="00F17970"/>
    <w:rsid w:val="00F52415"/>
    <w:rsid w:val="00F52C41"/>
    <w:rsid w:val="00F706EA"/>
    <w:rsid w:val="00F8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2</cp:revision>
  <cp:lastPrinted>2019-08-28T07:35:00Z</cp:lastPrinted>
  <dcterms:created xsi:type="dcterms:W3CDTF">2019-08-30T05:31:00Z</dcterms:created>
  <dcterms:modified xsi:type="dcterms:W3CDTF">2019-08-30T05:31:00Z</dcterms:modified>
</cp:coreProperties>
</file>