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C1" w:rsidRDefault="00062907">
      <w:pPr>
        <w:jc w:val="center"/>
        <w:rPr>
          <w:sz w:val="40"/>
        </w:rPr>
      </w:pPr>
      <w:r>
        <w:rPr>
          <w:sz w:val="40"/>
        </w:rPr>
        <w:t>PROTOKÓŁ SESJI III</w:t>
      </w:r>
    </w:p>
    <w:p w:rsidR="001251C1" w:rsidRDefault="00062907">
      <w:pPr>
        <w:jc w:val="center"/>
        <w:rPr>
          <w:sz w:val="40"/>
        </w:rPr>
      </w:pPr>
      <w:r>
        <w:rPr>
          <w:sz w:val="40"/>
        </w:rPr>
        <w:t>z dnia 31.01.2019</w:t>
      </w:r>
    </w:p>
    <w:p w:rsidR="001251C1" w:rsidRDefault="001251C1"/>
    <w:p w:rsidR="001251C1" w:rsidRDefault="00062907" w:rsidP="009F63DE">
      <w:pPr>
        <w:pStyle w:val="Nagwek3"/>
        <w:jc w:val="both"/>
        <w:rPr>
          <w:sz w:val="22"/>
        </w:rPr>
      </w:pPr>
      <w:r>
        <w:rPr>
          <w:sz w:val="22"/>
        </w:rPr>
        <w:t>Ad. 1 Otwarcie obrad i stwierdzenie quorum.</w:t>
      </w:r>
    </w:p>
    <w:p w:rsidR="001251C1" w:rsidRDefault="00062907" w:rsidP="009F63DE">
      <w:pPr>
        <w:jc w:val="both"/>
      </w:pPr>
      <w:r>
        <w:t>Przewodniczący zarządził przejście do punktu, Otwarcie obrad i stwierdzenie quorum.</w:t>
      </w:r>
    </w:p>
    <w:p w:rsidR="00876C64" w:rsidRDefault="00876C64" w:rsidP="009F63DE">
      <w:pPr>
        <w:jc w:val="both"/>
      </w:pPr>
    </w:p>
    <w:p w:rsidR="00876C64" w:rsidRDefault="00876C64" w:rsidP="006F1B6D">
      <w:pPr>
        <w:jc w:val="both"/>
      </w:pPr>
      <w:r>
        <w:t>Przewodniczący Rady Gminy Szypliszki Pan Stanisław Gibowicz powitał obecnych na sesji: Radnych, Wójta Gminy Pana Mariusza Grygieńć, Sekretarza Gminy Pana Romana Rynkowskiego, Skarbnika Gminy Panią Małgorzatę Barszczewską, Kierownika Gminnego Ośrodka Pomocy Społecznej w Szypliszkach Panią Małgorzatę Bagińską, Kierownika Świetlicy Gminnej w Szypliszkach Pana Józefa Murawskiego, Inspektora Panią Emilię Dębowską, Inspektora Pana Zbigniewa Lutyńskiego,</w:t>
      </w:r>
      <w:r w:rsidR="000D1E0D">
        <w:t xml:space="preserve"> sołtysów oraz przybyłych gości:</w:t>
      </w:r>
      <w:r>
        <w:t xml:space="preserve"> </w:t>
      </w:r>
    </w:p>
    <w:p w:rsidR="00F026E4" w:rsidRDefault="00F026E4" w:rsidP="009F63DE">
      <w:pPr>
        <w:jc w:val="both"/>
      </w:pPr>
      <w:r>
        <w:t>Zbigniew Kleszczewski- Łowczy Koło Łowieckie Szelment</w:t>
      </w:r>
    </w:p>
    <w:p w:rsidR="00F026E4" w:rsidRDefault="00F026E4" w:rsidP="009F63DE">
      <w:pPr>
        <w:jc w:val="both"/>
      </w:pPr>
      <w:r>
        <w:t>Stefan Majewski- Łowczy Koło Łowieckie Ryś</w:t>
      </w:r>
      <w:r w:rsidR="000D1E0D">
        <w:t>-  nie przybył</w:t>
      </w:r>
    </w:p>
    <w:p w:rsidR="00F026E4" w:rsidRDefault="00F026E4" w:rsidP="009F63DE">
      <w:pPr>
        <w:jc w:val="both"/>
      </w:pPr>
      <w:r>
        <w:t>Leon Rzodkiewicz- Łowczy Koło Łowieckie Jedynka</w:t>
      </w:r>
      <w:r w:rsidR="000D1E0D" w:rsidRPr="000D1E0D">
        <w:t>-  nie przybył</w:t>
      </w:r>
    </w:p>
    <w:p w:rsidR="00F026E4" w:rsidRDefault="00F026E4" w:rsidP="009F63DE">
      <w:pPr>
        <w:jc w:val="both"/>
      </w:pPr>
      <w:r>
        <w:t>Witold Uździło- Łowczy Koło Łowieckie Brzask</w:t>
      </w:r>
      <w:r w:rsidR="000D1E0D">
        <w:t xml:space="preserve"> w zastępstwie przybył Jerzy Uździło</w:t>
      </w:r>
    </w:p>
    <w:p w:rsidR="00876C64" w:rsidRDefault="00F026E4" w:rsidP="009F63DE">
      <w:pPr>
        <w:jc w:val="both"/>
      </w:pPr>
      <w:r>
        <w:t>Stanisław Bubrowski- Łowczy Koło Łowieckie Łoś</w:t>
      </w:r>
    </w:p>
    <w:p w:rsidR="000D1E0D" w:rsidRDefault="000D1E0D" w:rsidP="009F63DE">
      <w:pPr>
        <w:jc w:val="both"/>
      </w:pPr>
      <w:r>
        <w:t>Dyrekotora Szkoły Postawowej w Słobódce Pana Mrka Zdancewicza</w:t>
      </w:r>
    </w:p>
    <w:p w:rsidR="000D1E0D" w:rsidRDefault="000D1E0D" w:rsidP="009F63DE">
      <w:pPr>
        <w:jc w:val="both"/>
      </w:pPr>
      <w:r>
        <w:t>Nauczyciela ze Szkoły Podstawowej w Słobódce Panią Ewę Grygutis wraz z uczniami.</w:t>
      </w:r>
    </w:p>
    <w:p w:rsidR="001251C1" w:rsidRDefault="00876C64" w:rsidP="000D1E0D">
      <w:pPr>
        <w:spacing w:before="120"/>
        <w:jc w:val="both"/>
      </w:pPr>
      <w:r>
        <w:t>Przewodniczący Rady Gminy Pan Stanisław Gibowicz stwierdził, że na stan 15 radnych w sesji uczestniczą wszyscy także podejmowane uchwały będą prawomocne.</w:t>
      </w:r>
    </w:p>
    <w:p w:rsidR="001251C1" w:rsidRDefault="00062907" w:rsidP="009F63DE">
      <w:pPr>
        <w:pStyle w:val="Nagwek3"/>
        <w:jc w:val="both"/>
        <w:rPr>
          <w:sz w:val="22"/>
        </w:rPr>
      </w:pPr>
      <w:r>
        <w:rPr>
          <w:sz w:val="22"/>
        </w:rPr>
        <w:t>Ad. 2 Przyjęcie porządku dziennego obrad.</w:t>
      </w:r>
    </w:p>
    <w:p w:rsidR="00ED7B61" w:rsidRDefault="00062907" w:rsidP="006F1B6D">
      <w:pPr>
        <w:spacing w:after="120"/>
        <w:jc w:val="both"/>
      </w:pPr>
      <w:r>
        <w:t>Przewodniczący zarządził przejście do punktu, Przyjęcie porządku dziennego obrad.</w:t>
      </w:r>
    </w:p>
    <w:p w:rsidR="00C938BB" w:rsidRDefault="00C938BB" w:rsidP="006F1B6D">
      <w:pPr>
        <w:jc w:val="both"/>
      </w:pPr>
      <w:r w:rsidRPr="00C938BB">
        <w:t>Przewodniczący rady Gminy Pan Stanisław Gibowicz stwierdził, że porządek o</w:t>
      </w:r>
      <w:r w:rsidR="00ED7B61">
        <w:t>brad został radnym dostarczony. Do porządku obrad dodano punkt dotyczący przedstawienia s</w:t>
      </w:r>
      <w:r w:rsidR="00ED7B61" w:rsidRPr="00ED7B61">
        <w:t>prawozdani</w:t>
      </w:r>
      <w:r w:rsidR="00ED7B61">
        <w:t>a</w:t>
      </w:r>
      <w:r w:rsidR="00ED7B61" w:rsidRPr="00ED7B61">
        <w:t xml:space="preserve"> z wysokości średnich wynagrodzeń nauczycieli na poszczególnych stopniach awansu zawodowego w szkołach prowadzonych przez jednostkę samorządu terytorialnego.</w:t>
      </w:r>
    </w:p>
    <w:p w:rsidR="001251C1" w:rsidRDefault="00062907" w:rsidP="009F63DE">
      <w:pPr>
        <w:spacing w:before="120"/>
        <w:jc w:val="both"/>
      </w:pPr>
      <w:r>
        <w:t>Przewodniczący zarządził głosowanie, Przyjęcie porządku dziennego obrad.</w:t>
      </w:r>
    </w:p>
    <w:p w:rsidR="001251C1" w:rsidRDefault="00062907" w:rsidP="009F63DE">
      <w:pPr>
        <w:jc w:val="both"/>
      </w:pPr>
      <w:r>
        <w:t>Przewodniczący zarządził zakończenie głosowania, wymagana większość zwykła, ZA: 15, PRZECIW: 0, WSTRZYMAŁO SIĘ: 0. Wynik głosowania: Przyjęto</w:t>
      </w:r>
    </w:p>
    <w:p w:rsidR="001251C1" w:rsidRDefault="001251C1" w:rsidP="009F63DE">
      <w:pPr>
        <w:jc w:val="both"/>
      </w:pPr>
    </w:p>
    <w:p w:rsidR="001251C1" w:rsidRDefault="00062907" w:rsidP="009F63DE">
      <w:pPr>
        <w:jc w:val="both"/>
      </w:pPr>
      <w:r>
        <w:t>Przyjęto porządek obrad o następującej treści</w:t>
      </w:r>
    </w:p>
    <w:p w:rsidR="001251C1" w:rsidRDefault="00062907" w:rsidP="009F63DE">
      <w:pPr>
        <w:spacing w:before="120"/>
        <w:jc w:val="both"/>
      </w:pPr>
      <w:r>
        <w:t>1 Otwarcie obrad i stwierdzenie quorum.</w:t>
      </w:r>
    </w:p>
    <w:p w:rsidR="001251C1" w:rsidRDefault="00062907" w:rsidP="009F63DE">
      <w:pPr>
        <w:jc w:val="both"/>
      </w:pPr>
      <w:r>
        <w:t>2 Przyjęcie porządku dziennego obrad.</w:t>
      </w:r>
    </w:p>
    <w:p w:rsidR="001251C1" w:rsidRDefault="00062907" w:rsidP="009F63DE">
      <w:pPr>
        <w:jc w:val="both"/>
      </w:pPr>
      <w:r>
        <w:t>3 Przyjęcie protokołu z poprzedniej sesji.</w:t>
      </w:r>
    </w:p>
    <w:p w:rsidR="001251C1" w:rsidRDefault="00062907" w:rsidP="009F63DE">
      <w:pPr>
        <w:jc w:val="both"/>
      </w:pPr>
      <w:r>
        <w:t>4 Interpelacje i zapytania radnych.</w:t>
      </w:r>
    </w:p>
    <w:p w:rsidR="001251C1" w:rsidRDefault="00062907" w:rsidP="009F63DE">
      <w:pPr>
        <w:jc w:val="both"/>
      </w:pPr>
      <w:r>
        <w:t>5 Sprawozdanie Wójta z realizacji uchwał podjętych na poprzedniej sesji oraz z działalności pomiędzy sesjami.</w:t>
      </w:r>
    </w:p>
    <w:p w:rsidR="001251C1" w:rsidRDefault="00062907" w:rsidP="009F63DE">
      <w:pPr>
        <w:jc w:val="both"/>
      </w:pPr>
      <w:r>
        <w:t>6 Sprawozdania z działalności komisji za 2018 rok.</w:t>
      </w:r>
    </w:p>
    <w:p w:rsidR="001251C1" w:rsidRDefault="00062907" w:rsidP="009F63DE">
      <w:pPr>
        <w:jc w:val="both"/>
      </w:pPr>
      <w:r>
        <w:t>7 Rozpatrzenie projektu uchwały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1251C1" w:rsidRDefault="00062907" w:rsidP="009F63DE">
      <w:pPr>
        <w:jc w:val="both"/>
      </w:pPr>
      <w:r>
        <w:t>8 Rozpatrzenie projektu uchwały w sprawie uchwalenia ,,Miejscowego planu zagospodarowania przestrzennego części obrębu Żyrwiny”.</w:t>
      </w:r>
    </w:p>
    <w:p w:rsidR="001251C1" w:rsidRDefault="00062907" w:rsidP="009F63DE">
      <w:pPr>
        <w:jc w:val="both"/>
      </w:pPr>
      <w:r>
        <w:t xml:space="preserve">9 Rozpatrzenie projektu uchwały zmieniającej uchwały w sprawie uchwalenia statutów sołectw. </w:t>
      </w:r>
    </w:p>
    <w:p w:rsidR="001251C1" w:rsidRDefault="00062907" w:rsidP="009F63DE">
      <w:pPr>
        <w:jc w:val="both"/>
      </w:pPr>
      <w:r>
        <w:t>10 Rozpatrzenie projektu uchwały w sprawie uchwalenia Wieloletniej Prognozy Finansowej Gminy Szypliszki na lata 2019 – 2028.</w:t>
      </w:r>
    </w:p>
    <w:p w:rsidR="001251C1" w:rsidRDefault="00062907" w:rsidP="009F63DE">
      <w:pPr>
        <w:jc w:val="both"/>
      </w:pPr>
      <w:r>
        <w:lastRenderedPageBreak/>
        <w:t>11 Rozpatrzenie projektu uchwały w sprawie uchwalenia budżetu gminy Szypliszki na rok 2019.</w:t>
      </w:r>
    </w:p>
    <w:p w:rsidR="001251C1" w:rsidRDefault="00062907" w:rsidP="009F63DE">
      <w:pPr>
        <w:jc w:val="both"/>
      </w:pPr>
      <w:r>
        <w:t>12 Sprawozdanie z wysokości średnich wynagrodzeń nauczycieli na poszczególnych stopniach awansu zawodowego w szkołach prowadzonych przez jednostkę samorządu terytorialnego.</w:t>
      </w:r>
    </w:p>
    <w:p w:rsidR="001251C1" w:rsidRDefault="00062907" w:rsidP="009F63DE">
      <w:pPr>
        <w:jc w:val="both"/>
      </w:pPr>
      <w:r>
        <w:t>13 Odpowiedzi na interpelacje i zapytania radnych.</w:t>
      </w:r>
    </w:p>
    <w:p w:rsidR="001251C1" w:rsidRDefault="00062907" w:rsidP="009F63DE">
      <w:pPr>
        <w:jc w:val="both"/>
      </w:pPr>
      <w:r>
        <w:t>14 Wolne wnioski i informacje.</w:t>
      </w:r>
    </w:p>
    <w:p w:rsidR="00000607" w:rsidRDefault="00062907" w:rsidP="009F63DE">
      <w:pPr>
        <w:jc w:val="both"/>
      </w:pPr>
      <w:r>
        <w:t xml:space="preserve">15 Zamknięcie obrad.     </w:t>
      </w:r>
    </w:p>
    <w:p w:rsidR="001251C1" w:rsidRDefault="00062907" w:rsidP="009F63DE">
      <w:pPr>
        <w:pStyle w:val="Nagwek3"/>
        <w:jc w:val="both"/>
        <w:rPr>
          <w:sz w:val="22"/>
        </w:rPr>
      </w:pPr>
      <w:r>
        <w:rPr>
          <w:sz w:val="22"/>
        </w:rPr>
        <w:t>Ad. 3 Przyjęcie protokołu z poprzedniej sesji.</w:t>
      </w:r>
    </w:p>
    <w:p w:rsidR="001251C1" w:rsidRDefault="00062907" w:rsidP="009F63DE">
      <w:pPr>
        <w:jc w:val="both"/>
      </w:pPr>
      <w:r>
        <w:t>Przewodniczący zarządził przejście do punktu, Przyjęcie protokołu z poprzedniej sesji.</w:t>
      </w:r>
    </w:p>
    <w:p w:rsidR="00897B8E" w:rsidRDefault="00897B8E" w:rsidP="009F63DE">
      <w:pPr>
        <w:spacing w:before="120"/>
        <w:jc w:val="both"/>
      </w:pPr>
      <w:r w:rsidRPr="00897B8E">
        <w:t>Przewodniczący Rady Pan Stanisław Gibowicz poinformował, że protokół z I</w:t>
      </w:r>
      <w:r>
        <w:t>I</w:t>
      </w:r>
      <w:r w:rsidRPr="00897B8E">
        <w:t xml:space="preserve"> Sesji Rady Gminy Szypliszki został napisany i wyłożony w pokoju nr 7, uwag do chwili obecnej nie wniesiono.</w:t>
      </w:r>
    </w:p>
    <w:p w:rsidR="001251C1" w:rsidRDefault="00062907" w:rsidP="009F63DE">
      <w:pPr>
        <w:spacing w:before="120"/>
        <w:jc w:val="both"/>
      </w:pPr>
      <w:r>
        <w:t>Przewodniczący zarządził głosowanie, Przyjęcie protokołu z poprzedniej sesji.</w:t>
      </w:r>
    </w:p>
    <w:p w:rsidR="001251C1" w:rsidRDefault="00062907" w:rsidP="009F63DE">
      <w:pPr>
        <w:jc w:val="both"/>
      </w:pPr>
      <w:r>
        <w:t>Przewodniczący zarządził zakończenie głosowania, wymagana większość zwykła, ZA: 15, PRZECIW: 0, WSTRZYMAŁO SIĘ: 0. Wynik głosowania: Przyjęto</w:t>
      </w:r>
    </w:p>
    <w:p w:rsidR="00B9262A" w:rsidRDefault="00B9262A" w:rsidP="009F63DE">
      <w:pPr>
        <w:jc w:val="both"/>
      </w:pPr>
    </w:p>
    <w:p w:rsidR="00B9262A" w:rsidRDefault="00B9262A" w:rsidP="00B9262A">
      <w:pPr>
        <w:jc w:val="both"/>
      </w:pPr>
      <w:r>
        <w:t>Przewodniczący Rady Pan Stanisław Gibowicz poprosił o wystąpienie Dyrektora Marka Zdancewicza oraz o przedstawienie projektu Erasmus +.</w:t>
      </w:r>
    </w:p>
    <w:p w:rsidR="00B9262A" w:rsidRDefault="00B9262A" w:rsidP="00B9262A">
      <w:pPr>
        <w:jc w:val="both"/>
      </w:pPr>
      <w:r>
        <w:t xml:space="preserve">Dyrektor Pan Marek Zdancewicz  wraz z uczniami ze Szkoły Podstawowej w Słobódce przedstawili projekt Erasmus + w jakim uczestniczyli uczniowie tej szkoły. </w:t>
      </w:r>
    </w:p>
    <w:p w:rsidR="00B9262A" w:rsidRDefault="00B9262A" w:rsidP="00B9262A">
      <w:pPr>
        <w:jc w:val="both"/>
      </w:pPr>
      <w:r>
        <w:t>Od 12 do 19 stycznia 2019 roku młodzież ze Szkoły Podstawowej w Słobódce brała udział w projekcie “Art yourself!”. Projekt realizowany był w ramach programu Erasmus +, w Murzasichle koło Zakopanego. W działania projektowe zaangażowana była czterdziestoosobowa grupa młodzieży z Polski i Litwy oraz liderzy. Uczestnicy projektu to osoby w wieku od 13. do 16. roku życia. Młodzież litewska pochodzi z miejscowości Jaszuny, rejon Solecznicki. Tym razem uczniowie realizują działania mające na celu uważniejsze przyjrzenie się kulturze i sztuce zarówno polskiej, jak i litewskiej pod kątem wzornictwa ludowego, zdobień wykorzystywanych w architekturze, malarstwie, tak użytkowym, jak i sakralnym. Projekt ma uświadomić uczestnikom , że sztuka jest dookoła nas. Ma również zachęcić młodych ludzi do aktywnego działania i pokazać, że aktywizacja społeczna pozwala na realizację wielu pomysłów, które wydają się często nie do zrealizowania. Dodatkowo projekt wzmacnia międzynarodową współpracę obu grup młodzieży, ponadto pozwala na zwiększenie świadomości młodzieży w odniesieniu do kultury i sztuki obu narodów, jak i regionów, z których pochodzą. Projekt ma stwarzać większe lub wyrównywać szanse dla młodzieży z małych ośrodków miejskich lub ze wsi. W jego trakcie będzie promowana szeroko pojęta kultura i sztuka a także aktywne spędzanie wolnego czasu i prowadzenie aktywnego trybu życia. W projekcie wykorzystano różnorodne metody pracy, między innymi: rozmowa, debata, warsztat, dyskusja, gra terenowa, ankieta i wiele innych. Liderzy projektu to Pani: Ewa Grygutis i Irmina Grygutis. Uczestnicy zakwaterowani byli w Ośrodku wczasowym „ZBÓJNIK” w Murzasichle. Projekt opiera się na założeniach edukacji rówieśniczej, a działania są realizowane przez młodzież dla młodzieży. W dłuższej perspektywie projekt ma się przyczynić do budowania pozytywnych relacji na płaszczyźnie obu narodów oraz grup młodzieży.</w:t>
      </w:r>
    </w:p>
    <w:p w:rsidR="00B9262A" w:rsidRDefault="00B9262A" w:rsidP="00B9262A">
      <w:pPr>
        <w:jc w:val="both"/>
      </w:pPr>
      <w:r>
        <w:t>Dzieci ze szkoły w Słobódce pokazały na slajdach zdjęcia z wyjazdu oraz zrobiły wystawę przedmiotów jakie własnoręcznie wykonały podczas realizacji projektu.</w:t>
      </w:r>
    </w:p>
    <w:p w:rsidR="00B9262A" w:rsidRDefault="00B9262A" w:rsidP="00B9262A">
      <w:pPr>
        <w:jc w:val="both"/>
      </w:pPr>
      <w:r>
        <w:t xml:space="preserve">Dyrektor Szkoły Podstawowej w Słobódce Pan Marek Zdancewicz stwierdził, że jest dumny z młodzieży, ponieważ biorą oni już 3 raz udział w projekcie Erasmus + i pokazują jak dużo takie projekty dla nich dają i jak oni dużo potrafią zrobić. Dyrektor podziękować Pani Ewie Grygutis, że kolejny raz bierze udział w projekcie i bez niej nic by nie działo się. Dyrektor podziękował również Panu Józefowi Murawskiemu, który przed wyjazdem prowadził warsztaty i zajęcia dla młodzieży z kultury ludowej. Dyrektor podziękował Wójtowi Gminy panu Mariuszowi Grygieńć oraz Przewodniczącemu Rady Panu Stanisławowi Gibowicz za </w:t>
      </w:r>
      <w:r>
        <w:lastRenderedPageBreak/>
        <w:t xml:space="preserve">przekazanie suwenirów, które młodzież mogła zawieść i tym samym promować gminę Szypliszki. </w:t>
      </w:r>
    </w:p>
    <w:p w:rsidR="00B9262A" w:rsidRDefault="00B9262A" w:rsidP="008541B1">
      <w:pPr>
        <w:spacing w:before="120"/>
        <w:jc w:val="both"/>
      </w:pPr>
      <w:r>
        <w:t xml:space="preserve">Wójt Pan Mariusz Grygieńć podziękował za wystąpienie i stwierdził, że cieszy się, że szkoła z naszej gminy po raz trzeci bierze udział w projekcie Erasmus+. Wójt poinformował, że zdobycie grantu wymaga dużo pracy i w związku z tym pogratulował Dyrektorowi. </w:t>
      </w:r>
    </w:p>
    <w:p w:rsidR="00B9262A" w:rsidRDefault="00B9262A" w:rsidP="00B9262A">
      <w:pPr>
        <w:jc w:val="both"/>
      </w:pPr>
      <w:r>
        <w:t>Dyrektor Pan Marek Zdancewicz poinformował, że młodzież ze szkoły w Słobódce wyjeżdża jeszcze raz w marcu. Szkoła zwyciężyła w kolejnym projekcie. Na 3192 złożone projekty do finansowania przeszło 318 projektów i w tym przeszedł projekt szkoły w Słobódce.</w:t>
      </w:r>
    </w:p>
    <w:p w:rsidR="00B9262A" w:rsidRDefault="00B9262A" w:rsidP="0063385A">
      <w:pPr>
        <w:spacing w:after="120"/>
        <w:jc w:val="both"/>
      </w:pPr>
      <w:r>
        <w:t xml:space="preserve">Przewodniczący Rady Pan Stanisław Gibowicz w swoim imieniu jak i radnych pogratulował Dyrektorowi Panu Markowi Zdancewicz, Pani Ewie Grygutis jak młodzieży ze szkoły za zaangażowanie i pracę </w:t>
      </w:r>
      <w:r w:rsidR="0063385A">
        <w:t xml:space="preserve">oraz życzył dalszych sukcesów. </w:t>
      </w:r>
    </w:p>
    <w:p w:rsidR="00B9262A" w:rsidRDefault="00B9262A" w:rsidP="00B9262A">
      <w:pPr>
        <w:jc w:val="both"/>
      </w:pPr>
      <w:r>
        <w:t>Przewodniczący Rady Pan Stanisław Gibowicz poprosił aby wszyscy zebrani na sesji uczcili minutą ciszy zmarłego świętej pamięci Radnego Pana Henryka Zajączkowskiego oraz Prezydenta Miasta Gdańsk Pana Pawła Adamowicza.</w:t>
      </w:r>
    </w:p>
    <w:p w:rsidR="00B9262A" w:rsidRDefault="00B9262A" w:rsidP="00B9262A">
      <w:pPr>
        <w:jc w:val="both"/>
      </w:pPr>
      <w:r>
        <w:t>Obecni na sesji powstali i minutą ciszy uczcili pamięć zmarłych.</w:t>
      </w:r>
    </w:p>
    <w:p w:rsidR="00B9262A" w:rsidRDefault="00B9262A" w:rsidP="00B9262A">
      <w:pPr>
        <w:jc w:val="both"/>
      </w:pPr>
    </w:p>
    <w:p w:rsidR="00951AB8" w:rsidRDefault="00951AB8" w:rsidP="00B9262A">
      <w:pPr>
        <w:jc w:val="both"/>
      </w:pPr>
      <w:r>
        <w:t>Wójt Pan Mariusz Grygieńć stwierdził, że z związku z licznymi zapytaniami odnośnie dzików mieszkańcy gminy jak również sołtysi prosili o zaproszenie na sesję łowczych ze wszystkich okręgów łowieckich jakie działają na terenie Gminy Szypliszki.</w:t>
      </w:r>
      <w:r w:rsidR="0078015B">
        <w:t xml:space="preserve"> Wójt poprosił o wyjaśnienie dlaczego nie można strzelać dzików i dlaczego myśliwi nie dostają strzałów. </w:t>
      </w:r>
      <w:r w:rsidR="004E7951">
        <w:t xml:space="preserve">Wójt stwierdził, że ostatnio w Becejłach miało być polowanie, które nie odbyło się, ponieważ tzw. Zieloni je zblokowali. </w:t>
      </w:r>
      <w:r w:rsidR="001D1D73">
        <w:t>Wójt poprosił aby, łowczy wyjaśnili te kwestie.</w:t>
      </w:r>
    </w:p>
    <w:p w:rsidR="00A07352" w:rsidRDefault="001D1D73" w:rsidP="008541B1">
      <w:pPr>
        <w:spacing w:before="120"/>
        <w:jc w:val="both"/>
      </w:pPr>
      <w:r>
        <w:t xml:space="preserve">Jako Pierwszy zabrał głos Pan Zbigniew Kleszczewski łowczy Koła Łowieckiego Szelment. </w:t>
      </w:r>
      <w:r w:rsidR="006D74C5">
        <w:t xml:space="preserve">Pan Kleszczewski powitał obecnych na sesji i stwierdził, że jest przedstawicielem myśliwych i jest to obecnie niepopularna rola, ponieważ ludzie wieszają na nich różne wyzwiska. Łowiectwo jest taką zwykła gospodarką taką samą jak np. rolnictwo. </w:t>
      </w:r>
      <w:r w:rsidR="00C60ABA">
        <w:t xml:space="preserve">Łowczy stwierdził, że tak samo jak w gospodarstwie tak i w myślistwie jak świnki dorosną do jakiegoś wieku należy je ubić, tak samo postępuje się jeżeli populacja dzików jest większa należy ją uregulować. </w:t>
      </w:r>
      <w:r w:rsidR="00370F30">
        <w:t xml:space="preserve">Niestety nie działamy na tej zasadzie, że robimy tylko wszystko co nam się podoba. Postępowanie myśliwych uregulowane jest prawnie. Myśliwi muszą działać tak żeby plany gospodarcze, które nas zobowiązują były wypełniane w 100%. Istnieje możliwość pozyskania o 10% zwierzyny mniej lub więcej. Pan Kleszczewski stwierdził, iż zawsze starają się aby pozyskanie zwierzyny było zawsze optymalne. W chwili obecnej panuje tzw. ASF, który dotyczy bezpośrednio myśliwych jak i rolników. Zwiąże się to z wieloma obostrzeniami i chwili obecnej wiąże się to z innymi polowaniami. </w:t>
      </w:r>
      <w:r w:rsidR="00F70274">
        <w:t>Sytuacja w Kole Łowieckim Szelment wygląda na dzień dzisiejszy tak, że na początku trzeba było oszacować ilość dzików. Z wykonanych obliczeń wyszło, że na obwodzie nr 5, który znajduje się w Gminie Szypliszki należy odstrzelić 15 dzików.</w:t>
      </w:r>
      <w:r w:rsidR="00B659D2">
        <w:t xml:space="preserve"> Również na obwodzie nr 9 znajdującym się na terenie Gminy Szypliszki wyszło, że trzeba odstrzelić 15 dzików. </w:t>
      </w:r>
      <w:r w:rsidR="00A26D19">
        <w:t xml:space="preserve">W chwili obecnej na obwodzie nr 9 plan ten został wykonany. Zaś na obwodzie nr 5 tj. część Becejł, Szypliszki plan ten został przekroczony trzykrotnie. Związane to wszystko jest z migracją dzików jak również z nieprawidłowym obliczeniem przyrostu. </w:t>
      </w:r>
      <w:r w:rsidR="00062907">
        <w:t xml:space="preserve"> Przyrost populacji dziczej jaki przyjmuje się jest to 100- 150% stanu wiosennego z 10 marca on powinien być przyjęty w niektórych przypadkach jako 300%. </w:t>
      </w:r>
      <w:r w:rsidR="002D5256">
        <w:t>Niedoszacowanie spowodowane jest tym, że myśliwi starają się liczyć ostrożnie. Pan Kleszczewski stwierdził, że na dzień dzisiejszy należy ustrzelić 15 dzików jest to plan, który należy wykonać. Pan Kleszczewski poinformował, że odstrzeliwane są również dziki, które pojawiają się i czynią szkody na polach rolników. Od 15 stycznia bieżącego roku przyjęło się, że nie strzela się loch</w:t>
      </w:r>
      <w:r w:rsidR="009B7C2D">
        <w:t>, ponieważ nikt nie chce zabi</w:t>
      </w:r>
      <w:r w:rsidR="00103FD3">
        <w:t>jać</w:t>
      </w:r>
      <w:r w:rsidR="009B7C2D">
        <w:t xml:space="preserve"> matki dzieciom. </w:t>
      </w:r>
      <w:r w:rsidR="00103FD3">
        <w:t xml:space="preserve">Myśliwi starają się tego nie robić pomimo zaleceń Głównego Lekarza Weterynarii aby w lochy strzelać. Pan Kleszczewski stwierdził, że to wszystko wzbudziło duże oburzenie w śród społeczeństwa, które tak naprawdę nie zdaje sobie sprawy z dynamiki populacji. W Kole Łowieckim Szelment jak do tej pory </w:t>
      </w:r>
      <w:r w:rsidR="00053DD7">
        <w:t xml:space="preserve">szkody są mniejsze, a w lasach zauważa się, że dzika jest mniej. Pan Kleszczewski stwierdził, że nie da się zapanować nad </w:t>
      </w:r>
      <w:r w:rsidR="00053DD7">
        <w:lastRenderedPageBreak/>
        <w:t xml:space="preserve">tym wszystkim ponieważ dzik jest zwierzem stadnym. Dziki chodzą w większych grupach i dlatego szkody są duże. </w:t>
      </w:r>
      <w:r w:rsidR="006064C2">
        <w:t>Na jednym terenie możemy zaobserwować, że nie ma dzików zaś w drugim miejscu chodzi stado liczące 16 dzików i wtedy jak wejdzie ono na pole uprawne robi duże spustoszenie. Wszystko to może też być spowodowane tym, że w chwili obecnej nie można dokarmiać dzików.</w:t>
      </w:r>
      <w:r w:rsidR="00053DD7">
        <w:t xml:space="preserve"> </w:t>
      </w:r>
      <w:r w:rsidR="00DB0A0C">
        <w:t xml:space="preserve">Poza tym struktura pół: kukurydza i wysokobiałkowe trawy powodują to, że dziki nie muszą być dożywiane w lesie one znajdą sobie pożywienie w każdych warunkach. </w:t>
      </w:r>
      <w:r w:rsidR="00D21BAD">
        <w:t>Pan Kleszczewski stwierdził, że został jeszcze jeden temat dotyczący wydawania odstrzałów i poinformował, że jeśli zgłosi się osoba p</w:t>
      </w:r>
      <w:r w:rsidR="00783EF3">
        <w:t>o odstrzał to przeważnie go dostaje. Pan Kleszczewski poinformował, że jako łowczy może regulować wydawanie strzałów</w:t>
      </w:r>
      <w:r w:rsidR="0082258F">
        <w:t xml:space="preserve"> poprzez to, że jeśli ktoś nie spełnił wymogów może odstrzału być pozbawiony, jeśli ktoś nie wykonał pracy w łowisku, za</w:t>
      </w:r>
      <w:r w:rsidR="00BF31DC">
        <w:t xml:space="preserve">lega ze składkami bądź </w:t>
      </w:r>
      <w:r w:rsidR="0082258F">
        <w:t>poprzednie poczynania były niezgodne z regulaminem</w:t>
      </w:r>
      <w:r w:rsidR="00BF31DC">
        <w:t xml:space="preserve"> może też być pozbawiony odstrzału. Koło łowieckie posiada swój wewnętrzny regulamin. Pan Kleszczewski stwierdził, iż chętnie usłyszałby kto składa takie skargi i odniósł się do tego indywidualnie. </w:t>
      </w:r>
      <w:r w:rsidR="00505690">
        <w:t>Pan Kleszczewski zapytał się czy są do niego pytania.</w:t>
      </w:r>
    </w:p>
    <w:p w:rsidR="001D1D73" w:rsidRDefault="00A07352" w:rsidP="008541B1">
      <w:pPr>
        <w:spacing w:before="120"/>
        <w:jc w:val="both"/>
      </w:pPr>
      <w:r>
        <w:t xml:space="preserve">Sołtys wsi majdan Pan Henryk Murawski stwierdził, że </w:t>
      </w:r>
      <w:r w:rsidR="00900D15">
        <w:t>nikt by nie chciał</w:t>
      </w:r>
      <w:r w:rsidR="00BF31DC">
        <w:t xml:space="preserve"> </w:t>
      </w:r>
      <w:r w:rsidR="00900D15">
        <w:t xml:space="preserve">strzelać w lochy, ale jak dojdzie do terenu zapowietrzonego i wtedy zabijają stada świń i nikt nie patrzy czy są to maciory prośne czy małe prosiaki. Należy patrzyć na całą gospodarkę, a nie tylko na łowiectwo. </w:t>
      </w:r>
    </w:p>
    <w:p w:rsidR="00900D15" w:rsidRDefault="00900D15" w:rsidP="008541B1">
      <w:pPr>
        <w:spacing w:before="120"/>
        <w:jc w:val="both"/>
      </w:pPr>
      <w:r>
        <w:t xml:space="preserve">Łowczy Pan Jerzy Uździło stwierdzi, że czas na strzelanie loch jest i my jako myśliwi wykonujemy to. Rozumiemy, że populacja dzika wymknęła się z pod kontroli. </w:t>
      </w:r>
      <w:r w:rsidR="00FF4AE4">
        <w:t>Spowodowane jest to tym, że dawniej roczna loszka miała potomstwo w chwili obecnej doszło do tego, że młode loszki</w:t>
      </w:r>
      <w:r w:rsidR="00C75E05">
        <w:t xml:space="preserve"> są już zaproszone. Pan Uździło stwierdził, iż jak zaczynał polować ponad 30 lat temu prosiak ważył 15 kg w chwili obecnej młody po wypatroszeniu waży 50 kg. Obecnie dziki w pierwszym roku życia wchodzą w rozrodczość. </w:t>
      </w:r>
      <w:r w:rsidR="00E67AC9">
        <w:t>W lochy strzela się od sierpnia do listopada. Łowczy stwierdził, że rozumie iż populacja dzika jest duża i należy ją ograniczać w związku z tym w lochy również strzel</w:t>
      </w:r>
      <w:r w:rsidR="00C05FB9">
        <w:t xml:space="preserve">a się tylko w wybranym okresie i wtedy nie ma problemu, że patroszysz, a płód rusza się. </w:t>
      </w:r>
      <w:r w:rsidR="00D234F5">
        <w:t xml:space="preserve">Pan Uździło poinformował, że w tej chwili </w:t>
      </w:r>
      <w:r w:rsidR="00DA07B5">
        <w:t>ustrzelono 60 dzików</w:t>
      </w:r>
      <w:r w:rsidR="00D234F5">
        <w:t xml:space="preserve">, ale na polowanie zostały dwa miesiące i myśliwi w </w:t>
      </w:r>
      <w:r w:rsidR="00DA07B5">
        <w:t>tym czasie nadal będą strzelać.</w:t>
      </w:r>
      <w:r w:rsidR="00D234F5">
        <w:t xml:space="preserve"> Koledzy Litwini w tym samym czasie ustrzelili 80 dzików </w:t>
      </w:r>
      <w:r w:rsidR="00DA07B5">
        <w:t xml:space="preserve">z tej samej populacji co u nas ponieważ obwód łowiecki leży przy granicy. </w:t>
      </w:r>
      <w:r w:rsidR="00A77E3B">
        <w:t xml:space="preserve">Często bywa tak, że dziki nocują po stronie litewskiej, a szkody robią na naszych polach. </w:t>
      </w:r>
    </w:p>
    <w:p w:rsidR="00A10823" w:rsidRDefault="00A10823" w:rsidP="008541B1">
      <w:pPr>
        <w:spacing w:before="120"/>
        <w:jc w:val="both"/>
      </w:pPr>
      <w:r>
        <w:t xml:space="preserve">Następnie głos zabrał Pan </w:t>
      </w:r>
      <w:r w:rsidRPr="00A10823">
        <w:t>Stanisław Bubrowski- Łowczy Koł</w:t>
      </w:r>
      <w:r>
        <w:t>a</w:t>
      </w:r>
      <w:r w:rsidRPr="00A10823">
        <w:t xml:space="preserve"> Łowieckie Łoś</w:t>
      </w:r>
      <w:r w:rsidR="00FA4B9C">
        <w:t xml:space="preserve"> w Sejnach stwierdzając, iż ich koło dzierżawi kilka wsi z terenu Gminy Szypliszki. </w:t>
      </w:r>
      <w:r w:rsidR="00D24504">
        <w:t>Łowczy odniósł się do ASF, stwierdzając, że pierwsze dziki, które znaleziono w lesie były jakby ułożone</w:t>
      </w:r>
      <w:r w:rsidR="00B5201D">
        <w:t>, można domniemywać różne rzeczy. Dzięki bardzo dobremu Powiatowemu Lekarzowi Weterynarii w Sejnach</w:t>
      </w:r>
      <w:r w:rsidR="00B129E5">
        <w:t xml:space="preserve"> wszystkie stwierdzone ogniska ASF były gaszone na miejscu i tym samym choroba nie rozprzestrzeniła się. </w:t>
      </w:r>
      <w:r w:rsidR="007F484D">
        <w:t>Pan Bubrowski stwierdził, że jest wielkim przeciwnikiem likwidacji chlewni jedneg</w:t>
      </w:r>
      <w:r w:rsidR="00C472E1">
        <w:t xml:space="preserve">o rolnika i chlewni sąsiedniej przy stwierdzeniu ASF bo to nie znaczy, że w sąsiedniej chlewni zwierzęta też muszą zachorować. Niestety tak dzieje się i my nie mamy na to wpływu. </w:t>
      </w:r>
      <w:r w:rsidR="00BB492B">
        <w:t>W chwili obecnej na obw</w:t>
      </w:r>
      <w:r w:rsidR="00625B76">
        <w:t>odzie 16 odstrzelono 46 dzików i nie stwierdzono żadnego zachorowania na ASF.</w:t>
      </w:r>
      <w:r w:rsidR="00837EB7">
        <w:t xml:space="preserve"> Pan Bubrowski poinformował, że w chwili obecnej bóbr nie jest już pod ochrona i można już do nich strzelać i je pozyskiwać. </w:t>
      </w:r>
    </w:p>
    <w:p w:rsidR="00837EB7" w:rsidRDefault="00837EB7" w:rsidP="008541B1">
      <w:pPr>
        <w:spacing w:before="120"/>
        <w:jc w:val="both"/>
      </w:pPr>
      <w:r>
        <w:t>Sołtys wsi Fornetka zapytał czy Łowczy wie coś na temat zamarzniętego dzika, którego znaleziono w Zaboryszkach w lipcu.</w:t>
      </w:r>
    </w:p>
    <w:p w:rsidR="00837EB7" w:rsidRDefault="00837EB7" w:rsidP="008541B1">
      <w:pPr>
        <w:spacing w:before="120"/>
        <w:jc w:val="both"/>
      </w:pPr>
      <w:r>
        <w:t xml:space="preserve">Pan Bubrowski odpowiedział, że nie jest to jego teren łowiecki i nic nie wie na ten temat. </w:t>
      </w:r>
    </w:p>
    <w:p w:rsidR="00627306" w:rsidRDefault="00627306" w:rsidP="00B9262A">
      <w:pPr>
        <w:jc w:val="both"/>
      </w:pPr>
      <w:r>
        <w:t>Pan Kleszczewski poprosił o powtórzenie pytania.</w:t>
      </w:r>
    </w:p>
    <w:p w:rsidR="00627306" w:rsidRDefault="00627306" w:rsidP="008541B1">
      <w:pPr>
        <w:spacing w:before="120"/>
        <w:jc w:val="both"/>
      </w:pPr>
      <w:r>
        <w:t>Pan Burzyńki stwierdził, że w środku lata, w lipcu w miejscowości Zaboryszki znaleziono zamarzniętego dzika i zapytał czy coś wie na ten temat łowczy.</w:t>
      </w:r>
    </w:p>
    <w:p w:rsidR="00627306" w:rsidRDefault="00627306" w:rsidP="008541B1">
      <w:pPr>
        <w:spacing w:before="120"/>
        <w:jc w:val="both"/>
      </w:pPr>
      <w:r>
        <w:t xml:space="preserve">Pan Kleszczewski stwierdzi, że skąd się wziął tam zmarznięty dzik. </w:t>
      </w:r>
    </w:p>
    <w:p w:rsidR="00627306" w:rsidRDefault="00627306" w:rsidP="008541B1">
      <w:pPr>
        <w:spacing w:before="120"/>
        <w:jc w:val="both"/>
      </w:pPr>
      <w:r>
        <w:t>Pan Burzyński stwierdził, że głośno było na ten temat.</w:t>
      </w:r>
    </w:p>
    <w:p w:rsidR="00F04A6B" w:rsidRDefault="00627306" w:rsidP="00B9262A">
      <w:pPr>
        <w:jc w:val="both"/>
      </w:pPr>
      <w:r>
        <w:lastRenderedPageBreak/>
        <w:t>Pan Kleszczewski odpowiedział, że jeśli było głośno to</w:t>
      </w:r>
      <w:r w:rsidR="00E26E78">
        <w:t xml:space="preserve"> czy było zgłoszenie na policję. Pan łowczy poinformował, że nic nie wie o zmarzniętym dziki i stwierdził, że jeśli Pan Burzyński coś wie więcej na ten temat to niech powie. </w:t>
      </w:r>
      <w:r w:rsidR="00757246">
        <w:t xml:space="preserve">Pan Kleszczewski stwierdził, że były przypadki, że dziki znajdowano przy drogach i skąd te dziki wzięły się. Myśliwi pozyskują dziki jedynie poprzez strzelanie do nich. </w:t>
      </w:r>
      <w:r w:rsidR="002A646E">
        <w:t>Jeśli faktycznie znaleziono zamarzniętego d</w:t>
      </w:r>
      <w:r w:rsidR="00A02117">
        <w:t xml:space="preserve">zika jest to sprawa kryminalna i należy ją wyjaśnić, zgłosić na policję. </w:t>
      </w:r>
      <w:r w:rsidR="00F04A6B">
        <w:t>Pan Kleszczewski poprosił aby Pan Burzyński zgłosił ta sprawę dzika jeśli faktycznie wie coś na ten temat.</w:t>
      </w:r>
    </w:p>
    <w:p w:rsidR="00F04A6B" w:rsidRDefault="00F04A6B" w:rsidP="008541B1">
      <w:pPr>
        <w:spacing w:before="120"/>
        <w:jc w:val="both"/>
      </w:pPr>
      <w:r>
        <w:t>Pan Burzyński odpowiedział, że to ja mam za dzikiem biegać czy Pan.</w:t>
      </w:r>
    </w:p>
    <w:p w:rsidR="00627306" w:rsidRDefault="002A646E" w:rsidP="008541B1">
      <w:pPr>
        <w:spacing w:before="120"/>
        <w:jc w:val="both"/>
      </w:pPr>
      <w:r>
        <w:t xml:space="preserve"> </w:t>
      </w:r>
      <w:r w:rsidR="00715D38">
        <w:t xml:space="preserve">Pan Kleszczewski </w:t>
      </w:r>
      <w:r w:rsidR="00340CC5">
        <w:t xml:space="preserve">stwierdził, że za dzikiem można chodzić i dbać o to żeby </w:t>
      </w:r>
      <w:r w:rsidR="005453CB">
        <w:t xml:space="preserve">istniejącą populację zmniejszać, a przedstawiona sytuacja przez Pana jest dla mnie niezrozumiała. </w:t>
      </w:r>
      <w:r w:rsidR="001251C1">
        <w:t xml:space="preserve">Łowczy stwierdził, iż wie, że dziś na tej sesji zadaliby wszyscy drażliwe pytania na temat dzików, bo dzik jest to bardzo drażliwy temat wynikający z tego, że są szkody łowieckie. Szkody łowieckie dawniej szacowane były z gminami i Pani Buczyńska mogłaby powiedzieć, że jest to złożony proces.  </w:t>
      </w:r>
      <w:r w:rsidR="0033148B">
        <w:t>Przeważnie jest tak, że poszkodowany twierdzi, iż musi dostać duże pieniądze, a z wyliczeń wychodzi zupełnie co innego. Pan Kleszczewski stwierdził, że wie iż występują takie sytuacje kiedy z wyliczeń</w:t>
      </w:r>
      <w:r w:rsidR="00A1711D">
        <w:t xml:space="preserve"> wychodzi, że odszkodowanie nie przysługuje a myśliwi wypłacają bo faktycznie szkoda wystąpiła. </w:t>
      </w:r>
      <w:r w:rsidR="0022121E">
        <w:t>Pan Kleszczewski stwierdził, iż dobrze, że zaczęliśmy rozmowę na temat dzików i podziękował Panu Przewodniczącemu Rady za zaproszenie na obrady sesji. Łowczy stwierdził, że na początku myślał, że nie ma potrzeby przychodzić na sesję ponieważ zacznie się niepotrzebna awantura, zaczną się sprzeczki</w:t>
      </w:r>
      <w:r w:rsidR="00124938">
        <w:t>. W chwili obecnej jest przekonany, że jeśli jedna strona i druga strona zobaczą na czym to wszystko polega wówczas zaczniemy zupełnie inaczej rozmawiać.</w:t>
      </w:r>
      <w:r w:rsidR="0033148B">
        <w:t xml:space="preserve"> </w:t>
      </w:r>
      <w:r w:rsidR="00953075">
        <w:t xml:space="preserve">Na terenie Szypliszk nie odnotowano przypadku z ASF mimo tego, że populacja dzika nie jest najmniejsza. Dziki, które występują w naszych lasach na razie są zdrowe i należy zrobić wszystko żeby nadal były zdrowe i żeby zmniejszyć ich populację. Pan Kleszczewski stwierdził, że to co działo się niedawno w Szypliszkach i Kaletniku czyli polowania, które nie doszły do skutku jest to po prostu dziecinada. Pan Kleszczewski poinformował, że słyszy różne plotki i stwierdził, że jeśli faktycznie coś wie Pan Burzyński o tym zamarzniętym dziku to należy to zgłosić, gdyż jest to bardzo poważna sprawa. </w:t>
      </w:r>
    </w:p>
    <w:p w:rsidR="00BB2B80" w:rsidRDefault="00BB2B80" w:rsidP="008541B1">
      <w:pPr>
        <w:spacing w:before="120"/>
        <w:jc w:val="both"/>
      </w:pPr>
      <w:r>
        <w:t xml:space="preserve">Pan Burzyński stwierdził, że coś powie odnośnie wypowiedzi Pana Kleszczewskiego. </w:t>
      </w:r>
      <w:r w:rsidR="00052F91">
        <w:t>Podczas</w:t>
      </w:r>
      <w:r>
        <w:t xml:space="preserve"> szacowania szkód w Fornetce Pan Kleszczewski powiedział w obecności Pana Burzyńskiego, że 3 sołtysów z Gminy Rutka-Tartak zrezygnowało z funkcji z powodu szacowania szkód łowieckich. Pan </w:t>
      </w:r>
      <w:r w:rsidR="00052F91">
        <w:t xml:space="preserve">Burzyński dawniej zamieszkiwał Gminę Rutka-Tartak wobec tego zadzwonił do znajomego i zapytał czy jest to prawda. </w:t>
      </w:r>
      <w:r w:rsidR="00706C43">
        <w:t>Osoba ta odpowiedziała, że nie jest to prawda</w:t>
      </w:r>
      <w:r w:rsidR="002536AB">
        <w:t>.</w:t>
      </w:r>
      <w:r w:rsidR="00706C43">
        <w:t xml:space="preserve"> </w:t>
      </w:r>
    </w:p>
    <w:p w:rsidR="00241725" w:rsidRDefault="00241725" w:rsidP="008541B1">
      <w:pPr>
        <w:spacing w:before="120"/>
        <w:jc w:val="both"/>
      </w:pPr>
      <w:r>
        <w:t xml:space="preserve">Pan Kleszczewski odpowiedział, że nie chce dyskutować z Panem Burzńskim, ponieważ to wszystko ma inne podłoże. Pan Kleszczewski poinformował, że zrzekanie się z funkcji sołtysa dotyczyło gminy Wiżajny. </w:t>
      </w:r>
    </w:p>
    <w:p w:rsidR="00940064" w:rsidRDefault="00940064" w:rsidP="008541B1">
      <w:pPr>
        <w:spacing w:before="120"/>
        <w:jc w:val="both"/>
      </w:pPr>
      <w:r>
        <w:t>Przewodniczący Rady Pan Stanisław Gibowicz zapytał czy będą jeszcze pytania do Państwa Łowczych.</w:t>
      </w:r>
    </w:p>
    <w:p w:rsidR="00682DA5" w:rsidRDefault="00682DA5" w:rsidP="008541B1">
      <w:pPr>
        <w:spacing w:before="120"/>
        <w:jc w:val="both"/>
      </w:pPr>
      <w:r>
        <w:t xml:space="preserve">Sołtys wsi Polule </w:t>
      </w:r>
      <w:r w:rsidR="008541B1">
        <w:t xml:space="preserve">Pan Stanisław Rutkowski </w:t>
      </w:r>
      <w:r>
        <w:t>zapytał czy myśliwi będą str</w:t>
      </w:r>
      <w:r w:rsidR="008B6EE3">
        <w:t xml:space="preserve">zelać do saren, łosi i borsuków, ponieważ czynią szkody na polach uprawnych. </w:t>
      </w:r>
    </w:p>
    <w:p w:rsidR="00682DA5" w:rsidRDefault="008B6EE3" w:rsidP="008541B1">
      <w:pPr>
        <w:spacing w:before="120"/>
        <w:jc w:val="both"/>
      </w:pPr>
      <w:r>
        <w:t xml:space="preserve">Pan Kleszczewski odpowiedział, że do łosi nie można strzelać, borsuki są odstrzeliwane </w:t>
      </w:r>
      <w:r w:rsidR="00544CD8">
        <w:t xml:space="preserve">zaś szkody robione przez sarny nie są aż tak znaczne w kukurydzy. Pan Kleszczewski poinformował, że obecnie jest duży stan wilków i wszystko zmieni się ponieważ dojdzie do samoczynnej reedukacji. W lasach znajduje się sarny pogryzione przez wilki. Pan Kleszczewski stwierdził, że jeśli z myśliwym rozmawia się spokojnie to zawsze można dogadać się. </w:t>
      </w:r>
      <w:r w:rsidR="005B0623">
        <w:t xml:space="preserve">Bardzo dużo myśliwych rozumie rolników i inaczej podchodzą do danej sprawy. </w:t>
      </w:r>
    </w:p>
    <w:p w:rsidR="00330D33" w:rsidRDefault="00330D33" w:rsidP="00B9262A">
      <w:pPr>
        <w:jc w:val="both"/>
      </w:pPr>
      <w:r>
        <w:t>Przewodniczący Rady Pan Stanisław Gibowicz stwierdził, iż w interesie myśliwych i rolników jest to żeby szkody łowiecki</w:t>
      </w:r>
      <w:r w:rsidR="00462195">
        <w:t xml:space="preserve">e jak najbardziej wyeliminować, ponieważ </w:t>
      </w:r>
      <w:r w:rsidR="000C506A">
        <w:t>są one znaczne. Przewodniczący R</w:t>
      </w:r>
      <w:r w:rsidR="00462195">
        <w:t xml:space="preserve">ady poprosił aby Łowczy uczulili myśliwych, żeby reagowali na </w:t>
      </w:r>
      <w:r w:rsidR="00462195">
        <w:lastRenderedPageBreak/>
        <w:t xml:space="preserve">prośby rolników. </w:t>
      </w:r>
      <w:r w:rsidR="00D5715D">
        <w:t>Przewodniczący Rady Pan Stanisław Gibowicz podziękował Łowczym za przybycie na sesję i życzył wszystkiego dobrego.</w:t>
      </w:r>
    </w:p>
    <w:p w:rsidR="001347FD" w:rsidRDefault="001347FD" w:rsidP="008541B1">
      <w:pPr>
        <w:spacing w:before="120"/>
        <w:jc w:val="both"/>
      </w:pPr>
      <w:r>
        <w:t xml:space="preserve">Radny Pan Jan Jasiński stwierdził, że ma pytanie do Pana Kleszczewskiego nie jako do łowczego a jako do Radnego Powiatu. </w:t>
      </w:r>
      <w:r w:rsidR="0071503B">
        <w:t xml:space="preserve">Radny zapytał czy przewidziane jest asfaltowanie drogi powiatowej od drogi krajowej nr 8 do Kaletnika. </w:t>
      </w:r>
    </w:p>
    <w:p w:rsidR="0071503B" w:rsidRDefault="0071503B" w:rsidP="008541B1">
      <w:pPr>
        <w:spacing w:before="120"/>
        <w:jc w:val="both"/>
      </w:pPr>
      <w:r>
        <w:t>Sołtys wsi Polule Pan Stanisław Rutkowski stwierdził, że w sprawie tej drogi chodzili mieszkańcy do Starosty Suwalskiego i nie udało się tej drogi zrobić. Pan Rutkowski poprosił, żeby Pan Kleszczewski jako Radny kolejnej kadencji z terenu naszej gminy pomógł wyremontować tę drogę.</w:t>
      </w:r>
    </w:p>
    <w:p w:rsidR="009C5026" w:rsidRDefault="009C5026" w:rsidP="008541B1">
      <w:pPr>
        <w:spacing w:before="120"/>
        <w:jc w:val="both"/>
      </w:pPr>
      <w:r>
        <w:t xml:space="preserve">Wójt Pan Mariusz Grygieńć poinformował, że dwa tygodnie temu widział się ze Starostą Suwalskim Panem Witoldem Kowalewskim i rozmawiał na temat dróg powiatowych. Starosta Suwalski przychylnie wyraził się co do remontów dróg, tylko wszystko uzależnione jest od tego czy będą środki finansowe. Wójt stwierdził, że kolejny raz poruszył temat drogi powiatowej przez Węgielnię do Kaletnika i zadeklarował, że ze strony gminy w miarę możliwości pomoże finansowo przy tej inwestycji. Wójt Pan Mariusz Grygieńć poprosił aby Pan Radny Powiatowy wspomógł gminę i mieszkańców. </w:t>
      </w:r>
    </w:p>
    <w:p w:rsidR="00CB5819" w:rsidRDefault="00CB5819" w:rsidP="008541B1">
      <w:pPr>
        <w:spacing w:before="120"/>
        <w:jc w:val="both"/>
      </w:pPr>
      <w:r>
        <w:t>Radny Pan Zbigniew Kleszczewski stwierdził, że drogi we wspomnianym rejonie nie są rewelacyjne. Pan Radny poinformował, że niestety pieniędzy trzeba szukać wszędzie i jeżeli uda się wejść w jakieś projekty to będą inwestycje realizowane. Powiat Suwalski na drogi dysponuje budżetem o wartości 7%. Radny poinformował, że będzie na pewno współpracował z gminą i w miarę możliwości będą inwestycje drogowe robione z tym, że jest kolejność przy remontach dróg. Radny Powiatowy poinformował, że w tej chwili obradują w powiecie na ten temat. Dyrektor Zarządu Dróg Powiatowych ma wykonać dokumentac</w:t>
      </w:r>
      <w:r w:rsidR="0024142D">
        <w:t>ję jakie są priorytety budowy</w:t>
      </w:r>
      <w:r>
        <w:t xml:space="preserve"> dróg w powiecie. Pan Kleszczewski poinformował, że jak będzie już zorientowany jakie są priorytety w budowie dróg chętnie przedstawi te informacje na kolejnej sesji. </w:t>
      </w:r>
      <w:r w:rsidR="004B3553">
        <w:t>Pan Kleszczewski stwierdził, że nie będzie patrzył kto z jakiej strony politycznej jest tylko będzie patrzył na gminę i miejsce, w którym żyje się i mieszka z ludźmi. Radny Pan Kleszczewski poinformował, że jego działania będą ukierunkowane na budowę dróg w Gminie Szypliszki.</w:t>
      </w:r>
    </w:p>
    <w:p w:rsidR="002324E0" w:rsidRDefault="002324E0" w:rsidP="008541B1">
      <w:pPr>
        <w:spacing w:before="120"/>
        <w:jc w:val="both"/>
      </w:pPr>
      <w:r>
        <w:t xml:space="preserve">Sołtys wsi Fornetka Pan Jan Burzyński stwierdził, że przed wyborami u jednego z mieszkańców Fornetki Pan Kleszczewski powiedział, że PIS wyremontuje wszystkie drogi. </w:t>
      </w:r>
    </w:p>
    <w:p w:rsidR="00245F2A" w:rsidRDefault="00245F2A" w:rsidP="008541B1">
      <w:pPr>
        <w:spacing w:before="120"/>
        <w:jc w:val="both"/>
      </w:pPr>
      <w:r>
        <w:t xml:space="preserve">Radny Pan Kleszczewski odpowiedział, że jest kolejność w wykonywaniu remontów dróg. </w:t>
      </w:r>
    </w:p>
    <w:p w:rsidR="00433038" w:rsidRDefault="00433038" w:rsidP="008541B1">
      <w:pPr>
        <w:spacing w:before="120"/>
        <w:jc w:val="both"/>
      </w:pPr>
      <w:r>
        <w:t>Sołtys wsi Majdan Pan Henryk Murawski poprosił również o remont drogi powiatowej w jego wsi.</w:t>
      </w:r>
    </w:p>
    <w:p w:rsidR="00AF6A97" w:rsidRDefault="00AF6A97" w:rsidP="008541B1">
      <w:pPr>
        <w:spacing w:before="120"/>
        <w:jc w:val="both"/>
      </w:pPr>
      <w:r>
        <w:t xml:space="preserve">Radny Pan Zbigniew Kleszczewski poinformował, że jeździł drogami powiatowymi w celu sprawdzenia stanu dróg podczas odśnieżania. Pan Kleszczewski stwierdził, że ma uwagi do stanu dróg powiatowych, które zamierza przedstawić Dyrektorowi Zarządu Dróg powiatowych. Pan Kleszczewski stwierdził, że i niektóre gminne drogi są w podobnym stanie. Nie można zrzucać wszystkiego na klimat, zimą drogi muszą być odśnieżane.  </w:t>
      </w:r>
    </w:p>
    <w:p w:rsidR="00625207" w:rsidRDefault="00625207" w:rsidP="008541B1">
      <w:pPr>
        <w:spacing w:before="120"/>
        <w:jc w:val="both"/>
      </w:pPr>
      <w:r>
        <w:t>Radny Pan Jan Jasiński stwierdził, że warto dokończyć budowę drogi od drogi krajowej do Kaletnika przez Węgielnię. Po co rozpoczynać budowę nowej drogi</w:t>
      </w:r>
      <w:r w:rsidR="00D5663E">
        <w:t xml:space="preserve"> najlepiej dokończyć inwestycję już rozpoczętą.</w:t>
      </w:r>
    </w:p>
    <w:p w:rsidR="00625207" w:rsidRDefault="00625207" w:rsidP="008541B1">
      <w:pPr>
        <w:spacing w:before="120"/>
        <w:jc w:val="both"/>
      </w:pPr>
      <w:r>
        <w:t xml:space="preserve">Radny Powiatowy Pan Zbigniew Kleszczewski </w:t>
      </w:r>
      <w:r w:rsidR="00D5663E">
        <w:t xml:space="preserve">odpowiedział, że jest to dobry pomysł z tym, iż jest to bardzo duża inwestycja bo droga jest długa. </w:t>
      </w:r>
      <w:r w:rsidR="00582432">
        <w:t xml:space="preserve">Powiat będzie szukał pieniędzy na budowę dróg. </w:t>
      </w:r>
    </w:p>
    <w:p w:rsidR="00582432" w:rsidRDefault="00582432" w:rsidP="008541B1">
      <w:pPr>
        <w:spacing w:before="120"/>
        <w:jc w:val="both"/>
      </w:pPr>
      <w:r>
        <w:t xml:space="preserve">Radny Pan Antoni Anusiewicz stwierdził, że droga Becejły- Jeleniewo w większości leży po stronie naszej gminy. Droga ta jest w bardzo złym stanie technicznym. Poza tym droga koło Rybakówki łatana była piaskiem. </w:t>
      </w:r>
    </w:p>
    <w:p w:rsidR="00582432" w:rsidRDefault="00582432" w:rsidP="00B9262A">
      <w:pPr>
        <w:jc w:val="both"/>
      </w:pPr>
      <w:r>
        <w:lastRenderedPageBreak/>
        <w:t xml:space="preserve">Radny Powiatowy Pan Zbigniew Kleszczewski odpowiedział, iż faktycznie droga ta jest w złym stanie z tym, że są priorytety na drodze do Jeleniewa jest już asfalt, a droga do Węgielni nie ma asfaltu wcale. </w:t>
      </w:r>
    </w:p>
    <w:p w:rsidR="00CF1C94" w:rsidRDefault="00CF1C94" w:rsidP="008541B1">
      <w:pPr>
        <w:spacing w:before="120"/>
        <w:jc w:val="both"/>
      </w:pPr>
      <w:r>
        <w:t>Przewodniczący Rady Pan Stanisław Gibowicz poprosił aby Pan Kleszczewski wsparł Gminę Szypliszki w staraniach o remonty dróg powiatowych.</w:t>
      </w:r>
    </w:p>
    <w:p w:rsidR="00433038" w:rsidRDefault="00F278C2" w:rsidP="008541B1">
      <w:pPr>
        <w:spacing w:before="120"/>
        <w:jc w:val="both"/>
      </w:pPr>
      <w:r>
        <w:t>Radny Powiatowy Pan Zbigniew Kleszczewski stwierdził, że chętnie będzie brał udział w sesjach Rady Gminy, gdyż w tedy dowiedzieć można się co najbardziej potrzebne jest i przekazać potrzeby naszej społeczności dalej. Pan Kleszczewski podziękował za zaproszenie na sesję.</w:t>
      </w:r>
    </w:p>
    <w:p w:rsidR="00191785" w:rsidRDefault="00191785" w:rsidP="008541B1">
      <w:pPr>
        <w:spacing w:before="120"/>
        <w:jc w:val="both"/>
      </w:pPr>
      <w:r>
        <w:t>Przewodniczący Rady Pan Stanisław Gibowicz pogratulował wyboru sołtysom</w:t>
      </w:r>
      <w:r w:rsidR="00082F17">
        <w:t xml:space="preserve"> i życzył dobrej współpracy z samorządem.</w:t>
      </w:r>
      <w:r>
        <w:t xml:space="preserve"> Stwierdził, że mamy dwóch nowych sołtysów i są to Pan Tadeusz Jaźwiński Sołtys wsi Lipniak oraz Pan Tomasz Szymon Szukajt Sołtys wsi Jasionowo. </w:t>
      </w:r>
    </w:p>
    <w:p w:rsidR="001251C1" w:rsidRDefault="00062907" w:rsidP="009F63DE">
      <w:pPr>
        <w:pStyle w:val="Nagwek3"/>
        <w:jc w:val="both"/>
        <w:rPr>
          <w:sz w:val="22"/>
        </w:rPr>
      </w:pPr>
      <w:r>
        <w:rPr>
          <w:sz w:val="22"/>
        </w:rPr>
        <w:t>Ad. 4 Interpelacje i zapytania radnych.</w:t>
      </w:r>
    </w:p>
    <w:p w:rsidR="001251C1" w:rsidRDefault="00062907" w:rsidP="009F63DE">
      <w:pPr>
        <w:jc w:val="both"/>
      </w:pPr>
      <w:r>
        <w:t>Przewodniczący zarządził przejście do punktu, Interpelacje i zapytania radnych.</w:t>
      </w:r>
    </w:p>
    <w:p w:rsidR="00AF1E73" w:rsidRDefault="00AF1E73" w:rsidP="009F63DE">
      <w:pPr>
        <w:jc w:val="both"/>
      </w:pPr>
      <w:r>
        <w:t>Nie zgłoszono.</w:t>
      </w:r>
    </w:p>
    <w:p w:rsidR="001251C1" w:rsidRDefault="00062907" w:rsidP="009F63DE">
      <w:pPr>
        <w:pStyle w:val="Nagwek3"/>
        <w:jc w:val="both"/>
        <w:rPr>
          <w:sz w:val="22"/>
        </w:rPr>
      </w:pPr>
      <w:r>
        <w:rPr>
          <w:sz w:val="22"/>
        </w:rPr>
        <w:t>Ad. 5 Sprawozdanie Wójta z realizacji uchwał podjętych na poprzedniej sesji oraz z działalności pomiędzy sesjami.</w:t>
      </w:r>
    </w:p>
    <w:p w:rsidR="001251C1" w:rsidRDefault="00062907" w:rsidP="009F63DE">
      <w:pPr>
        <w:jc w:val="both"/>
      </w:pPr>
      <w:r>
        <w:t>Przewodniczący zarządził przejście do punktu, Sprawozdanie Wójta z realizacji uchwał podjętych na poprzedniej sesji oraz z działalności pomiędzy sesjami.</w:t>
      </w:r>
    </w:p>
    <w:p w:rsidR="001251C1" w:rsidRDefault="00C125C1" w:rsidP="009F63DE">
      <w:pPr>
        <w:jc w:val="both"/>
      </w:pPr>
      <w:r>
        <w:t xml:space="preserve">Wójt Gminy Pan Mariusz Grygieńć </w:t>
      </w:r>
      <w:r w:rsidR="00140B32">
        <w:t xml:space="preserve">poinformował, że pod koniec 2018 roku została podpisana umowa na budowę boiska w Kaletniku. Dofinansowanie wynosi 85%, koszt blisko 400 000 zł. Wójt poinformował, że do końca lutego zostanie podpisana umowa na zakup średniego wozu strażackiego. Koszt całego projektu wynosi ponad 1 mln zł, dofinansowanie również 85%. </w:t>
      </w:r>
      <w:r w:rsidR="006B4705">
        <w:t xml:space="preserve">Wójt poinformował, iż gmina czeka również na podpisanie kolejnej umowy na realizację inwestycji polegającej na budowie Centrum Aktywności Lokalnej Dzieci i Młodzieży w Becejłach. Inwestycja polega na budowie budynku przy scenie, który będzie wykorzystywany przy festynach jak również podczas innych imprez. Dofinansowanie inwestycji wynosi 95 %, koszt wynosi około 315 000 zł. Wójt Pan Mariusz Grygieńć poinformował, że zostanie rozszerzona działalność rehabilitacji w Becejłach tak aby była bardziej dostępna. Gmina Szypliszki wraz z samorządem litewskim Kazlu Ruda będzie składać wniosek na dofinansowanie większej ilości zajęć rehabilitacyjnych dla mieszkańców. </w:t>
      </w:r>
      <w:r w:rsidR="000C02A1">
        <w:t xml:space="preserve">Projekt złożony zostanie w czerwcu. Wójt poinformował, że od najbliższego czwartku będą odbywały się zajęcia prowadzone przez lekarzy psychiatrów i psychologów dotyczące walki ze stresem. Zajęcia odbywać będą się będą w Becejłach, będą to zajęcia indywidualne jak też i grupowe. Od wtorku w sekretariacie urzędu będzie dostępna informacja, o której będą prowadzone zajęcia walki ze stresem. </w:t>
      </w:r>
      <w:r w:rsidR="00B67E6E">
        <w:t>Wójt stwierdził, iż chce żeby ośrodek w Becejłach świadczył więcej usług mieszkańcom, rehabilitacja działa również.</w:t>
      </w:r>
    </w:p>
    <w:p w:rsidR="001251C1" w:rsidRDefault="00062907" w:rsidP="009F63DE">
      <w:pPr>
        <w:pStyle w:val="Nagwek3"/>
        <w:jc w:val="both"/>
        <w:rPr>
          <w:sz w:val="22"/>
        </w:rPr>
      </w:pPr>
      <w:r>
        <w:rPr>
          <w:sz w:val="22"/>
        </w:rPr>
        <w:t>Ad. 6 Sprawozdania z działalności komisji za 2018 rok.</w:t>
      </w:r>
    </w:p>
    <w:p w:rsidR="001251C1" w:rsidRDefault="00062907" w:rsidP="009F63DE">
      <w:pPr>
        <w:jc w:val="both"/>
      </w:pPr>
      <w:r>
        <w:t>Przewodniczący zarządził przejście do punktu, Sprawozdania z działalności komisji za 2018 rok.</w:t>
      </w:r>
    </w:p>
    <w:p w:rsidR="003D5A23" w:rsidRDefault="003D5A23" w:rsidP="009F63DE">
      <w:pPr>
        <w:jc w:val="both"/>
      </w:pPr>
      <w:r>
        <w:t>Inspektor Gminy Pani Emilia Dębowska przedstawiła sprawozdanie z działalności komisji za 2018 rok</w:t>
      </w:r>
      <w:r w:rsidRPr="003D5A23">
        <w:t xml:space="preserve"> </w:t>
      </w:r>
      <w:r>
        <w:t>stwierdzając, że komisja opracowała plan pracy na rok 2018, uchwałą Rady Gminy Nr XXVIII/180/2017 z dnia 18 grudnia 2017 roku. Komisja odbywała posiedzenia zgodnie z planem pracy. Plan pracy uzupełniany był tematami wynikającymi z potrzeb. Komisja Rewizyjna w 2018 roku odbyła 11 posiedzeń. Posiedzenia komisji odbywały się w niżej wymienionych terminach i dotyczyły:</w:t>
      </w:r>
    </w:p>
    <w:p w:rsidR="003D5A23" w:rsidRDefault="003D5A23" w:rsidP="009F63DE">
      <w:pPr>
        <w:jc w:val="both"/>
      </w:pPr>
      <w:r>
        <w:t xml:space="preserve">1. 06.02.2018 r. Podczas wspólnego posiedzenia komisji przedstawiono sprawę odśnieżania dróg na terenie gminy, wykonanie remontów szkół na terenie gminy jak również realizację uchwał za II półrocze 2017 roku. Przewodniczący poszczególnych komisji przedstawili </w:t>
      </w:r>
      <w:r>
        <w:lastRenderedPageBreak/>
        <w:t>sprawozdania z działalności komisji za 2017 rok. Sekretarz Gminy przedstawił sprawozdanie ze średnich wynagrodzeń nauczycieli z terenu Gminy Szypliszki za 2017 rok. Radni zaopiniowali projekty uchwał na najbliższą sesję rady.</w:t>
      </w:r>
    </w:p>
    <w:p w:rsidR="003D5A23" w:rsidRDefault="003D5A23" w:rsidP="009F63DE">
      <w:pPr>
        <w:jc w:val="both"/>
      </w:pPr>
      <w:r>
        <w:t>2. 05.03.2018 r. Podczas posiedzenia  komisji omówiono sprawozdanie z realizacji programu współpracy z organizacjami pozarządowymi oraz innymi podmiotami prowadzącymi działalność pożytku publicznego za 2017 rok.  Radni zaopiniowali projekty uchwał na najbliższą sesję rady.</w:t>
      </w:r>
    </w:p>
    <w:p w:rsidR="003D5A23" w:rsidRDefault="003D5A23" w:rsidP="009F63DE">
      <w:pPr>
        <w:jc w:val="both"/>
      </w:pPr>
      <w:r>
        <w:t>3. 19.04.2018r. Komisja Rewizyjna dokonała oceny pracy Wójta jak również rozpatrzyła sprawozdanie z wykonania budżetu za 2017 rok i wystąpiła z wnioskiem o udzielenie absolutorium Wójtowi.</w:t>
      </w:r>
    </w:p>
    <w:p w:rsidR="003D5A23" w:rsidRDefault="003D5A23" w:rsidP="009F63DE">
      <w:pPr>
        <w:jc w:val="both"/>
      </w:pPr>
      <w:r>
        <w:t>4. 24.04.2018r. Na wspólnym posiedzeniu komisji przedstawiono ocenę stanu technicznego dróg na terenie gminy i określono zakres ich remontu. Omówiono przebieg dowozu dzieci do szkół jak również określono zakres remontów szkół na terenie gminy. Radni na posiedzeniu komisji omówili sprawozdanie z wykonania budżetu gminy za 2017 rok oraz ocenili pracę Wójta.  Komisja rozpatrywała również materiały pod obrady sesji.</w:t>
      </w:r>
    </w:p>
    <w:p w:rsidR="003D5A23" w:rsidRDefault="003D5A23" w:rsidP="009F63DE">
      <w:pPr>
        <w:jc w:val="both"/>
      </w:pPr>
      <w:r>
        <w:t>5. 22.06.2018 r. Na wspólnym posiedzeniu komisji Radni zapoznali się ze sprawozdaniem z działalności biblioteki za 2017 rok oraz dokonali oceny działalności służby zdrowia na terenie gminy.  Komisja  rozpatrywała materiały pod obrady sesji.</w:t>
      </w:r>
    </w:p>
    <w:p w:rsidR="003D5A23" w:rsidRDefault="003D5A23" w:rsidP="009F63DE">
      <w:pPr>
        <w:jc w:val="both"/>
      </w:pPr>
      <w:r>
        <w:t>6. 17.07.2018 r. Na wspólnym posiedzeniu komisji Radni zapoznali się ze sprawozdaniem z działalności Świetlicy Gminnej w Szypliszkach za 2017 rok. Omówiono przebieg ściągania podatków w gminie, umorzenia i odroczenia podatków.  Dokonano również oceny przebiegu remontów szkół na terenie gminy. Rozpatrzono materiały pod obrady sesji.</w:t>
      </w:r>
    </w:p>
    <w:p w:rsidR="003D5A23" w:rsidRDefault="003D5A23" w:rsidP="009F63DE">
      <w:pPr>
        <w:jc w:val="both"/>
      </w:pPr>
      <w:r>
        <w:t>7. 28.08.2018 r. Na wspólnym posiedzeniu komisji przedstawiono sprawozdanie z realizacji uchwał Rady Gminy za I półrocze 2018 roku jak również przedstawiono informację o przebiegu wykonania budżetu Gminy Szypliszki za I półrocze 2018 roku. Komisja rozpatrywała również materiały pod obrady sesji.</w:t>
      </w:r>
    </w:p>
    <w:p w:rsidR="003D5A23" w:rsidRDefault="003D5A23" w:rsidP="009F63DE">
      <w:pPr>
        <w:jc w:val="both"/>
      </w:pPr>
      <w:r>
        <w:t>8. 08.10.2018 r. Radni na wspólnym posiedzeniu Komisji zapoznali się z informacją o stanie realizacji zadań oświatowych na terenie Gminy Szypliszki za rok szkolny 2016/2017. Radni ocenili wykonanie remontów dróg oraz przygotowanie do odśnieżania dróg gminnych. Rozpatrzono materiały pod obrady sesji.</w:t>
      </w:r>
    </w:p>
    <w:p w:rsidR="003D5A23" w:rsidRDefault="003D5A23" w:rsidP="009F63DE">
      <w:pPr>
        <w:jc w:val="both"/>
      </w:pPr>
      <w:r>
        <w:t>9. 14.11.2018 r.  Na wspólnym posiedzeniu Komisji zatwierdzono projekty uchwał w sprawie podatków i opłat lokalnych. Radni zaplanowali budżet gminy na 2019 rok jak również rozpatrzono materiały pod obrady sesji.</w:t>
      </w:r>
    </w:p>
    <w:p w:rsidR="003D5A23" w:rsidRDefault="003D5A23" w:rsidP="009F63DE">
      <w:pPr>
        <w:jc w:val="both"/>
      </w:pPr>
      <w:r>
        <w:t>10. 22.11.2018 r. Radni na posiedzeniu komisji wybrali ze swego grona Przewodniczącego Komisji i Zastępcę Przewodniczącego Komisji.</w:t>
      </w:r>
    </w:p>
    <w:p w:rsidR="001251C1" w:rsidRDefault="003D5A23" w:rsidP="009F63DE">
      <w:pPr>
        <w:jc w:val="both"/>
      </w:pPr>
      <w:r>
        <w:t>11. 17.12.2018 r. Radni na wspólnym posiedzeniu komisji rozpatrzyli materiały pod obrady sesji.</w:t>
      </w:r>
    </w:p>
    <w:p w:rsidR="001251C1" w:rsidRDefault="00062907" w:rsidP="009F63DE">
      <w:pPr>
        <w:pStyle w:val="Nagwek3"/>
        <w:jc w:val="both"/>
        <w:rPr>
          <w:sz w:val="22"/>
        </w:rPr>
      </w:pPr>
      <w:r>
        <w:rPr>
          <w:sz w:val="22"/>
        </w:rPr>
        <w:t>Ad. 7 Rozpatrzenie projektu uchwały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1251C1" w:rsidRDefault="00062907" w:rsidP="009F63DE">
      <w:pPr>
        <w:jc w:val="both"/>
      </w:pPr>
      <w:r>
        <w:t>Przewodniczący zarządził przejście do punktu, Rozpatrzenie projektu uchwały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347E48" w:rsidRDefault="00347E48" w:rsidP="009F63DE">
      <w:pPr>
        <w:spacing w:before="120"/>
        <w:jc w:val="both"/>
      </w:pPr>
      <w:r>
        <w:t>Kierownik Gminnego Ośrodka Pomocy Społecznej w Szypliszkach przedstawiła projekt uchwały</w:t>
      </w:r>
      <w:r w:rsidRPr="00347E48">
        <w:t xml:space="preserve">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r>
        <w:t xml:space="preserve"> Na podstawie art. 18 ust. 2 pkt 15 i  ustawy z dnia 8 marca 1990 r. o samorządzie gminnym (Dz. U. z 2018 r., poz. </w:t>
      </w:r>
      <w:r>
        <w:lastRenderedPageBreak/>
        <w:t>994, poz. 1000, poz. 1349, poz. 1432, poz. 2500) art. 8 ust. 2 ustawy z dnia 12 marca 2004 r. o pomocy społecznej ( Dz. U. z 2018 r. poz. 1508, poz. 1693, poz. 2192, poz. 2245, poz. 2354, poz. 2529)  w związku z uchwałą Nr 140 Rady Ministrów z dnia 15 października 2018r. w sprawie ustanowienia wieloletniego rządowego programu  „Posiłek w szkole i w domu” na lata 2019 – 2023  (M.P. z 2018r., poz. 1007) Rada Gminy Szypliszki uchwala, co następuje:</w:t>
      </w:r>
    </w:p>
    <w:p w:rsidR="00347E48" w:rsidRDefault="00347E48" w:rsidP="009F63DE">
      <w:pPr>
        <w:jc w:val="both"/>
      </w:pPr>
    </w:p>
    <w:p w:rsidR="00347E48" w:rsidRDefault="00347E48" w:rsidP="009F63DE">
      <w:pPr>
        <w:jc w:val="both"/>
      </w:pPr>
      <w:r>
        <w:t>§ 1. W uchwale Nr II/23/2018 Rady Gminy Szypliszki z dnia 19 grudnia 2018r.( Dz. Urz. Woj. Podlaskiego z 2018r., poz. 5291)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 wprowadza się następujące zmiany:</w:t>
      </w:r>
    </w:p>
    <w:p w:rsidR="00347E48" w:rsidRDefault="00347E48" w:rsidP="009F63DE">
      <w:pPr>
        <w:numPr>
          <w:ilvl w:val="0"/>
          <w:numId w:val="2"/>
        </w:numPr>
        <w:jc w:val="both"/>
      </w:pPr>
      <w:r>
        <w:t xml:space="preserve">§ 1 otrzymuje brzmienie: </w:t>
      </w:r>
    </w:p>
    <w:p w:rsidR="00347E48" w:rsidRDefault="00347E48" w:rsidP="009F63DE">
      <w:pPr>
        <w:jc w:val="both"/>
      </w:pPr>
      <w:r>
        <w:t>„ Podwyższa się do 150 % kryterium dochodowe, o którym mowa w art. 8 ust. 1 ustawy o pomocy społecznej do przyznawania świadczenia pieniężnego w formie zasiłku celowego na zakup posiłku lub żywności dla osób i rodzin wymienionych w uchwale Rady Ministrów z dnia 15 października 2018r. w sprawie ustanowienia wieloletniego rządowego programu  „Posiłek w szkole i w domu” na lata 2019 – 2023  (M.P. z 2018r. , poz. 1007)”.</w:t>
      </w:r>
    </w:p>
    <w:p w:rsidR="00347E48" w:rsidRDefault="00347E48" w:rsidP="009F63DE">
      <w:pPr>
        <w:jc w:val="both"/>
      </w:pPr>
    </w:p>
    <w:p w:rsidR="00347E48" w:rsidRDefault="00347E48" w:rsidP="009F63DE">
      <w:pPr>
        <w:jc w:val="both"/>
      </w:pPr>
      <w:r>
        <w:t>§ 2. Wykonanie uchwały powierza się Wójtowi Gminy Szypliszki.</w:t>
      </w:r>
    </w:p>
    <w:p w:rsidR="00347E48" w:rsidRDefault="00347E48" w:rsidP="009F63DE">
      <w:pPr>
        <w:jc w:val="both"/>
      </w:pPr>
    </w:p>
    <w:p w:rsidR="00347E48" w:rsidRDefault="00347E48" w:rsidP="009F63DE">
      <w:pPr>
        <w:jc w:val="both"/>
      </w:pPr>
      <w:r>
        <w:t>§ 3. Uchwała wchodzi w życie  po upływie 14 dni od dnia ogłoszenia w Dzienniku Urzędowym Województwa Podlaskiego z mocą obowiązującą od dnia 1 stycznia 2019 r.</w:t>
      </w:r>
    </w:p>
    <w:p w:rsidR="001251C1" w:rsidRDefault="00062907" w:rsidP="009F63DE">
      <w:pPr>
        <w:spacing w:before="120"/>
        <w:jc w:val="both"/>
      </w:pPr>
      <w:r>
        <w:t>Przewodniczący zarządził głosowanie, Rozpatrzenie projektu uchwały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1251C1" w:rsidRDefault="00062907" w:rsidP="009F63DE">
      <w:pPr>
        <w:jc w:val="both"/>
      </w:pPr>
      <w:r>
        <w:t>Przewodniczący zarządził zakończenie głosowania, wymagana większość zwykła, ZA: 0, PRZECIW: 1, WSTRZYMAŁO SIĘ: 0. Wynik głosowania: Odrzucono</w:t>
      </w:r>
    </w:p>
    <w:p w:rsidR="001251C1" w:rsidRDefault="00062907" w:rsidP="009F63DE">
      <w:pPr>
        <w:jc w:val="both"/>
      </w:pPr>
      <w:r>
        <w:t>Przewodniczący zarządził głosowanie, Rozpatrzenie projektu uchwały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1251C1" w:rsidRDefault="00062907" w:rsidP="009F63DE">
      <w:pPr>
        <w:jc w:val="both"/>
      </w:pPr>
      <w:r>
        <w:t>Przewodniczący zarządził zakończenie głosowania, wymagana większość zwykła, ZA: 15, PRZECIW: 0, WSTRZYMAŁO SIĘ: 0. Wynik głosowania: Przyjęto</w:t>
      </w:r>
    </w:p>
    <w:p w:rsidR="001251C1" w:rsidRDefault="00062907" w:rsidP="009F63DE">
      <w:pPr>
        <w:pStyle w:val="Nagwek3"/>
        <w:jc w:val="both"/>
        <w:rPr>
          <w:sz w:val="22"/>
        </w:rPr>
      </w:pPr>
      <w:r>
        <w:rPr>
          <w:sz w:val="22"/>
        </w:rPr>
        <w:t>Ad. 8 Rozpatrzenie projektu uchwały w sprawie uchwalenia ,,Miejscowego planu zagospodarowania przestrzennego części obrębu Żyrwiny”.</w:t>
      </w:r>
    </w:p>
    <w:p w:rsidR="001251C1" w:rsidRDefault="00062907" w:rsidP="009F63DE">
      <w:pPr>
        <w:jc w:val="both"/>
      </w:pPr>
      <w:r>
        <w:t>Przewodniczący zarządził przejście do punktu, Rozpatrzenie projektu uchwały w sprawie uchwalenia ,,Miejscowego planu zagospodarowania przestrzennego części obrębu Żyrwiny”.</w:t>
      </w:r>
    </w:p>
    <w:p w:rsidR="00FF0B96" w:rsidRDefault="00191561" w:rsidP="00FF0B96">
      <w:pPr>
        <w:spacing w:before="120"/>
        <w:jc w:val="both"/>
      </w:pPr>
      <w:r>
        <w:t xml:space="preserve">Inspektor Gminy Pan Zbigniew Lutyński przedstawił projekt uchwały w sprawie </w:t>
      </w:r>
      <w:r w:rsidRPr="00191561">
        <w:t>uchwalenia ,,Miejscowego planu zagospodarowania przestrzennego części obrębu Żyrwiny”.</w:t>
      </w:r>
      <w:r w:rsidR="00FF0B96" w:rsidRPr="00FF0B96">
        <w:t xml:space="preserve"> Na podstawie art. 18 ust. 2 pkt 5 ustawy z dnia 8 marca 1990r. o samorządzie gminnym (t.j. Dz. U. z 2018 r., poz. 994 ze zm.) oraz art. 20 ust. 1 ustawy z dnia 27 marca 2003 r. o planowaniu i zagospodarowaniu przestrzennym (t.j. Dz. U. z 2018 r. poz.1945), w związku z art. 7 ust. 1 ustawy z dnia 3 lutego 1995 r. o ochronie gruntów rolnych i leśnych (tj. Dz. U. z 2017 r. poz. 1161) w związku z wykonaniem uchwały Nr XX/126/2016 Rady Gminy Szypliszki z dnia 13 grudnia 2016 r. w sprawie przystąpienia do sporządzenia „Miejscowego planu zagospodarowania przestrzennego części obrębu ŻYRWINY", po stwierdzeniu, że plan nie narusza ustaleń Studium uwarunkowań i kierunków zagospodarowania przestrzennego gminy Szypliszki przyjętego uchwałą Nr XIII/80/00 Rady Gminy Szypliszki z dnia 17 lutego 2000 r. </w:t>
      </w:r>
      <w:r w:rsidR="00FF0B96" w:rsidRPr="00FF0B96">
        <w:lastRenderedPageBreak/>
        <w:t xml:space="preserve">w sprawie „Studium uwarunkowań i kierunków zagospodarowania przestrzennego gminy Szypliszki” wraz ze zmianami wprowadzonymi uchwałą nr XIII/79/2011 Rady Gminy Szypliszki z dnia 12 grudnia 2011 r. w sprawie zmiany Studium uwarunkowań i kierunków zagospodarowania przestrzennego gminy Szypliszki, oraz uchwałą II/27/2018Rady Gminy Szypliszki z dnia 19 grudnia 2018 r. w sprawie uchwalenia zmiany „Studium uwarunkowań i kierunków zagospodarowania przestrzennego Gminy Szypliszki” uchwala, co następuje: </w:t>
      </w:r>
      <w:r w:rsidR="00FF0B96">
        <w:t xml:space="preserve">§ 1.1. </w:t>
      </w:r>
      <w:r w:rsidR="00FF0B96">
        <w:t>Uchwala się miejscowy plan zagospodarowania przestrzennego części obrębu ŻYRWINY, zwany dalej planem, zgodnie z granicami jak na rysunku stanowiącym załącznik nr 1 do niniejszej uchwały.</w:t>
      </w:r>
    </w:p>
    <w:p w:rsidR="00FF0B96" w:rsidRDefault="00FF0B96" w:rsidP="00FF0B96">
      <w:pPr>
        <w:spacing w:before="120"/>
        <w:jc w:val="both"/>
      </w:pPr>
      <w:r>
        <w:t xml:space="preserve">2. </w:t>
      </w:r>
      <w:r>
        <w:t>Powierzchnia obszaru objętego planem wynosi 15,10 ha.</w:t>
      </w:r>
    </w:p>
    <w:p w:rsidR="00FF0B96" w:rsidRDefault="00FF0B96" w:rsidP="00FF0B96">
      <w:pPr>
        <w:spacing w:before="120"/>
        <w:jc w:val="both"/>
      </w:pPr>
      <w:r>
        <w:t xml:space="preserve">3. </w:t>
      </w:r>
      <w:r>
        <w:t>Rysunek planu i niniejsza uchwała stanowią integralną całość.</w:t>
      </w:r>
    </w:p>
    <w:p w:rsidR="00FF0B96" w:rsidRDefault="00FF0B96" w:rsidP="00FF0B96">
      <w:pPr>
        <w:spacing w:before="120"/>
        <w:jc w:val="both"/>
      </w:pPr>
      <w:r>
        <w:t xml:space="preserve">4. </w:t>
      </w:r>
      <w:r>
        <w:t xml:space="preserve">Przeznacza się na cele nieleśne grunty leśne, o łącznej powierzchni 1,5000 ha, o następującej strukturze: </w:t>
      </w:r>
    </w:p>
    <w:p w:rsidR="00FF0B96" w:rsidRDefault="00FF0B96" w:rsidP="00FF0B96">
      <w:pPr>
        <w:spacing w:before="120"/>
        <w:jc w:val="both"/>
      </w:pPr>
      <w:r>
        <w:t xml:space="preserve">1) LsV o powierzchni – 1,4100 ha; </w:t>
      </w:r>
    </w:p>
    <w:p w:rsidR="00FF0B96" w:rsidRDefault="00FF0B96" w:rsidP="00FF0B96">
      <w:pPr>
        <w:spacing w:before="120"/>
        <w:jc w:val="both"/>
      </w:pPr>
      <w:r>
        <w:t>2) LsVI o powierzchni – 0,0900 ha;</w:t>
      </w:r>
    </w:p>
    <w:p w:rsidR="00FF0B96" w:rsidRDefault="00FF0B96" w:rsidP="00FF0B96">
      <w:pPr>
        <w:spacing w:before="120"/>
        <w:jc w:val="both"/>
      </w:pPr>
      <w:r>
        <w:t>3) na podstawie zgody Marszałka Województwa Podlaskiego (pismo Nr DMG-III.7151.40.1.2018 z dnia 19 października 2018 roku).</w:t>
      </w:r>
    </w:p>
    <w:p w:rsidR="00567388" w:rsidRDefault="00567388" w:rsidP="00567388">
      <w:pPr>
        <w:spacing w:before="120"/>
        <w:jc w:val="both"/>
      </w:pPr>
      <w:r>
        <w:t>§ 12.1. Ustala się tereny eksploatacji kruszywa naturalnego oznaczone na rysunku planu symbolami:1PG (o powierzchni ok. 1,29 ha), 2 PG (o powierzchni ok. 13,23 ha).</w:t>
      </w:r>
    </w:p>
    <w:p w:rsidR="00567388" w:rsidRDefault="00567388" w:rsidP="00567388">
      <w:pPr>
        <w:spacing w:before="120"/>
        <w:jc w:val="both"/>
      </w:pPr>
      <w:r>
        <w:t>2.  W ramach przeznaczenia podstawowego ustala się eksploatację kruszywa naturalnego, wstępną obróbkę i przetwórstwo kruszywa naturalnego oraz produkcję i kruszenie betonu.</w:t>
      </w:r>
    </w:p>
    <w:p w:rsidR="00567388" w:rsidRDefault="00567388" w:rsidP="00567388">
      <w:pPr>
        <w:spacing w:before="120"/>
        <w:jc w:val="both"/>
      </w:pPr>
      <w:r>
        <w:t>3. Wydobywanie kruszywa na terenach 1PG, 2 PG odbywać się może wyłącznie na podstawie koncesji, o której mowa w przepisach prawa geologicznego i górniczego.</w:t>
      </w:r>
    </w:p>
    <w:p w:rsidR="00567388" w:rsidRDefault="00567388" w:rsidP="00567388">
      <w:pPr>
        <w:spacing w:before="120"/>
        <w:jc w:val="both"/>
      </w:pPr>
      <w:r>
        <w:t>4. Na terenach 1PG, 2 PG obowiązują przepisy prawa geologicznego i górniczego, w tym zasady eksploatacji złoża określone w projekcie zagospodarowania złoża oraz planie ruchu zakładu górniczego.</w:t>
      </w:r>
    </w:p>
    <w:p w:rsidR="00567388" w:rsidRDefault="00567388" w:rsidP="00567388">
      <w:pPr>
        <w:spacing w:before="120"/>
        <w:jc w:val="both"/>
      </w:pPr>
      <w:r>
        <w:t>§ 17.Wykonanie uchwały powierz</w:t>
      </w:r>
      <w:r>
        <w:t>a się Wójtowi Gminy Szypliszki.</w:t>
      </w:r>
    </w:p>
    <w:p w:rsidR="00FF0B96" w:rsidRDefault="00567388" w:rsidP="009F63DE">
      <w:pPr>
        <w:spacing w:before="120"/>
        <w:jc w:val="both"/>
      </w:pPr>
      <w:r>
        <w:t>§ 18.Uchwała wchodzi w życie po 14 dniach od dnia jej ogłoszenia w Dzienniku Urzędowym Województwa Podlaskiego.</w:t>
      </w:r>
    </w:p>
    <w:p w:rsidR="001251C1" w:rsidRDefault="00062907" w:rsidP="00862E1D">
      <w:pPr>
        <w:spacing w:before="120"/>
        <w:jc w:val="both"/>
      </w:pPr>
      <w:r>
        <w:t>Przewodniczący zarządził głosowanie, Rozpatrzenie projektu uchwały w sprawie uchwalenia ,,Miejscowego planu zagospodarowania przestrzennego części obrębu Żyrwiny”.</w:t>
      </w:r>
    </w:p>
    <w:p w:rsidR="001251C1" w:rsidRDefault="00062907" w:rsidP="009F63DE">
      <w:pPr>
        <w:jc w:val="both"/>
      </w:pPr>
      <w:r>
        <w:t>Przewodniczący zarządził zakończenie głosowania, wymagana większość zwykła, ZA: 15, PRZECIW: 0, WSTRZYMAŁO SIĘ: 0. Wynik głosowania: Przyjęto</w:t>
      </w:r>
    </w:p>
    <w:p w:rsidR="001251C1" w:rsidRDefault="00062907" w:rsidP="009F63DE">
      <w:pPr>
        <w:pStyle w:val="Nagwek3"/>
        <w:jc w:val="both"/>
        <w:rPr>
          <w:sz w:val="22"/>
        </w:rPr>
      </w:pPr>
      <w:r>
        <w:rPr>
          <w:sz w:val="22"/>
        </w:rPr>
        <w:t xml:space="preserve">Ad. 9 Rozpatrzenie projektu uchwały zmieniającej uchwały w sprawie uchwalenia statutów sołectw. </w:t>
      </w:r>
    </w:p>
    <w:p w:rsidR="001251C1" w:rsidRDefault="00062907" w:rsidP="009F63DE">
      <w:pPr>
        <w:jc w:val="both"/>
      </w:pPr>
      <w:r>
        <w:t xml:space="preserve">Przewodniczący zarządził przejście do punktu, Rozpatrzenie projektu uchwały zmieniającej uchwały w sprawie uchwalenia statutów sołectw. </w:t>
      </w:r>
    </w:p>
    <w:p w:rsidR="007A689C" w:rsidRDefault="00F0402B" w:rsidP="009F63DE">
      <w:pPr>
        <w:spacing w:before="120"/>
        <w:jc w:val="both"/>
      </w:pPr>
      <w:r>
        <w:t xml:space="preserve">Sekretarz Gminy Pan Roman Rynkowski przedstawił projekt uchwały </w:t>
      </w:r>
      <w:r w:rsidRPr="00F0402B">
        <w:t>zmieniającej uchwały w sprawie uchwalenia statutów sołectw.</w:t>
      </w:r>
      <w:r w:rsidR="007A689C" w:rsidRPr="007A689C">
        <w:t xml:space="preserve"> </w:t>
      </w:r>
      <w:r w:rsidR="007A689C">
        <w:t>Na podstawie art. 18 ust. 22, pkt 15 oraz art. 35 ustawy  z dnia 8 marca 1990 r. o samorządzie gminnym (t.j. Dz. U. z 2018 r. poz. 944, poz. 1000, poz. 1349 i poz. 1432) uchwala się co następuje:</w:t>
      </w:r>
    </w:p>
    <w:p w:rsidR="007A689C" w:rsidRDefault="007A689C" w:rsidP="009F63DE">
      <w:pPr>
        <w:spacing w:before="120"/>
        <w:jc w:val="both"/>
      </w:pPr>
      <w:r>
        <w:t>§ 1. W statutach sołectw Gminy Szypliszki, stanowiących załączniki od nr 1 do nr 50 do Uchwały Nr III/24/07 Rady Gminy Szypliszki z dnia 30 stycznia 2007 r. w sprawie uchwalenia statutów sołectw (Dz. Urz. Woj. Podl. Nr 51, poz. 409, z 2010 r, Nr 75, poz. 1142), § 5 ust. 3 otrzymuje brzmienie:</w:t>
      </w:r>
    </w:p>
    <w:p w:rsidR="007A689C" w:rsidRDefault="007A689C" w:rsidP="009F63DE">
      <w:pPr>
        <w:spacing w:before="120"/>
        <w:jc w:val="both"/>
      </w:pPr>
      <w:r>
        <w:lastRenderedPageBreak/>
        <w:t>,, 3. Kadencja Sołtysa, Rady Sołeckiej i innych organów powołanych przez zebranie wiejskie trwa 5 lat”.</w:t>
      </w:r>
    </w:p>
    <w:p w:rsidR="007A689C" w:rsidRDefault="007A689C" w:rsidP="009F63DE">
      <w:pPr>
        <w:spacing w:before="120"/>
        <w:jc w:val="both"/>
      </w:pPr>
      <w:r>
        <w:t>§ 2. W statucie sołectwa Czerwonka stanowiącego załącznik do Uchwały Nr XXXIV/245/10 Rady Gminy Szypliszki z dnia 7 kwietnia 2010 r. w sprawie utworzenia sołectwa Czerwonka i nadania statutu (Dz. Urz. Woj. Podl. Nr 75, poz. 1143) § 5 ust. 3 otrzymuje brzmienie:</w:t>
      </w:r>
    </w:p>
    <w:p w:rsidR="007A689C" w:rsidRDefault="007A689C" w:rsidP="009F63DE">
      <w:pPr>
        <w:spacing w:before="120"/>
        <w:jc w:val="both"/>
      </w:pPr>
      <w:r>
        <w:t>,, 3. Kadencja Sołtysa, Rady Sołeckiej i innych organów powołanych przez zebranie wiejskie trwa 5 lat”.</w:t>
      </w:r>
    </w:p>
    <w:p w:rsidR="007A689C" w:rsidRDefault="007A689C" w:rsidP="009F63DE">
      <w:pPr>
        <w:spacing w:before="120"/>
        <w:jc w:val="both"/>
      </w:pPr>
      <w:r>
        <w:t>§ 3. Wykonanie uchwały powierza się Wójtowi Gminy Szypliszki.</w:t>
      </w:r>
    </w:p>
    <w:p w:rsidR="00F0402B" w:rsidRDefault="007A689C" w:rsidP="009F63DE">
      <w:pPr>
        <w:spacing w:before="120" w:after="120"/>
        <w:jc w:val="both"/>
      </w:pPr>
      <w:r>
        <w:t>§ 4. Uchwała wchodzi w życie po upływie 14 dni od dnia jej ogłoszenia w Dzienniku Urzędowym Województwa Podlaskiego.</w:t>
      </w:r>
    </w:p>
    <w:p w:rsidR="001251C1" w:rsidRDefault="00062907" w:rsidP="009F63DE">
      <w:pPr>
        <w:jc w:val="both"/>
      </w:pPr>
      <w:r>
        <w:t xml:space="preserve">Przewodniczący zarządził głosowanie, Rozpatrzenie projektu uchwały zmieniającej uchwały w sprawie uchwalenia statutów sołectw. </w:t>
      </w:r>
    </w:p>
    <w:p w:rsidR="001251C1" w:rsidRDefault="00062907" w:rsidP="009F63DE">
      <w:pPr>
        <w:jc w:val="both"/>
      </w:pPr>
      <w:r>
        <w:t>Przewodniczący zarządził zakończenie głosowania, wymagana większość zwykła, ZA: 15, PRZECIW: 0, WSTRZYMAŁO SIĘ: 0. Wynik głosowania: Przyjęto</w:t>
      </w:r>
    </w:p>
    <w:p w:rsidR="001251C1" w:rsidRDefault="001251C1" w:rsidP="009F63DE">
      <w:pPr>
        <w:jc w:val="both"/>
      </w:pPr>
    </w:p>
    <w:p w:rsidR="001251C1" w:rsidRDefault="00062907" w:rsidP="009F63DE">
      <w:pPr>
        <w:pStyle w:val="Nagwek3"/>
        <w:jc w:val="both"/>
        <w:rPr>
          <w:sz w:val="22"/>
        </w:rPr>
      </w:pPr>
      <w:r>
        <w:rPr>
          <w:sz w:val="22"/>
        </w:rPr>
        <w:t>Ad. 10 Rozpatrzenie projektu uchwały w sprawie uchwalenia Wieloletniej Prognozy Finansowej Gminy Szypliszki na lata 2019 – 2028.</w:t>
      </w:r>
    </w:p>
    <w:p w:rsidR="001251C1" w:rsidRDefault="00062907" w:rsidP="009F63DE">
      <w:pPr>
        <w:jc w:val="both"/>
      </w:pPr>
      <w:r>
        <w:t>Przewodniczący zarządził przejście do punktu, Rozpatrzenie projektu uchwały w sprawie uchwalenia Wieloletniej Prognozy Finansowej Gminy Szypliszki na lata 2019 – 2028.</w:t>
      </w:r>
    </w:p>
    <w:p w:rsidR="003066D1" w:rsidRDefault="00FB458E" w:rsidP="009F63DE">
      <w:pPr>
        <w:spacing w:before="120"/>
        <w:jc w:val="both"/>
      </w:pPr>
      <w:r>
        <w:t xml:space="preserve">Skarbnik Gminy Pani Małgorzata </w:t>
      </w:r>
      <w:r w:rsidR="00805046">
        <w:t xml:space="preserve">Barszczewska przedstawiła projekt uchwały w sprawie </w:t>
      </w:r>
      <w:r w:rsidR="00805046" w:rsidRPr="00805046">
        <w:t>uchwalenia Wieloletniej Prognozy Finansowej Gminy Szypliszki na lata 2019 – 2028.</w:t>
      </w:r>
      <w:r w:rsidR="003066D1" w:rsidRPr="003066D1">
        <w:t xml:space="preserve"> </w:t>
      </w:r>
      <w:r w:rsidR="003066D1">
        <w:t>Na podstawie art. 18 ust. 2 pkt 6 ustawy z dnia 8 marca 1990 r. o samorządzie gminnym ( j.t. Dz. U. z 2018 r., poz. 994 z późn. zm.) oraz art. 226, art. 227, art. 228, art. 229  i art. 243 ustawy z dnia 27 sierpnia 2009 r. o finansach publicznych ( j.t. Dz. U. z 2017 r., poz. 2077 z późn. zm.) uchwala się, co następuje:</w:t>
      </w:r>
    </w:p>
    <w:p w:rsidR="003066D1" w:rsidRDefault="003066D1" w:rsidP="009F63DE">
      <w:pPr>
        <w:spacing w:before="120"/>
        <w:jc w:val="both"/>
      </w:pPr>
      <w:r>
        <w:t>§ 1. Uchwala się Wieloletnią Prognozę Finansową Gminy Szypliszki  na lata 2019 – 2028  wraz z prognozą kwoty długu i spłat zobowiązań na lata 2019 - 2028, zgodnie z Załącznikiem Nr 1 do Uchwały.</w:t>
      </w:r>
    </w:p>
    <w:p w:rsidR="003066D1" w:rsidRDefault="003066D1" w:rsidP="009F63DE">
      <w:pPr>
        <w:spacing w:before="120"/>
        <w:jc w:val="both"/>
      </w:pPr>
      <w:r>
        <w:t>§ 2. Wykaz przedsięwzięć stanowi Załącznik Nr 2 do Uchwały.</w:t>
      </w:r>
    </w:p>
    <w:p w:rsidR="003066D1" w:rsidRDefault="003066D1" w:rsidP="009F63DE">
      <w:pPr>
        <w:spacing w:before="120"/>
        <w:jc w:val="both"/>
      </w:pPr>
      <w:r>
        <w:t xml:space="preserve">    1. Upoważnia się Wójta Gminy do zaciągania zobowiązań związanych z realizacją przedsięwzięć określonych w załączniku Nr 2 do niniejszej Uchwały.</w:t>
      </w:r>
    </w:p>
    <w:p w:rsidR="003066D1" w:rsidRDefault="003066D1" w:rsidP="009F63DE">
      <w:pPr>
        <w:spacing w:before="120"/>
        <w:jc w:val="both"/>
      </w:pPr>
      <w:r>
        <w:t>§ 3. Objaśnienia przyjętych wartości stanowi Załącznik Nr 3 do Uchwały.</w:t>
      </w:r>
    </w:p>
    <w:p w:rsidR="003066D1" w:rsidRDefault="003066D1" w:rsidP="009F63DE">
      <w:pPr>
        <w:spacing w:before="120"/>
        <w:jc w:val="both"/>
      </w:pPr>
      <w:r>
        <w:t>§ 4. Wykonanie uchwały powierza się Wójtowi Gminy.</w:t>
      </w:r>
    </w:p>
    <w:p w:rsidR="003066D1" w:rsidRDefault="003066D1" w:rsidP="009F63DE">
      <w:pPr>
        <w:spacing w:before="120"/>
        <w:jc w:val="both"/>
      </w:pPr>
      <w:r>
        <w:t>§ 5.  Traci moc uchwała Nr  XXVIII/185/2017 Rady Gminy Szypliszki z dnia 18  grudnia 2017 roku w sprawie uchwalenia Wieloletniej Prognozy Finansowej  Gminy Szypliszki na lata 2018 – 2028 wraz z uchwałami zmieniającymi.</w:t>
      </w:r>
    </w:p>
    <w:p w:rsidR="00FB458E" w:rsidRDefault="003066D1" w:rsidP="009F63DE">
      <w:pPr>
        <w:spacing w:before="120"/>
        <w:jc w:val="both"/>
      </w:pPr>
      <w:r>
        <w:t>§ 6. Uchwała wchodzi w życie z dniem podjęcia z mocą obowiązującą od 1 stycznia 2019 roku.</w:t>
      </w:r>
    </w:p>
    <w:p w:rsidR="001251C1" w:rsidRDefault="00062907" w:rsidP="009F63DE">
      <w:pPr>
        <w:spacing w:after="120"/>
        <w:jc w:val="both"/>
      </w:pPr>
      <w:r>
        <w:t>Przewodniczący zarządził głosowanie, Rozpatrzenie projektu uchwały w sprawie uchwalenia Wieloletniej Prognozy Finansowej Gminy Szypliszki na lata 2019 – 2028.</w:t>
      </w:r>
    </w:p>
    <w:p w:rsidR="001251C1" w:rsidRDefault="00062907" w:rsidP="009F63DE">
      <w:pPr>
        <w:jc w:val="both"/>
      </w:pPr>
      <w:r>
        <w:t>Przewodniczący zarządził zakończenie głosowania, wymagana większość zwykła, ZA: 15, PRZECIW: 0, WSTRZYMAŁO SIĘ: 0. Wynik głosowania: Przyjęto</w:t>
      </w:r>
    </w:p>
    <w:p w:rsidR="001251C1" w:rsidRDefault="00062907" w:rsidP="009F63DE">
      <w:pPr>
        <w:pStyle w:val="Nagwek3"/>
        <w:jc w:val="both"/>
        <w:rPr>
          <w:sz w:val="22"/>
        </w:rPr>
      </w:pPr>
      <w:r>
        <w:rPr>
          <w:sz w:val="22"/>
        </w:rPr>
        <w:t>Ad. 11 Rozpatrzenie projektu uchwały w sprawie uchwalenia budżetu gminy Szypliszki na rok 2019.</w:t>
      </w:r>
    </w:p>
    <w:p w:rsidR="001251C1" w:rsidRDefault="00062907" w:rsidP="009A661F">
      <w:pPr>
        <w:spacing w:after="120"/>
        <w:jc w:val="both"/>
      </w:pPr>
      <w:r>
        <w:t>Przewodniczący zarządził przejście do punktu, Rozpatrzenie projektu uchwały w sprawie uchwalenia budżetu gminy Szypliszki na rok 2019.</w:t>
      </w:r>
    </w:p>
    <w:p w:rsidR="00614CC2" w:rsidRDefault="004070E8" w:rsidP="009F63DE">
      <w:pPr>
        <w:jc w:val="both"/>
      </w:pPr>
      <w:r>
        <w:lastRenderedPageBreak/>
        <w:t>Skarbnik Gminy Pani Małgorzata Barszczewska przedstawiła projekt uchwały w sprawie</w:t>
      </w:r>
      <w:r w:rsidRPr="004070E8">
        <w:t xml:space="preserve"> uchwalenia budżetu gminy Szypliszki na rok 2019.</w:t>
      </w:r>
      <w:r w:rsidR="00614CC2" w:rsidRPr="00614CC2">
        <w:t xml:space="preserve"> </w:t>
      </w:r>
      <w:r w:rsidR="00614CC2">
        <w:t>Na podstawie art. 18 ust. 2 pkt 4, pkt 9 lit. „d” oraz lit. „i” ustawy z dnia 8 marca 1990 r. o samorządzie gminnym ( j.t. Dz. U. z 2018 r. poz. 994 z późn. zm.)  oraz art. 211, art. 212, art. 214 , art. 215 , art. 217 ust.1,  art..222, art.235, art. 236, art.237, art.242, art.258 oraz art. 264 ust.3 ustawy z dnia 27 sierpnia 2009 r o finansach publicznych ( j.t. Dz. U. z 2017 r. poz. 2077 z późn. zm.)</w:t>
      </w:r>
    </w:p>
    <w:p w:rsidR="00614CC2" w:rsidRDefault="00614CC2" w:rsidP="009F63DE">
      <w:pPr>
        <w:jc w:val="both"/>
      </w:pPr>
      <w:r>
        <w:t>Rada Gminy uchwala, co następuje:</w:t>
      </w:r>
    </w:p>
    <w:p w:rsidR="00614CC2" w:rsidRDefault="00614CC2" w:rsidP="009F63DE">
      <w:pPr>
        <w:jc w:val="both"/>
      </w:pPr>
      <w:r>
        <w:t>§ 1. Dochody b</w:t>
      </w:r>
      <w:r w:rsidR="009C3040">
        <w:t xml:space="preserve">udżetu </w:t>
      </w:r>
      <w:r>
        <w:t>w wysokości 22 744 387 zł, z tego :</w:t>
      </w:r>
    </w:p>
    <w:p w:rsidR="00614CC2" w:rsidRDefault="009C3040" w:rsidP="009F63DE">
      <w:pPr>
        <w:jc w:val="both"/>
      </w:pPr>
      <w:r>
        <w:t xml:space="preserve">- </w:t>
      </w:r>
      <w:r w:rsidR="00614CC2">
        <w:t xml:space="preserve">bieżące w wysokości </w:t>
      </w:r>
      <w:r>
        <w:t>18 972 305 zł,</w:t>
      </w:r>
    </w:p>
    <w:p w:rsidR="00614CC2" w:rsidRDefault="00614CC2" w:rsidP="009F63DE">
      <w:pPr>
        <w:jc w:val="both"/>
      </w:pPr>
      <w:r>
        <w:t>- majątkowe w wysokości 3 772 082 zł, zgodnie z Załącznikiem nr 1.</w:t>
      </w:r>
    </w:p>
    <w:p w:rsidR="00614CC2" w:rsidRDefault="00614CC2" w:rsidP="009F63DE">
      <w:pPr>
        <w:jc w:val="both"/>
      </w:pPr>
      <w:r>
        <w:t xml:space="preserve">§ 2 Wydatki </w:t>
      </w:r>
      <w:r w:rsidR="009C3040">
        <w:t xml:space="preserve">budżetu </w:t>
      </w:r>
      <w:r>
        <w:t>w wysokości 21 332 007  zł, z tego:</w:t>
      </w:r>
    </w:p>
    <w:p w:rsidR="00614CC2" w:rsidRDefault="009C3040" w:rsidP="009F63DE">
      <w:pPr>
        <w:jc w:val="both"/>
      </w:pPr>
      <w:r>
        <w:t xml:space="preserve">- </w:t>
      </w:r>
      <w:r w:rsidR="00614CC2">
        <w:t>bieżące w wysokości 17 228 485  zł,</w:t>
      </w:r>
    </w:p>
    <w:p w:rsidR="00614CC2" w:rsidRDefault="009C3040" w:rsidP="009F63DE">
      <w:pPr>
        <w:jc w:val="both"/>
      </w:pPr>
      <w:r>
        <w:t xml:space="preserve">- </w:t>
      </w:r>
      <w:r w:rsidR="00614CC2">
        <w:t>majątkowe w wysokości 4 103 522  zł, zgodnie z Załącznikiem nr 2.</w:t>
      </w:r>
    </w:p>
    <w:p w:rsidR="00614CC2" w:rsidRDefault="00614CC2" w:rsidP="009F63DE">
      <w:pPr>
        <w:jc w:val="both"/>
      </w:pPr>
      <w:r>
        <w:t>§ 3 W budżecie tworzy się rezerwy :</w:t>
      </w:r>
    </w:p>
    <w:p w:rsidR="00614CC2" w:rsidRDefault="00614CC2" w:rsidP="009F63DE">
      <w:pPr>
        <w:jc w:val="both"/>
      </w:pPr>
      <w:r>
        <w:t>1) ogólną w wysokości 50 000 zł,</w:t>
      </w:r>
    </w:p>
    <w:p w:rsidR="00614CC2" w:rsidRDefault="00614CC2" w:rsidP="009F63DE">
      <w:pPr>
        <w:jc w:val="both"/>
      </w:pPr>
      <w:r>
        <w:t>2) celową w wysokości 60 000 zł, z przeznaczeniem na :</w:t>
      </w:r>
    </w:p>
    <w:p w:rsidR="00614CC2" w:rsidRDefault="00614CC2" w:rsidP="009F63DE">
      <w:pPr>
        <w:jc w:val="both"/>
      </w:pPr>
      <w:r>
        <w:t xml:space="preserve">      a) realizację zadań własnych z zakresu zarządzania kryzysowego kwocie – 60 000 zł,</w:t>
      </w:r>
    </w:p>
    <w:p w:rsidR="00614CC2" w:rsidRDefault="00614CC2" w:rsidP="009F63DE">
      <w:pPr>
        <w:jc w:val="both"/>
      </w:pPr>
      <w:r>
        <w:t>§ 4 Limity wydatków na zadania inwestycyjne realizowane w rok</w:t>
      </w:r>
      <w:r w:rsidR="009C3040">
        <w:t xml:space="preserve">u 2019, zgodnie z </w:t>
      </w:r>
      <w:r>
        <w:t>Załącznikiem nr 3.</w:t>
      </w:r>
    </w:p>
    <w:p w:rsidR="00614CC2" w:rsidRDefault="00614CC2" w:rsidP="009F63DE">
      <w:pPr>
        <w:jc w:val="both"/>
      </w:pPr>
      <w:r>
        <w:t>§ 5 Wydatki na programy i projekty realizowane z udziałem środków pochodzący</w:t>
      </w:r>
      <w:r w:rsidR="009C3040">
        <w:t xml:space="preserve">ch z Unii </w:t>
      </w:r>
      <w:r>
        <w:t>Europejskiej, zgodnie z Załącznikiem Nr 4.</w:t>
      </w:r>
    </w:p>
    <w:p w:rsidR="00614CC2" w:rsidRDefault="00614CC2" w:rsidP="009F63DE">
      <w:pPr>
        <w:jc w:val="both"/>
      </w:pPr>
      <w:r>
        <w:t>§ 6 Nadwyżkę budżetu gminy w wysokości 1 412 380 zł z przeznaczeniem na:</w:t>
      </w:r>
    </w:p>
    <w:p w:rsidR="00614CC2" w:rsidRDefault="00614CC2" w:rsidP="009F63DE">
      <w:pPr>
        <w:jc w:val="both"/>
      </w:pPr>
      <w:r>
        <w:t xml:space="preserve">1) planowaną </w:t>
      </w:r>
      <w:r w:rsidR="009C3040">
        <w:t xml:space="preserve">spłatę rat kredytów w kwocie 1 347 500 </w:t>
      </w:r>
      <w:r>
        <w:t>zł</w:t>
      </w:r>
    </w:p>
    <w:p w:rsidR="00614CC2" w:rsidRDefault="00614CC2" w:rsidP="009F63DE">
      <w:pPr>
        <w:jc w:val="both"/>
      </w:pPr>
      <w:r>
        <w:t>2) planowaną spłat</w:t>
      </w:r>
      <w:r w:rsidR="009C3040">
        <w:t xml:space="preserve">ę rat pożyczek w kwocie 64 880 </w:t>
      </w:r>
      <w:r>
        <w:t>zł</w:t>
      </w:r>
    </w:p>
    <w:p w:rsidR="00614CC2" w:rsidRDefault="009C3040" w:rsidP="009F63DE">
      <w:pPr>
        <w:jc w:val="both"/>
      </w:pPr>
      <w:r>
        <w:t xml:space="preserve">§ 10 </w:t>
      </w:r>
      <w:r w:rsidR="00614CC2">
        <w:t>Zestawienie planowanych kwot dotacji udzielanych z budżetu Gminy zgodnie z Załącznikiem nr  6.</w:t>
      </w:r>
    </w:p>
    <w:p w:rsidR="00614CC2" w:rsidRDefault="00614CC2" w:rsidP="009F63DE">
      <w:pPr>
        <w:jc w:val="both"/>
      </w:pPr>
      <w:r>
        <w:t>§ 12 Wykonanie Uchwały powierza się Wójtowi Gminy.</w:t>
      </w:r>
    </w:p>
    <w:p w:rsidR="004070E8" w:rsidRDefault="00614CC2" w:rsidP="009F63DE">
      <w:pPr>
        <w:spacing w:after="120"/>
        <w:jc w:val="both"/>
      </w:pPr>
      <w:r>
        <w:t>§ 13</w:t>
      </w:r>
      <w:r w:rsidR="009C3040">
        <w:t xml:space="preserve"> </w:t>
      </w:r>
      <w:r>
        <w:t>Uchwała wchodzi w życie z dniem podjęcia z mocą obowi</w:t>
      </w:r>
      <w:r w:rsidR="009C3040">
        <w:t>ązującą od 1 stycznia 2019 roku</w:t>
      </w:r>
      <w:r>
        <w:t xml:space="preserve"> i podlega publikacji w Dzienniku  Urzędowym Województwa Podlaskiego.</w:t>
      </w:r>
    </w:p>
    <w:p w:rsidR="001251C1" w:rsidRDefault="00062907" w:rsidP="009F63DE">
      <w:pPr>
        <w:jc w:val="both"/>
      </w:pPr>
      <w:r>
        <w:t>Przewodniczący zarządził głosowanie, Rozpatrzenie projektu uchwały w sprawie uchwalenia budżetu gminy Szypliszki na rok 2019.</w:t>
      </w:r>
    </w:p>
    <w:p w:rsidR="001251C1" w:rsidRDefault="00062907" w:rsidP="009F63DE">
      <w:pPr>
        <w:jc w:val="both"/>
      </w:pPr>
      <w:r>
        <w:t>Przewodniczący zarządził zakończenie głosowania, wymagana większość zwykła, ZA: 15, PRZECIW: 0, WSTRZYMAŁO SIĘ: 0. Wynik głosowania: Przyjęto</w:t>
      </w:r>
    </w:p>
    <w:p w:rsidR="001251C1" w:rsidRDefault="00062907" w:rsidP="009F63DE">
      <w:pPr>
        <w:pStyle w:val="Nagwek3"/>
        <w:jc w:val="both"/>
        <w:rPr>
          <w:sz w:val="22"/>
        </w:rPr>
      </w:pPr>
      <w:r>
        <w:rPr>
          <w:sz w:val="22"/>
        </w:rPr>
        <w:t>Ad. 12 Sprawozdanie z wysokości średnich wynagrodzeń nauczycieli na poszczególnych stopniach awansu zawodowego w szkołach prowadzonych przez jednostkę samorządu terytorialnego.</w:t>
      </w:r>
    </w:p>
    <w:p w:rsidR="001251C1" w:rsidRDefault="00062907" w:rsidP="009F63DE">
      <w:pPr>
        <w:jc w:val="both"/>
      </w:pPr>
      <w:r>
        <w:t>Przewodniczący zarządził przejście do punktu, Sprawozdanie z wysokości średnich wynagrodzeń nauczycieli na poszczególnych stopniach awansu zawodowego w szkołach prowadzonych przez jednostkę samorządu terytorialnego.</w:t>
      </w:r>
    </w:p>
    <w:p w:rsidR="001251C1" w:rsidRDefault="007D0B89" w:rsidP="009F63DE">
      <w:pPr>
        <w:spacing w:before="120"/>
        <w:jc w:val="both"/>
      </w:pPr>
      <w:r>
        <w:t>Sekretarz Gminy Pan Roman Rynkowski przedstawił s</w:t>
      </w:r>
      <w:r w:rsidRPr="007D0B89">
        <w:t>prawozdanie z wysokości średnich wynagrodzeń nauczycieli na poszczególnych stopniach awansu zawodowego w szkołach prowadzonych przez jednostkę samorządu terytorialnego.</w:t>
      </w:r>
      <w:r w:rsidR="00235B86">
        <w:t xml:space="preserve"> Wydatki nauczycieli na wynagrodzenia w 2018 r. po dokonanej analizie i wzięciu pod uwagę średnich wynagrodzeń, które powinni nauczyciele otrzymywać Gmina Szypliszki musi dopłacić nauczycielom na każdym stopniu awansu zawodowego. Dla nauczycieli stażystów kwota dopłaty wynosi 2 107,07 zł, nauczyciele kontraktowi 10 978,87 zł, nauczyciel</w:t>
      </w:r>
      <w:r w:rsidR="002A4FAA">
        <w:t>e mianowani</w:t>
      </w:r>
      <w:r w:rsidR="00235B86">
        <w:t xml:space="preserve"> 38 184,33 zł, nauczyciel dyplomowany 3 596,20 zł. </w:t>
      </w:r>
      <w:r w:rsidR="002A4FAA">
        <w:t>Podane kwoty są kwotami brutto.</w:t>
      </w:r>
    </w:p>
    <w:p w:rsidR="001251C1" w:rsidRDefault="00062907" w:rsidP="009F63DE">
      <w:pPr>
        <w:pStyle w:val="Nagwek3"/>
        <w:jc w:val="both"/>
        <w:rPr>
          <w:sz w:val="22"/>
        </w:rPr>
      </w:pPr>
      <w:r>
        <w:rPr>
          <w:sz w:val="22"/>
        </w:rPr>
        <w:t>Ad. 13 Odpowiedzi na interpelacje i zapytania radnych.</w:t>
      </w:r>
    </w:p>
    <w:p w:rsidR="001251C1" w:rsidRDefault="00062907" w:rsidP="009F63DE">
      <w:pPr>
        <w:jc w:val="both"/>
      </w:pPr>
      <w:r>
        <w:t>Przewodniczący zarządził przejście do punktu, Odpowiedzi na interpelacje i zapytania radnych.</w:t>
      </w:r>
    </w:p>
    <w:p w:rsidR="001251C1" w:rsidRDefault="00F719CD" w:rsidP="009F63DE">
      <w:pPr>
        <w:jc w:val="both"/>
      </w:pPr>
      <w:r>
        <w:t>Nie zgłoszono.</w:t>
      </w:r>
    </w:p>
    <w:p w:rsidR="001251C1" w:rsidRDefault="00062907" w:rsidP="009F63DE">
      <w:pPr>
        <w:pStyle w:val="Nagwek3"/>
        <w:jc w:val="both"/>
        <w:rPr>
          <w:sz w:val="22"/>
        </w:rPr>
      </w:pPr>
      <w:r>
        <w:rPr>
          <w:sz w:val="22"/>
        </w:rPr>
        <w:lastRenderedPageBreak/>
        <w:t>Ad. 14 Wolne wnioski i informacje.</w:t>
      </w:r>
    </w:p>
    <w:p w:rsidR="001251C1" w:rsidRDefault="00062907" w:rsidP="009F63DE">
      <w:pPr>
        <w:jc w:val="both"/>
      </w:pPr>
      <w:r>
        <w:t>Przewodniczący zarządził przejście do punktu, Wolne wnioski i informacje.</w:t>
      </w:r>
    </w:p>
    <w:p w:rsidR="001251C1" w:rsidRDefault="00D73C00" w:rsidP="009F63DE">
      <w:pPr>
        <w:jc w:val="both"/>
      </w:pPr>
      <w:r>
        <w:t>Kierownik Świetlicy Gminnej w Szypliszkach Pan Józef Murawski zaprosi</w:t>
      </w:r>
      <w:r w:rsidR="00F96F44">
        <w:t xml:space="preserve">ł wszystkich mieszkańców gminy na spotkanie, które dotyczyć będzie propozycji </w:t>
      </w:r>
      <w:r w:rsidR="00B66765">
        <w:t>działa</w:t>
      </w:r>
      <w:r w:rsidR="00F96F44">
        <w:t>ń</w:t>
      </w:r>
      <w:r w:rsidR="00B66765">
        <w:t xml:space="preserve"> świetlic</w:t>
      </w:r>
      <w:r w:rsidR="00F96F44">
        <w:t>y</w:t>
      </w:r>
      <w:r w:rsidR="00B66765">
        <w:t xml:space="preserve"> gminn</w:t>
      </w:r>
      <w:r w:rsidR="00F96F44">
        <w:t xml:space="preserve">ej. Pan Murawski czeka na pomysły jak również uwagi dotyczące działalności świetlicy gminnej. </w:t>
      </w:r>
      <w:r w:rsidR="00B66765">
        <w:t xml:space="preserve">Spotkanie odbędzie się w najbliższą sobotę (02.02.2019 r.) o godzinie 11.30 w Świetlicy Gminnej w Szypliszkach.  </w:t>
      </w:r>
    </w:p>
    <w:p w:rsidR="001251C1" w:rsidRDefault="00062907" w:rsidP="009F63DE">
      <w:pPr>
        <w:pStyle w:val="Nagwek3"/>
        <w:jc w:val="both"/>
        <w:rPr>
          <w:sz w:val="22"/>
        </w:rPr>
      </w:pPr>
      <w:r>
        <w:rPr>
          <w:sz w:val="22"/>
        </w:rPr>
        <w:t xml:space="preserve">Ad. 15 Zamknięcie obrad.     </w:t>
      </w:r>
    </w:p>
    <w:p w:rsidR="001251C1" w:rsidRDefault="00062907" w:rsidP="009F63DE">
      <w:pPr>
        <w:jc w:val="both"/>
      </w:pPr>
      <w:r>
        <w:t xml:space="preserve">Przewodniczący zarządził przejście do punktu, Zamknięcie obrad.     </w:t>
      </w:r>
    </w:p>
    <w:p w:rsidR="001251C1" w:rsidRDefault="00062907" w:rsidP="009F63DE">
      <w:pPr>
        <w:jc w:val="both"/>
      </w:pPr>
      <w:r>
        <w:t>Przewodniczący zarządził zamkniecie sesji ra</w:t>
      </w:r>
      <w:r w:rsidR="00D73C00">
        <w:t>dy.</w:t>
      </w:r>
    </w:p>
    <w:p w:rsidR="00042582" w:rsidRDefault="00042582" w:rsidP="009F63DE">
      <w:pPr>
        <w:jc w:val="both"/>
      </w:pPr>
      <w:bookmarkStart w:id="0" w:name="_GoBack"/>
      <w:bookmarkEnd w:id="0"/>
    </w:p>
    <w:p w:rsidR="008541B1" w:rsidRDefault="008541B1" w:rsidP="008541B1">
      <w:pPr>
        <w:jc w:val="both"/>
      </w:pPr>
      <w:r>
        <w:t>Protokołowała</w:t>
      </w:r>
    </w:p>
    <w:p w:rsidR="008541B1" w:rsidRDefault="008541B1" w:rsidP="008541B1">
      <w:pPr>
        <w:jc w:val="both"/>
      </w:pPr>
      <w:r>
        <w:t>E. Dębowska</w:t>
      </w:r>
    </w:p>
    <w:p w:rsidR="008541B1" w:rsidRDefault="008541B1" w:rsidP="008541B1">
      <w:pPr>
        <w:jc w:val="both"/>
      </w:pPr>
      <w:r>
        <w:tab/>
      </w:r>
      <w:r>
        <w:tab/>
      </w:r>
      <w:r>
        <w:tab/>
      </w:r>
      <w:r>
        <w:tab/>
      </w:r>
      <w:r>
        <w:tab/>
      </w:r>
      <w:r>
        <w:tab/>
      </w:r>
      <w:r>
        <w:tab/>
      </w:r>
      <w:r>
        <w:tab/>
        <w:t>Przewodniczący Rady</w:t>
      </w:r>
    </w:p>
    <w:p w:rsidR="008541B1" w:rsidRDefault="008541B1" w:rsidP="008541B1">
      <w:pPr>
        <w:jc w:val="both"/>
      </w:pPr>
    </w:p>
    <w:p w:rsidR="008541B1" w:rsidRDefault="008541B1" w:rsidP="008541B1">
      <w:pPr>
        <w:jc w:val="both"/>
      </w:pPr>
      <w:r>
        <w:tab/>
      </w:r>
      <w:r>
        <w:tab/>
      </w:r>
      <w:r>
        <w:tab/>
      </w:r>
      <w:r>
        <w:tab/>
      </w:r>
      <w:r>
        <w:tab/>
      </w:r>
      <w:r>
        <w:tab/>
      </w:r>
      <w:r>
        <w:tab/>
      </w:r>
      <w:r>
        <w:tab/>
        <w:t xml:space="preserve">  Stanisław Gibowicz</w:t>
      </w:r>
    </w:p>
    <w:p w:rsidR="008541B1" w:rsidRDefault="008541B1" w:rsidP="008541B1">
      <w:pPr>
        <w:jc w:val="both"/>
      </w:pPr>
      <w:r>
        <w:t> </w:t>
      </w:r>
    </w:p>
    <w:p w:rsidR="001251C1" w:rsidRDefault="00062907" w:rsidP="009F63DE">
      <w:pPr>
        <w:jc w:val="both"/>
      </w:pPr>
      <w:r>
        <w:br w:type="page"/>
      </w:r>
    </w:p>
    <w:p w:rsidR="001251C1" w:rsidRDefault="00062907">
      <w:pPr>
        <w:jc w:val="center"/>
        <w:rPr>
          <w:sz w:val="36"/>
        </w:rPr>
      </w:pPr>
      <w:r>
        <w:rPr>
          <w:sz w:val="36"/>
        </w:rPr>
        <w:t>ZAŁĄCZNIK 1</w:t>
      </w:r>
    </w:p>
    <w:p w:rsidR="001251C1" w:rsidRDefault="00062907">
      <w:pPr>
        <w:jc w:val="center"/>
        <w:rPr>
          <w:sz w:val="36"/>
        </w:rPr>
      </w:pPr>
      <w:r>
        <w:rPr>
          <w:sz w:val="36"/>
        </w:rPr>
        <w:t>Lista głosowań</w:t>
      </w:r>
    </w:p>
    <w:p w:rsidR="001251C1" w:rsidRDefault="001251C1">
      <w:pPr>
        <w:jc w:val="center"/>
        <w:rPr>
          <w:sz w:val="36"/>
        </w:rPr>
      </w:pPr>
    </w:p>
    <w:p w:rsidR="001251C1" w:rsidRDefault="00062907">
      <w:pPr>
        <w:numPr>
          <w:ilvl w:val="0"/>
          <w:numId w:val="1"/>
        </w:numPr>
      </w:pPr>
      <w:r>
        <w:t>Przyjęcie porządku dziennego obrad.</w:t>
      </w:r>
    </w:p>
    <w:p w:rsidR="001251C1" w:rsidRDefault="00062907">
      <w:pPr>
        <w:numPr>
          <w:ilvl w:val="0"/>
          <w:numId w:val="1"/>
        </w:numPr>
      </w:pPr>
      <w:r>
        <w:t>Przyjęcie protokołu z poprzedniej sesji.</w:t>
      </w:r>
    </w:p>
    <w:p w:rsidR="001251C1" w:rsidRDefault="00062907">
      <w:pPr>
        <w:numPr>
          <w:ilvl w:val="0"/>
          <w:numId w:val="1"/>
        </w:numPr>
      </w:pPr>
      <w:r>
        <w:t>Rozpatrzenie projektu uchwały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1251C1" w:rsidRDefault="00062907">
      <w:pPr>
        <w:numPr>
          <w:ilvl w:val="0"/>
          <w:numId w:val="1"/>
        </w:numPr>
      </w:pPr>
      <w:r>
        <w:t>Rozpatrzenie projektu uchwały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1251C1" w:rsidRDefault="00062907">
      <w:pPr>
        <w:numPr>
          <w:ilvl w:val="0"/>
          <w:numId w:val="1"/>
        </w:numPr>
      </w:pPr>
      <w:r>
        <w:t>Rozpatrzenie projektu uchwały w sprawie uchwalenia ,,Miejscowego planu zagospodarowania przestrzennego części obrębu Żyrwiny”.</w:t>
      </w:r>
    </w:p>
    <w:p w:rsidR="001251C1" w:rsidRDefault="00062907">
      <w:pPr>
        <w:numPr>
          <w:ilvl w:val="0"/>
          <w:numId w:val="1"/>
        </w:numPr>
      </w:pPr>
      <w:r>
        <w:t xml:space="preserve">Rozpatrzenie projektu uchwały zmieniającej uchwały w sprawie uchwalenia statutów sołectw. </w:t>
      </w:r>
    </w:p>
    <w:p w:rsidR="001251C1" w:rsidRDefault="00062907">
      <w:pPr>
        <w:numPr>
          <w:ilvl w:val="0"/>
          <w:numId w:val="1"/>
        </w:numPr>
      </w:pPr>
      <w:r>
        <w:t>Rozpatrzenie projektu uchwały w sprawie uchwalenia Wieloletniej Prognozy Finansowej Gminy Szypliszki na lata 2019 – 2028.</w:t>
      </w:r>
    </w:p>
    <w:p w:rsidR="001251C1" w:rsidRDefault="00062907">
      <w:pPr>
        <w:numPr>
          <w:ilvl w:val="0"/>
          <w:numId w:val="1"/>
        </w:numPr>
      </w:pPr>
      <w:r>
        <w:t>Rozpatrzenie projektu uchwały w sprawie uchwalenia budżetu gminy Szypliszki na rok 2019.</w:t>
      </w:r>
    </w:p>
    <w:p w:rsidR="001251C1" w:rsidRDefault="001251C1"/>
    <w:p w:rsidR="001251C1" w:rsidRDefault="00062907">
      <w:r>
        <w:br w:type="page"/>
      </w:r>
    </w:p>
    <w:p w:rsidR="001251C1" w:rsidRDefault="00062907">
      <w:pPr>
        <w:jc w:val="center"/>
        <w:rPr>
          <w:sz w:val="36"/>
        </w:rPr>
      </w:pPr>
      <w:r>
        <w:rPr>
          <w:sz w:val="36"/>
        </w:rPr>
        <w:t>GŁOSOWANIE</w:t>
      </w:r>
    </w:p>
    <w:p w:rsidR="001251C1" w:rsidRDefault="00062907">
      <w:pPr>
        <w:jc w:val="center"/>
        <w:rPr>
          <w:sz w:val="36"/>
        </w:rPr>
      </w:pPr>
      <w:r>
        <w:rPr>
          <w:sz w:val="36"/>
        </w:rPr>
        <w:t>Przyjęcie porządku dziennego obrad.</w:t>
      </w:r>
    </w:p>
    <w:p w:rsidR="001251C1" w:rsidRDefault="001251C1"/>
    <w:p w:rsidR="001251C1" w:rsidRDefault="00062907">
      <w:r>
        <w:t>Rodzaj głosowania: Większość zwykła</w:t>
      </w:r>
    </w:p>
    <w:p w:rsidR="001251C1" w:rsidRDefault="00062907">
      <w:r>
        <w:t>Jawność: jawne</w:t>
      </w:r>
    </w:p>
    <w:p w:rsidR="001251C1" w:rsidRDefault="00062907">
      <w:r>
        <w:t>Wynik głosowania: przyjęto</w:t>
      </w:r>
    </w:p>
    <w:p w:rsidR="001251C1" w:rsidRDefault="001251C1"/>
    <w:p w:rsidR="001251C1" w:rsidRDefault="001251C1"/>
    <w:p w:rsidR="001251C1" w:rsidRDefault="00062907">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17"/>
        <w:gridCol w:w="2093"/>
        <w:gridCol w:w="2033"/>
      </w:tblGrid>
      <w:tr w:rsidR="00F7077D">
        <w:tc>
          <w:tcPr>
            <w:tcW w:w="0" w:type="auto"/>
          </w:tcPr>
          <w:p w:rsidR="001251C1" w:rsidRDefault="00062907">
            <w:r>
              <w:t>Za (15)</w:t>
            </w:r>
          </w:p>
        </w:tc>
        <w:tc>
          <w:tcPr>
            <w:tcW w:w="0" w:type="auto"/>
          </w:tcPr>
          <w:p w:rsidR="001251C1" w:rsidRDefault="00062907">
            <w:r>
              <w:t>Przeciw (0)</w:t>
            </w:r>
          </w:p>
        </w:tc>
        <w:tc>
          <w:tcPr>
            <w:tcW w:w="0" w:type="auto"/>
          </w:tcPr>
          <w:p w:rsidR="001251C1" w:rsidRDefault="00062907">
            <w:r>
              <w:t>Wtrzymał się (0)</w:t>
            </w:r>
          </w:p>
        </w:tc>
        <w:tc>
          <w:tcPr>
            <w:tcW w:w="0" w:type="auto"/>
          </w:tcPr>
          <w:p w:rsidR="001251C1" w:rsidRDefault="00062907">
            <w:r>
              <w:t>Brak udziału (0)</w:t>
            </w:r>
          </w:p>
        </w:tc>
      </w:tr>
      <w:tr w:rsidR="00F7077D">
        <w:tc>
          <w:tcPr>
            <w:tcW w:w="0" w:type="auto"/>
          </w:tcPr>
          <w:p w:rsidR="001251C1" w:rsidRDefault="00062907">
            <w:r>
              <w:t>Jasiński Jan</w:t>
            </w:r>
          </w:p>
          <w:p w:rsidR="001251C1" w:rsidRDefault="00062907">
            <w:r>
              <w:t>Kurzynowski Paweł</w:t>
            </w:r>
          </w:p>
          <w:p w:rsidR="001251C1" w:rsidRDefault="00062907">
            <w:r>
              <w:t>Staszkiewicz Joanna</w:t>
            </w:r>
          </w:p>
          <w:p w:rsidR="001251C1" w:rsidRDefault="00062907">
            <w:r>
              <w:t>Januszko Józef</w:t>
            </w:r>
          </w:p>
          <w:p w:rsidR="001251C1" w:rsidRDefault="00062907">
            <w:r>
              <w:t>Wołyniec Leszek</w:t>
            </w:r>
          </w:p>
          <w:p w:rsidR="001251C1" w:rsidRDefault="00062907">
            <w:r>
              <w:t>Racis Krzysztof</w:t>
            </w:r>
          </w:p>
          <w:p w:rsidR="001251C1" w:rsidRDefault="00062907">
            <w:r>
              <w:t>Niedźwiecki Tomasz</w:t>
            </w:r>
          </w:p>
          <w:p w:rsidR="001251C1" w:rsidRDefault="00062907">
            <w:r>
              <w:t>Januszko Natalia</w:t>
            </w:r>
          </w:p>
          <w:p w:rsidR="001251C1" w:rsidRDefault="00062907">
            <w:r>
              <w:t>Orzechowski Waldemar</w:t>
            </w:r>
          </w:p>
          <w:p w:rsidR="001251C1" w:rsidRDefault="00062907">
            <w:r>
              <w:t>Anusiewicz Antoni</w:t>
            </w:r>
          </w:p>
          <w:p w:rsidR="001251C1" w:rsidRDefault="00062907">
            <w:r>
              <w:t>Gawiński Andrzej</w:t>
            </w:r>
          </w:p>
          <w:p w:rsidR="001251C1" w:rsidRDefault="00062907">
            <w:r>
              <w:t>Gałazin Lech</w:t>
            </w:r>
          </w:p>
          <w:p w:rsidR="001251C1" w:rsidRDefault="00062907">
            <w:r>
              <w:t>Jurewicz Elżbieta</w:t>
            </w:r>
          </w:p>
          <w:p w:rsidR="001251C1" w:rsidRDefault="00062907">
            <w:r>
              <w:t>Gibowicz Stanisław</w:t>
            </w:r>
          </w:p>
          <w:p w:rsidR="001251C1" w:rsidRDefault="00062907">
            <w:r>
              <w:t>Kimszal Kamil</w:t>
            </w:r>
          </w:p>
          <w:p w:rsidR="001251C1" w:rsidRDefault="001251C1"/>
        </w:tc>
        <w:tc>
          <w:tcPr>
            <w:tcW w:w="0" w:type="auto"/>
          </w:tcPr>
          <w:p w:rsidR="001251C1" w:rsidRDefault="001251C1"/>
        </w:tc>
        <w:tc>
          <w:tcPr>
            <w:tcW w:w="0" w:type="auto"/>
          </w:tcPr>
          <w:p w:rsidR="001251C1" w:rsidRDefault="001251C1"/>
        </w:tc>
        <w:tc>
          <w:tcPr>
            <w:tcW w:w="0" w:type="auto"/>
          </w:tcPr>
          <w:p w:rsidR="001251C1" w:rsidRDefault="001251C1"/>
        </w:tc>
      </w:tr>
    </w:tbl>
    <w:p w:rsidR="001251C1" w:rsidRDefault="00062907">
      <w:r>
        <w:br w:type="page"/>
      </w:r>
    </w:p>
    <w:p w:rsidR="001251C1" w:rsidRDefault="00062907">
      <w:pPr>
        <w:jc w:val="center"/>
        <w:rPr>
          <w:sz w:val="36"/>
        </w:rPr>
      </w:pPr>
      <w:r>
        <w:rPr>
          <w:sz w:val="36"/>
        </w:rPr>
        <w:t>GŁOSOWANIE</w:t>
      </w:r>
    </w:p>
    <w:p w:rsidR="001251C1" w:rsidRDefault="00062907">
      <w:pPr>
        <w:jc w:val="center"/>
        <w:rPr>
          <w:sz w:val="36"/>
        </w:rPr>
      </w:pPr>
      <w:r>
        <w:rPr>
          <w:sz w:val="36"/>
        </w:rPr>
        <w:t>Przyjęcie protokołu z poprzedniej sesji.</w:t>
      </w:r>
    </w:p>
    <w:p w:rsidR="001251C1" w:rsidRDefault="001251C1"/>
    <w:p w:rsidR="001251C1" w:rsidRDefault="00062907">
      <w:r>
        <w:t>Rodzaj głosowania: Większość zwykła</w:t>
      </w:r>
    </w:p>
    <w:p w:rsidR="001251C1" w:rsidRDefault="00062907">
      <w:r>
        <w:t>Jawność: jawne</w:t>
      </w:r>
    </w:p>
    <w:p w:rsidR="001251C1" w:rsidRDefault="00062907">
      <w:r>
        <w:t>Wynik głosowania: przyjęto</w:t>
      </w:r>
    </w:p>
    <w:p w:rsidR="001251C1" w:rsidRDefault="001251C1"/>
    <w:p w:rsidR="001251C1" w:rsidRDefault="001251C1"/>
    <w:p w:rsidR="001251C1" w:rsidRDefault="00062907">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17"/>
        <w:gridCol w:w="2093"/>
        <w:gridCol w:w="2033"/>
      </w:tblGrid>
      <w:tr w:rsidR="00F7077D">
        <w:tc>
          <w:tcPr>
            <w:tcW w:w="0" w:type="auto"/>
          </w:tcPr>
          <w:p w:rsidR="001251C1" w:rsidRDefault="00062907">
            <w:r>
              <w:t>Za (15)</w:t>
            </w:r>
          </w:p>
        </w:tc>
        <w:tc>
          <w:tcPr>
            <w:tcW w:w="0" w:type="auto"/>
          </w:tcPr>
          <w:p w:rsidR="001251C1" w:rsidRDefault="00062907">
            <w:r>
              <w:t>Przeciw (0)</w:t>
            </w:r>
          </w:p>
        </w:tc>
        <w:tc>
          <w:tcPr>
            <w:tcW w:w="0" w:type="auto"/>
          </w:tcPr>
          <w:p w:rsidR="001251C1" w:rsidRDefault="00062907">
            <w:r>
              <w:t>Wtrzymał się (0)</w:t>
            </w:r>
          </w:p>
        </w:tc>
        <w:tc>
          <w:tcPr>
            <w:tcW w:w="0" w:type="auto"/>
          </w:tcPr>
          <w:p w:rsidR="001251C1" w:rsidRDefault="00062907">
            <w:r>
              <w:t>Brak udziału (0)</w:t>
            </w:r>
          </w:p>
        </w:tc>
      </w:tr>
      <w:tr w:rsidR="00F7077D">
        <w:tc>
          <w:tcPr>
            <w:tcW w:w="0" w:type="auto"/>
          </w:tcPr>
          <w:p w:rsidR="001251C1" w:rsidRDefault="00062907">
            <w:r>
              <w:t>Januszko Józef</w:t>
            </w:r>
          </w:p>
          <w:p w:rsidR="001251C1" w:rsidRDefault="00062907">
            <w:r>
              <w:t>Januszko Natalia</w:t>
            </w:r>
          </w:p>
          <w:p w:rsidR="001251C1" w:rsidRDefault="00062907">
            <w:r>
              <w:t>Racis Krzysztof</w:t>
            </w:r>
          </w:p>
          <w:p w:rsidR="001251C1" w:rsidRDefault="00062907">
            <w:r>
              <w:t>Gibowicz Stanisław</w:t>
            </w:r>
          </w:p>
          <w:p w:rsidR="001251C1" w:rsidRDefault="00062907">
            <w:r>
              <w:t>Anusiewicz Antoni</w:t>
            </w:r>
          </w:p>
          <w:p w:rsidR="001251C1" w:rsidRDefault="00062907">
            <w:r>
              <w:t>Orzechowski Waldemar</w:t>
            </w:r>
          </w:p>
          <w:p w:rsidR="001251C1" w:rsidRDefault="00062907">
            <w:r>
              <w:t>Gawiński Andrzej</w:t>
            </w:r>
          </w:p>
          <w:p w:rsidR="001251C1" w:rsidRDefault="00062907">
            <w:r>
              <w:t>Niedźwiecki Tomasz</w:t>
            </w:r>
          </w:p>
          <w:p w:rsidR="001251C1" w:rsidRDefault="00062907">
            <w:r>
              <w:t>Jurewicz Elżbieta</w:t>
            </w:r>
          </w:p>
          <w:p w:rsidR="001251C1" w:rsidRDefault="00062907">
            <w:r>
              <w:t>Gałazin Lech</w:t>
            </w:r>
          </w:p>
          <w:p w:rsidR="001251C1" w:rsidRDefault="00062907">
            <w:r>
              <w:t>Wołyniec Leszek</w:t>
            </w:r>
          </w:p>
          <w:p w:rsidR="001251C1" w:rsidRDefault="00062907">
            <w:r>
              <w:t>Jasiński Jan</w:t>
            </w:r>
          </w:p>
          <w:p w:rsidR="001251C1" w:rsidRDefault="00062907">
            <w:r>
              <w:t>Staszkiewicz Joanna</w:t>
            </w:r>
          </w:p>
          <w:p w:rsidR="001251C1" w:rsidRDefault="00062907">
            <w:r>
              <w:t>Kimszal Kamil</w:t>
            </w:r>
          </w:p>
          <w:p w:rsidR="001251C1" w:rsidRDefault="00062907">
            <w:r>
              <w:t>Kurzynowski Paweł</w:t>
            </w:r>
          </w:p>
          <w:p w:rsidR="001251C1" w:rsidRDefault="001251C1"/>
        </w:tc>
        <w:tc>
          <w:tcPr>
            <w:tcW w:w="0" w:type="auto"/>
          </w:tcPr>
          <w:p w:rsidR="001251C1" w:rsidRDefault="001251C1"/>
        </w:tc>
        <w:tc>
          <w:tcPr>
            <w:tcW w:w="0" w:type="auto"/>
          </w:tcPr>
          <w:p w:rsidR="001251C1" w:rsidRDefault="001251C1"/>
        </w:tc>
        <w:tc>
          <w:tcPr>
            <w:tcW w:w="0" w:type="auto"/>
          </w:tcPr>
          <w:p w:rsidR="001251C1" w:rsidRDefault="001251C1"/>
        </w:tc>
      </w:tr>
    </w:tbl>
    <w:p w:rsidR="001251C1" w:rsidRDefault="00062907">
      <w:r>
        <w:br w:type="page"/>
      </w:r>
    </w:p>
    <w:p w:rsidR="001251C1" w:rsidRDefault="00062907">
      <w:pPr>
        <w:jc w:val="center"/>
        <w:rPr>
          <w:sz w:val="36"/>
        </w:rPr>
      </w:pPr>
      <w:r>
        <w:rPr>
          <w:sz w:val="36"/>
        </w:rPr>
        <w:t>GŁOSOWANIE</w:t>
      </w:r>
    </w:p>
    <w:p w:rsidR="001251C1" w:rsidRDefault="00062907">
      <w:pPr>
        <w:jc w:val="center"/>
        <w:rPr>
          <w:sz w:val="36"/>
        </w:rPr>
      </w:pPr>
      <w:r>
        <w:rPr>
          <w:sz w:val="36"/>
        </w:rPr>
        <w:t>Rozpatrzenie projektu uchwały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1251C1" w:rsidRDefault="001251C1"/>
    <w:p w:rsidR="001251C1" w:rsidRDefault="00062907">
      <w:r>
        <w:t>Rodzaj głosowania: Większość zwykła</w:t>
      </w:r>
    </w:p>
    <w:p w:rsidR="001251C1" w:rsidRDefault="00062907">
      <w:r>
        <w:t>Jawność: jawne</w:t>
      </w:r>
    </w:p>
    <w:p w:rsidR="001251C1" w:rsidRDefault="00062907">
      <w:r>
        <w:t>Wynik głosowania: odrzucono</w:t>
      </w:r>
    </w:p>
    <w:p w:rsidR="001251C1" w:rsidRDefault="001251C1"/>
    <w:p w:rsidR="001251C1" w:rsidRDefault="001251C1"/>
    <w:p w:rsidR="001251C1" w:rsidRDefault="00062907">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340"/>
        <w:gridCol w:w="2191"/>
        <w:gridCol w:w="3014"/>
      </w:tblGrid>
      <w:tr w:rsidR="00F7077D">
        <w:tc>
          <w:tcPr>
            <w:tcW w:w="0" w:type="auto"/>
          </w:tcPr>
          <w:p w:rsidR="001251C1" w:rsidRDefault="00062907">
            <w:r>
              <w:t>Za (0)</w:t>
            </w:r>
          </w:p>
        </w:tc>
        <w:tc>
          <w:tcPr>
            <w:tcW w:w="0" w:type="auto"/>
          </w:tcPr>
          <w:p w:rsidR="001251C1" w:rsidRDefault="00062907">
            <w:r>
              <w:t>Przeciw (1)</w:t>
            </w:r>
          </w:p>
        </w:tc>
        <w:tc>
          <w:tcPr>
            <w:tcW w:w="0" w:type="auto"/>
          </w:tcPr>
          <w:p w:rsidR="001251C1" w:rsidRDefault="00062907">
            <w:r>
              <w:t>Wtrzymał się (0)</w:t>
            </w:r>
          </w:p>
        </w:tc>
        <w:tc>
          <w:tcPr>
            <w:tcW w:w="0" w:type="auto"/>
          </w:tcPr>
          <w:p w:rsidR="001251C1" w:rsidRDefault="00062907">
            <w:r>
              <w:t>Brak udziału (14)</w:t>
            </w:r>
          </w:p>
        </w:tc>
      </w:tr>
      <w:tr w:rsidR="00F7077D">
        <w:tc>
          <w:tcPr>
            <w:tcW w:w="0" w:type="auto"/>
          </w:tcPr>
          <w:p w:rsidR="001251C1" w:rsidRDefault="001251C1"/>
        </w:tc>
        <w:tc>
          <w:tcPr>
            <w:tcW w:w="0" w:type="auto"/>
          </w:tcPr>
          <w:p w:rsidR="001251C1" w:rsidRDefault="00062907">
            <w:r>
              <w:t>Gawiński Andrzej</w:t>
            </w:r>
          </w:p>
          <w:p w:rsidR="001251C1" w:rsidRDefault="001251C1"/>
        </w:tc>
        <w:tc>
          <w:tcPr>
            <w:tcW w:w="0" w:type="auto"/>
          </w:tcPr>
          <w:p w:rsidR="001251C1" w:rsidRDefault="001251C1"/>
        </w:tc>
        <w:tc>
          <w:tcPr>
            <w:tcW w:w="0" w:type="auto"/>
          </w:tcPr>
          <w:p w:rsidR="001251C1" w:rsidRDefault="00062907">
            <w:r>
              <w:t>Jurewicz Elżbieta</w:t>
            </w:r>
          </w:p>
          <w:p w:rsidR="001251C1" w:rsidRDefault="00062907">
            <w:r>
              <w:t>Kurzynowski Paweł</w:t>
            </w:r>
          </w:p>
          <w:p w:rsidR="001251C1" w:rsidRDefault="00062907">
            <w:r>
              <w:t>Wołyniec Leszek</w:t>
            </w:r>
          </w:p>
          <w:p w:rsidR="001251C1" w:rsidRDefault="00062907">
            <w:r>
              <w:t>Jasiński Jan</w:t>
            </w:r>
          </w:p>
          <w:p w:rsidR="001251C1" w:rsidRDefault="00062907">
            <w:r>
              <w:t>Gibowicz Stanisław</w:t>
            </w:r>
          </w:p>
          <w:p w:rsidR="001251C1" w:rsidRDefault="00062907">
            <w:r>
              <w:t>Orzechowski Waldemar</w:t>
            </w:r>
          </w:p>
          <w:p w:rsidR="001251C1" w:rsidRDefault="00062907">
            <w:r>
              <w:t>Kimszal Kamil</w:t>
            </w:r>
          </w:p>
          <w:p w:rsidR="001251C1" w:rsidRDefault="00062907">
            <w:r>
              <w:t>Niedźwiecki Tomasz</w:t>
            </w:r>
          </w:p>
          <w:p w:rsidR="001251C1" w:rsidRDefault="00062907">
            <w:r>
              <w:t>Staszkiewicz Joanna</w:t>
            </w:r>
          </w:p>
          <w:p w:rsidR="001251C1" w:rsidRDefault="00062907">
            <w:r>
              <w:t>Anusiewicz Antoni</w:t>
            </w:r>
          </w:p>
          <w:p w:rsidR="001251C1" w:rsidRDefault="00062907">
            <w:r>
              <w:t>Januszko Natalia</w:t>
            </w:r>
          </w:p>
          <w:p w:rsidR="001251C1" w:rsidRDefault="00062907">
            <w:r>
              <w:t>Januszko Józef</w:t>
            </w:r>
          </w:p>
          <w:p w:rsidR="001251C1" w:rsidRDefault="00062907">
            <w:r>
              <w:t>Gałazin Lech</w:t>
            </w:r>
          </w:p>
          <w:p w:rsidR="001251C1" w:rsidRDefault="00062907">
            <w:r>
              <w:t>Racis Krzysztof</w:t>
            </w:r>
          </w:p>
          <w:p w:rsidR="001251C1" w:rsidRDefault="001251C1"/>
        </w:tc>
      </w:tr>
    </w:tbl>
    <w:p w:rsidR="001251C1" w:rsidRDefault="00062907">
      <w:r>
        <w:br w:type="page"/>
      </w:r>
    </w:p>
    <w:p w:rsidR="001251C1" w:rsidRDefault="00062907">
      <w:pPr>
        <w:jc w:val="center"/>
        <w:rPr>
          <w:sz w:val="36"/>
        </w:rPr>
      </w:pPr>
      <w:r>
        <w:rPr>
          <w:sz w:val="36"/>
        </w:rPr>
        <w:t>GŁOSOWANIE</w:t>
      </w:r>
    </w:p>
    <w:p w:rsidR="001251C1" w:rsidRDefault="00062907">
      <w:pPr>
        <w:jc w:val="center"/>
        <w:rPr>
          <w:sz w:val="36"/>
        </w:rPr>
      </w:pPr>
      <w:r>
        <w:rPr>
          <w:sz w:val="36"/>
        </w:rPr>
        <w:t>Rozpatrzenie projektu uchwały zmieniającej uchwałę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1251C1" w:rsidRDefault="001251C1"/>
    <w:p w:rsidR="001251C1" w:rsidRDefault="00062907">
      <w:r>
        <w:t>Rodzaj głosowania: Większość zwykła</w:t>
      </w:r>
    </w:p>
    <w:p w:rsidR="001251C1" w:rsidRDefault="00062907">
      <w:r>
        <w:t>Jawność: jawne</w:t>
      </w:r>
    </w:p>
    <w:p w:rsidR="001251C1" w:rsidRDefault="00062907">
      <w:r>
        <w:t>Wynik głosowania: przyjęto</w:t>
      </w:r>
    </w:p>
    <w:p w:rsidR="001251C1" w:rsidRDefault="001251C1"/>
    <w:p w:rsidR="001251C1" w:rsidRDefault="001251C1"/>
    <w:p w:rsidR="001251C1" w:rsidRDefault="00062907">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17"/>
        <w:gridCol w:w="2093"/>
        <w:gridCol w:w="2033"/>
      </w:tblGrid>
      <w:tr w:rsidR="00F7077D">
        <w:tc>
          <w:tcPr>
            <w:tcW w:w="0" w:type="auto"/>
          </w:tcPr>
          <w:p w:rsidR="001251C1" w:rsidRDefault="00062907">
            <w:r>
              <w:t>Za (15)</w:t>
            </w:r>
          </w:p>
        </w:tc>
        <w:tc>
          <w:tcPr>
            <w:tcW w:w="0" w:type="auto"/>
          </w:tcPr>
          <w:p w:rsidR="001251C1" w:rsidRDefault="00062907">
            <w:r>
              <w:t>Przeciw (0)</w:t>
            </w:r>
          </w:p>
        </w:tc>
        <w:tc>
          <w:tcPr>
            <w:tcW w:w="0" w:type="auto"/>
          </w:tcPr>
          <w:p w:rsidR="001251C1" w:rsidRDefault="00062907">
            <w:r>
              <w:t>Wtrzymał się (0)</w:t>
            </w:r>
          </w:p>
        </w:tc>
        <w:tc>
          <w:tcPr>
            <w:tcW w:w="0" w:type="auto"/>
          </w:tcPr>
          <w:p w:rsidR="001251C1" w:rsidRDefault="00062907">
            <w:r>
              <w:t>Brak udziału (0)</w:t>
            </w:r>
          </w:p>
        </w:tc>
      </w:tr>
      <w:tr w:rsidR="00F7077D">
        <w:tc>
          <w:tcPr>
            <w:tcW w:w="0" w:type="auto"/>
          </w:tcPr>
          <w:p w:rsidR="001251C1" w:rsidRDefault="00062907">
            <w:r>
              <w:t>Jasiński Jan</w:t>
            </w:r>
          </w:p>
          <w:p w:rsidR="001251C1" w:rsidRDefault="00062907">
            <w:r>
              <w:t>Niedźwiecki Tomasz</w:t>
            </w:r>
          </w:p>
          <w:p w:rsidR="001251C1" w:rsidRDefault="00062907">
            <w:r>
              <w:t>Gawiński Andrzej</w:t>
            </w:r>
          </w:p>
          <w:p w:rsidR="001251C1" w:rsidRDefault="00062907">
            <w:r>
              <w:t>Gibowicz Stanisław</w:t>
            </w:r>
          </w:p>
          <w:p w:rsidR="001251C1" w:rsidRDefault="00062907">
            <w:r>
              <w:t>Jurewicz Elżbieta</w:t>
            </w:r>
          </w:p>
          <w:p w:rsidR="001251C1" w:rsidRDefault="00062907">
            <w:r>
              <w:t>Januszko Józef</w:t>
            </w:r>
          </w:p>
          <w:p w:rsidR="001251C1" w:rsidRDefault="00062907">
            <w:r>
              <w:t>Januszko Natalia</w:t>
            </w:r>
          </w:p>
          <w:p w:rsidR="001251C1" w:rsidRDefault="00062907">
            <w:r>
              <w:t>Orzechowski Waldemar</w:t>
            </w:r>
          </w:p>
          <w:p w:rsidR="001251C1" w:rsidRDefault="00062907">
            <w:r>
              <w:t>Wołyniec Leszek</w:t>
            </w:r>
          </w:p>
          <w:p w:rsidR="001251C1" w:rsidRDefault="00062907">
            <w:r>
              <w:t>Staszkiewicz Joanna</w:t>
            </w:r>
          </w:p>
          <w:p w:rsidR="001251C1" w:rsidRDefault="00062907">
            <w:r>
              <w:t>Gałazin Lech</w:t>
            </w:r>
          </w:p>
          <w:p w:rsidR="001251C1" w:rsidRDefault="00062907">
            <w:r>
              <w:t>Anusiewicz Antoni</w:t>
            </w:r>
          </w:p>
          <w:p w:rsidR="001251C1" w:rsidRDefault="00062907">
            <w:r>
              <w:t>Kimszal Kamil</w:t>
            </w:r>
          </w:p>
          <w:p w:rsidR="001251C1" w:rsidRDefault="00062907">
            <w:r>
              <w:t>Kurzynowski Paweł</w:t>
            </w:r>
          </w:p>
          <w:p w:rsidR="001251C1" w:rsidRDefault="00062907">
            <w:r>
              <w:t>Racis Krzysztof</w:t>
            </w:r>
          </w:p>
          <w:p w:rsidR="001251C1" w:rsidRDefault="001251C1"/>
        </w:tc>
        <w:tc>
          <w:tcPr>
            <w:tcW w:w="0" w:type="auto"/>
          </w:tcPr>
          <w:p w:rsidR="001251C1" w:rsidRDefault="001251C1"/>
        </w:tc>
        <w:tc>
          <w:tcPr>
            <w:tcW w:w="0" w:type="auto"/>
          </w:tcPr>
          <w:p w:rsidR="001251C1" w:rsidRDefault="001251C1"/>
        </w:tc>
        <w:tc>
          <w:tcPr>
            <w:tcW w:w="0" w:type="auto"/>
          </w:tcPr>
          <w:p w:rsidR="001251C1" w:rsidRDefault="001251C1"/>
        </w:tc>
      </w:tr>
    </w:tbl>
    <w:p w:rsidR="001251C1" w:rsidRDefault="00062907">
      <w:r>
        <w:br w:type="page"/>
      </w:r>
    </w:p>
    <w:p w:rsidR="001251C1" w:rsidRDefault="00062907">
      <w:pPr>
        <w:jc w:val="center"/>
        <w:rPr>
          <w:sz w:val="36"/>
        </w:rPr>
      </w:pPr>
      <w:r>
        <w:rPr>
          <w:sz w:val="36"/>
        </w:rPr>
        <w:t>GŁOSOWANIE</w:t>
      </w:r>
    </w:p>
    <w:p w:rsidR="001251C1" w:rsidRDefault="00062907">
      <w:pPr>
        <w:jc w:val="center"/>
        <w:rPr>
          <w:sz w:val="36"/>
        </w:rPr>
      </w:pPr>
      <w:r>
        <w:rPr>
          <w:sz w:val="36"/>
        </w:rPr>
        <w:t>Rozpatrzenie projektu uchwały w sprawie uchwalenia ,,Miejscowego planu zagospodarowania przestrzennego części obrębu Żyrwiny”.</w:t>
      </w:r>
    </w:p>
    <w:p w:rsidR="001251C1" w:rsidRDefault="001251C1"/>
    <w:p w:rsidR="001251C1" w:rsidRDefault="00062907">
      <w:r>
        <w:t>Rodzaj głosowania: Większość zwykła</w:t>
      </w:r>
    </w:p>
    <w:p w:rsidR="001251C1" w:rsidRDefault="00062907">
      <w:r>
        <w:t>Jawność: jawne</w:t>
      </w:r>
    </w:p>
    <w:p w:rsidR="001251C1" w:rsidRDefault="00062907">
      <w:r>
        <w:t>Wynik głosowania: przyjęto</w:t>
      </w:r>
    </w:p>
    <w:p w:rsidR="001251C1" w:rsidRDefault="001251C1"/>
    <w:p w:rsidR="001251C1" w:rsidRDefault="001251C1"/>
    <w:p w:rsidR="001251C1" w:rsidRDefault="00062907">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17"/>
        <w:gridCol w:w="2093"/>
        <w:gridCol w:w="2033"/>
      </w:tblGrid>
      <w:tr w:rsidR="00F7077D">
        <w:tc>
          <w:tcPr>
            <w:tcW w:w="0" w:type="auto"/>
          </w:tcPr>
          <w:p w:rsidR="001251C1" w:rsidRDefault="00062907">
            <w:r>
              <w:t>Za (15)</w:t>
            </w:r>
          </w:p>
        </w:tc>
        <w:tc>
          <w:tcPr>
            <w:tcW w:w="0" w:type="auto"/>
          </w:tcPr>
          <w:p w:rsidR="001251C1" w:rsidRDefault="00062907">
            <w:r>
              <w:t>Przeciw (0)</w:t>
            </w:r>
          </w:p>
        </w:tc>
        <w:tc>
          <w:tcPr>
            <w:tcW w:w="0" w:type="auto"/>
          </w:tcPr>
          <w:p w:rsidR="001251C1" w:rsidRDefault="00062907">
            <w:r>
              <w:t>Wtrzymał się (0)</w:t>
            </w:r>
          </w:p>
        </w:tc>
        <w:tc>
          <w:tcPr>
            <w:tcW w:w="0" w:type="auto"/>
          </w:tcPr>
          <w:p w:rsidR="001251C1" w:rsidRDefault="00062907">
            <w:r>
              <w:t>Brak udziału (0)</w:t>
            </w:r>
          </w:p>
        </w:tc>
      </w:tr>
      <w:tr w:rsidR="00F7077D">
        <w:tc>
          <w:tcPr>
            <w:tcW w:w="0" w:type="auto"/>
          </w:tcPr>
          <w:p w:rsidR="001251C1" w:rsidRDefault="00062907">
            <w:r>
              <w:t>Januszko Józef</w:t>
            </w:r>
          </w:p>
          <w:p w:rsidR="001251C1" w:rsidRDefault="00062907">
            <w:r>
              <w:t>Gawiński Andrzej</w:t>
            </w:r>
          </w:p>
          <w:p w:rsidR="001251C1" w:rsidRDefault="00062907">
            <w:r>
              <w:t>Orzechowski Waldemar</w:t>
            </w:r>
          </w:p>
          <w:p w:rsidR="001251C1" w:rsidRDefault="00062907">
            <w:r>
              <w:t>Racis Krzysztof</w:t>
            </w:r>
          </w:p>
          <w:p w:rsidR="001251C1" w:rsidRDefault="00062907">
            <w:r>
              <w:t>Wołyniec Leszek</w:t>
            </w:r>
          </w:p>
          <w:p w:rsidR="001251C1" w:rsidRDefault="00062907">
            <w:r>
              <w:t>Januszko Natalia</w:t>
            </w:r>
          </w:p>
          <w:p w:rsidR="001251C1" w:rsidRDefault="00062907">
            <w:r>
              <w:t>Staszkiewicz Joanna</w:t>
            </w:r>
          </w:p>
          <w:p w:rsidR="001251C1" w:rsidRDefault="00062907">
            <w:r>
              <w:t>Kimszal Kamil</w:t>
            </w:r>
          </w:p>
          <w:p w:rsidR="001251C1" w:rsidRDefault="00062907">
            <w:r>
              <w:t>Gibowicz Stanisław</w:t>
            </w:r>
          </w:p>
          <w:p w:rsidR="001251C1" w:rsidRDefault="00062907">
            <w:r>
              <w:t>Anusiewicz Antoni</w:t>
            </w:r>
          </w:p>
          <w:p w:rsidR="001251C1" w:rsidRDefault="00062907">
            <w:r>
              <w:t>Gałazin Lech</w:t>
            </w:r>
          </w:p>
          <w:p w:rsidR="001251C1" w:rsidRDefault="00062907">
            <w:r>
              <w:t>Jurewicz Elżbieta</w:t>
            </w:r>
          </w:p>
          <w:p w:rsidR="001251C1" w:rsidRDefault="00062907">
            <w:r>
              <w:t>Kurzynowski Paweł</w:t>
            </w:r>
          </w:p>
          <w:p w:rsidR="001251C1" w:rsidRDefault="00062907">
            <w:r>
              <w:t>Niedźwiecki Tomasz</w:t>
            </w:r>
          </w:p>
          <w:p w:rsidR="001251C1" w:rsidRDefault="00062907">
            <w:r>
              <w:t>Jasiński Jan</w:t>
            </w:r>
          </w:p>
          <w:p w:rsidR="001251C1" w:rsidRDefault="001251C1"/>
        </w:tc>
        <w:tc>
          <w:tcPr>
            <w:tcW w:w="0" w:type="auto"/>
          </w:tcPr>
          <w:p w:rsidR="001251C1" w:rsidRDefault="001251C1"/>
        </w:tc>
        <w:tc>
          <w:tcPr>
            <w:tcW w:w="0" w:type="auto"/>
          </w:tcPr>
          <w:p w:rsidR="001251C1" w:rsidRDefault="001251C1"/>
        </w:tc>
        <w:tc>
          <w:tcPr>
            <w:tcW w:w="0" w:type="auto"/>
          </w:tcPr>
          <w:p w:rsidR="001251C1" w:rsidRDefault="001251C1"/>
        </w:tc>
      </w:tr>
    </w:tbl>
    <w:p w:rsidR="001251C1" w:rsidRDefault="00062907">
      <w:r>
        <w:br w:type="page"/>
      </w:r>
    </w:p>
    <w:p w:rsidR="001251C1" w:rsidRDefault="00062907">
      <w:pPr>
        <w:jc w:val="center"/>
        <w:rPr>
          <w:sz w:val="36"/>
        </w:rPr>
      </w:pPr>
      <w:r>
        <w:rPr>
          <w:sz w:val="36"/>
        </w:rPr>
        <w:t>GŁOSOWANIE</w:t>
      </w:r>
    </w:p>
    <w:p w:rsidR="001251C1" w:rsidRDefault="00062907">
      <w:pPr>
        <w:jc w:val="center"/>
        <w:rPr>
          <w:sz w:val="36"/>
        </w:rPr>
      </w:pPr>
      <w:r>
        <w:rPr>
          <w:sz w:val="36"/>
        </w:rPr>
        <w:t xml:space="preserve">Rozpatrzenie projektu uchwały zmieniającej uchwały w sprawie uchwalenia statutów sołectw. </w:t>
      </w:r>
    </w:p>
    <w:p w:rsidR="001251C1" w:rsidRDefault="001251C1"/>
    <w:p w:rsidR="001251C1" w:rsidRDefault="00062907">
      <w:r>
        <w:t>Rodzaj głosowania: Większość zwykła</w:t>
      </w:r>
    </w:p>
    <w:p w:rsidR="001251C1" w:rsidRDefault="00062907">
      <w:r>
        <w:t>Jawność: jawne</w:t>
      </w:r>
    </w:p>
    <w:p w:rsidR="001251C1" w:rsidRDefault="00062907">
      <w:r>
        <w:t>Wynik głosowania: przyjęto</w:t>
      </w:r>
    </w:p>
    <w:p w:rsidR="001251C1" w:rsidRDefault="001251C1"/>
    <w:p w:rsidR="001251C1" w:rsidRDefault="001251C1"/>
    <w:p w:rsidR="001251C1" w:rsidRDefault="00062907">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17"/>
        <w:gridCol w:w="2093"/>
        <w:gridCol w:w="2033"/>
      </w:tblGrid>
      <w:tr w:rsidR="00F7077D">
        <w:tc>
          <w:tcPr>
            <w:tcW w:w="0" w:type="auto"/>
          </w:tcPr>
          <w:p w:rsidR="001251C1" w:rsidRDefault="00062907">
            <w:r>
              <w:t>Za (15)</w:t>
            </w:r>
          </w:p>
        </w:tc>
        <w:tc>
          <w:tcPr>
            <w:tcW w:w="0" w:type="auto"/>
          </w:tcPr>
          <w:p w:rsidR="001251C1" w:rsidRDefault="00062907">
            <w:r>
              <w:t>Przeciw (0)</w:t>
            </w:r>
          </w:p>
        </w:tc>
        <w:tc>
          <w:tcPr>
            <w:tcW w:w="0" w:type="auto"/>
          </w:tcPr>
          <w:p w:rsidR="001251C1" w:rsidRDefault="00062907">
            <w:r>
              <w:t>Wtrzymał się (0)</w:t>
            </w:r>
          </w:p>
        </w:tc>
        <w:tc>
          <w:tcPr>
            <w:tcW w:w="0" w:type="auto"/>
          </w:tcPr>
          <w:p w:rsidR="001251C1" w:rsidRDefault="00062907">
            <w:r>
              <w:t>Brak udziału (0)</w:t>
            </w:r>
          </w:p>
        </w:tc>
      </w:tr>
      <w:tr w:rsidR="00F7077D">
        <w:tc>
          <w:tcPr>
            <w:tcW w:w="0" w:type="auto"/>
          </w:tcPr>
          <w:p w:rsidR="001251C1" w:rsidRDefault="00062907">
            <w:r>
              <w:t>Gibowicz Stanisław</w:t>
            </w:r>
          </w:p>
          <w:p w:rsidR="001251C1" w:rsidRDefault="00062907">
            <w:r>
              <w:t>Januszko Natalia</w:t>
            </w:r>
          </w:p>
          <w:p w:rsidR="001251C1" w:rsidRDefault="00062907">
            <w:r>
              <w:t>Januszko Józef</w:t>
            </w:r>
          </w:p>
          <w:p w:rsidR="001251C1" w:rsidRDefault="00062907">
            <w:r>
              <w:t>Gawiński Andrzej</w:t>
            </w:r>
          </w:p>
          <w:p w:rsidR="001251C1" w:rsidRDefault="00062907">
            <w:r>
              <w:t>Gałazin Lech</w:t>
            </w:r>
          </w:p>
          <w:p w:rsidR="001251C1" w:rsidRDefault="00062907">
            <w:r>
              <w:t>Staszkiewicz Joanna</w:t>
            </w:r>
          </w:p>
          <w:p w:rsidR="001251C1" w:rsidRDefault="00062907">
            <w:r>
              <w:t>Anusiewicz Antoni</w:t>
            </w:r>
          </w:p>
          <w:p w:rsidR="001251C1" w:rsidRDefault="00062907">
            <w:r>
              <w:t>Kurzynowski Paweł</w:t>
            </w:r>
          </w:p>
          <w:p w:rsidR="001251C1" w:rsidRDefault="00062907">
            <w:r>
              <w:t>Kimszal Kamil</w:t>
            </w:r>
          </w:p>
          <w:p w:rsidR="001251C1" w:rsidRDefault="00062907">
            <w:r>
              <w:t>Orzechowski Waldemar</w:t>
            </w:r>
          </w:p>
          <w:p w:rsidR="001251C1" w:rsidRDefault="00062907">
            <w:r>
              <w:t>Niedźwiecki Tomasz</w:t>
            </w:r>
          </w:p>
          <w:p w:rsidR="001251C1" w:rsidRDefault="00062907">
            <w:r>
              <w:t>Wołyniec Leszek</w:t>
            </w:r>
          </w:p>
          <w:p w:rsidR="001251C1" w:rsidRDefault="00062907">
            <w:r>
              <w:t>Jurewicz Elżbieta</w:t>
            </w:r>
          </w:p>
          <w:p w:rsidR="001251C1" w:rsidRDefault="00062907">
            <w:r>
              <w:t>Jasiński Jan</w:t>
            </w:r>
          </w:p>
          <w:p w:rsidR="001251C1" w:rsidRDefault="00062907">
            <w:r>
              <w:t>Racis Krzysztof</w:t>
            </w:r>
          </w:p>
          <w:p w:rsidR="001251C1" w:rsidRDefault="001251C1"/>
        </w:tc>
        <w:tc>
          <w:tcPr>
            <w:tcW w:w="0" w:type="auto"/>
          </w:tcPr>
          <w:p w:rsidR="001251C1" w:rsidRDefault="001251C1"/>
        </w:tc>
        <w:tc>
          <w:tcPr>
            <w:tcW w:w="0" w:type="auto"/>
          </w:tcPr>
          <w:p w:rsidR="001251C1" w:rsidRDefault="001251C1"/>
        </w:tc>
        <w:tc>
          <w:tcPr>
            <w:tcW w:w="0" w:type="auto"/>
          </w:tcPr>
          <w:p w:rsidR="001251C1" w:rsidRDefault="001251C1"/>
        </w:tc>
      </w:tr>
    </w:tbl>
    <w:p w:rsidR="001251C1" w:rsidRDefault="00062907">
      <w:r>
        <w:br w:type="page"/>
      </w:r>
    </w:p>
    <w:p w:rsidR="001251C1" w:rsidRDefault="00062907">
      <w:pPr>
        <w:jc w:val="center"/>
        <w:rPr>
          <w:sz w:val="36"/>
        </w:rPr>
      </w:pPr>
      <w:r>
        <w:rPr>
          <w:sz w:val="36"/>
        </w:rPr>
        <w:t>GŁOSOWANIE</w:t>
      </w:r>
    </w:p>
    <w:p w:rsidR="001251C1" w:rsidRDefault="00062907">
      <w:pPr>
        <w:jc w:val="center"/>
        <w:rPr>
          <w:sz w:val="36"/>
        </w:rPr>
      </w:pPr>
      <w:r>
        <w:rPr>
          <w:sz w:val="36"/>
        </w:rPr>
        <w:t>Rozpatrzenie projektu uchwały w sprawie uchwalenia Wieloletniej Prognozy Finansowej Gminy Szypliszki na lata 2019 – 2028.</w:t>
      </w:r>
    </w:p>
    <w:p w:rsidR="001251C1" w:rsidRDefault="001251C1"/>
    <w:p w:rsidR="001251C1" w:rsidRDefault="00062907">
      <w:r>
        <w:t>Rodzaj głosowania: Większość zwykła</w:t>
      </w:r>
    </w:p>
    <w:p w:rsidR="001251C1" w:rsidRDefault="00062907">
      <w:r>
        <w:t>Jawność: jawne</w:t>
      </w:r>
    </w:p>
    <w:p w:rsidR="001251C1" w:rsidRDefault="00062907">
      <w:r>
        <w:t>Wynik głosowania: przyjęto</w:t>
      </w:r>
    </w:p>
    <w:p w:rsidR="001251C1" w:rsidRDefault="001251C1"/>
    <w:p w:rsidR="001251C1" w:rsidRDefault="001251C1"/>
    <w:p w:rsidR="001251C1" w:rsidRDefault="00062907">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17"/>
        <w:gridCol w:w="2093"/>
        <w:gridCol w:w="2033"/>
      </w:tblGrid>
      <w:tr w:rsidR="00F7077D">
        <w:tc>
          <w:tcPr>
            <w:tcW w:w="0" w:type="auto"/>
          </w:tcPr>
          <w:p w:rsidR="001251C1" w:rsidRDefault="00062907">
            <w:r>
              <w:t>Za (15)</w:t>
            </w:r>
          </w:p>
        </w:tc>
        <w:tc>
          <w:tcPr>
            <w:tcW w:w="0" w:type="auto"/>
          </w:tcPr>
          <w:p w:rsidR="001251C1" w:rsidRDefault="00062907">
            <w:r>
              <w:t>Przeciw (0)</w:t>
            </w:r>
          </w:p>
        </w:tc>
        <w:tc>
          <w:tcPr>
            <w:tcW w:w="0" w:type="auto"/>
          </w:tcPr>
          <w:p w:rsidR="001251C1" w:rsidRDefault="00062907">
            <w:r>
              <w:t>Wtrzymał się (0)</w:t>
            </w:r>
          </w:p>
        </w:tc>
        <w:tc>
          <w:tcPr>
            <w:tcW w:w="0" w:type="auto"/>
          </w:tcPr>
          <w:p w:rsidR="001251C1" w:rsidRDefault="00062907">
            <w:r>
              <w:t>Brak udziału (0)</w:t>
            </w:r>
          </w:p>
        </w:tc>
      </w:tr>
      <w:tr w:rsidR="00F7077D">
        <w:tc>
          <w:tcPr>
            <w:tcW w:w="0" w:type="auto"/>
          </w:tcPr>
          <w:p w:rsidR="001251C1" w:rsidRDefault="00062907">
            <w:r>
              <w:t>Januszko Natalia</w:t>
            </w:r>
          </w:p>
          <w:p w:rsidR="001251C1" w:rsidRDefault="00062907">
            <w:r>
              <w:t>Racis Krzysztof</w:t>
            </w:r>
          </w:p>
          <w:p w:rsidR="001251C1" w:rsidRDefault="00062907">
            <w:r>
              <w:t>Gawiński Andrzej</w:t>
            </w:r>
          </w:p>
          <w:p w:rsidR="001251C1" w:rsidRDefault="00062907">
            <w:r>
              <w:t>Anusiewicz Antoni</w:t>
            </w:r>
          </w:p>
          <w:p w:rsidR="001251C1" w:rsidRDefault="00062907">
            <w:r>
              <w:t>Jasiński Jan</w:t>
            </w:r>
          </w:p>
          <w:p w:rsidR="001251C1" w:rsidRDefault="00062907">
            <w:r>
              <w:t>Niedźwiecki Tomasz</w:t>
            </w:r>
          </w:p>
          <w:p w:rsidR="001251C1" w:rsidRDefault="00062907">
            <w:r>
              <w:t>Januszko Józef</w:t>
            </w:r>
          </w:p>
          <w:p w:rsidR="001251C1" w:rsidRDefault="00062907">
            <w:r>
              <w:t>Staszkiewicz Joanna</w:t>
            </w:r>
          </w:p>
          <w:p w:rsidR="001251C1" w:rsidRDefault="00062907">
            <w:r>
              <w:t>Gałazin Lech</w:t>
            </w:r>
          </w:p>
          <w:p w:rsidR="001251C1" w:rsidRDefault="00062907">
            <w:r>
              <w:t>Orzechowski Waldemar</w:t>
            </w:r>
          </w:p>
          <w:p w:rsidR="001251C1" w:rsidRDefault="00062907">
            <w:r>
              <w:t>Jurewicz Elżbieta</w:t>
            </w:r>
          </w:p>
          <w:p w:rsidR="001251C1" w:rsidRDefault="00062907">
            <w:r>
              <w:t>Kurzynowski Paweł</w:t>
            </w:r>
          </w:p>
          <w:p w:rsidR="001251C1" w:rsidRDefault="00062907">
            <w:r>
              <w:t>Wołyniec Leszek</w:t>
            </w:r>
          </w:p>
          <w:p w:rsidR="001251C1" w:rsidRDefault="00062907">
            <w:r>
              <w:t>Gibowicz Stanisław</w:t>
            </w:r>
          </w:p>
          <w:p w:rsidR="001251C1" w:rsidRDefault="00062907">
            <w:r>
              <w:t>Kimszal Kamil</w:t>
            </w:r>
          </w:p>
          <w:p w:rsidR="001251C1" w:rsidRDefault="001251C1"/>
        </w:tc>
        <w:tc>
          <w:tcPr>
            <w:tcW w:w="0" w:type="auto"/>
          </w:tcPr>
          <w:p w:rsidR="001251C1" w:rsidRDefault="001251C1"/>
        </w:tc>
        <w:tc>
          <w:tcPr>
            <w:tcW w:w="0" w:type="auto"/>
          </w:tcPr>
          <w:p w:rsidR="001251C1" w:rsidRDefault="001251C1"/>
        </w:tc>
        <w:tc>
          <w:tcPr>
            <w:tcW w:w="0" w:type="auto"/>
          </w:tcPr>
          <w:p w:rsidR="001251C1" w:rsidRDefault="001251C1"/>
        </w:tc>
      </w:tr>
    </w:tbl>
    <w:p w:rsidR="001251C1" w:rsidRDefault="00062907">
      <w:r>
        <w:br w:type="page"/>
      </w:r>
    </w:p>
    <w:p w:rsidR="001251C1" w:rsidRDefault="00062907">
      <w:pPr>
        <w:jc w:val="center"/>
        <w:rPr>
          <w:sz w:val="36"/>
        </w:rPr>
      </w:pPr>
      <w:r>
        <w:rPr>
          <w:sz w:val="36"/>
        </w:rPr>
        <w:t>GŁOSOWANIE</w:t>
      </w:r>
    </w:p>
    <w:p w:rsidR="001251C1" w:rsidRDefault="00062907">
      <w:pPr>
        <w:jc w:val="center"/>
        <w:rPr>
          <w:sz w:val="36"/>
        </w:rPr>
      </w:pPr>
      <w:r>
        <w:rPr>
          <w:sz w:val="36"/>
        </w:rPr>
        <w:t>Rozpatrzenie projektu uchwały w sprawie uchwalenia budżetu gminy Szypliszki na rok 2019.</w:t>
      </w:r>
    </w:p>
    <w:p w:rsidR="001251C1" w:rsidRDefault="001251C1"/>
    <w:p w:rsidR="001251C1" w:rsidRDefault="00062907">
      <w:r>
        <w:t>Rodzaj głosowania: Większość zwykła</w:t>
      </w:r>
    </w:p>
    <w:p w:rsidR="001251C1" w:rsidRDefault="00062907">
      <w:r>
        <w:t>Jawność: jawne</w:t>
      </w:r>
    </w:p>
    <w:p w:rsidR="001251C1" w:rsidRDefault="00062907">
      <w:r>
        <w:t>Wynik głosowania: przyjęto</w:t>
      </w:r>
    </w:p>
    <w:p w:rsidR="001251C1" w:rsidRDefault="001251C1"/>
    <w:p w:rsidR="001251C1" w:rsidRDefault="001251C1"/>
    <w:p w:rsidR="001251C1" w:rsidRDefault="00062907">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17"/>
        <w:gridCol w:w="2093"/>
        <w:gridCol w:w="2033"/>
      </w:tblGrid>
      <w:tr w:rsidR="00F7077D">
        <w:tc>
          <w:tcPr>
            <w:tcW w:w="0" w:type="auto"/>
          </w:tcPr>
          <w:p w:rsidR="001251C1" w:rsidRDefault="00062907">
            <w:r>
              <w:t>Za (15)</w:t>
            </w:r>
          </w:p>
        </w:tc>
        <w:tc>
          <w:tcPr>
            <w:tcW w:w="0" w:type="auto"/>
          </w:tcPr>
          <w:p w:rsidR="001251C1" w:rsidRDefault="00062907">
            <w:r>
              <w:t>Przeciw (0)</w:t>
            </w:r>
          </w:p>
        </w:tc>
        <w:tc>
          <w:tcPr>
            <w:tcW w:w="0" w:type="auto"/>
          </w:tcPr>
          <w:p w:rsidR="001251C1" w:rsidRDefault="00062907">
            <w:r>
              <w:t>Wtrzymał się (0)</w:t>
            </w:r>
          </w:p>
        </w:tc>
        <w:tc>
          <w:tcPr>
            <w:tcW w:w="0" w:type="auto"/>
          </w:tcPr>
          <w:p w:rsidR="001251C1" w:rsidRDefault="00062907">
            <w:r>
              <w:t>Brak udziału (0)</w:t>
            </w:r>
          </w:p>
        </w:tc>
      </w:tr>
      <w:tr w:rsidR="00F7077D">
        <w:tc>
          <w:tcPr>
            <w:tcW w:w="0" w:type="auto"/>
          </w:tcPr>
          <w:p w:rsidR="001251C1" w:rsidRDefault="00062907">
            <w:r>
              <w:t>Kimszal Kamil</w:t>
            </w:r>
          </w:p>
          <w:p w:rsidR="001251C1" w:rsidRDefault="00062907">
            <w:r>
              <w:t>Jurewicz Elżbieta</w:t>
            </w:r>
          </w:p>
          <w:p w:rsidR="001251C1" w:rsidRDefault="00062907">
            <w:r>
              <w:t>Gibowicz Stanisław</w:t>
            </w:r>
          </w:p>
          <w:p w:rsidR="001251C1" w:rsidRDefault="00062907">
            <w:r>
              <w:t>Jasiński Jan</w:t>
            </w:r>
          </w:p>
          <w:p w:rsidR="001251C1" w:rsidRDefault="00062907">
            <w:r>
              <w:t>Niedźwiecki Tomasz</w:t>
            </w:r>
          </w:p>
          <w:p w:rsidR="001251C1" w:rsidRDefault="00062907">
            <w:r>
              <w:t>Januszko Natalia</w:t>
            </w:r>
          </w:p>
          <w:p w:rsidR="001251C1" w:rsidRDefault="00062907">
            <w:r>
              <w:t>Gawiński Andrzej</w:t>
            </w:r>
          </w:p>
          <w:p w:rsidR="001251C1" w:rsidRDefault="00062907">
            <w:r>
              <w:t>Gałazin Lech</w:t>
            </w:r>
          </w:p>
          <w:p w:rsidR="001251C1" w:rsidRDefault="00062907">
            <w:r>
              <w:t>Staszkiewicz Joanna</w:t>
            </w:r>
          </w:p>
          <w:p w:rsidR="001251C1" w:rsidRDefault="00062907">
            <w:r>
              <w:t>Wołyniec Leszek</w:t>
            </w:r>
          </w:p>
          <w:p w:rsidR="001251C1" w:rsidRDefault="00062907">
            <w:r>
              <w:t>Racis Krzysztof</w:t>
            </w:r>
          </w:p>
          <w:p w:rsidR="001251C1" w:rsidRDefault="00062907">
            <w:r>
              <w:t>Kurzynowski Paweł</w:t>
            </w:r>
          </w:p>
          <w:p w:rsidR="001251C1" w:rsidRDefault="00062907">
            <w:r>
              <w:t>Orzechowski Waldemar</w:t>
            </w:r>
          </w:p>
          <w:p w:rsidR="001251C1" w:rsidRDefault="00062907">
            <w:r>
              <w:t>Anusiewicz Antoni</w:t>
            </w:r>
          </w:p>
          <w:p w:rsidR="001251C1" w:rsidRDefault="00062907">
            <w:r>
              <w:t>Januszko Józef</w:t>
            </w:r>
          </w:p>
          <w:p w:rsidR="001251C1" w:rsidRDefault="001251C1"/>
        </w:tc>
        <w:tc>
          <w:tcPr>
            <w:tcW w:w="0" w:type="auto"/>
          </w:tcPr>
          <w:p w:rsidR="001251C1" w:rsidRDefault="001251C1"/>
        </w:tc>
        <w:tc>
          <w:tcPr>
            <w:tcW w:w="0" w:type="auto"/>
          </w:tcPr>
          <w:p w:rsidR="001251C1" w:rsidRDefault="001251C1"/>
        </w:tc>
        <w:tc>
          <w:tcPr>
            <w:tcW w:w="0" w:type="auto"/>
          </w:tcPr>
          <w:p w:rsidR="001251C1" w:rsidRDefault="001251C1"/>
        </w:tc>
      </w:tr>
    </w:tbl>
    <w:p w:rsidR="001251C1" w:rsidRDefault="001251C1"/>
    <w:sectPr w:rsidR="001251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7C" w:rsidRDefault="004A547C" w:rsidP="00CB5819">
      <w:r>
        <w:separator/>
      </w:r>
    </w:p>
  </w:endnote>
  <w:endnote w:type="continuationSeparator" w:id="0">
    <w:p w:rsidR="004A547C" w:rsidRDefault="004A547C" w:rsidP="00CB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7C" w:rsidRDefault="004A547C" w:rsidP="00CB5819">
      <w:r>
        <w:separator/>
      </w:r>
    </w:p>
  </w:footnote>
  <w:footnote w:type="continuationSeparator" w:id="0">
    <w:p w:rsidR="004A547C" w:rsidRDefault="004A547C" w:rsidP="00CB5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00F6CEC"/>
    <w:multiLevelType w:val="hybridMultilevel"/>
    <w:tmpl w:val="7A8A7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wersji dokumentu"/>
    <w:docVar w:name="DocumentId" w:val="814893a4-f025-e911-ad27-303a64115089"/>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ata"/>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F7077D"/>
    <w:rsid w:val="00000607"/>
    <w:rsid w:val="00033659"/>
    <w:rsid w:val="00042582"/>
    <w:rsid w:val="00042CBA"/>
    <w:rsid w:val="00052F91"/>
    <w:rsid w:val="00053DD7"/>
    <w:rsid w:val="00062907"/>
    <w:rsid w:val="00082F17"/>
    <w:rsid w:val="000C02A1"/>
    <w:rsid w:val="000C506A"/>
    <w:rsid w:val="000D1E0D"/>
    <w:rsid w:val="00100F1C"/>
    <w:rsid w:val="00103FD3"/>
    <w:rsid w:val="00124938"/>
    <w:rsid w:val="001251C1"/>
    <w:rsid w:val="001347FD"/>
    <w:rsid w:val="00140B32"/>
    <w:rsid w:val="00191561"/>
    <w:rsid w:val="00191785"/>
    <w:rsid w:val="001C5363"/>
    <w:rsid w:val="001D1D73"/>
    <w:rsid w:val="0022121E"/>
    <w:rsid w:val="002324E0"/>
    <w:rsid w:val="00233E91"/>
    <w:rsid w:val="00235B86"/>
    <w:rsid w:val="0024142D"/>
    <w:rsid w:val="00241725"/>
    <w:rsid w:val="00245F2A"/>
    <w:rsid w:val="002536AB"/>
    <w:rsid w:val="00287254"/>
    <w:rsid w:val="002A4FAA"/>
    <w:rsid w:val="002A646E"/>
    <w:rsid w:val="002D5256"/>
    <w:rsid w:val="002F1D1F"/>
    <w:rsid w:val="00303B91"/>
    <w:rsid w:val="003066D1"/>
    <w:rsid w:val="00330D33"/>
    <w:rsid w:val="0033148B"/>
    <w:rsid w:val="00340CC5"/>
    <w:rsid w:val="00345CD3"/>
    <w:rsid w:val="00347E48"/>
    <w:rsid w:val="00370F30"/>
    <w:rsid w:val="003B36EC"/>
    <w:rsid w:val="003C59DF"/>
    <w:rsid w:val="003D5A23"/>
    <w:rsid w:val="004070E8"/>
    <w:rsid w:val="00433038"/>
    <w:rsid w:val="00445820"/>
    <w:rsid w:val="00462195"/>
    <w:rsid w:val="004A547C"/>
    <w:rsid w:val="004B2C56"/>
    <w:rsid w:val="004B3553"/>
    <w:rsid w:val="004E7951"/>
    <w:rsid w:val="00505690"/>
    <w:rsid w:val="00544CD8"/>
    <w:rsid w:val="005453CB"/>
    <w:rsid w:val="00567388"/>
    <w:rsid w:val="00582432"/>
    <w:rsid w:val="005B0623"/>
    <w:rsid w:val="006064C2"/>
    <w:rsid w:val="0061153C"/>
    <w:rsid w:val="00614CC2"/>
    <w:rsid w:val="00624B3D"/>
    <w:rsid w:val="00625207"/>
    <w:rsid w:val="00625B76"/>
    <w:rsid w:val="00627306"/>
    <w:rsid w:val="0063385A"/>
    <w:rsid w:val="00660CA4"/>
    <w:rsid w:val="00682DA5"/>
    <w:rsid w:val="006B4705"/>
    <w:rsid w:val="006D74C5"/>
    <w:rsid w:val="006F1B6D"/>
    <w:rsid w:val="00701529"/>
    <w:rsid w:val="00706C43"/>
    <w:rsid w:val="0071503B"/>
    <w:rsid w:val="00715D38"/>
    <w:rsid w:val="00752E23"/>
    <w:rsid w:val="00757246"/>
    <w:rsid w:val="0078015B"/>
    <w:rsid w:val="00783EF3"/>
    <w:rsid w:val="00784396"/>
    <w:rsid w:val="007A689C"/>
    <w:rsid w:val="007D0B89"/>
    <w:rsid w:val="007F484D"/>
    <w:rsid w:val="00805046"/>
    <w:rsid w:val="0082258F"/>
    <w:rsid w:val="00837EB7"/>
    <w:rsid w:val="008541B1"/>
    <w:rsid w:val="00862E1D"/>
    <w:rsid w:val="00864FDD"/>
    <w:rsid w:val="00876C64"/>
    <w:rsid w:val="00897B8E"/>
    <w:rsid w:val="008B64BB"/>
    <w:rsid w:val="008B6EE3"/>
    <w:rsid w:val="00900D15"/>
    <w:rsid w:val="00940064"/>
    <w:rsid w:val="00951AB8"/>
    <w:rsid w:val="00953075"/>
    <w:rsid w:val="00993ADF"/>
    <w:rsid w:val="009A661F"/>
    <w:rsid w:val="009B7C2D"/>
    <w:rsid w:val="009C3040"/>
    <w:rsid w:val="009C5026"/>
    <w:rsid w:val="009F63DE"/>
    <w:rsid w:val="00A02117"/>
    <w:rsid w:val="00A07352"/>
    <w:rsid w:val="00A10823"/>
    <w:rsid w:val="00A1711D"/>
    <w:rsid w:val="00A26D19"/>
    <w:rsid w:val="00A77E3B"/>
    <w:rsid w:val="00AD43BA"/>
    <w:rsid w:val="00AD7C6E"/>
    <w:rsid w:val="00AF1E73"/>
    <w:rsid w:val="00AF6A97"/>
    <w:rsid w:val="00B129E5"/>
    <w:rsid w:val="00B5201D"/>
    <w:rsid w:val="00B659D2"/>
    <w:rsid w:val="00B66765"/>
    <w:rsid w:val="00B67E6E"/>
    <w:rsid w:val="00B9262A"/>
    <w:rsid w:val="00BB2B80"/>
    <w:rsid w:val="00BB492B"/>
    <w:rsid w:val="00BF31DC"/>
    <w:rsid w:val="00C05FB9"/>
    <w:rsid w:val="00C125C1"/>
    <w:rsid w:val="00C472E1"/>
    <w:rsid w:val="00C60ABA"/>
    <w:rsid w:val="00C67FEB"/>
    <w:rsid w:val="00C75E05"/>
    <w:rsid w:val="00C938BB"/>
    <w:rsid w:val="00CA6D98"/>
    <w:rsid w:val="00CB5819"/>
    <w:rsid w:val="00CC3F2D"/>
    <w:rsid w:val="00CF1C94"/>
    <w:rsid w:val="00D21BAD"/>
    <w:rsid w:val="00D234F5"/>
    <w:rsid w:val="00D24504"/>
    <w:rsid w:val="00D5663E"/>
    <w:rsid w:val="00D5715D"/>
    <w:rsid w:val="00D73C00"/>
    <w:rsid w:val="00D90915"/>
    <w:rsid w:val="00DA07B5"/>
    <w:rsid w:val="00DB0A0C"/>
    <w:rsid w:val="00DE2010"/>
    <w:rsid w:val="00E26E78"/>
    <w:rsid w:val="00E371A4"/>
    <w:rsid w:val="00E55038"/>
    <w:rsid w:val="00E67AC9"/>
    <w:rsid w:val="00ED7B61"/>
    <w:rsid w:val="00F026E4"/>
    <w:rsid w:val="00F0402B"/>
    <w:rsid w:val="00F04A6B"/>
    <w:rsid w:val="00F278C2"/>
    <w:rsid w:val="00F5478C"/>
    <w:rsid w:val="00F70274"/>
    <w:rsid w:val="00F7077D"/>
    <w:rsid w:val="00F719CD"/>
    <w:rsid w:val="00F808CC"/>
    <w:rsid w:val="00F87867"/>
    <w:rsid w:val="00F96F44"/>
    <w:rsid w:val="00FA4B9C"/>
    <w:rsid w:val="00FB458E"/>
    <w:rsid w:val="00FF0B96"/>
    <w:rsid w:val="00FF4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EB5723-DAD8-4C81-86EF-90F51318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2"/>
      <w:szCs w:val="24"/>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pPr>
      <w:spacing w:before="280" w:line="240" w:lineRule="atLeast"/>
      <w:jc w:val="center"/>
    </w:pPr>
    <w:rPr>
      <w:b/>
      <w:sz w:val="22"/>
    </w:rPr>
  </w:style>
  <w:style w:type="paragraph" w:customStyle="1" w:styleId="Organwydajcy">
    <w:name w:val="Organ wydający"/>
    <w:pPr>
      <w:spacing w:line="240" w:lineRule="atLeast"/>
      <w:jc w:val="center"/>
    </w:pPr>
    <w:rPr>
      <w:sz w:val="22"/>
    </w:rPr>
  </w:style>
  <w:style w:type="paragraph" w:customStyle="1" w:styleId="Dataaktu">
    <w:name w:val="Data aktu"/>
    <w:pPr>
      <w:spacing w:before="280" w:after="280" w:line="240" w:lineRule="atLeast"/>
      <w:jc w:val="center"/>
    </w:pPr>
    <w:rPr>
      <w:sz w:val="22"/>
    </w:rPr>
  </w:style>
  <w:style w:type="paragraph" w:customStyle="1" w:styleId="Datapisma">
    <w:name w:val="Data pisma"/>
    <w:pPr>
      <w:spacing w:after="280" w:line="240" w:lineRule="atLeast"/>
      <w:jc w:val="right"/>
    </w:pPr>
    <w:rPr>
      <w:sz w:val="22"/>
    </w:rPr>
  </w:style>
  <w:style w:type="paragraph" w:customStyle="1" w:styleId="Znakteczki">
    <w:name w:val="Znak teczki"/>
    <w:pPr>
      <w:spacing w:after="280" w:line="240" w:lineRule="atLeast"/>
    </w:pPr>
    <w:rPr>
      <w:sz w:val="22"/>
    </w:rPr>
  </w:style>
  <w:style w:type="paragraph" w:customStyle="1" w:styleId="Adresat">
    <w:name w:val="Adresat"/>
    <w:pPr>
      <w:spacing w:after="40" w:line="240" w:lineRule="atLeast"/>
      <w:ind w:left="5669"/>
    </w:pPr>
    <w:rPr>
      <w:sz w:val="22"/>
    </w:rPr>
  </w:style>
  <w:style w:type="paragraph" w:customStyle="1" w:styleId="Odbiorcynaglowek">
    <w:name w:val="Odbiorcy naglowek"/>
    <w:pPr>
      <w:spacing w:before="140" w:after="140" w:line="240" w:lineRule="atLeast"/>
    </w:pPr>
    <w:rPr>
      <w:b/>
      <w:sz w:val="22"/>
    </w:rPr>
  </w:style>
  <w:style w:type="paragraph" w:customStyle="1" w:styleId="Odbiorcy">
    <w:name w:val="Odbiorcy"/>
    <w:pPr>
      <w:spacing w:line="240" w:lineRule="atLeast"/>
      <w:ind w:left="283"/>
    </w:pPr>
    <w:rPr>
      <w:sz w:val="22"/>
    </w:rPr>
  </w:style>
  <w:style w:type="paragraph" w:customStyle="1" w:styleId="Tytu1">
    <w:name w:val="Tytuł1"/>
    <w:pPr>
      <w:spacing w:after="280" w:line="240" w:lineRule="atLeast"/>
      <w:jc w:val="center"/>
    </w:pPr>
    <w:rPr>
      <w:b/>
      <w:sz w:val="22"/>
    </w:rPr>
  </w:style>
  <w:style w:type="paragraph" w:customStyle="1" w:styleId="Tytudokumentu">
    <w:name w:val="Tytuł dokumentu"/>
    <w:pPr>
      <w:spacing w:after="280" w:line="240" w:lineRule="atLeast"/>
      <w:jc w:val="center"/>
    </w:pPr>
    <w:rPr>
      <w:b/>
      <w:sz w:val="22"/>
    </w:rPr>
  </w:style>
  <w:style w:type="paragraph" w:customStyle="1" w:styleId="PodstawaPrawna">
    <w:name w:val="Podstawa Prawna"/>
    <w:pPr>
      <w:spacing w:before="120" w:after="120" w:line="240" w:lineRule="atLeast"/>
      <w:ind w:firstLine="227"/>
      <w:jc w:val="both"/>
    </w:pPr>
    <w:rPr>
      <w:sz w:val="22"/>
    </w:rPr>
  </w:style>
  <w:style w:type="paragraph" w:customStyle="1" w:styleId="Numerdokumentu">
    <w:name w:val="Numer dokumentu"/>
    <w:pPr>
      <w:spacing w:before="120" w:after="120" w:line="240" w:lineRule="atLeast"/>
      <w:ind w:left="2268"/>
    </w:pPr>
    <w:rPr>
      <w:sz w:val="22"/>
    </w:rPr>
  </w:style>
  <w:style w:type="paragraph" w:customStyle="1" w:styleId="Rozdzia">
    <w:name w:val="Rozdział"/>
    <w:pPr>
      <w:keepNext/>
      <w:spacing w:line="330" w:lineRule="auto"/>
      <w:jc w:val="center"/>
    </w:pPr>
    <w:rPr>
      <w:b/>
      <w:sz w:val="22"/>
    </w:rPr>
  </w:style>
  <w:style w:type="paragraph" w:customStyle="1" w:styleId="Artyku">
    <w:name w:val="Artykuł"/>
    <w:pPr>
      <w:spacing w:before="120" w:after="120" w:line="240" w:lineRule="atLeast"/>
      <w:ind w:firstLine="340"/>
      <w:jc w:val="both"/>
    </w:pPr>
    <w:rPr>
      <w:sz w:val="22"/>
    </w:rPr>
  </w:style>
  <w:style w:type="paragraph" w:customStyle="1" w:styleId="Paragraf">
    <w:name w:val="Paragraf"/>
    <w:qFormat/>
    <w:pPr>
      <w:keepNext/>
      <w:spacing w:before="120" w:after="120" w:line="240" w:lineRule="atLeast"/>
      <w:ind w:firstLine="340"/>
      <w:jc w:val="both"/>
    </w:pPr>
    <w:rPr>
      <w:sz w:val="22"/>
    </w:rPr>
  </w:style>
  <w:style w:type="paragraph" w:customStyle="1" w:styleId="Paragrafcentrowany">
    <w:name w:val="Paragraf centrowany"/>
    <w:pPr>
      <w:spacing w:before="120" w:after="120" w:line="240" w:lineRule="atLeast"/>
      <w:jc w:val="center"/>
    </w:pPr>
    <w:rPr>
      <w:b/>
      <w:sz w:val="22"/>
    </w:rPr>
  </w:style>
  <w:style w:type="paragraph" w:customStyle="1" w:styleId="Treparagrafucentrowanego">
    <w:name w:val="Treść paragrafu centrowanego"/>
    <w:pPr>
      <w:spacing w:before="120" w:after="120" w:line="240" w:lineRule="atLeast"/>
      <w:ind w:firstLine="340"/>
      <w:jc w:val="both"/>
    </w:pPr>
    <w:rPr>
      <w:sz w:val="22"/>
    </w:rPr>
  </w:style>
  <w:style w:type="paragraph" w:customStyle="1" w:styleId="Ustp">
    <w:name w:val="Ustęp"/>
    <w:qFormat/>
    <w:pPr>
      <w:spacing w:before="120" w:after="120" w:line="240" w:lineRule="atLeast"/>
      <w:ind w:left="907" w:firstLine="567"/>
      <w:jc w:val="both"/>
    </w:pPr>
    <w:rPr>
      <w:sz w:val="22"/>
    </w:rPr>
  </w:style>
  <w:style w:type="paragraph" w:customStyle="1" w:styleId="Ustp2">
    <w:name w:val="Ustęp2"/>
    <w:pPr>
      <w:spacing w:before="120" w:after="120" w:line="240" w:lineRule="atLeast"/>
      <w:ind w:left="907" w:firstLine="567"/>
      <w:jc w:val="both"/>
    </w:pPr>
    <w:rPr>
      <w:sz w:val="22"/>
    </w:rPr>
  </w:style>
  <w:style w:type="paragraph" w:customStyle="1" w:styleId="Punkt">
    <w:name w:val="Punkt"/>
    <w:qFormat/>
    <w:pPr>
      <w:spacing w:before="120" w:after="120" w:line="240" w:lineRule="atLeast"/>
      <w:ind w:left="1134" w:firstLine="794"/>
      <w:jc w:val="both"/>
    </w:pPr>
    <w:rPr>
      <w:sz w:val="22"/>
    </w:rPr>
  </w:style>
  <w:style w:type="paragraph" w:customStyle="1" w:styleId="Litera">
    <w:name w:val="Litera"/>
    <w:qFormat/>
    <w:pPr>
      <w:spacing w:before="120" w:after="120" w:line="240" w:lineRule="atLeast"/>
      <w:ind w:left="1361" w:firstLine="1020"/>
      <w:jc w:val="both"/>
    </w:pPr>
    <w:rPr>
      <w:sz w:val="22"/>
    </w:rPr>
  </w:style>
  <w:style w:type="paragraph" w:customStyle="1" w:styleId="Tiret">
    <w:name w:val="Tiret"/>
    <w:qFormat/>
    <w:pPr>
      <w:spacing w:before="120" w:after="120" w:line="240" w:lineRule="atLeast"/>
      <w:ind w:left="1701" w:firstLine="1361"/>
      <w:jc w:val="both"/>
    </w:pPr>
    <w:rPr>
      <w:sz w:val="22"/>
    </w:rPr>
  </w:style>
  <w:style w:type="paragraph" w:customStyle="1" w:styleId="WielkaLitera">
    <w:name w:val="Wielka Litera"/>
    <w:pPr>
      <w:spacing w:before="120" w:after="120" w:line="240" w:lineRule="atLeast"/>
      <w:ind w:firstLine="340"/>
      <w:jc w:val="both"/>
    </w:pPr>
    <w:rPr>
      <w:sz w:val="22"/>
    </w:rPr>
  </w:style>
  <w:style w:type="paragraph" w:customStyle="1" w:styleId="CyfraRzymska">
    <w:name w:val="Cyfra Rzymska"/>
    <w:pPr>
      <w:spacing w:before="120" w:after="120" w:line="240" w:lineRule="atLeast"/>
      <w:ind w:firstLine="340"/>
      <w:jc w:val="both"/>
    </w:pPr>
    <w:rPr>
      <w:sz w:val="22"/>
    </w:rPr>
  </w:style>
  <w:style w:type="paragraph" w:customStyle="1" w:styleId="Nagwekzacznika">
    <w:name w:val="Nagłówek załącznika"/>
    <w:pPr>
      <w:spacing w:line="240" w:lineRule="atLeast"/>
      <w:ind w:left="4535"/>
    </w:pPr>
    <w:rPr>
      <w:sz w:val="22"/>
    </w:rPr>
  </w:style>
  <w:style w:type="paragraph" w:customStyle="1" w:styleId="Akapit">
    <w:name w:val="Akapit"/>
    <w:qFormat/>
    <w:pPr>
      <w:spacing w:before="120" w:after="120" w:line="240" w:lineRule="atLeast"/>
      <w:ind w:firstLine="227"/>
    </w:pPr>
    <w:rPr>
      <w:sz w:val="22"/>
    </w:rPr>
  </w:style>
  <w:style w:type="paragraph" w:customStyle="1" w:styleId="Uzasadnienie">
    <w:name w:val="Uzasadnienie"/>
    <w:pPr>
      <w:spacing w:before="400" w:line="240" w:lineRule="atLeast"/>
      <w:jc w:val="center"/>
    </w:pPr>
    <w:rPr>
      <w:b/>
      <w:sz w:val="22"/>
    </w:rPr>
  </w:style>
  <w:style w:type="paragraph" w:customStyle="1" w:styleId="Pouczenie">
    <w:name w:val="Pouczenie"/>
    <w:pPr>
      <w:spacing w:before="400" w:line="240" w:lineRule="atLeast"/>
      <w:jc w:val="center"/>
    </w:pPr>
    <w:rPr>
      <w:b/>
      <w:sz w:val="22"/>
    </w:rPr>
  </w:style>
  <w:style w:type="paragraph" w:customStyle="1" w:styleId="Postanowienie">
    <w:name w:val="Postanowienie"/>
    <w:pPr>
      <w:spacing w:before="400" w:line="240" w:lineRule="atLeast"/>
      <w:jc w:val="center"/>
    </w:pPr>
    <w:rPr>
      <w:b/>
      <w:sz w:val="22"/>
    </w:rPr>
  </w:style>
  <w:style w:type="paragraph" w:customStyle="1" w:styleId="Orzeczenie">
    <w:name w:val="Orzeczenie"/>
    <w:pPr>
      <w:spacing w:before="400" w:line="240" w:lineRule="atLeast"/>
      <w:jc w:val="center"/>
    </w:pPr>
    <w:rPr>
      <w:b/>
      <w:sz w:val="22"/>
    </w:rPr>
  </w:style>
  <w:style w:type="paragraph" w:styleId="Tekstprzypisukocowego">
    <w:name w:val="endnote text"/>
    <w:basedOn w:val="Normalny"/>
    <w:link w:val="TekstprzypisukocowegoZnak"/>
    <w:semiHidden/>
    <w:unhideWhenUsed/>
    <w:rsid w:val="00CB5819"/>
    <w:rPr>
      <w:sz w:val="20"/>
      <w:szCs w:val="20"/>
    </w:rPr>
  </w:style>
  <w:style w:type="character" w:customStyle="1" w:styleId="TekstprzypisukocowegoZnak">
    <w:name w:val="Tekst przypisu końcowego Znak"/>
    <w:basedOn w:val="Domylnaczcionkaakapitu"/>
    <w:link w:val="Tekstprzypisukocowego"/>
    <w:semiHidden/>
    <w:rsid w:val="00CB5819"/>
  </w:style>
  <w:style w:type="character" w:styleId="Odwoanieprzypisukocowego">
    <w:name w:val="endnote reference"/>
    <w:basedOn w:val="Domylnaczcionkaakapitu"/>
    <w:semiHidden/>
    <w:unhideWhenUsed/>
    <w:rsid w:val="00CB5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DocumentType="OfficialLetter" IsTemplate="false">
  <OfficialLetterTypeId>5b94bb0c-0033-4ab5-be9f-bf3cd506a8e3</OfficialLetterTypeId>
</DocumentMetadata>
</file>

<file path=customXml/itemProps1.xml><?xml version="1.0" encoding="utf-8"?>
<ds:datastoreItem xmlns:ds="http://schemas.openxmlformats.org/officeDocument/2006/customXml" ds:itemID="{22BA8DE3-E918-45BD-BCE4-970AEC0B06AF}">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7207</Words>
  <Characters>43248</Characters>
  <Application>Microsoft Office Word</Application>
  <DocSecurity>0</DocSecurity>
  <Lines>360</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HP_Rada</dc:creator>
  <cp:lastModifiedBy>HP_Rada</cp:lastModifiedBy>
  <cp:revision>2</cp:revision>
  <dcterms:created xsi:type="dcterms:W3CDTF">2019-02-06T09:45:00Z</dcterms:created>
  <dcterms:modified xsi:type="dcterms:W3CDTF">2019-02-06T09:45:00Z</dcterms:modified>
</cp:coreProperties>
</file>