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A1" w:rsidRPr="00E54C0E" w:rsidRDefault="004208A1" w:rsidP="004208A1">
      <w:pPr>
        <w:jc w:val="center"/>
      </w:pPr>
      <w:bookmarkStart w:id="0" w:name="_GoBack"/>
      <w:bookmarkEnd w:id="0"/>
      <w:r w:rsidRPr="00E54C0E">
        <w:rPr>
          <w:rStyle w:val="Pogrubienie"/>
        </w:rPr>
        <w:t xml:space="preserve">UCHWAŁA Nr </w:t>
      </w:r>
      <w:r w:rsidR="00170302">
        <w:rPr>
          <w:rStyle w:val="Pogrubienie"/>
        </w:rPr>
        <w:t>XXXIV/226</w:t>
      </w:r>
      <w:r w:rsidRPr="00E54C0E">
        <w:rPr>
          <w:rStyle w:val="Pogrubienie"/>
        </w:rPr>
        <w:t>/201</w:t>
      </w:r>
      <w:r w:rsidR="005875F8" w:rsidRPr="00E54C0E">
        <w:rPr>
          <w:rStyle w:val="Pogrubienie"/>
        </w:rPr>
        <w:t>8</w:t>
      </w:r>
    </w:p>
    <w:p w:rsidR="004208A1" w:rsidRPr="00E54C0E" w:rsidRDefault="004208A1" w:rsidP="004208A1">
      <w:pPr>
        <w:jc w:val="center"/>
      </w:pPr>
      <w:r w:rsidRPr="00E54C0E">
        <w:rPr>
          <w:rStyle w:val="Pogrubienie"/>
        </w:rPr>
        <w:t>R</w:t>
      </w:r>
      <w:r w:rsidR="00E51182" w:rsidRPr="00E54C0E">
        <w:rPr>
          <w:rStyle w:val="Pogrubienie"/>
        </w:rPr>
        <w:t>ady</w:t>
      </w:r>
      <w:r w:rsidRPr="00E54C0E">
        <w:rPr>
          <w:rStyle w:val="Pogrubienie"/>
        </w:rPr>
        <w:t xml:space="preserve"> </w:t>
      </w:r>
      <w:r w:rsidR="005875F8" w:rsidRPr="00E54C0E">
        <w:rPr>
          <w:rStyle w:val="Pogrubienie"/>
        </w:rPr>
        <w:t>Gminy Szypliszki</w:t>
      </w:r>
    </w:p>
    <w:p w:rsidR="004208A1" w:rsidRPr="00E54C0E" w:rsidRDefault="004208A1" w:rsidP="004208A1">
      <w:pPr>
        <w:jc w:val="center"/>
      </w:pPr>
      <w:r w:rsidRPr="00E54C0E">
        <w:rPr>
          <w:rStyle w:val="Pogrubienie"/>
        </w:rPr>
        <w:t xml:space="preserve">z dnia </w:t>
      </w:r>
      <w:r w:rsidR="008C30E9">
        <w:rPr>
          <w:rStyle w:val="Pogrubienie"/>
        </w:rPr>
        <w:t>31 sierpnia</w:t>
      </w:r>
      <w:r w:rsidRPr="00E54C0E">
        <w:rPr>
          <w:rStyle w:val="Pogrubienie"/>
        </w:rPr>
        <w:t xml:space="preserve"> 201</w:t>
      </w:r>
      <w:r w:rsidR="005875F8" w:rsidRPr="00E54C0E">
        <w:rPr>
          <w:rStyle w:val="Pogrubienie"/>
        </w:rPr>
        <w:t>8</w:t>
      </w:r>
      <w:r w:rsidRPr="00E54C0E">
        <w:rPr>
          <w:rStyle w:val="Pogrubienie"/>
        </w:rPr>
        <w:t xml:space="preserve"> r.</w:t>
      </w:r>
    </w:p>
    <w:p w:rsidR="004208A1" w:rsidRPr="00E54C0E" w:rsidRDefault="004208A1" w:rsidP="004208A1">
      <w:pPr>
        <w:jc w:val="center"/>
      </w:pPr>
    </w:p>
    <w:p w:rsidR="004208A1" w:rsidRPr="00E54C0E" w:rsidRDefault="004208A1" w:rsidP="004208A1">
      <w:pPr>
        <w:jc w:val="center"/>
        <w:rPr>
          <w:rStyle w:val="Pogrubienie"/>
        </w:rPr>
      </w:pPr>
      <w:r w:rsidRPr="00E54C0E">
        <w:rPr>
          <w:rStyle w:val="Pogrubienie"/>
        </w:rPr>
        <w:t xml:space="preserve">w sprawie </w:t>
      </w:r>
      <w:r w:rsidR="00C34D35" w:rsidRPr="00E54C0E">
        <w:rPr>
          <w:rStyle w:val="Pogrubienie"/>
        </w:rPr>
        <w:t xml:space="preserve">przyjęcia </w:t>
      </w:r>
      <w:r w:rsidR="0094439A" w:rsidRPr="00E54C0E">
        <w:rPr>
          <w:rStyle w:val="Pogrubienie"/>
        </w:rPr>
        <w:t xml:space="preserve">Lokalnego Programu Rewitalizacji dla Gminy </w:t>
      </w:r>
      <w:r w:rsidR="005875F8" w:rsidRPr="00E54C0E">
        <w:rPr>
          <w:rStyle w:val="Pogrubienie"/>
        </w:rPr>
        <w:t xml:space="preserve">Szypliszki </w:t>
      </w:r>
      <w:r w:rsidR="0094439A" w:rsidRPr="00E54C0E">
        <w:rPr>
          <w:rStyle w:val="Pogrubienie"/>
        </w:rPr>
        <w:t>na lata 201</w:t>
      </w:r>
      <w:r w:rsidR="005875F8" w:rsidRPr="00E54C0E">
        <w:rPr>
          <w:rStyle w:val="Pogrubienie"/>
        </w:rPr>
        <w:t>8</w:t>
      </w:r>
      <w:r w:rsidR="0094439A" w:rsidRPr="00E54C0E">
        <w:rPr>
          <w:rStyle w:val="Pogrubienie"/>
        </w:rPr>
        <w:t xml:space="preserve">-2023 wraz z prognozą oddziaływania na środowisko Lokalnego Programu Rewitalizacji dla Gminy </w:t>
      </w:r>
      <w:r w:rsidR="005875F8" w:rsidRPr="00E54C0E">
        <w:rPr>
          <w:rStyle w:val="Pogrubienie"/>
        </w:rPr>
        <w:t>Szypliszki na lata 2018-2023</w:t>
      </w:r>
    </w:p>
    <w:p w:rsidR="005875F8" w:rsidRPr="00E54C0E" w:rsidRDefault="005875F8" w:rsidP="004208A1">
      <w:pPr>
        <w:jc w:val="center"/>
        <w:rPr>
          <w:rStyle w:val="Pogrubienie"/>
        </w:rPr>
      </w:pPr>
    </w:p>
    <w:p w:rsidR="004208A1" w:rsidRPr="00E54C0E" w:rsidRDefault="00E51182" w:rsidP="004208A1">
      <w:pPr>
        <w:ind w:firstLine="708"/>
        <w:jc w:val="both"/>
      </w:pPr>
      <w:r w:rsidRPr="00E54C0E">
        <w:t>Na</w:t>
      </w:r>
      <w:r w:rsidR="0094439A" w:rsidRPr="00E54C0E">
        <w:t xml:space="preserve"> podstawie art. 18 ust. 2 pkt</w:t>
      </w:r>
      <w:r w:rsidR="00E54C0E">
        <w:t>.</w:t>
      </w:r>
      <w:r w:rsidR="0094439A" w:rsidRPr="00E54C0E">
        <w:t xml:space="preserve"> 6 </w:t>
      </w:r>
      <w:r w:rsidRPr="00E54C0E">
        <w:t>ustawy z dnia 8 marca 1990 r. o samorządzie gminnym (</w:t>
      </w:r>
      <w:r w:rsidR="008C30E9">
        <w:t>j.t. Dz. U. z 2018</w:t>
      </w:r>
      <w:r w:rsidR="00E54C0E" w:rsidRPr="00E54C0E">
        <w:t xml:space="preserve"> r. poz. </w:t>
      </w:r>
      <w:r w:rsidR="008C30E9">
        <w:t>994</w:t>
      </w:r>
      <w:r w:rsidR="00E54C0E" w:rsidRPr="00E54C0E">
        <w:t xml:space="preserve">, </w:t>
      </w:r>
      <w:r w:rsidR="008C30E9">
        <w:t xml:space="preserve">zm. Dz. U. z 2018 r. </w:t>
      </w:r>
      <w:r w:rsidR="00E54C0E" w:rsidRPr="00E54C0E">
        <w:t xml:space="preserve">poz. </w:t>
      </w:r>
      <w:r w:rsidR="008C30E9">
        <w:t>1000, poz. 1349, poz. 1432</w:t>
      </w:r>
      <w:r w:rsidRPr="00E54C0E">
        <w:t>)</w:t>
      </w:r>
      <w:r w:rsidR="004208A1" w:rsidRPr="00E54C0E">
        <w:t xml:space="preserve">, </w:t>
      </w:r>
      <w:r w:rsidR="004208A1" w:rsidRPr="00E54C0E">
        <w:rPr>
          <w:rStyle w:val="Pogrubienie"/>
        </w:rPr>
        <w:t xml:space="preserve">Rada </w:t>
      </w:r>
      <w:r w:rsidR="005875F8" w:rsidRPr="00E54C0E">
        <w:rPr>
          <w:rStyle w:val="Pogrubienie"/>
        </w:rPr>
        <w:t>Gminy Szypliszki</w:t>
      </w:r>
      <w:r w:rsidR="004208A1" w:rsidRPr="00E54C0E">
        <w:rPr>
          <w:rStyle w:val="Pogrubienie"/>
        </w:rPr>
        <w:t xml:space="preserve"> uchwala, co następuje:</w:t>
      </w:r>
    </w:p>
    <w:p w:rsidR="004208A1" w:rsidRPr="00E54C0E" w:rsidRDefault="004208A1" w:rsidP="004208A1"/>
    <w:p w:rsidR="004208A1" w:rsidRPr="00E54C0E" w:rsidRDefault="004208A1" w:rsidP="004208A1">
      <w:pPr>
        <w:jc w:val="center"/>
        <w:rPr>
          <w:rStyle w:val="Pogrubienie"/>
        </w:rPr>
      </w:pPr>
      <w:r w:rsidRPr="00E54C0E">
        <w:rPr>
          <w:rStyle w:val="Pogrubienie"/>
        </w:rPr>
        <w:t>§ 1</w:t>
      </w:r>
    </w:p>
    <w:p w:rsidR="004208A1" w:rsidRPr="00E54C0E" w:rsidRDefault="00E51182" w:rsidP="00E51182">
      <w:pPr>
        <w:jc w:val="both"/>
      </w:pPr>
      <w:r w:rsidRPr="00E54C0E">
        <w:t xml:space="preserve">Przyjmuje się </w:t>
      </w:r>
      <w:r w:rsidR="0094439A" w:rsidRPr="00E54C0E">
        <w:t xml:space="preserve">Lokalny Program Rewitalizacji dla Gminy </w:t>
      </w:r>
      <w:r w:rsidR="005875F8" w:rsidRPr="00E54C0E">
        <w:t xml:space="preserve">Szypliszki na lata 2018-2023 </w:t>
      </w:r>
      <w:r w:rsidRPr="00E54C0E">
        <w:t xml:space="preserve">wraz z prognozą oddziaływania na środowisko </w:t>
      </w:r>
      <w:r w:rsidR="0094439A" w:rsidRPr="00E54C0E">
        <w:t xml:space="preserve">Lokalnego Programu Rewitalizacji dla Gminy </w:t>
      </w:r>
      <w:r w:rsidR="005875F8" w:rsidRPr="00E54C0E">
        <w:t>Szypliszki na lata 2018-2023</w:t>
      </w:r>
      <w:r w:rsidRPr="00E54C0E">
        <w:t>, w brzmieniu stanowiącym załącznik do niniejszej uchwały.</w:t>
      </w:r>
    </w:p>
    <w:p w:rsidR="0094439A" w:rsidRPr="00E54C0E" w:rsidRDefault="0094439A" w:rsidP="00E51182">
      <w:pPr>
        <w:jc w:val="both"/>
        <w:rPr>
          <w:rStyle w:val="Pogrubienie"/>
        </w:rPr>
      </w:pPr>
    </w:p>
    <w:p w:rsidR="0094439A" w:rsidRPr="00E54C0E" w:rsidRDefault="0094439A" w:rsidP="00E51182">
      <w:pPr>
        <w:jc w:val="both"/>
        <w:rPr>
          <w:rStyle w:val="Pogrubienie"/>
        </w:rPr>
      </w:pPr>
    </w:p>
    <w:p w:rsidR="00064193" w:rsidRDefault="00064193" w:rsidP="004208A1">
      <w:pPr>
        <w:jc w:val="center"/>
        <w:rPr>
          <w:rStyle w:val="Pogrubienie"/>
        </w:rPr>
      </w:pPr>
      <w:r w:rsidRPr="00E54C0E">
        <w:rPr>
          <w:rStyle w:val="Pogrubienie"/>
        </w:rPr>
        <w:t xml:space="preserve">§ </w:t>
      </w:r>
      <w:r w:rsidR="00D34C8F" w:rsidRPr="00E54C0E">
        <w:rPr>
          <w:rStyle w:val="Pogrubienie"/>
        </w:rPr>
        <w:t>2</w:t>
      </w:r>
    </w:p>
    <w:p w:rsidR="008C30E9" w:rsidRPr="008C30E9" w:rsidRDefault="008C30E9" w:rsidP="008C30E9">
      <w:pPr>
        <w:jc w:val="both"/>
        <w:rPr>
          <w:b/>
        </w:rPr>
      </w:pPr>
      <w:r w:rsidRPr="008C30E9">
        <w:rPr>
          <w:rStyle w:val="Pogrubienie"/>
          <w:b w:val="0"/>
        </w:rPr>
        <w:t>Traci moc uchwała Nr XXIX/191/2018 Rady Gminy Szypliszki z dnia 7 lutego 2018 r.</w:t>
      </w:r>
      <w:r>
        <w:rPr>
          <w:rStyle w:val="Pogrubienie"/>
          <w:b w:val="0"/>
        </w:rPr>
        <w:t xml:space="preserve"> </w:t>
      </w:r>
      <w:r w:rsidRPr="008C30E9">
        <w:rPr>
          <w:rStyle w:val="Pogrubienie"/>
          <w:b w:val="0"/>
        </w:rPr>
        <w:t>w sprawie przyjęcia Lokalnego Programu Rewitalizacji dla Gminy Szypliszki na lata 2018-2023 wraz z prognozą oddziaływania na środowisko Lokalnego Programu Rewitalizacji dla Gminy Szypliszki na lata 2018-2023</w:t>
      </w:r>
      <w:r>
        <w:rPr>
          <w:rStyle w:val="Pogrubienie"/>
          <w:b w:val="0"/>
        </w:rPr>
        <w:t>.</w:t>
      </w:r>
    </w:p>
    <w:p w:rsidR="008C30E9" w:rsidRPr="00E54C0E" w:rsidRDefault="008C30E9" w:rsidP="008C30E9">
      <w:pPr>
        <w:jc w:val="both"/>
      </w:pPr>
    </w:p>
    <w:p w:rsidR="004208A1" w:rsidRPr="00E54C0E" w:rsidRDefault="008C30E9" w:rsidP="008C30E9">
      <w:pPr>
        <w:jc w:val="center"/>
      </w:pPr>
      <w:r w:rsidRPr="00E54C0E">
        <w:rPr>
          <w:rStyle w:val="Pogrubienie"/>
        </w:rPr>
        <w:t xml:space="preserve">§ </w:t>
      </w:r>
      <w:r>
        <w:rPr>
          <w:rStyle w:val="Pogrubienie"/>
        </w:rPr>
        <w:t>3</w:t>
      </w:r>
    </w:p>
    <w:p w:rsidR="004208A1" w:rsidRPr="00E54C0E" w:rsidRDefault="004208A1" w:rsidP="004208A1">
      <w:r w:rsidRPr="00E54C0E">
        <w:t>Wykonanie uchwały p</w:t>
      </w:r>
      <w:r w:rsidR="007367D6" w:rsidRPr="00E54C0E">
        <w:t xml:space="preserve">owierza się </w:t>
      </w:r>
      <w:r w:rsidR="005875F8" w:rsidRPr="00E54C0E">
        <w:t>Wójtowi Gminy Szypliszki</w:t>
      </w:r>
      <w:r w:rsidR="000A6A99" w:rsidRPr="00E54C0E">
        <w:t>.</w:t>
      </w:r>
    </w:p>
    <w:p w:rsidR="004208A1" w:rsidRPr="00E54C0E" w:rsidRDefault="004208A1" w:rsidP="004208A1">
      <w:pPr>
        <w:jc w:val="center"/>
        <w:rPr>
          <w:rStyle w:val="Pogrubienie"/>
        </w:rPr>
      </w:pPr>
    </w:p>
    <w:p w:rsidR="0094439A" w:rsidRPr="00E54C0E" w:rsidRDefault="0094439A" w:rsidP="004208A1">
      <w:pPr>
        <w:jc w:val="center"/>
        <w:rPr>
          <w:rStyle w:val="Pogrubienie"/>
        </w:rPr>
      </w:pPr>
    </w:p>
    <w:p w:rsidR="004208A1" w:rsidRPr="00E54C0E" w:rsidRDefault="004208A1" w:rsidP="004208A1">
      <w:pPr>
        <w:jc w:val="center"/>
      </w:pPr>
      <w:r w:rsidRPr="00E54C0E">
        <w:rPr>
          <w:rStyle w:val="Pogrubienie"/>
        </w:rPr>
        <w:t xml:space="preserve">§ </w:t>
      </w:r>
      <w:r w:rsidR="008C30E9">
        <w:rPr>
          <w:rStyle w:val="Pogrubienie"/>
        </w:rPr>
        <w:t>4</w:t>
      </w:r>
    </w:p>
    <w:p w:rsidR="004208A1" w:rsidRPr="00E54C0E" w:rsidRDefault="00FF3E0D" w:rsidP="004208A1">
      <w:pPr>
        <w:jc w:val="both"/>
      </w:pPr>
      <w:r w:rsidRPr="00E54C0E">
        <w:t>Uchwała wchodzi w życie z dniem podjęcia.</w:t>
      </w:r>
    </w:p>
    <w:p w:rsidR="004208A1" w:rsidRPr="00E54C0E" w:rsidRDefault="004208A1" w:rsidP="004208A1">
      <w:pPr>
        <w:jc w:val="both"/>
      </w:pPr>
    </w:p>
    <w:p w:rsidR="004208A1" w:rsidRPr="00E54C0E" w:rsidRDefault="004208A1" w:rsidP="004208A1">
      <w:pPr>
        <w:ind w:left="5664"/>
        <w:jc w:val="center"/>
        <w:rPr>
          <w:b/>
        </w:rPr>
      </w:pPr>
    </w:p>
    <w:p w:rsidR="00E54C0E" w:rsidRPr="00E54C0E" w:rsidRDefault="00E54C0E" w:rsidP="00E54C0E">
      <w:pPr>
        <w:spacing w:line="0" w:lineRule="atLeast"/>
        <w:ind w:left="6660"/>
      </w:pPr>
      <w:r w:rsidRPr="00E54C0E">
        <w:t>Przewodniczący Rady</w:t>
      </w:r>
    </w:p>
    <w:p w:rsidR="00E54C0E" w:rsidRPr="00E54C0E" w:rsidRDefault="00E54C0E" w:rsidP="00E54C0E">
      <w:pPr>
        <w:spacing w:line="200" w:lineRule="exact"/>
      </w:pPr>
    </w:p>
    <w:p w:rsidR="00E54C0E" w:rsidRPr="00E54C0E" w:rsidRDefault="00E54C0E" w:rsidP="00E54C0E">
      <w:pPr>
        <w:spacing w:line="302" w:lineRule="exact"/>
      </w:pPr>
    </w:p>
    <w:p w:rsidR="00E54C0E" w:rsidRPr="00E54C0E" w:rsidRDefault="00E54C0E" w:rsidP="00E54C0E">
      <w:pPr>
        <w:spacing w:line="0" w:lineRule="atLeast"/>
        <w:ind w:left="6620"/>
        <w:rPr>
          <w:b/>
        </w:rPr>
      </w:pPr>
      <w:r w:rsidRPr="00E54C0E">
        <w:rPr>
          <w:b/>
        </w:rPr>
        <w:t xml:space="preserve">   Stanisław </w:t>
      </w:r>
      <w:proofErr w:type="spellStart"/>
      <w:r w:rsidRPr="00E54C0E">
        <w:rPr>
          <w:b/>
        </w:rPr>
        <w:t>Gibowicz</w:t>
      </w:r>
      <w:proofErr w:type="spellEnd"/>
    </w:p>
    <w:p w:rsidR="00A2042A" w:rsidRPr="00E54C0E" w:rsidRDefault="00A2042A" w:rsidP="00E54C0E">
      <w:pPr>
        <w:jc w:val="right"/>
      </w:pPr>
    </w:p>
    <w:sectPr w:rsidR="00A2042A" w:rsidRPr="00E54C0E" w:rsidSect="00A2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A1"/>
    <w:rsid w:val="00032840"/>
    <w:rsid w:val="00055800"/>
    <w:rsid w:val="00060714"/>
    <w:rsid w:val="00064193"/>
    <w:rsid w:val="000A6A99"/>
    <w:rsid w:val="000C1EE1"/>
    <w:rsid w:val="00170302"/>
    <w:rsid w:val="001777B8"/>
    <w:rsid w:val="001A7C70"/>
    <w:rsid w:val="00253C4D"/>
    <w:rsid w:val="002E4E2E"/>
    <w:rsid w:val="003269DE"/>
    <w:rsid w:val="003347D0"/>
    <w:rsid w:val="003545FB"/>
    <w:rsid w:val="00413E0C"/>
    <w:rsid w:val="004208A1"/>
    <w:rsid w:val="00427882"/>
    <w:rsid w:val="004B3D54"/>
    <w:rsid w:val="005875F8"/>
    <w:rsid w:val="00594AA1"/>
    <w:rsid w:val="005A3667"/>
    <w:rsid w:val="0066081D"/>
    <w:rsid w:val="007367D6"/>
    <w:rsid w:val="0082115C"/>
    <w:rsid w:val="00836A2B"/>
    <w:rsid w:val="00873B12"/>
    <w:rsid w:val="00883786"/>
    <w:rsid w:val="008C30E9"/>
    <w:rsid w:val="009126EC"/>
    <w:rsid w:val="0094439A"/>
    <w:rsid w:val="00A2042A"/>
    <w:rsid w:val="00A207D2"/>
    <w:rsid w:val="00A429D7"/>
    <w:rsid w:val="00AC6A01"/>
    <w:rsid w:val="00B00CA4"/>
    <w:rsid w:val="00B204B3"/>
    <w:rsid w:val="00B22D20"/>
    <w:rsid w:val="00C34D35"/>
    <w:rsid w:val="00D34C8F"/>
    <w:rsid w:val="00E503CD"/>
    <w:rsid w:val="00E51182"/>
    <w:rsid w:val="00E54C0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920EF-5B1F-4321-A01B-E9A3794C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08A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19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1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5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Kaliope</dc:creator>
  <cp:lastModifiedBy>Dorota</cp:lastModifiedBy>
  <cp:revision>2</cp:revision>
  <cp:lastPrinted>2018-02-07T11:54:00Z</cp:lastPrinted>
  <dcterms:created xsi:type="dcterms:W3CDTF">2018-08-31T10:37:00Z</dcterms:created>
  <dcterms:modified xsi:type="dcterms:W3CDTF">2018-08-31T10:37:00Z</dcterms:modified>
</cp:coreProperties>
</file>