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5A" w:rsidRPr="00DD7E66" w:rsidRDefault="001F625A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1F625A" w:rsidRPr="00DD7E66" w:rsidRDefault="001F625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25A" w:rsidRPr="00DD7E66" w:rsidRDefault="00785857" w:rsidP="004C7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7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OBWIESZCZENIE</w:t>
      </w:r>
      <w:r w:rsidR="004C72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Nr 20.2017</w:t>
      </w:r>
    </w:p>
    <w:p w:rsidR="004C7292" w:rsidRDefault="00DF61A9" w:rsidP="00AB3C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E66">
        <w:rPr>
          <w:rFonts w:ascii="Times New Roman" w:eastAsia="Times New Roman" w:hAnsi="Times New Roman" w:cs="Times New Roman"/>
          <w:b/>
          <w:bCs/>
          <w:sz w:val="24"/>
          <w:szCs w:val="24"/>
        </w:rPr>
        <w:t>Wójta Gminy Szypliszki</w:t>
      </w:r>
    </w:p>
    <w:p w:rsidR="00AB3CEF" w:rsidRDefault="004C7292" w:rsidP="000413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 dnia 23 listopada 2017 r.</w:t>
      </w:r>
    </w:p>
    <w:p w:rsidR="00041384" w:rsidRDefault="00041384" w:rsidP="000413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2FF" w:rsidRPr="005A0C4B" w:rsidRDefault="00DF61A9" w:rsidP="001A6C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7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przystąpieniu do sporządzenia </w:t>
      </w:r>
      <w:r w:rsidRPr="00DD7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zmiany „</w:t>
      </w:r>
      <w:r w:rsidR="004C72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7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Studium uwarunkowań i kierunków z</w:t>
      </w:r>
      <w:r w:rsidR="004C72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agospodarowania przestrzennego G</w:t>
      </w:r>
      <w:r w:rsidRPr="00DD7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miny Szypliszki</w:t>
      </w:r>
      <w:r w:rsidR="004C72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7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:rsidR="00DD7E66" w:rsidRDefault="004C7292" w:rsidP="00E25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podstawie art. 11 pkt. 1 ustawy z dnia </w:t>
      </w:r>
      <w:r w:rsidR="00B36681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27 marca 2003 r. o planowaniu i 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zagospodarowaniu przestrzennym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2017</w:t>
      </w:r>
      <w:r w:rsidR="0095640D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poz. 1073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6681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2A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6681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</w:t>
      </w:r>
      <w:r w:rsidR="00DD7E66" w:rsidRPr="00DD7E66">
        <w:rPr>
          <w:rFonts w:ascii="Times New Roman" w:hAnsi="Times New Roman" w:cs="Times New Roman"/>
          <w:sz w:val="24"/>
          <w:szCs w:val="24"/>
        </w:rPr>
        <w:t xml:space="preserve">w związku z art. 39 ust. </w:t>
      </w:r>
      <w:r>
        <w:rPr>
          <w:rFonts w:ascii="Times New Roman" w:hAnsi="Times New Roman" w:cs="Times New Roman"/>
          <w:sz w:val="24"/>
          <w:szCs w:val="24"/>
        </w:rPr>
        <w:t>1, art. 3 ust. 1 pkt. 11 i  pkt.</w:t>
      </w:r>
      <w:r w:rsidR="00DD7E66" w:rsidRPr="00DD7E66">
        <w:rPr>
          <w:rFonts w:ascii="Times New Roman" w:hAnsi="Times New Roman" w:cs="Times New Roman"/>
          <w:sz w:val="24"/>
          <w:szCs w:val="24"/>
        </w:rPr>
        <w:t xml:space="preserve">14, art. 54 ust 3 </w:t>
      </w:r>
      <w:r w:rsidR="002A1961">
        <w:rPr>
          <w:rFonts w:ascii="Times New Roman" w:hAnsi="Times New Roman" w:cs="Times New Roman"/>
          <w:sz w:val="24"/>
          <w:szCs w:val="24"/>
        </w:rPr>
        <w:t xml:space="preserve"> </w:t>
      </w:r>
      <w:r w:rsidR="00DD7E66" w:rsidRPr="00DD7E66">
        <w:rPr>
          <w:rFonts w:ascii="Times New Roman" w:hAnsi="Times New Roman" w:cs="Times New Roman"/>
          <w:sz w:val="24"/>
          <w:szCs w:val="24"/>
        </w:rPr>
        <w:t xml:space="preserve">oraz art. 29 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3 października 2008 r. o udostępnianiu informacji o środowisku i jego ochronie, udziale społeczeństwa w ochronie środowiska oraz o ocenach oddziaływania n</w:t>
      </w:r>
      <w:r w:rsidR="0095640D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a środowisko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5640D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95640D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2017 r., poz. 1405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wiadamiam o podjęciu u</w:t>
      </w:r>
      <w:r w:rsidR="00454FD8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chwały Nr XX/125/2016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Rady Gminy Szypliszki 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dnia </w:t>
      </w:r>
      <w:r w:rsidR="00454FD8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F61A9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54FD8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grudnia 2016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w spraw</w:t>
      </w:r>
      <w:r w:rsidR="00AD6E81">
        <w:rPr>
          <w:rFonts w:ascii="Times New Roman" w:hAnsi="Times New Roman" w:cs="Times New Roman"/>
          <w:sz w:val="24"/>
          <w:szCs w:val="24"/>
          <w:shd w:val="clear" w:color="auto" w:fill="FFFFFF"/>
        </w:rPr>
        <w:t>ie przystąpienia do sporządze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nia </w:t>
      </w:r>
      <w:r w:rsidR="00454FD8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zmiany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FD8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Studium uwarunkowań i kierunków zagospodarowania p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rzestrzennego </w:t>
      </w:r>
      <w:r w:rsidR="00454FD8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Gminy Szypliszki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FD8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o przystąpieniu do opracowania prognoz</w:t>
      </w:r>
      <w:r w:rsidR="00B36681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y oddziaływania na środowisko w 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ramach strategicznej oceny oddziaływania na środowisko</w:t>
      </w:r>
      <w:r w:rsidR="002A1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dla</w:t>
      </w:r>
      <w:r w:rsidR="00DD7E66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zmiany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7E66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Studium uwarunkowań i kierunków zagospodarowania przestrzennego Gminy Szypliszki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7E66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3454D7" w:rsidRPr="00DD7E66" w:rsidRDefault="003454D7" w:rsidP="00E25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Zmianą Studium obejmuje się wyłącznie zakres zagadnień wynikający z art. 95 ustawy z dnia 9 czerwca 2011 r. – Prawo geologiczne i górnicze  (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Dz. U. z</w:t>
      </w:r>
      <w:r w:rsidR="003E1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r., poz. 2126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).  </w:t>
      </w:r>
    </w:p>
    <w:p w:rsidR="00785857" w:rsidRPr="00DD7E66" w:rsidRDefault="003162FF" w:rsidP="00E25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Zainteresowani mogą </w:t>
      </w:r>
      <w:r w:rsidR="00785857" w:rsidRPr="00DD7E66">
        <w:rPr>
          <w:rFonts w:ascii="Times New Roman" w:hAnsi="Times New Roman" w:cs="Times New Roman"/>
          <w:sz w:val="24"/>
          <w:szCs w:val="24"/>
        </w:rPr>
        <w:t xml:space="preserve">zapoznać się z niezbędną dokumentacją sprawy oraz 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zgłaszać wnioski do </w:t>
      </w:r>
      <w:r w:rsidR="00454FD8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zmiany „</w:t>
      </w:r>
      <w:r w:rsidR="004C72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FD8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Studium uwarunkowań i kierunków zagospodarowania przestrzennego Gminy Szypliszki</w:t>
      </w:r>
      <w:r w:rsidR="004C72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FD8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785857" w:rsidRPr="00DD7E66">
        <w:rPr>
          <w:rFonts w:ascii="Times New Roman" w:hAnsi="Times New Roman" w:cs="Times New Roman"/>
          <w:sz w:val="24"/>
          <w:szCs w:val="24"/>
        </w:rPr>
        <w:t xml:space="preserve"> </w:t>
      </w:r>
      <w:r w:rsidR="002A1961">
        <w:rPr>
          <w:rFonts w:ascii="Times New Roman" w:hAnsi="Times New Roman" w:cs="Times New Roman"/>
          <w:sz w:val="24"/>
          <w:szCs w:val="24"/>
        </w:rPr>
        <w:t xml:space="preserve"> </w:t>
      </w:r>
      <w:r w:rsidR="00785857" w:rsidRPr="00DD7E66">
        <w:rPr>
          <w:rFonts w:ascii="Times New Roman" w:hAnsi="Times New Roman" w:cs="Times New Roman"/>
          <w:sz w:val="24"/>
          <w:szCs w:val="24"/>
        </w:rPr>
        <w:t>i prognozy oddziaływania na środowisko</w:t>
      </w:r>
      <w:r w:rsidR="00785857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="00454FD8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Wójta Gminy Szypliszki</w:t>
      </w:r>
      <w:r w:rsidR="00785857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62FF" w:rsidRDefault="004C7292" w:rsidP="00041384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785857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Wnioski należy składać w siedzibie Urzędu Gminy Szypliszki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ulicy Suwalskiej</w:t>
      </w:r>
      <w:r w:rsidR="00454FD8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poczta: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FD8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16-411 Szypliszki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terminie do dnia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 grudnia 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włącznie.</w:t>
      </w:r>
      <w:r w:rsidR="00785857" w:rsidRPr="00DD7E66">
        <w:rPr>
          <w:rFonts w:ascii="Times New Roman" w:hAnsi="Times New Roman" w:cs="Times New Roman"/>
          <w:sz w:val="24"/>
          <w:szCs w:val="24"/>
        </w:rPr>
        <w:t xml:space="preserve"> Wnioski należy składać w formie pisemnej, ustnie do protokołu lub drogą elektroniczną na adres: </w:t>
      </w:r>
      <w:hyperlink r:id="rId5" w:history="1">
        <w:r w:rsidR="00353B37" w:rsidRPr="00353B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ug_szypliszki@pro.onet.pl</w:t>
        </w:r>
      </w:hyperlink>
      <w:r w:rsidR="00353B37">
        <w:rPr>
          <w:rFonts w:ascii="Times New Roman" w:hAnsi="Times New Roman" w:cs="Times New Roman"/>
          <w:sz w:val="24"/>
          <w:szCs w:val="24"/>
        </w:rPr>
        <w:t xml:space="preserve">  </w:t>
      </w:r>
      <w:r w:rsidR="00785857" w:rsidRPr="00DD7E66">
        <w:rPr>
          <w:rFonts w:ascii="Times New Roman" w:hAnsi="Times New Roman" w:cs="Times New Roman"/>
          <w:sz w:val="24"/>
          <w:szCs w:val="24"/>
        </w:rPr>
        <w:t>bez konieczności opatrywania wniosku bezpiecznym podpisem elektronicznym.</w:t>
      </w:r>
    </w:p>
    <w:p w:rsidR="00E030A8" w:rsidRPr="00041384" w:rsidRDefault="003162FF" w:rsidP="00041384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Organem właściwym w sprawie rozpatrzenia wniosków jest </w:t>
      </w:r>
      <w:r w:rsidR="00454FD8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Wójt Gminy Szypliszki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41384">
        <w:rPr>
          <w:rFonts w:ascii="Times New Roman" w:hAnsi="Times New Roman" w:cs="Times New Roman"/>
          <w:sz w:val="24"/>
          <w:szCs w:val="24"/>
        </w:rPr>
        <w:t xml:space="preserve"> </w:t>
      </w:r>
      <w:r w:rsidR="001F625A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Wniosek powinien zawierać nazwisko, imię, nazwę i adres wnioskodawcy, przedmiot wniosku oraz oznaczenie nieruchomości, której dotyczy.</w:t>
      </w:r>
    </w:p>
    <w:p w:rsidR="001A6C1D" w:rsidRDefault="00E257D6" w:rsidP="00AC0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1A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Wójt</w:t>
      </w:r>
    </w:p>
    <w:p w:rsidR="001A6C1D" w:rsidRDefault="001A6C1D" w:rsidP="00AC0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mgr inż. Mariusz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Grygieńć</w:t>
      </w:r>
      <w:bookmarkStart w:id="0" w:name="_GoBack"/>
      <w:bookmarkEnd w:id="0"/>
      <w:proofErr w:type="spellEnd"/>
    </w:p>
    <w:p w:rsidR="00AB3CEF" w:rsidRDefault="00E257D6" w:rsidP="00AC0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</w:p>
    <w:p w:rsidR="00E257D6" w:rsidRPr="00DD7E66" w:rsidRDefault="00E257D6" w:rsidP="004C7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57D6" w:rsidRPr="00DD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A3F54"/>
    <w:multiLevelType w:val="multilevel"/>
    <w:tmpl w:val="5450E9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041384"/>
    <w:rsid w:val="000463F4"/>
    <w:rsid w:val="001A6C1D"/>
    <w:rsid w:val="001F625A"/>
    <w:rsid w:val="002A1961"/>
    <w:rsid w:val="003162FF"/>
    <w:rsid w:val="0032416D"/>
    <w:rsid w:val="003454D7"/>
    <w:rsid w:val="00353B37"/>
    <w:rsid w:val="003E1FE5"/>
    <w:rsid w:val="00454FD8"/>
    <w:rsid w:val="004C243B"/>
    <w:rsid w:val="004C7292"/>
    <w:rsid w:val="004F1BC9"/>
    <w:rsid w:val="004F5DEA"/>
    <w:rsid w:val="005A0C4B"/>
    <w:rsid w:val="006B6275"/>
    <w:rsid w:val="00785857"/>
    <w:rsid w:val="0095640D"/>
    <w:rsid w:val="00AB3CEF"/>
    <w:rsid w:val="00AC0246"/>
    <w:rsid w:val="00AD6E81"/>
    <w:rsid w:val="00B36681"/>
    <w:rsid w:val="00C81EE0"/>
    <w:rsid w:val="00DD7E66"/>
    <w:rsid w:val="00DF61A9"/>
    <w:rsid w:val="00E030A8"/>
    <w:rsid w:val="00E257D6"/>
    <w:rsid w:val="00E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984C-DDC7-4FFC-B93C-3E61596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D5F46"/>
    <w:pPr>
      <w:keepNext/>
      <w:keepLines/>
      <w:numPr>
        <w:ilvl w:val="2"/>
        <w:numId w:val="1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5F46"/>
    <w:rPr>
      <w:rFonts w:ascii="Times New Roman" w:eastAsia="Times New Roman" w:hAnsi="Times New Roman" w:cs="Times New Roman"/>
      <w:b/>
      <w:bCs/>
      <w:sz w:val="24"/>
    </w:rPr>
  </w:style>
  <w:style w:type="character" w:styleId="Hipercze">
    <w:name w:val="Hyperlink"/>
    <w:basedOn w:val="Domylnaczcionkaakapitu"/>
    <w:uiPriority w:val="99"/>
    <w:unhideWhenUsed/>
    <w:rsid w:val="007858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szypliszki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User</cp:lastModifiedBy>
  <cp:revision>2</cp:revision>
  <cp:lastPrinted>2017-11-23T13:25:00Z</cp:lastPrinted>
  <dcterms:created xsi:type="dcterms:W3CDTF">2017-11-24T07:55:00Z</dcterms:created>
  <dcterms:modified xsi:type="dcterms:W3CDTF">2017-11-24T07:55:00Z</dcterms:modified>
</cp:coreProperties>
</file>