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21C" w:rsidRDefault="0080121C" w:rsidP="008012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E7F7A">
        <w:rPr>
          <w:rFonts w:ascii="Times New Roman" w:hAnsi="Times New Roman" w:cs="Times New Roman"/>
          <w:sz w:val="24"/>
          <w:szCs w:val="24"/>
        </w:rPr>
        <w:t>Załącznik  nr 2</w:t>
      </w:r>
    </w:p>
    <w:p w:rsidR="00FE7F7A" w:rsidRDefault="00FE7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0121C">
        <w:rPr>
          <w:rFonts w:ascii="Times New Roman" w:hAnsi="Times New Roman" w:cs="Times New Roman"/>
          <w:sz w:val="24"/>
          <w:szCs w:val="24"/>
        </w:rPr>
        <w:t xml:space="preserve">                                    do Regulaminu w</w:t>
      </w:r>
      <w:r>
        <w:rPr>
          <w:rFonts w:ascii="Times New Roman" w:hAnsi="Times New Roman" w:cs="Times New Roman"/>
          <w:sz w:val="24"/>
          <w:szCs w:val="24"/>
        </w:rPr>
        <w:t>ynagradzania</w:t>
      </w:r>
      <w:r w:rsidR="0080121C">
        <w:rPr>
          <w:rFonts w:ascii="Times New Roman" w:hAnsi="Times New Roman" w:cs="Times New Roman"/>
          <w:sz w:val="24"/>
          <w:szCs w:val="24"/>
        </w:rPr>
        <w:t xml:space="preserve"> pracowników</w:t>
      </w:r>
    </w:p>
    <w:p w:rsidR="00FE7F7A" w:rsidRDefault="00FE7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Urzędu Gminy Szypliszki</w:t>
      </w:r>
    </w:p>
    <w:p w:rsidR="00FE7F7A" w:rsidRDefault="00FE7F7A">
      <w:pPr>
        <w:rPr>
          <w:rFonts w:ascii="Times New Roman" w:hAnsi="Times New Roman" w:cs="Times New Roman"/>
          <w:sz w:val="24"/>
          <w:szCs w:val="24"/>
        </w:rPr>
      </w:pPr>
    </w:p>
    <w:p w:rsidR="00FE7F7A" w:rsidRDefault="00FE7F7A" w:rsidP="00FE7F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TABELA STANOWISK </w:t>
      </w:r>
      <w:r w:rsidR="000D0F34">
        <w:rPr>
          <w:rFonts w:ascii="Times New Roman" w:hAnsi="Times New Roman" w:cs="Times New Roman"/>
          <w:sz w:val="24"/>
          <w:szCs w:val="24"/>
        </w:rPr>
        <w:t>PRACOWNICZYCH.</w:t>
      </w:r>
    </w:p>
    <w:p w:rsidR="000D0F34" w:rsidRDefault="000D0F34" w:rsidP="00FE7F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KATEGORIE ZASZEREGOWANIA WSKAZUJĄCE MINIMALNY I MAKSYMALNY </w:t>
      </w:r>
    </w:p>
    <w:p w:rsidR="000D0F34" w:rsidRDefault="000D0F34" w:rsidP="00FE7F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MIESIĘCZNY POZIOM WYNAGRODZENIA ZASADNICZEGO,</w:t>
      </w:r>
    </w:p>
    <w:p w:rsidR="000D0F34" w:rsidRDefault="000D0F34" w:rsidP="00FE7F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MAKSYMALNE STAWKI DODATKU FUNKCYJNEGO ORAZ</w:t>
      </w:r>
    </w:p>
    <w:p w:rsidR="000D0F34" w:rsidRDefault="000D0F34" w:rsidP="00FE7F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MINIMALNE WYMAGANIA KWALIFIKACYJNE</w:t>
      </w:r>
    </w:p>
    <w:p w:rsidR="000D0F34" w:rsidRDefault="000D0F34" w:rsidP="00FE7F7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1"/>
        <w:gridCol w:w="2087"/>
        <w:gridCol w:w="1735"/>
        <w:gridCol w:w="1516"/>
        <w:gridCol w:w="1629"/>
        <w:gridCol w:w="1434"/>
      </w:tblGrid>
      <w:tr w:rsidR="000D0F34" w:rsidTr="000D0F34">
        <w:tc>
          <w:tcPr>
            <w:tcW w:w="846" w:type="dxa"/>
            <w:vMerge w:val="restart"/>
          </w:tcPr>
          <w:p w:rsidR="000D0F34" w:rsidRDefault="000D0F34" w:rsidP="00F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20" w:type="dxa"/>
            <w:vMerge w:val="restart"/>
          </w:tcPr>
          <w:p w:rsidR="000D0F34" w:rsidRDefault="000D0F34" w:rsidP="00F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Stanowisko</w:t>
            </w:r>
          </w:p>
        </w:tc>
        <w:tc>
          <w:tcPr>
            <w:tcW w:w="1534" w:type="dxa"/>
            <w:vMerge w:val="restart"/>
          </w:tcPr>
          <w:p w:rsidR="000D0F34" w:rsidRDefault="000D0F34" w:rsidP="00F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Kategoria zaszeregowania</w:t>
            </w:r>
          </w:p>
        </w:tc>
        <w:tc>
          <w:tcPr>
            <w:tcW w:w="1534" w:type="dxa"/>
            <w:vMerge w:val="restart"/>
          </w:tcPr>
          <w:p w:rsidR="000D0F34" w:rsidRDefault="000D0F34" w:rsidP="00F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Stawka dodatku funkcyjnego</w:t>
            </w:r>
          </w:p>
        </w:tc>
        <w:tc>
          <w:tcPr>
            <w:tcW w:w="3068" w:type="dxa"/>
            <w:gridSpan w:val="2"/>
          </w:tcPr>
          <w:p w:rsidR="000D0F34" w:rsidRDefault="000D0F34" w:rsidP="00F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Minimalne wymagania kwalifikacyjne 1)</w:t>
            </w:r>
          </w:p>
        </w:tc>
      </w:tr>
      <w:tr w:rsidR="000D0F34" w:rsidTr="000D0F34">
        <w:tc>
          <w:tcPr>
            <w:tcW w:w="846" w:type="dxa"/>
            <w:vMerge/>
          </w:tcPr>
          <w:p w:rsidR="000D0F34" w:rsidRDefault="000D0F34" w:rsidP="00F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0D0F34" w:rsidRDefault="000D0F34" w:rsidP="00F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0D0F34" w:rsidRDefault="000D0F34" w:rsidP="00F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0D0F34" w:rsidRDefault="000D0F34" w:rsidP="00F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0D0F34" w:rsidRDefault="000D0F34" w:rsidP="00F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Wykształcenie oraz umiejętności zawodowe</w:t>
            </w:r>
          </w:p>
        </w:tc>
        <w:tc>
          <w:tcPr>
            <w:tcW w:w="1534" w:type="dxa"/>
          </w:tcPr>
          <w:p w:rsidR="000D0F34" w:rsidRDefault="000D0F34" w:rsidP="00F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Staż pracy (w latach)</w:t>
            </w:r>
          </w:p>
        </w:tc>
      </w:tr>
      <w:tr w:rsidR="000D0F34" w:rsidTr="000D0F34">
        <w:tc>
          <w:tcPr>
            <w:tcW w:w="846" w:type="dxa"/>
          </w:tcPr>
          <w:p w:rsidR="000D0F34" w:rsidRDefault="000D0F34" w:rsidP="00F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:rsidR="000D0F34" w:rsidRDefault="000D0F34" w:rsidP="00F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</w:tcPr>
          <w:p w:rsidR="000D0F34" w:rsidRDefault="000D0F34" w:rsidP="00F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</w:tcPr>
          <w:p w:rsidR="000D0F34" w:rsidRDefault="000D0F34" w:rsidP="00F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4" w:type="dxa"/>
          </w:tcPr>
          <w:p w:rsidR="000D0F34" w:rsidRDefault="000D0F34" w:rsidP="00F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4" w:type="dxa"/>
          </w:tcPr>
          <w:p w:rsidR="000D0F34" w:rsidRDefault="000D0F34" w:rsidP="00F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D0F34" w:rsidRPr="000D0F34" w:rsidRDefault="000D0F34" w:rsidP="00FE7F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F34" w:rsidRDefault="000D0F34" w:rsidP="000D0F34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F34">
        <w:rPr>
          <w:rFonts w:ascii="Times New Roman" w:hAnsi="Times New Roman" w:cs="Times New Roman"/>
          <w:b/>
          <w:sz w:val="24"/>
          <w:szCs w:val="24"/>
        </w:rPr>
        <w:t>Stanowiska kierownicze urzędnicze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"/>
        <w:gridCol w:w="2347"/>
        <w:gridCol w:w="1524"/>
        <w:gridCol w:w="1517"/>
        <w:gridCol w:w="1526"/>
        <w:gridCol w:w="1589"/>
      </w:tblGrid>
      <w:tr w:rsidR="000D0F34" w:rsidTr="00F254B1">
        <w:tc>
          <w:tcPr>
            <w:tcW w:w="699" w:type="dxa"/>
          </w:tcPr>
          <w:p w:rsidR="000D0F34" w:rsidRDefault="000D0F34" w:rsidP="000D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7" w:type="dxa"/>
          </w:tcPr>
          <w:p w:rsidR="000D0F34" w:rsidRPr="000D0F34" w:rsidRDefault="000D0F34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34">
              <w:rPr>
                <w:rFonts w:ascii="Times New Roman" w:hAnsi="Times New Roman" w:cs="Times New Roman"/>
                <w:sz w:val="24"/>
                <w:szCs w:val="24"/>
              </w:rPr>
              <w:t>Sekretarz Gminy</w:t>
            </w:r>
          </w:p>
        </w:tc>
        <w:tc>
          <w:tcPr>
            <w:tcW w:w="1524" w:type="dxa"/>
          </w:tcPr>
          <w:p w:rsidR="000D0F34" w:rsidRPr="000D0F34" w:rsidRDefault="000D0F34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XVII-XXII</w:t>
            </w:r>
          </w:p>
        </w:tc>
        <w:tc>
          <w:tcPr>
            <w:tcW w:w="1517" w:type="dxa"/>
          </w:tcPr>
          <w:p w:rsidR="000D0F34" w:rsidRPr="000D0F34" w:rsidRDefault="000D0F34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6" w:type="dxa"/>
          </w:tcPr>
          <w:p w:rsidR="000D0F34" w:rsidRPr="000D0F34" w:rsidRDefault="000D0F34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34">
              <w:rPr>
                <w:rFonts w:ascii="Times New Roman" w:hAnsi="Times New Roman" w:cs="Times New Roman"/>
                <w:sz w:val="24"/>
                <w:szCs w:val="24"/>
              </w:rPr>
              <w:t>Wyższe 2)</w:t>
            </w:r>
          </w:p>
        </w:tc>
        <w:tc>
          <w:tcPr>
            <w:tcW w:w="1589" w:type="dxa"/>
          </w:tcPr>
          <w:p w:rsidR="000D0F34" w:rsidRPr="000D0F34" w:rsidRDefault="000D0F34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34">
              <w:rPr>
                <w:rFonts w:ascii="Times New Roman" w:hAnsi="Times New Roman" w:cs="Times New Roman"/>
                <w:sz w:val="24"/>
                <w:szCs w:val="24"/>
              </w:rPr>
              <w:t>4 lata na stanowisku urzędniczym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tym co najmniej 2 lata na kierowniczym stanowisku urzędniczym 2)</w:t>
            </w:r>
          </w:p>
        </w:tc>
      </w:tr>
      <w:tr w:rsidR="00F254B1" w:rsidTr="00F254B1">
        <w:tc>
          <w:tcPr>
            <w:tcW w:w="699" w:type="dxa"/>
          </w:tcPr>
          <w:p w:rsidR="00F254B1" w:rsidRPr="00F254B1" w:rsidRDefault="00F254B1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7" w:type="dxa"/>
          </w:tcPr>
          <w:p w:rsidR="00F254B1" w:rsidRPr="00F254B1" w:rsidRDefault="00F254B1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B1">
              <w:rPr>
                <w:rFonts w:ascii="Times New Roman" w:hAnsi="Times New Roman" w:cs="Times New Roman"/>
                <w:sz w:val="24"/>
                <w:szCs w:val="24"/>
              </w:rPr>
              <w:t>Kierownik Urzędu Stanu Cywilnego</w:t>
            </w:r>
          </w:p>
        </w:tc>
        <w:tc>
          <w:tcPr>
            <w:tcW w:w="1524" w:type="dxa"/>
          </w:tcPr>
          <w:p w:rsidR="00F254B1" w:rsidRPr="00F254B1" w:rsidRDefault="00F254B1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B1">
              <w:rPr>
                <w:rFonts w:ascii="Times New Roman" w:hAnsi="Times New Roman" w:cs="Times New Roman"/>
                <w:sz w:val="24"/>
                <w:szCs w:val="24"/>
              </w:rPr>
              <w:t>XVI-XVIII</w:t>
            </w:r>
          </w:p>
        </w:tc>
        <w:tc>
          <w:tcPr>
            <w:tcW w:w="1517" w:type="dxa"/>
          </w:tcPr>
          <w:p w:rsidR="00F254B1" w:rsidRPr="00F254B1" w:rsidRDefault="00F254B1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  <w:gridSpan w:val="2"/>
          </w:tcPr>
          <w:p w:rsidR="00F254B1" w:rsidRPr="00F254B1" w:rsidRDefault="00F254B1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B1">
              <w:rPr>
                <w:rFonts w:ascii="Times New Roman" w:hAnsi="Times New Roman" w:cs="Times New Roman"/>
                <w:sz w:val="24"/>
                <w:szCs w:val="24"/>
              </w:rPr>
              <w:t>Według odrębnych przepisów</w:t>
            </w:r>
          </w:p>
        </w:tc>
      </w:tr>
      <w:tr w:rsidR="003A1AED" w:rsidTr="00F254B1">
        <w:tc>
          <w:tcPr>
            <w:tcW w:w="699" w:type="dxa"/>
          </w:tcPr>
          <w:p w:rsidR="003A1AED" w:rsidRPr="00F254B1" w:rsidRDefault="003A1AED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</w:tcPr>
          <w:p w:rsidR="003A1AED" w:rsidRPr="00F254B1" w:rsidRDefault="003A1AED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Zastępca Kierownika Urzędu Stanu Cywilnego</w:t>
            </w:r>
          </w:p>
        </w:tc>
        <w:tc>
          <w:tcPr>
            <w:tcW w:w="1524" w:type="dxa"/>
          </w:tcPr>
          <w:p w:rsidR="003A1AED" w:rsidRPr="00F254B1" w:rsidRDefault="003A1AED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B1">
              <w:rPr>
                <w:rFonts w:ascii="Times New Roman" w:hAnsi="Times New Roman" w:cs="Times New Roman"/>
                <w:sz w:val="24"/>
                <w:szCs w:val="24"/>
              </w:rPr>
              <w:t>XVI-XVIII</w:t>
            </w:r>
          </w:p>
        </w:tc>
        <w:tc>
          <w:tcPr>
            <w:tcW w:w="1517" w:type="dxa"/>
          </w:tcPr>
          <w:p w:rsidR="003A1AED" w:rsidRPr="00F254B1" w:rsidRDefault="003A1AED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  <w:gridSpan w:val="2"/>
          </w:tcPr>
          <w:p w:rsidR="003A1AED" w:rsidRPr="00F254B1" w:rsidRDefault="003A1AED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B1">
              <w:rPr>
                <w:rFonts w:ascii="Times New Roman" w:hAnsi="Times New Roman" w:cs="Times New Roman"/>
                <w:sz w:val="24"/>
                <w:szCs w:val="24"/>
              </w:rPr>
              <w:t>Według odrębnych przepisów</w:t>
            </w:r>
            <w:bookmarkStart w:id="0" w:name="_GoBack"/>
            <w:bookmarkEnd w:id="0"/>
          </w:p>
        </w:tc>
      </w:tr>
      <w:tr w:rsidR="00F254B1" w:rsidTr="00F254B1">
        <w:tc>
          <w:tcPr>
            <w:tcW w:w="699" w:type="dxa"/>
          </w:tcPr>
          <w:p w:rsidR="00F254B1" w:rsidRPr="00F254B1" w:rsidRDefault="003A1AED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</w:tcPr>
          <w:p w:rsidR="00F254B1" w:rsidRPr="00F254B1" w:rsidRDefault="00F254B1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Kierownik referatu</w:t>
            </w:r>
          </w:p>
        </w:tc>
        <w:tc>
          <w:tcPr>
            <w:tcW w:w="1524" w:type="dxa"/>
          </w:tcPr>
          <w:p w:rsidR="00F254B1" w:rsidRPr="00F254B1" w:rsidRDefault="00F254B1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</w:p>
        </w:tc>
        <w:tc>
          <w:tcPr>
            <w:tcW w:w="1517" w:type="dxa"/>
          </w:tcPr>
          <w:p w:rsidR="00F254B1" w:rsidRPr="004E2236" w:rsidRDefault="004E2236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F254B1" w:rsidRPr="00F254B1" w:rsidRDefault="00F254B1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B1">
              <w:rPr>
                <w:rFonts w:ascii="Times New Roman" w:hAnsi="Times New Roman" w:cs="Times New Roman"/>
                <w:sz w:val="24"/>
                <w:szCs w:val="24"/>
              </w:rPr>
              <w:t>Wyższe2)</w:t>
            </w:r>
          </w:p>
        </w:tc>
        <w:tc>
          <w:tcPr>
            <w:tcW w:w="1589" w:type="dxa"/>
          </w:tcPr>
          <w:p w:rsidR="00F254B1" w:rsidRPr="00F254B1" w:rsidRDefault="00F254B1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D0F34" w:rsidRDefault="000D0F34" w:rsidP="000D0F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4B1" w:rsidRDefault="00F254B1" w:rsidP="000D0F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Stanowiska urzędnicze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362"/>
        <w:gridCol w:w="1534"/>
        <w:gridCol w:w="1534"/>
        <w:gridCol w:w="1534"/>
        <w:gridCol w:w="1534"/>
      </w:tblGrid>
      <w:tr w:rsidR="00CE5519" w:rsidRPr="00CA314D" w:rsidTr="00323ED3">
        <w:tc>
          <w:tcPr>
            <w:tcW w:w="704" w:type="dxa"/>
          </w:tcPr>
          <w:p w:rsidR="00CE5519" w:rsidRPr="00CA314D" w:rsidRDefault="00CE5519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2" w:type="dxa"/>
          </w:tcPr>
          <w:p w:rsidR="00CE5519" w:rsidRPr="00CA314D" w:rsidRDefault="00CE5519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Radca Prawny</w:t>
            </w:r>
          </w:p>
        </w:tc>
        <w:tc>
          <w:tcPr>
            <w:tcW w:w="1534" w:type="dxa"/>
          </w:tcPr>
          <w:p w:rsidR="00CE5519" w:rsidRPr="00CA314D" w:rsidRDefault="00CE5519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XIII-XVIII</w:t>
            </w:r>
          </w:p>
        </w:tc>
        <w:tc>
          <w:tcPr>
            <w:tcW w:w="1534" w:type="dxa"/>
          </w:tcPr>
          <w:p w:rsidR="00CE5519" w:rsidRPr="00CA314D" w:rsidRDefault="00CE5519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8" w:type="dxa"/>
            <w:gridSpan w:val="2"/>
          </w:tcPr>
          <w:p w:rsidR="00CE5519" w:rsidRPr="00CA314D" w:rsidRDefault="00CE5519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Według odrębnych przepisów</w:t>
            </w:r>
          </w:p>
        </w:tc>
      </w:tr>
      <w:tr w:rsidR="000434FD" w:rsidRPr="00CA314D" w:rsidTr="000434FD">
        <w:tc>
          <w:tcPr>
            <w:tcW w:w="704" w:type="dxa"/>
          </w:tcPr>
          <w:p w:rsidR="000434FD" w:rsidRPr="00CA314D" w:rsidRDefault="00CE5519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2" w:type="dxa"/>
          </w:tcPr>
          <w:p w:rsidR="000434FD" w:rsidRPr="00CA314D" w:rsidRDefault="00CE5519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Inspektor</w:t>
            </w:r>
          </w:p>
        </w:tc>
        <w:tc>
          <w:tcPr>
            <w:tcW w:w="1534" w:type="dxa"/>
          </w:tcPr>
          <w:p w:rsidR="000434FD" w:rsidRPr="00CA314D" w:rsidRDefault="00CE5519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XII-XVI</w:t>
            </w:r>
          </w:p>
        </w:tc>
        <w:tc>
          <w:tcPr>
            <w:tcW w:w="1534" w:type="dxa"/>
          </w:tcPr>
          <w:p w:rsidR="000434FD" w:rsidRPr="00CA314D" w:rsidRDefault="00CE5519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0434FD" w:rsidRPr="00CA314D" w:rsidRDefault="00CE5519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Wyższe 2)</w:t>
            </w:r>
          </w:p>
        </w:tc>
        <w:tc>
          <w:tcPr>
            <w:tcW w:w="1534" w:type="dxa"/>
          </w:tcPr>
          <w:p w:rsidR="000434FD" w:rsidRPr="00CA314D" w:rsidRDefault="00CE5519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34FD" w:rsidRPr="00CA314D" w:rsidTr="000434FD">
        <w:tc>
          <w:tcPr>
            <w:tcW w:w="704" w:type="dxa"/>
          </w:tcPr>
          <w:p w:rsidR="000434FD" w:rsidRPr="00CA314D" w:rsidRDefault="00CE5519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62" w:type="dxa"/>
          </w:tcPr>
          <w:p w:rsidR="000434FD" w:rsidRPr="00CA314D" w:rsidRDefault="00CE5519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Podinspektor informatyk</w:t>
            </w:r>
          </w:p>
        </w:tc>
        <w:tc>
          <w:tcPr>
            <w:tcW w:w="1534" w:type="dxa"/>
          </w:tcPr>
          <w:p w:rsidR="000434FD" w:rsidRPr="00CA314D" w:rsidRDefault="00CE5519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X-XIV</w:t>
            </w:r>
          </w:p>
        </w:tc>
        <w:tc>
          <w:tcPr>
            <w:tcW w:w="1534" w:type="dxa"/>
          </w:tcPr>
          <w:p w:rsidR="000434FD" w:rsidRPr="00CA314D" w:rsidRDefault="00CE5519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0434FD" w:rsidRPr="00CA314D" w:rsidRDefault="00CE5519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Wyższe2)</w:t>
            </w:r>
          </w:p>
          <w:p w:rsidR="00CE5519" w:rsidRPr="00CA314D" w:rsidRDefault="00CE5519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Wyższe3)</w:t>
            </w:r>
          </w:p>
        </w:tc>
        <w:tc>
          <w:tcPr>
            <w:tcW w:w="1534" w:type="dxa"/>
          </w:tcPr>
          <w:p w:rsidR="000434FD" w:rsidRPr="00CA314D" w:rsidRDefault="00CE5519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E5519" w:rsidRPr="00CA314D" w:rsidRDefault="00CE5519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34FD" w:rsidRPr="00CA314D" w:rsidTr="000434FD">
        <w:tc>
          <w:tcPr>
            <w:tcW w:w="704" w:type="dxa"/>
          </w:tcPr>
          <w:p w:rsidR="000434FD" w:rsidRPr="00CA314D" w:rsidRDefault="00CE5519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2" w:type="dxa"/>
          </w:tcPr>
          <w:p w:rsidR="000434FD" w:rsidRPr="00CA314D" w:rsidRDefault="00CE5519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Specjalista</w:t>
            </w:r>
          </w:p>
        </w:tc>
        <w:tc>
          <w:tcPr>
            <w:tcW w:w="1534" w:type="dxa"/>
          </w:tcPr>
          <w:p w:rsidR="000434FD" w:rsidRPr="00CA314D" w:rsidRDefault="00CE5519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X-XIII</w:t>
            </w:r>
          </w:p>
        </w:tc>
        <w:tc>
          <w:tcPr>
            <w:tcW w:w="1534" w:type="dxa"/>
          </w:tcPr>
          <w:p w:rsidR="000434FD" w:rsidRPr="00CA314D" w:rsidRDefault="00CE5519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0434FD" w:rsidRPr="00CA314D" w:rsidRDefault="00CE5519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Średnie3)</w:t>
            </w:r>
          </w:p>
        </w:tc>
        <w:tc>
          <w:tcPr>
            <w:tcW w:w="1534" w:type="dxa"/>
          </w:tcPr>
          <w:p w:rsidR="000434FD" w:rsidRPr="00CA314D" w:rsidRDefault="00CE5519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254B1" w:rsidRDefault="00F254B1" w:rsidP="000D0F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519" w:rsidRDefault="00CE5519" w:rsidP="000D0F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Stanowiska pomocnicze i obsługi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362"/>
        <w:gridCol w:w="1534"/>
        <w:gridCol w:w="1207"/>
        <w:gridCol w:w="1985"/>
        <w:gridCol w:w="1410"/>
      </w:tblGrid>
      <w:tr w:rsidR="00CE5519" w:rsidRPr="00CA314D" w:rsidTr="0077656C">
        <w:trPr>
          <w:trHeight w:val="801"/>
        </w:trPr>
        <w:tc>
          <w:tcPr>
            <w:tcW w:w="704" w:type="dxa"/>
            <w:vMerge w:val="restart"/>
          </w:tcPr>
          <w:p w:rsidR="00CE5519" w:rsidRPr="00CA314D" w:rsidRDefault="00CE5519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2" w:type="dxa"/>
            <w:vMerge w:val="restart"/>
          </w:tcPr>
          <w:p w:rsidR="00CE5519" w:rsidRPr="00CA314D" w:rsidRDefault="00CE5519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Pracownik II stopnia wykonujący zadania w ramach robót publicznych lub prac interwencyjnych</w:t>
            </w:r>
          </w:p>
        </w:tc>
        <w:tc>
          <w:tcPr>
            <w:tcW w:w="1534" w:type="dxa"/>
          </w:tcPr>
          <w:p w:rsidR="00CE5519" w:rsidRPr="00CA314D" w:rsidRDefault="00CE5519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XII-XVI</w:t>
            </w:r>
          </w:p>
        </w:tc>
        <w:tc>
          <w:tcPr>
            <w:tcW w:w="1207" w:type="dxa"/>
          </w:tcPr>
          <w:p w:rsidR="00CE5519" w:rsidRPr="00CA314D" w:rsidRDefault="00CE5519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E5519" w:rsidRPr="00CA314D" w:rsidRDefault="00CE5519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wyższe</w:t>
            </w:r>
          </w:p>
        </w:tc>
        <w:tc>
          <w:tcPr>
            <w:tcW w:w="1410" w:type="dxa"/>
          </w:tcPr>
          <w:p w:rsidR="00CE5519" w:rsidRPr="00CA314D" w:rsidRDefault="00CE5519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5519" w:rsidRPr="00CA314D" w:rsidTr="0077656C">
        <w:tc>
          <w:tcPr>
            <w:tcW w:w="704" w:type="dxa"/>
            <w:vMerge/>
          </w:tcPr>
          <w:p w:rsidR="00CE5519" w:rsidRPr="00CA314D" w:rsidRDefault="00CE5519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CE5519" w:rsidRPr="00CA314D" w:rsidRDefault="00CE5519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CE5519" w:rsidRPr="00CA314D" w:rsidRDefault="00CE5519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XI-XII</w:t>
            </w:r>
          </w:p>
        </w:tc>
        <w:tc>
          <w:tcPr>
            <w:tcW w:w="1207" w:type="dxa"/>
          </w:tcPr>
          <w:p w:rsidR="00CE5519" w:rsidRPr="00CA314D" w:rsidRDefault="00CE5519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E5519" w:rsidRPr="00CA314D" w:rsidRDefault="00CE5519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wy</w:t>
            </w:r>
            <w:r w:rsidR="00234430" w:rsidRPr="00CA314D">
              <w:rPr>
                <w:rFonts w:ascii="Times New Roman" w:hAnsi="Times New Roman" w:cs="Times New Roman"/>
                <w:sz w:val="24"/>
                <w:szCs w:val="24"/>
              </w:rPr>
              <w:t>ższe</w:t>
            </w:r>
          </w:p>
        </w:tc>
        <w:tc>
          <w:tcPr>
            <w:tcW w:w="1410" w:type="dxa"/>
          </w:tcPr>
          <w:p w:rsidR="00CE5519" w:rsidRPr="00CA314D" w:rsidRDefault="00234430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4430" w:rsidRPr="00CA314D" w:rsidTr="0077656C">
        <w:trPr>
          <w:trHeight w:val="555"/>
        </w:trPr>
        <w:tc>
          <w:tcPr>
            <w:tcW w:w="704" w:type="dxa"/>
            <w:vMerge w:val="restart"/>
          </w:tcPr>
          <w:p w:rsidR="00234430" w:rsidRPr="00CA314D" w:rsidRDefault="00234430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2" w:type="dxa"/>
            <w:vMerge w:val="restart"/>
          </w:tcPr>
          <w:p w:rsidR="00234430" w:rsidRPr="00CA314D" w:rsidRDefault="00234430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Pracownik I stopnia wykonujący zadania w ramach robót publicznych lub prac interwencyjnych</w:t>
            </w:r>
          </w:p>
        </w:tc>
        <w:tc>
          <w:tcPr>
            <w:tcW w:w="1534" w:type="dxa"/>
          </w:tcPr>
          <w:p w:rsidR="00234430" w:rsidRPr="00CA314D" w:rsidRDefault="001F480A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X-XIII</w:t>
            </w:r>
          </w:p>
        </w:tc>
        <w:tc>
          <w:tcPr>
            <w:tcW w:w="1207" w:type="dxa"/>
          </w:tcPr>
          <w:p w:rsidR="00234430" w:rsidRPr="00CA314D" w:rsidRDefault="001F480A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34430" w:rsidRPr="00CA314D" w:rsidRDefault="001F480A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 xml:space="preserve">średnie </w:t>
            </w:r>
          </w:p>
        </w:tc>
        <w:tc>
          <w:tcPr>
            <w:tcW w:w="1410" w:type="dxa"/>
          </w:tcPr>
          <w:p w:rsidR="00234430" w:rsidRPr="00CA314D" w:rsidRDefault="001F480A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4430" w:rsidRPr="00CA314D" w:rsidTr="0077656C">
        <w:trPr>
          <w:trHeight w:val="549"/>
        </w:trPr>
        <w:tc>
          <w:tcPr>
            <w:tcW w:w="704" w:type="dxa"/>
            <w:vMerge/>
          </w:tcPr>
          <w:p w:rsidR="00234430" w:rsidRPr="00CA314D" w:rsidRDefault="00234430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234430" w:rsidRPr="00CA314D" w:rsidRDefault="00234430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234430" w:rsidRPr="00CA314D" w:rsidRDefault="001F480A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IX-XI</w:t>
            </w:r>
          </w:p>
        </w:tc>
        <w:tc>
          <w:tcPr>
            <w:tcW w:w="1207" w:type="dxa"/>
          </w:tcPr>
          <w:p w:rsidR="00234430" w:rsidRPr="00CA314D" w:rsidRDefault="001F480A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34430" w:rsidRPr="00CA314D" w:rsidRDefault="001F480A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średnie</w:t>
            </w:r>
          </w:p>
        </w:tc>
        <w:tc>
          <w:tcPr>
            <w:tcW w:w="1410" w:type="dxa"/>
          </w:tcPr>
          <w:p w:rsidR="00234430" w:rsidRPr="00CA314D" w:rsidRDefault="001F480A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4430" w:rsidRPr="00CA314D" w:rsidTr="0077656C">
        <w:tc>
          <w:tcPr>
            <w:tcW w:w="704" w:type="dxa"/>
            <w:vMerge/>
          </w:tcPr>
          <w:p w:rsidR="00234430" w:rsidRPr="00CA314D" w:rsidRDefault="00234430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234430" w:rsidRPr="00CA314D" w:rsidRDefault="00234430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234430" w:rsidRPr="00CA314D" w:rsidRDefault="001F480A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VIII-X</w:t>
            </w:r>
          </w:p>
        </w:tc>
        <w:tc>
          <w:tcPr>
            <w:tcW w:w="1207" w:type="dxa"/>
          </w:tcPr>
          <w:p w:rsidR="00234430" w:rsidRPr="00CA314D" w:rsidRDefault="001F480A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34430" w:rsidRPr="00CA314D" w:rsidRDefault="001F480A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średnie</w:t>
            </w:r>
          </w:p>
        </w:tc>
        <w:tc>
          <w:tcPr>
            <w:tcW w:w="1410" w:type="dxa"/>
          </w:tcPr>
          <w:p w:rsidR="00234430" w:rsidRPr="00CA314D" w:rsidRDefault="001F480A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5519" w:rsidRPr="00CA314D" w:rsidTr="0077656C">
        <w:tc>
          <w:tcPr>
            <w:tcW w:w="704" w:type="dxa"/>
          </w:tcPr>
          <w:p w:rsidR="00CE5519" w:rsidRPr="00CA314D" w:rsidRDefault="001F480A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2" w:type="dxa"/>
          </w:tcPr>
          <w:p w:rsidR="00CE5519" w:rsidRPr="00CA314D" w:rsidRDefault="001F480A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Sekretarka</w:t>
            </w:r>
          </w:p>
        </w:tc>
        <w:tc>
          <w:tcPr>
            <w:tcW w:w="1534" w:type="dxa"/>
          </w:tcPr>
          <w:p w:rsidR="00CE5519" w:rsidRPr="00CA314D" w:rsidRDefault="001F480A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IX-X</w:t>
            </w:r>
          </w:p>
        </w:tc>
        <w:tc>
          <w:tcPr>
            <w:tcW w:w="1207" w:type="dxa"/>
          </w:tcPr>
          <w:p w:rsidR="00CE5519" w:rsidRPr="00CA314D" w:rsidRDefault="001F480A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E5519" w:rsidRPr="00CA314D" w:rsidRDefault="001F480A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średnie3)</w:t>
            </w:r>
          </w:p>
        </w:tc>
        <w:tc>
          <w:tcPr>
            <w:tcW w:w="1410" w:type="dxa"/>
          </w:tcPr>
          <w:p w:rsidR="00CE5519" w:rsidRPr="00CA314D" w:rsidRDefault="001F480A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5519" w:rsidRPr="00CA314D" w:rsidTr="0077656C">
        <w:tc>
          <w:tcPr>
            <w:tcW w:w="704" w:type="dxa"/>
          </w:tcPr>
          <w:p w:rsidR="00CE5519" w:rsidRPr="00CA314D" w:rsidRDefault="001F480A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2" w:type="dxa"/>
          </w:tcPr>
          <w:p w:rsidR="00CE5519" w:rsidRPr="00CA314D" w:rsidRDefault="001F480A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Archiwista</w:t>
            </w:r>
          </w:p>
        </w:tc>
        <w:tc>
          <w:tcPr>
            <w:tcW w:w="1534" w:type="dxa"/>
          </w:tcPr>
          <w:p w:rsidR="00CE5519" w:rsidRPr="00CA314D" w:rsidRDefault="001F480A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VII-VIII</w:t>
            </w:r>
          </w:p>
        </w:tc>
        <w:tc>
          <w:tcPr>
            <w:tcW w:w="1207" w:type="dxa"/>
          </w:tcPr>
          <w:p w:rsidR="00CE5519" w:rsidRPr="00CA314D" w:rsidRDefault="001F480A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E5519" w:rsidRPr="00CA314D" w:rsidRDefault="001F480A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średnie3)</w:t>
            </w:r>
          </w:p>
        </w:tc>
        <w:tc>
          <w:tcPr>
            <w:tcW w:w="1410" w:type="dxa"/>
          </w:tcPr>
          <w:p w:rsidR="00CE5519" w:rsidRPr="00CA314D" w:rsidRDefault="001F480A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80A" w:rsidRPr="00CA314D" w:rsidTr="00F05C1E">
        <w:tc>
          <w:tcPr>
            <w:tcW w:w="704" w:type="dxa"/>
          </w:tcPr>
          <w:p w:rsidR="001F480A" w:rsidRPr="00CA314D" w:rsidRDefault="001F480A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2" w:type="dxa"/>
          </w:tcPr>
          <w:p w:rsidR="001F480A" w:rsidRPr="00CA314D" w:rsidRDefault="001F480A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Kierowca samochodu osobowego</w:t>
            </w:r>
          </w:p>
        </w:tc>
        <w:tc>
          <w:tcPr>
            <w:tcW w:w="1534" w:type="dxa"/>
          </w:tcPr>
          <w:p w:rsidR="001F480A" w:rsidRPr="00CA314D" w:rsidRDefault="001F480A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VII-VIII</w:t>
            </w:r>
          </w:p>
        </w:tc>
        <w:tc>
          <w:tcPr>
            <w:tcW w:w="4602" w:type="dxa"/>
            <w:gridSpan w:val="3"/>
          </w:tcPr>
          <w:p w:rsidR="001F480A" w:rsidRPr="00CA314D" w:rsidRDefault="001F480A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Według odrębnych przepisów</w:t>
            </w:r>
          </w:p>
        </w:tc>
      </w:tr>
      <w:tr w:rsidR="0066371D" w:rsidRPr="00CA314D" w:rsidTr="009C337A">
        <w:tc>
          <w:tcPr>
            <w:tcW w:w="704" w:type="dxa"/>
          </w:tcPr>
          <w:p w:rsidR="0066371D" w:rsidRPr="00CA314D" w:rsidRDefault="0066371D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2" w:type="dxa"/>
          </w:tcPr>
          <w:p w:rsidR="0066371D" w:rsidRPr="00CA314D" w:rsidRDefault="0066371D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Kierowca samochodu ciężarowego</w:t>
            </w:r>
          </w:p>
        </w:tc>
        <w:tc>
          <w:tcPr>
            <w:tcW w:w="1534" w:type="dxa"/>
          </w:tcPr>
          <w:p w:rsidR="0066371D" w:rsidRPr="00CA314D" w:rsidRDefault="0066371D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IX-X</w:t>
            </w:r>
          </w:p>
        </w:tc>
        <w:tc>
          <w:tcPr>
            <w:tcW w:w="4602" w:type="dxa"/>
            <w:gridSpan w:val="3"/>
          </w:tcPr>
          <w:p w:rsidR="0066371D" w:rsidRPr="00CA314D" w:rsidRDefault="0066371D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Według odrębnych przepisów</w:t>
            </w:r>
          </w:p>
        </w:tc>
      </w:tr>
      <w:tr w:rsidR="0077656C" w:rsidRPr="00CA314D" w:rsidTr="003F2479">
        <w:tc>
          <w:tcPr>
            <w:tcW w:w="704" w:type="dxa"/>
          </w:tcPr>
          <w:p w:rsidR="0077656C" w:rsidRPr="00CA314D" w:rsidRDefault="0077656C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2" w:type="dxa"/>
          </w:tcPr>
          <w:p w:rsidR="0077656C" w:rsidRPr="00CA314D" w:rsidRDefault="0077656C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Kierowca autobusu</w:t>
            </w:r>
          </w:p>
        </w:tc>
        <w:tc>
          <w:tcPr>
            <w:tcW w:w="1534" w:type="dxa"/>
          </w:tcPr>
          <w:p w:rsidR="0077656C" w:rsidRPr="00CA314D" w:rsidRDefault="0077656C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X-XI</w:t>
            </w:r>
          </w:p>
        </w:tc>
        <w:tc>
          <w:tcPr>
            <w:tcW w:w="4602" w:type="dxa"/>
            <w:gridSpan w:val="3"/>
          </w:tcPr>
          <w:p w:rsidR="0077656C" w:rsidRPr="00CA314D" w:rsidRDefault="0077656C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Według odrębnych przepisów</w:t>
            </w:r>
          </w:p>
        </w:tc>
      </w:tr>
      <w:tr w:rsidR="0077656C" w:rsidRPr="00CA314D" w:rsidTr="0077656C">
        <w:tc>
          <w:tcPr>
            <w:tcW w:w="704" w:type="dxa"/>
          </w:tcPr>
          <w:p w:rsidR="0077656C" w:rsidRPr="00CA314D" w:rsidRDefault="0077656C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2" w:type="dxa"/>
          </w:tcPr>
          <w:p w:rsidR="0077656C" w:rsidRPr="00CA314D" w:rsidRDefault="0077656C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Konserwator</w:t>
            </w:r>
          </w:p>
        </w:tc>
        <w:tc>
          <w:tcPr>
            <w:tcW w:w="1534" w:type="dxa"/>
          </w:tcPr>
          <w:p w:rsidR="0077656C" w:rsidRPr="00CA314D" w:rsidRDefault="0077656C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VIII-IX</w:t>
            </w:r>
          </w:p>
        </w:tc>
        <w:tc>
          <w:tcPr>
            <w:tcW w:w="3192" w:type="dxa"/>
            <w:gridSpan w:val="2"/>
          </w:tcPr>
          <w:p w:rsidR="0077656C" w:rsidRPr="00CA314D" w:rsidRDefault="0077656C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Zasadnicze zawodowe 5)</w:t>
            </w:r>
          </w:p>
        </w:tc>
        <w:tc>
          <w:tcPr>
            <w:tcW w:w="1410" w:type="dxa"/>
          </w:tcPr>
          <w:p w:rsidR="0077656C" w:rsidRPr="00CA314D" w:rsidRDefault="0077656C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656C" w:rsidRPr="00CA314D" w:rsidTr="0077656C">
        <w:trPr>
          <w:trHeight w:val="463"/>
        </w:trPr>
        <w:tc>
          <w:tcPr>
            <w:tcW w:w="704" w:type="dxa"/>
          </w:tcPr>
          <w:p w:rsidR="0077656C" w:rsidRPr="00CA314D" w:rsidRDefault="0077656C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62" w:type="dxa"/>
          </w:tcPr>
          <w:p w:rsidR="0077656C" w:rsidRPr="00CA314D" w:rsidRDefault="0077656C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Palacz c.o.</w:t>
            </w:r>
          </w:p>
        </w:tc>
        <w:tc>
          <w:tcPr>
            <w:tcW w:w="1534" w:type="dxa"/>
          </w:tcPr>
          <w:p w:rsidR="0077656C" w:rsidRPr="00CA314D" w:rsidRDefault="0077656C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VIII-IX</w:t>
            </w:r>
          </w:p>
        </w:tc>
        <w:tc>
          <w:tcPr>
            <w:tcW w:w="3192" w:type="dxa"/>
            <w:gridSpan w:val="2"/>
          </w:tcPr>
          <w:p w:rsidR="0077656C" w:rsidRPr="00CA314D" w:rsidRDefault="0077656C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Zasadnicze zawodowe 5)</w:t>
            </w:r>
          </w:p>
        </w:tc>
        <w:tc>
          <w:tcPr>
            <w:tcW w:w="1410" w:type="dxa"/>
          </w:tcPr>
          <w:p w:rsidR="0077656C" w:rsidRPr="00CA314D" w:rsidRDefault="0077656C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656C" w:rsidRPr="00CA314D" w:rsidTr="0077656C">
        <w:tc>
          <w:tcPr>
            <w:tcW w:w="704" w:type="dxa"/>
          </w:tcPr>
          <w:p w:rsidR="0077656C" w:rsidRPr="00CA314D" w:rsidRDefault="0077656C" w:rsidP="0077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2" w:type="dxa"/>
          </w:tcPr>
          <w:p w:rsidR="0077656C" w:rsidRPr="00CA314D" w:rsidRDefault="0077656C" w:rsidP="0077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Robotnik gospodarczy</w:t>
            </w:r>
          </w:p>
        </w:tc>
        <w:tc>
          <w:tcPr>
            <w:tcW w:w="1534" w:type="dxa"/>
          </w:tcPr>
          <w:p w:rsidR="0077656C" w:rsidRPr="00CA314D" w:rsidRDefault="0077656C" w:rsidP="0077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V-VIII</w:t>
            </w:r>
          </w:p>
        </w:tc>
        <w:tc>
          <w:tcPr>
            <w:tcW w:w="1207" w:type="dxa"/>
          </w:tcPr>
          <w:p w:rsidR="0077656C" w:rsidRPr="00CA314D" w:rsidRDefault="0077656C" w:rsidP="0077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7656C" w:rsidRPr="00CA314D" w:rsidRDefault="0077656C" w:rsidP="0077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Podstawowe 4)</w:t>
            </w:r>
          </w:p>
        </w:tc>
        <w:tc>
          <w:tcPr>
            <w:tcW w:w="1410" w:type="dxa"/>
          </w:tcPr>
          <w:p w:rsidR="0077656C" w:rsidRPr="00CA314D" w:rsidRDefault="0077656C" w:rsidP="0077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656C" w:rsidRPr="00CA314D" w:rsidTr="0077656C">
        <w:tc>
          <w:tcPr>
            <w:tcW w:w="704" w:type="dxa"/>
          </w:tcPr>
          <w:p w:rsidR="0077656C" w:rsidRPr="00CA314D" w:rsidRDefault="0077656C" w:rsidP="0077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2" w:type="dxa"/>
          </w:tcPr>
          <w:p w:rsidR="0077656C" w:rsidRPr="00CA314D" w:rsidRDefault="0077656C" w:rsidP="0077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woźny</w:t>
            </w:r>
          </w:p>
        </w:tc>
        <w:tc>
          <w:tcPr>
            <w:tcW w:w="1534" w:type="dxa"/>
          </w:tcPr>
          <w:p w:rsidR="0077656C" w:rsidRPr="00CA314D" w:rsidRDefault="0077656C" w:rsidP="0077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IV-VII</w:t>
            </w:r>
          </w:p>
        </w:tc>
        <w:tc>
          <w:tcPr>
            <w:tcW w:w="1207" w:type="dxa"/>
          </w:tcPr>
          <w:p w:rsidR="0077656C" w:rsidRPr="00CA314D" w:rsidRDefault="0077656C" w:rsidP="0077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7656C" w:rsidRPr="00CA314D" w:rsidRDefault="0077656C" w:rsidP="0077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Podstawowe 4</w:t>
            </w:r>
          </w:p>
        </w:tc>
        <w:tc>
          <w:tcPr>
            <w:tcW w:w="1410" w:type="dxa"/>
          </w:tcPr>
          <w:p w:rsidR="0077656C" w:rsidRPr="00CA314D" w:rsidRDefault="0077656C" w:rsidP="0077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6C" w:rsidRPr="00CA314D" w:rsidTr="0077656C">
        <w:tc>
          <w:tcPr>
            <w:tcW w:w="704" w:type="dxa"/>
          </w:tcPr>
          <w:p w:rsidR="0077656C" w:rsidRPr="00CA314D" w:rsidRDefault="0077656C" w:rsidP="0077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2" w:type="dxa"/>
          </w:tcPr>
          <w:p w:rsidR="0077656C" w:rsidRPr="00CA314D" w:rsidRDefault="0077656C" w:rsidP="0077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Pomoc administracyjna</w:t>
            </w:r>
          </w:p>
        </w:tc>
        <w:tc>
          <w:tcPr>
            <w:tcW w:w="1534" w:type="dxa"/>
          </w:tcPr>
          <w:p w:rsidR="0077656C" w:rsidRPr="00CA314D" w:rsidRDefault="0077656C" w:rsidP="0077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III-VIII</w:t>
            </w:r>
          </w:p>
        </w:tc>
        <w:tc>
          <w:tcPr>
            <w:tcW w:w="1207" w:type="dxa"/>
          </w:tcPr>
          <w:p w:rsidR="0077656C" w:rsidRPr="00CA314D" w:rsidRDefault="0077656C" w:rsidP="0077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7656C" w:rsidRPr="00CA314D" w:rsidRDefault="0077656C" w:rsidP="0077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Średnie 3)</w:t>
            </w:r>
          </w:p>
        </w:tc>
        <w:tc>
          <w:tcPr>
            <w:tcW w:w="1410" w:type="dxa"/>
          </w:tcPr>
          <w:p w:rsidR="0077656C" w:rsidRPr="00CA314D" w:rsidRDefault="0077656C" w:rsidP="0077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519" w:rsidRDefault="00CE5519" w:rsidP="000D0F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21C" w:rsidRDefault="0080121C" w:rsidP="008012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wymagania kwalifikacyjne w zakresie wykształcenia i stażu pracy dla kierowniczych stanowisk urzędniczych</w:t>
      </w:r>
      <w:r w:rsidR="00225ECB">
        <w:rPr>
          <w:rFonts w:ascii="Times New Roman" w:hAnsi="Times New Roman" w:cs="Times New Roman"/>
          <w:sz w:val="24"/>
          <w:szCs w:val="24"/>
        </w:rPr>
        <w:t xml:space="preserve"> i stanowisk urzędniczych na których stosunek pracy nawiązano na podstawie umów o pracę uwzględniają wymagania określone w ustawie, przy czym do stażu pracy wymaganego na kierowniczych stanowiskach urzędniczych wlicza się wykonywanie działalności gospodarczej zgodnie z art. 6 ust. 4 pkt 1 ustawy.</w:t>
      </w:r>
    </w:p>
    <w:p w:rsidR="00225ECB" w:rsidRDefault="00225ECB" w:rsidP="00225E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 kwalifikacje dla pracowników służby bezpieczeństwa</w:t>
      </w:r>
      <w:r w:rsidR="00012680">
        <w:rPr>
          <w:rFonts w:ascii="Times New Roman" w:hAnsi="Times New Roman" w:cs="Times New Roman"/>
          <w:sz w:val="24"/>
          <w:szCs w:val="24"/>
        </w:rPr>
        <w:t xml:space="preserve">  i higieny pracy określają odrębne przepisy.</w:t>
      </w:r>
    </w:p>
    <w:p w:rsidR="00012680" w:rsidRDefault="00012680" w:rsidP="0001268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Wyższe o odpowiedniej specjalności umożliwiające wykonywanie zadań na stanowisku, a w odniesieniu do stanowisk urzędniczych i kierowniczych stanowisk urzędniczych, na których stosunek pracy nawiązano na podstawie umowy o pracę, a także wymagania określone w ustawie stosownie do opisu stanowiska.</w:t>
      </w:r>
    </w:p>
    <w:p w:rsidR="00012680" w:rsidRDefault="004E2236" w:rsidP="0001268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Średnie o profilu ogólnym lub zawodowym umożliwiające wykonywanie zadań na stanowisku, a w odniesieniu do stanowisk urzędniczych i kierowniczych stanowisk urzędniczych stosownie do opisu stanowiska.</w:t>
      </w:r>
    </w:p>
    <w:p w:rsidR="004E2236" w:rsidRDefault="004E2236" w:rsidP="0001268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Podstawowe i umiejętność wykonywania czynności</w:t>
      </w:r>
    </w:p>
    <w:p w:rsidR="00012680" w:rsidRPr="0080121C" w:rsidRDefault="00012680" w:rsidP="00225E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012680" w:rsidRPr="0080121C" w:rsidSect="00201838">
      <w:pgSz w:w="11906" w:h="16838"/>
      <w:pgMar w:top="1276" w:right="1418" w:bottom="1418" w:left="1276" w:header="567" w:footer="32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7F12"/>
    <w:multiLevelType w:val="hybridMultilevel"/>
    <w:tmpl w:val="62CED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E3CF3"/>
    <w:multiLevelType w:val="hybridMultilevel"/>
    <w:tmpl w:val="4E64C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7A"/>
    <w:rsid w:val="00012680"/>
    <w:rsid w:val="000434FD"/>
    <w:rsid w:val="000D0F34"/>
    <w:rsid w:val="001F480A"/>
    <w:rsid w:val="00201838"/>
    <w:rsid w:val="00225ECB"/>
    <w:rsid w:val="00234430"/>
    <w:rsid w:val="003A1AED"/>
    <w:rsid w:val="003B2AEC"/>
    <w:rsid w:val="004E2236"/>
    <w:rsid w:val="0066371D"/>
    <w:rsid w:val="0077656C"/>
    <w:rsid w:val="0080121C"/>
    <w:rsid w:val="00CA314D"/>
    <w:rsid w:val="00CE5519"/>
    <w:rsid w:val="00F254B1"/>
    <w:rsid w:val="00FE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77FCD-B4D2-4DC5-A5B3-BA280413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0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2015-01-09T08:12:00Z</dcterms:created>
  <dcterms:modified xsi:type="dcterms:W3CDTF">2015-06-29T12:39:00Z</dcterms:modified>
</cp:coreProperties>
</file>