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C60B37">
        <w:t xml:space="preserve">Załącznik </w:t>
      </w:r>
      <w:r w:rsidRPr="00721495">
        <w:t xml:space="preserve">nr </w:t>
      </w:r>
      <w:r w:rsidR="00E65A3D" w:rsidRPr="00721495">
        <w:t>7</w:t>
      </w:r>
      <w:r w:rsidRPr="00C60B37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766E2677" w14:textId="0B888829" w:rsidR="00A65DB0" w:rsidRDefault="00AE029E" w:rsidP="005006D7"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745C4FDF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173B48" w:rsidRPr="00BE0E16">
        <w:t>Modernizacja, dostawa i wdrożenie systemów informatycznych, digitalizacja zasobów informacji przestrzennej oraz uruchomienie e-usług publicznych z dostawą niezbędnego sprzętu w ramach realizacji projektu „</w:t>
      </w:r>
      <w:r w:rsidR="00AE029E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AE029E">
        <w:t xml:space="preserve"> </w:t>
      </w:r>
      <w:r w:rsidR="00AE029E" w:rsidRPr="00BE0E16">
        <w:t xml:space="preserve">realizowanego w ramach </w:t>
      </w:r>
      <w:r w:rsidR="00AE029E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0E2CF4" w:rsidRPr="000E2CF4">
        <w:t xml:space="preserve"> </w:t>
      </w:r>
      <w:r w:rsidR="00D15B56">
        <w:t>(</w:t>
      </w:r>
      <w:r w:rsidR="00D15B56" w:rsidRPr="00580320">
        <w:t>nr postępowania 271.7.2020</w:t>
      </w:r>
      <w:r w:rsidR="00D15B56">
        <w:t>)</w:t>
      </w:r>
      <w:r w:rsidR="00D15B56">
        <w:t xml:space="preserve"> </w:t>
      </w:r>
      <w:bookmarkStart w:id="0" w:name="_GoBack"/>
      <w:bookmarkEnd w:id="0"/>
      <w:r w:rsidR="000E2CF4" w:rsidRPr="000E2CF4">
        <w:t xml:space="preserve">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8770" w14:textId="77777777" w:rsidR="008E7320" w:rsidRDefault="008E7320" w:rsidP="005006D7">
      <w:pPr>
        <w:spacing w:after="0" w:line="240" w:lineRule="auto"/>
      </w:pPr>
      <w:r>
        <w:separator/>
      </w:r>
    </w:p>
  </w:endnote>
  <w:endnote w:type="continuationSeparator" w:id="0">
    <w:p w14:paraId="52F045EF" w14:textId="77777777" w:rsidR="008E7320" w:rsidRDefault="008E7320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6BCA" w14:textId="77777777" w:rsidR="008E7320" w:rsidRDefault="008E7320" w:rsidP="005006D7">
      <w:pPr>
        <w:spacing w:after="0" w:line="240" w:lineRule="auto"/>
      </w:pPr>
      <w:r>
        <w:separator/>
      </w:r>
    </w:p>
  </w:footnote>
  <w:footnote w:type="continuationSeparator" w:id="0">
    <w:p w14:paraId="63C79A1A" w14:textId="77777777" w:rsidR="008E7320" w:rsidRDefault="008E7320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CC19" w14:textId="6A3E040A" w:rsidR="005006D7" w:rsidRDefault="00AE029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DD7F6" wp14:editId="78021F91">
          <wp:simplePos x="0" y="0"/>
          <wp:positionH relativeFrom="page">
            <wp:posOffset>2376170</wp:posOffset>
          </wp:positionH>
          <wp:positionV relativeFrom="paragraph">
            <wp:posOffset>-162560</wp:posOffset>
          </wp:positionV>
          <wp:extent cx="6135370" cy="596265"/>
          <wp:effectExtent l="0" t="0" r="0" b="0"/>
          <wp:wrapNone/>
          <wp:docPr id="6" name="Obraz 6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E2CF4"/>
    <w:rsid w:val="001224A1"/>
    <w:rsid w:val="001515CD"/>
    <w:rsid w:val="00173B48"/>
    <w:rsid w:val="002267A2"/>
    <w:rsid w:val="0026042D"/>
    <w:rsid w:val="003D644E"/>
    <w:rsid w:val="003F7108"/>
    <w:rsid w:val="004274AC"/>
    <w:rsid w:val="004A6875"/>
    <w:rsid w:val="004D043B"/>
    <w:rsid w:val="004F4B18"/>
    <w:rsid w:val="004F5468"/>
    <w:rsid w:val="005006D7"/>
    <w:rsid w:val="005153C0"/>
    <w:rsid w:val="00524BD0"/>
    <w:rsid w:val="005620E5"/>
    <w:rsid w:val="005A7B03"/>
    <w:rsid w:val="005C2D21"/>
    <w:rsid w:val="005D6257"/>
    <w:rsid w:val="00610A30"/>
    <w:rsid w:val="00700EE2"/>
    <w:rsid w:val="00705C6E"/>
    <w:rsid w:val="0071229D"/>
    <w:rsid w:val="00721495"/>
    <w:rsid w:val="00726076"/>
    <w:rsid w:val="007B033D"/>
    <w:rsid w:val="007C626D"/>
    <w:rsid w:val="008E7320"/>
    <w:rsid w:val="00A318A6"/>
    <w:rsid w:val="00A57C1F"/>
    <w:rsid w:val="00A65DB0"/>
    <w:rsid w:val="00A7460F"/>
    <w:rsid w:val="00A96FF4"/>
    <w:rsid w:val="00AE029E"/>
    <w:rsid w:val="00C253CA"/>
    <w:rsid w:val="00C60B37"/>
    <w:rsid w:val="00C7025E"/>
    <w:rsid w:val="00C726F0"/>
    <w:rsid w:val="00C753B6"/>
    <w:rsid w:val="00C93DD4"/>
    <w:rsid w:val="00CA4F24"/>
    <w:rsid w:val="00CF4596"/>
    <w:rsid w:val="00D15B5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2020-03-25T12:35:00Z</dcterms:created>
  <dcterms:modified xsi:type="dcterms:W3CDTF">2020-03-25T12:35:00Z</dcterms:modified>
</cp:coreProperties>
</file>