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5F" w:rsidRDefault="00292758" w:rsidP="00C9745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</w:t>
      </w:r>
      <w:r w:rsidR="00C9745F">
        <w:rPr>
          <w:rFonts w:ascii="Arial" w:eastAsia="Times New Roman" w:hAnsi="Arial" w:cs="Arial"/>
          <w:sz w:val="18"/>
          <w:szCs w:val="18"/>
          <w:lang w:eastAsia="pl-PL"/>
        </w:rPr>
        <w:t xml:space="preserve">do ogłoszenia </w:t>
      </w:r>
    </w:p>
    <w:p w:rsidR="00C9745F" w:rsidRDefault="00C9745F" w:rsidP="00C9745F">
      <w:pPr>
        <w:spacing w:after="0" w:line="240" w:lineRule="auto"/>
        <w:ind w:left="638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sprzedaży samochodów</w:t>
      </w:r>
    </w:p>
    <w:p w:rsidR="00C9745F" w:rsidRDefault="00C9745F" w:rsidP="00C9745F">
      <w:pPr>
        <w:spacing w:after="0" w:line="240" w:lineRule="auto"/>
        <w:ind w:left="638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strażackich, będącego</w:t>
      </w:r>
    </w:p>
    <w:p w:rsidR="00C9745F" w:rsidRDefault="00C9745F" w:rsidP="00C9745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własnością Gminy Świerzno</w:t>
      </w:r>
    </w:p>
    <w:p w:rsidR="00292758" w:rsidRPr="00250DB5" w:rsidRDefault="00292758" w:rsidP="0029275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2758" w:rsidRDefault="00292758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2758" w:rsidRDefault="00292758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(imię i nazwisko/nazwa)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(adres zamieszkania, siedziba)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3045FC" w:rsidRDefault="00250DB5" w:rsidP="0025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045FC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92758" w:rsidRPr="003045FC" w:rsidRDefault="00250DB5" w:rsidP="00304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zapoznałem/</w:t>
      </w:r>
      <w:proofErr w:type="spellStart"/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oraz przedmiotem ogłoszenia </w:t>
      </w:r>
      <w:r w:rsidR="00C81CD8"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samochodu strażackiego</w:t>
      </w:r>
      <w:r w:rsidR="001859C0"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OSP Gostyń/ OSP Świerzno</w:t>
      </w: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będącego własnością </w:t>
      </w:r>
      <w:r w:rsidR="00292758"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Świerzno</w:t>
      </w: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0DB5" w:rsidRPr="003045FC" w:rsidRDefault="00250DB5" w:rsidP="00304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Znane są mi zasady i warunki postępowania przetargowego. Jednocześnie oświadczam, </w:t>
      </w:r>
      <w:r w:rsid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zapoznałem/łam się ze stanem technicznym pojazdu i nie wnoszę do niego zastrzeżeń, nie będę zgłaszał żadnych, związanych z tym stanem, roszczeń w przypadku jego zakupu.</w:t>
      </w:r>
    </w:p>
    <w:p w:rsidR="00250DB5" w:rsidRPr="003045FC" w:rsidRDefault="00250DB5" w:rsidP="00304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przyjmuję do wiadomości, iż w razie uchylenia się od przystąpienia do zawarcia umowy we wskazanym przez Sprzedającego terminie, bądź uchylenia się </w:t>
      </w:r>
      <w:r w:rsid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bookmarkStart w:id="0" w:name="_GoBack"/>
      <w:bookmarkEnd w:id="0"/>
      <w:r w:rsidRPr="003045FC">
        <w:rPr>
          <w:rFonts w:ascii="Times New Roman" w:eastAsia="Times New Roman" w:hAnsi="Times New Roman" w:cs="Times New Roman"/>
          <w:sz w:val="24"/>
          <w:szCs w:val="24"/>
          <w:lang w:eastAsia="pl-PL"/>
        </w:rPr>
        <w:t>od wpłaty całości ceny nabycia po podpisaniu umowy, wadium nie zostanie zwrócone.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1859C0"/>
    <w:rsid w:val="00250DB5"/>
    <w:rsid w:val="00292758"/>
    <w:rsid w:val="003045FC"/>
    <w:rsid w:val="003B50AD"/>
    <w:rsid w:val="00975FF8"/>
    <w:rsid w:val="00C81CD8"/>
    <w:rsid w:val="00C9745F"/>
    <w:rsid w:val="00E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91AA6-2B0D-4EBF-AC46-A2FB9B4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Dell</cp:lastModifiedBy>
  <cp:revision>9</cp:revision>
  <dcterms:created xsi:type="dcterms:W3CDTF">2018-04-03T08:20:00Z</dcterms:created>
  <dcterms:modified xsi:type="dcterms:W3CDTF">2018-04-13T08:58:00Z</dcterms:modified>
</cp:coreProperties>
</file>