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BA" w:rsidRDefault="003146BA" w:rsidP="003146B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2445BF">
        <w:rPr>
          <w:rFonts w:ascii="Times New Roman" w:hAnsi="Times New Roman" w:cs="Times New Roman"/>
          <w:sz w:val="20"/>
          <w:szCs w:val="20"/>
        </w:rPr>
        <w:t xml:space="preserve"> nr 1 do Uchwały Nr</w:t>
      </w:r>
      <w:r w:rsidR="009275BA">
        <w:rPr>
          <w:rFonts w:ascii="Times New Roman" w:hAnsi="Times New Roman" w:cs="Times New Roman"/>
          <w:sz w:val="20"/>
          <w:szCs w:val="20"/>
        </w:rPr>
        <w:t xml:space="preserve">  </w:t>
      </w:r>
      <w:r w:rsidR="009038B2">
        <w:rPr>
          <w:rFonts w:ascii="Times New Roman" w:hAnsi="Times New Roman" w:cs="Times New Roman"/>
          <w:sz w:val="20"/>
          <w:szCs w:val="20"/>
        </w:rPr>
        <w:t>XXVIII/212/2013</w:t>
      </w:r>
    </w:p>
    <w:p w:rsidR="003146BA" w:rsidRDefault="002445BF" w:rsidP="00314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Świerzno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</w:t>
      </w:r>
      <w:r w:rsidR="002445BF">
        <w:rPr>
          <w:rFonts w:ascii="Times New Roman" w:hAnsi="Times New Roman" w:cs="Times New Roman"/>
          <w:sz w:val="20"/>
          <w:szCs w:val="20"/>
        </w:rPr>
        <w:t>nia</w:t>
      </w:r>
      <w:r w:rsidR="009038B2">
        <w:rPr>
          <w:rFonts w:ascii="Times New Roman" w:hAnsi="Times New Roman" w:cs="Times New Roman"/>
          <w:sz w:val="20"/>
          <w:szCs w:val="20"/>
        </w:rPr>
        <w:t xml:space="preserve"> 8 sierpnia 2013 r.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</w:r>
      <w:r w:rsidRPr="002445BF">
        <w:rPr>
          <w:rFonts w:ascii="Times New Roman" w:hAnsi="Times New Roman" w:cs="Times New Roman"/>
          <w:b/>
          <w:sz w:val="20"/>
          <w:szCs w:val="20"/>
        </w:rPr>
        <w:t>-NIERUCHOMOŚCI ZAMIESZKAŁE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25"/>
        <w:gridCol w:w="8828"/>
      </w:tblGrid>
      <w:tr w:rsidR="003146BA" w:rsidTr="002E5F7E">
        <w:trPr>
          <w:trHeight w:val="641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46BA" w:rsidRPr="00017B5C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5C"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Ustawa z dnia 13 września 1996 r. o utrzymaniu czystości i 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 xml:space="preserve">porządku w gminach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(Dz. U. z 2012 r. poz. 391)</w:t>
            </w:r>
          </w:p>
        </w:tc>
      </w:tr>
      <w:tr w:rsidR="003146BA" w:rsidTr="003269D4">
        <w:trPr>
          <w:trHeight w:val="566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46BA" w:rsidRPr="00017B5C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5C">
              <w:rPr>
                <w:rFonts w:ascii="Times New Roman" w:hAnsi="Times New Roman" w:cs="Times New Roman"/>
                <w:sz w:val="16"/>
                <w:szCs w:val="16"/>
              </w:rPr>
              <w:t>SKŁADAJĄCY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zamieszkałych znajdujący</w:t>
            </w:r>
            <w:r w:rsidR="002445BF">
              <w:rPr>
                <w:rFonts w:ascii="Times New Roman" w:hAnsi="Times New Roman" w:cs="Times New Roman"/>
                <w:sz w:val="20"/>
                <w:szCs w:val="20"/>
              </w:rPr>
              <w:t>ch się na terenie Gminy Świerzno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BA" w:rsidRDefault="003146BA" w:rsidP="00314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BA" w:rsidTr="002E5F7E">
        <w:trPr>
          <w:trHeight w:val="653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46BA" w:rsidRPr="00017B5C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5C">
              <w:rPr>
                <w:rFonts w:ascii="Times New Roman" w:hAnsi="Times New Roman" w:cs="Times New Roman"/>
                <w:sz w:val="16"/>
                <w:szCs w:val="16"/>
              </w:rPr>
              <w:t>MIEJSCE SKŁADANIA</w:t>
            </w:r>
            <w:r w:rsidRPr="00017B5C">
              <w:rPr>
                <w:rFonts w:ascii="Times New Roman" w:hAnsi="Times New Roman" w:cs="Times New Roman"/>
                <w:sz w:val="16"/>
                <w:szCs w:val="16"/>
              </w:rPr>
              <w:br/>
              <w:t>DEKLARACJI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354" w:rsidRDefault="002445BF" w:rsidP="0031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Świerzno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Świerzno 13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>, 72-405 Świerzno (pok.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="00E6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46BA" w:rsidTr="005C5910">
        <w:trPr>
          <w:trHeight w:val="699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46BA" w:rsidRPr="00017B5C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5C">
              <w:rPr>
                <w:rFonts w:ascii="Times New Roman" w:hAnsi="Times New Roman" w:cs="Times New Roman"/>
                <w:sz w:val="16"/>
                <w:szCs w:val="16"/>
              </w:rPr>
              <w:t>TERMIN ZŁOŻENIA</w:t>
            </w:r>
            <w:r w:rsidRPr="00017B5C">
              <w:rPr>
                <w:rFonts w:ascii="Times New Roman" w:hAnsi="Times New Roman" w:cs="Times New Roman"/>
                <w:sz w:val="16"/>
                <w:szCs w:val="16"/>
              </w:rPr>
              <w:br/>
              <w:t>DEKLARACJI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354" w:rsidRDefault="005072EB" w:rsidP="0029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Deklarację należy złożyć 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 xml:space="preserve">w terminie </w:t>
            </w:r>
            <w:r w:rsidR="00294354" w:rsidRPr="00554696">
              <w:rPr>
                <w:rFonts w:ascii="Times New Roman" w:hAnsi="Times New Roman" w:cs="Times New Roman"/>
                <w:b/>
                <w:sz w:val="20"/>
                <w:szCs w:val="20"/>
              </w:rPr>
              <w:t>14 dni</w:t>
            </w:r>
            <w:r w:rsidR="00294354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 xml:space="preserve"> dnia wystąpienia okoliczności mających wpływ na powstanie lub wygaśnięcie obowiązku uiszczania opłaty lub zaistnienia zdarzeń mających wpływ na wysokość opłaty, będących podstawą ustalenia wysokości należnej opłaty</w:t>
            </w:r>
            <w:r w:rsidR="00294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BA" w:rsidRDefault="003146BA" w:rsidP="00927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6BA" w:rsidTr="002E5F7E">
        <w:trPr>
          <w:trHeight w:val="932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46BA" w:rsidRPr="00017B5C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5C">
              <w:rPr>
                <w:rFonts w:ascii="Times New Roman" w:hAnsi="Times New Roman" w:cs="Times New Roman"/>
                <w:sz w:val="16"/>
                <w:szCs w:val="16"/>
              </w:rPr>
              <w:t>OBJAŚNIENIA DOTYCZĄCE</w:t>
            </w:r>
            <w:r w:rsidRPr="00017B5C">
              <w:rPr>
                <w:rFonts w:ascii="Times New Roman" w:hAnsi="Times New Roman" w:cs="Times New Roman"/>
                <w:sz w:val="16"/>
                <w:szCs w:val="16"/>
              </w:rPr>
              <w:br/>
              <w:t>SPOSOBU WYPEŁNIENIA</w:t>
            </w:r>
            <w:r w:rsidRPr="00017B5C">
              <w:rPr>
                <w:rFonts w:ascii="Times New Roman" w:hAnsi="Times New Roman" w:cs="Times New Roman"/>
                <w:sz w:val="16"/>
                <w:szCs w:val="16"/>
              </w:rPr>
              <w:br/>
              <w:t>DEKLARACJI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7D0E9C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E9C">
        <w:rPr>
          <w:rFonts w:ascii="Times New Roman" w:hAnsi="Times New Roman" w:cs="Times New Roman"/>
          <w:b/>
          <w:sz w:val="20"/>
          <w:szCs w:val="20"/>
        </w:rPr>
        <w:t>I. PRZYCZYNA ZŁOŻENIA DEKLARACJI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99"/>
        <w:gridCol w:w="10690"/>
      </w:tblGrid>
      <w:tr w:rsidR="003146BA" w:rsidTr="00705E09">
        <w:tc>
          <w:tcPr>
            <w:tcW w:w="136" w:type="pct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8D7AB2" w:rsidRDefault="00323F71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</w:t>
            </w:r>
            <w:r w:rsidR="003146BA">
              <w:rPr>
                <w:rFonts w:ascii="Times New Roman" w:hAnsi="Times New Roman" w:cs="Times New Roman"/>
                <w:sz w:val="20"/>
                <w:szCs w:val="20"/>
              </w:rPr>
              <w:t>ENIE PIERWSZEJ DEKLARACJI</w:t>
            </w: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99"/>
        <w:gridCol w:w="10690"/>
      </w:tblGrid>
      <w:tr w:rsidR="00B32FA8" w:rsidTr="00AB7214">
        <w:tc>
          <w:tcPr>
            <w:tcW w:w="136" w:type="pct"/>
          </w:tcPr>
          <w:p w:rsidR="00B32FA8" w:rsidRDefault="00B32FA8" w:rsidP="00AB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B32FA8" w:rsidRDefault="00B32FA8" w:rsidP="00AB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DEKLARACJI</w:t>
            </w:r>
          </w:p>
        </w:tc>
      </w:tr>
    </w:tbl>
    <w:p w:rsidR="00B32FA8" w:rsidRDefault="00B32FA8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99"/>
        <w:gridCol w:w="4912"/>
        <w:gridCol w:w="3969"/>
        <w:gridCol w:w="1809"/>
      </w:tblGrid>
      <w:tr w:rsidR="003146BA" w:rsidTr="00705E09">
        <w:tc>
          <w:tcPr>
            <w:tcW w:w="136" w:type="pct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nil"/>
              <w:bottom w:val="nil"/>
              <w:right w:val="nil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ZAISTNIENIA ZMIAN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7D0E9C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E9C">
        <w:rPr>
          <w:rFonts w:ascii="Times New Roman" w:hAnsi="Times New Roman" w:cs="Times New Roman"/>
          <w:b/>
          <w:sz w:val="20"/>
          <w:szCs w:val="20"/>
        </w:rPr>
        <w:t>II. SKŁADAJĄCY DEKLARACJĘ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3146BA" w:rsidTr="00705E09">
        <w:trPr>
          <w:trHeight w:val="285"/>
        </w:trPr>
        <w:tc>
          <w:tcPr>
            <w:tcW w:w="392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WŁAŚCICIEL, POSIADACZ NIERUCHOMOŚCI</w:t>
            </w: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3146BA" w:rsidTr="00705E09">
        <w:trPr>
          <w:trHeight w:val="321"/>
        </w:trPr>
        <w:tc>
          <w:tcPr>
            <w:tcW w:w="392" w:type="dxa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146BA" w:rsidRDefault="00323F71" w:rsidP="00323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</w:t>
            </w:r>
            <w:r w:rsidR="003146BA">
              <w:rPr>
                <w:rFonts w:ascii="Times New Roman" w:hAnsi="Times New Roman" w:cs="Times New Roman"/>
                <w:sz w:val="20"/>
                <w:szCs w:val="20"/>
              </w:rPr>
              <w:t>ŁWŁAŚCICIEL, WSPÓŁPOSIADACZ NIERUCHOMOŚCI</w:t>
            </w: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3146BA" w:rsidTr="00705E09">
        <w:trPr>
          <w:trHeight w:val="329"/>
        </w:trPr>
        <w:tc>
          <w:tcPr>
            <w:tcW w:w="392" w:type="dxa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ZARZĄDCA NIERUCHOMOŚCI WSPÓLNEJ</w:t>
            </w: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3146BA" w:rsidTr="00705E09">
        <w:trPr>
          <w:trHeight w:val="309"/>
        </w:trPr>
        <w:tc>
          <w:tcPr>
            <w:tcW w:w="392" w:type="dxa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9C19BD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9BD">
        <w:rPr>
          <w:rFonts w:ascii="Times New Roman" w:hAnsi="Times New Roman" w:cs="Times New Roman"/>
          <w:b/>
          <w:sz w:val="20"/>
          <w:szCs w:val="20"/>
        </w:rPr>
        <w:t>III. DANE IDENTYFIKACYJNE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6BA" w:rsidRPr="00554696" w:rsidRDefault="00017B5C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3146BA" w:rsidRPr="00554696">
        <w:rPr>
          <w:rFonts w:ascii="Times New Roman" w:hAnsi="Times New Roman" w:cs="Times New Roman"/>
          <w:b/>
          <w:sz w:val="20"/>
          <w:szCs w:val="20"/>
        </w:rPr>
        <w:t>Dane składającego deklarację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7828"/>
      </w:tblGrid>
      <w:tr w:rsidR="003146BA" w:rsidTr="0032028D">
        <w:trPr>
          <w:trHeight w:val="369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7828"/>
      </w:tblGrid>
      <w:tr w:rsidR="003146BA" w:rsidTr="0032028D">
        <w:trPr>
          <w:trHeight w:val="333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3914"/>
        <w:gridCol w:w="3914"/>
      </w:tblGrid>
      <w:tr w:rsidR="0032028D" w:rsidTr="008A7D57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2028D" w:rsidRDefault="006D296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NIEOBOWIĄ</w:t>
            </w:r>
            <w:r w:rsidR="0032028D">
              <w:rPr>
                <w:rFonts w:ascii="Times New Roman" w:hAnsi="Times New Roman" w:cs="Times New Roman"/>
                <w:sz w:val="20"/>
                <w:szCs w:val="20"/>
              </w:rPr>
              <w:t>ZKOWE</w:t>
            </w:r>
          </w:p>
          <w:p w:rsidR="0032028D" w:rsidRDefault="0032028D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(nr telefonu, adres e-mail)</w:t>
            </w:r>
          </w:p>
        </w:tc>
        <w:tc>
          <w:tcPr>
            <w:tcW w:w="3914" w:type="dxa"/>
          </w:tcPr>
          <w:p w:rsidR="0032028D" w:rsidRDefault="0032028D" w:rsidP="00320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</w:tcPr>
          <w:p w:rsidR="0032028D" w:rsidRDefault="0032028D" w:rsidP="00320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696" w:rsidRDefault="00554696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554696" w:rsidRDefault="00017B5C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146BA" w:rsidRPr="00554696">
        <w:rPr>
          <w:rFonts w:ascii="Times New Roman" w:hAnsi="Times New Roman" w:cs="Times New Roman"/>
          <w:b/>
          <w:sz w:val="20"/>
          <w:szCs w:val="20"/>
        </w:rPr>
        <w:t>Dane wspólnoty mieszkaniowej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9245"/>
      </w:tblGrid>
      <w:tr w:rsidR="003146BA" w:rsidTr="00705E09"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5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819"/>
        <w:gridCol w:w="1276"/>
        <w:gridCol w:w="1276"/>
        <w:gridCol w:w="1417"/>
        <w:gridCol w:w="1024"/>
      </w:tblGrid>
      <w:tr w:rsidR="003146BA" w:rsidTr="00705E09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3544"/>
        <w:gridCol w:w="1701"/>
        <w:gridCol w:w="3575"/>
      </w:tblGrid>
      <w:tr w:rsidR="003146BA" w:rsidTr="00705E09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</w:tblGrid>
      <w:tr w:rsidR="003146BA" w:rsidTr="00705E09">
        <w:trPr>
          <w:trHeight w:val="289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686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</w:tblGrid>
      <w:tr w:rsidR="003146BA" w:rsidTr="00705E09">
        <w:trPr>
          <w:trHeight w:val="289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REGON</w:t>
            </w:r>
          </w:p>
        </w:tc>
        <w:tc>
          <w:tcPr>
            <w:tcW w:w="3686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5E24F2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t>IV. ADRES NIERUCHOMOŚCI, KTÓREJ DOTYCZY NINIEJSZA DEKLARACJA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819"/>
        <w:gridCol w:w="1276"/>
        <w:gridCol w:w="1276"/>
        <w:gridCol w:w="1417"/>
        <w:gridCol w:w="1024"/>
      </w:tblGrid>
      <w:tr w:rsidR="003146BA" w:rsidTr="00705E09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3544"/>
        <w:gridCol w:w="1701"/>
        <w:gridCol w:w="3575"/>
      </w:tblGrid>
      <w:tr w:rsidR="003146BA" w:rsidTr="00705E09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312" w:rsidRDefault="00D44312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5E24F2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t>V. ADRES DO KORESPONDENCJI (jeśli jest inny, niż adres z działu IV)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819"/>
        <w:gridCol w:w="1276"/>
        <w:gridCol w:w="1276"/>
        <w:gridCol w:w="1417"/>
        <w:gridCol w:w="1024"/>
      </w:tblGrid>
      <w:tr w:rsidR="003146BA" w:rsidTr="00705E09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3544"/>
        <w:gridCol w:w="1701"/>
        <w:gridCol w:w="3575"/>
      </w:tblGrid>
      <w:tr w:rsidR="003146BA" w:rsidTr="00705E09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312" w:rsidRDefault="00D44312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461306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1306">
        <w:rPr>
          <w:rFonts w:ascii="Times New Roman" w:hAnsi="Times New Roman" w:cs="Times New Roman"/>
          <w:b/>
          <w:sz w:val="20"/>
          <w:szCs w:val="20"/>
        </w:rPr>
        <w:t>VI. INFORMACJE PODSTAWOWE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2551"/>
      </w:tblGrid>
      <w:tr w:rsidR="003146BA" w:rsidTr="00554696">
        <w:trPr>
          <w:trHeight w:val="282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3146BA" w:rsidRDefault="00554696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FAKTYCZNIE ZAMIESZKUJĄCYCH NIERUCHOMOŚĆ</w:t>
            </w:r>
          </w:p>
        </w:tc>
        <w:tc>
          <w:tcPr>
            <w:tcW w:w="2551" w:type="dxa"/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6BA" w:rsidRDefault="003146BA" w:rsidP="003146BA">
      <w:pPr>
        <w:spacing w:after="0"/>
        <w:rPr>
          <w:rFonts w:ascii="Times New Roman" w:hAnsi="Times New Roman" w:cs="Times New Roman"/>
        </w:rPr>
      </w:pPr>
    </w:p>
    <w:p w:rsidR="00D44312" w:rsidRDefault="00D44312" w:rsidP="003146BA">
      <w:pPr>
        <w:spacing w:after="0"/>
        <w:rPr>
          <w:rFonts w:ascii="Times New Roman" w:hAnsi="Times New Roman" w:cs="Times New Roman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5DC">
        <w:rPr>
          <w:rFonts w:ascii="Times New Roman" w:hAnsi="Times New Roman" w:cs="Times New Roman"/>
          <w:b/>
          <w:sz w:val="20"/>
          <w:szCs w:val="20"/>
        </w:rPr>
        <w:t>VII. INFORM</w:t>
      </w:r>
      <w:r>
        <w:rPr>
          <w:rFonts w:ascii="Times New Roman" w:hAnsi="Times New Roman" w:cs="Times New Roman"/>
          <w:b/>
          <w:sz w:val="20"/>
          <w:szCs w:val="20"/>
        </w:rPr>
        <w:t>ACJE DOTYCZĄCE ODPADÓW ZIELONYCH</w:t>
      </w:r>
    </w:p>
    <w:p w:rsidR="003146BA" w:rsidRPr="00F135DC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42"/>
        <w:gridCol w:w="3545"/>
        <w:gridCol w:w="2166"/>
      </w:tblGrid>
      <w:tr w:rsidR="003146BA" w:rsidTr="002E5F7E">
        <w:trPr>
          <w:trHeight w:val="228"/>
        </w:trPr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146BA" w:rsidTr="002E5F7E">
        <w:trPr>
          <w:trHeight w:val="767"/>
        </w:trPr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2E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ZNAJDU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 xml:space="preserve">JĄ SIĘ TERENY ZIELONE ? – JEŚLI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 PODAĆ ICH POWIERZCHNIE (m2)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(powierzchnia/brak)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BA" w:rsidTr="002E5F7E">
        <w:trPr>
          <w:trHeight w:val="841"/>
        </w:trPr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2E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ODPADY ZIELONE POWSTAŁ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 xml:space="preserve">E NA TERENIE NIERUCHOMOŚCI BĘDĄ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ZBIERANE DO KOMPOSTOWNIKA?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BA" w:rsidTr="002E5F7E">
        <w:trPr>
          <w:trHeight w:val="1049"/>
        </w:trPr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2E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ODPADY ZIELONE WYTWORZONE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TERENIE NIERUCHOMOŚCI M</w:t>
            </w:r>
            <w:r w:rsidR="002E5F7E">
              <w:rPr>
                <w:rFonts w:ascii="Times New Roman" w:hAnsi="Times New Roman" w:cs="Times New Roman"/>
                <w:sz w:val="20"/>
                <w:szCs w:val="20"/>
              </w:rPr>
              <w:t xml:space="preserve">AJĄ BYĆ ODBIERANE PRZEZ PODMIOT ODBIERAJĄCY ODPADY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KOMUNALNE?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BA" w:rsidRDefault="003146BA" w:rsidP="0070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96" w:rsidRDefault="00554696" w:rsidP="003146BA">
      <w:pPr>
        <w:spacing w:after="0"/>
        <w:rPr>
          <w:rFonts w:ascii="Times New Roman" w:hAnsi="Times New Roman" w:cs="Times New Roman"/>
        </w:rPr>
      </w:pPr>
    </w:p>
    <w:p w:rsidR="00D44312" w:rsidRDefault="00D44312" w:rsidP="003146BA">
      <w:pPr>
        <w:spacing w:after="0"/>
        <w:rPr>
          <w:rFonts w:ascii="Times New Roman" w:hAnsi="Times New Roman" w:cs="Times New Roman"/>
        </w:rPr>
      </w:pPr>
    </w:p>
    <w:p w:rsidR="002E5F7E" w:rsidRDefault="002E5F7E" w:rsidP="003146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5F7E">
        <w:rPr>
          <w:rFonts w:ascii="Times New Roman" w:hAnsi="Times New Roman" w:cs="Times New Roman"/>
          <w:b/>
          <w:sz w:val="20"/>
          <w:szCs w:val="20"/>
        </w:rPr>
        <w:t>VIII. OPŁATA ZA GOSPODAROWANIE ODPADAMI KOMUNALNYMI</w:t>
      </w:r>
    </w:p>
    <w:p w:rsidR="002E5F7E" w:rsidRDefault="002E5F7E" w:rsidP="003146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2867"/>
      </w:tblGrid>
      <w:tr w:rsidR="002E5F7E" w:rsidTr="002E5F7E">
        <w:trPr>
          <w:trHeight w:val="642"/>
        </w:trPr>
        <w:tc>
          <w:tcPr>
            <w:tcW w:w="8046" w:type="dxa"/>
          </w:tcPr>
          <w:p w:rsidR="002E5F7E" w:rsidRPr="002E5F7E" w:rsidRDefault="002E5F7E" w:rsidP="0031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7E"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gdy, na danej nieruchomości odpady komunalne zbierane są w sposób selektywny, miesięczna stawka opłaty wynosi:</w:t>
            </w:r>
          </w:p>
        </w:tc>
        <w:tc>
          <w:tcPr>
            <w:tcW w:w="2867" w:type="dxa"/>
          </w:tcPr>
          <w:p w:rsidR="002E5F7E" w:rsidRPr="002E5F7E" w:rsidRDefault="002E5F7E" w:rsidP="002E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E" w:rsidRPr="002E5F7E" w:rsidRDefault="002E5F7E" w:rsidP="002E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E">
              <w:rPr>
                <w:rFonts w:ascii="Times New Roman" w:hAnsi="Times New Roman" w:cs="Times New Roman"/>
                <w:sz w:val="24"/>
                <w:szCs w:val="24"/>
              </w:rPr>
              <w:t>9,50 zł od osoby</w:t>
            </w:r>
          </w:p>
        </w:tc>
      </w:tr>
      <w:tr w:rsidR="002E5F7E" w:rsidTr="002E5F7E">
        <w:trPr>
          <w:trHeight w:val="695"/>
        </w:trPr>
        <w:tc>
          <w:tcPr>
            <w:tcW w:w="8046" w:type="dxa"/>
          </w:tcPr>
          <w:p w:rsidR="002E5F7E" w:rsidRPr="002E5F7E" w:rsidRDefault="002E5F7E" w:rsidP="0031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7E">
              <w:rPr>
                <w:rFonts w:ascii="Times New Roman" w:hAnsi="Times New Roman" w:cs="Times New Roman"/>
                <w:sz w:val="24"/>
                <w:szCs w:val="24"/>
              </w:rPr>
              <w:t>W przypadku gdy, na danej nieruchomości odpady komunalne zbiera są w sposób zmieszany, miesięczna stawka opłaty wynosi:</w:t>
            </w:r>
          </w:p>
        </w:tc>
        <w:tc>
          <w:tcPr>
            <w:tcW w:w="2867" w:type="dxa"/>
          </w:tcPr>
          <w:p w:rsidR="002E5F7E" w:rsidRPr="002E5F7E" w:rsidRDefault="002E5F7E" w:rsidP="002E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7E" w:rsidRPr="002E5F7E" w:rsidRDefault="002E5F7E" w:rsidP="002E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E">
              <w:rPr>
                <w:rFonts w:ascii="Times New Roman" w:hAnsi="Times New Roman" w:cs="Times New Roman"/>
                <w:sz w:val="24"/>
                <w:szCs w:val="24"/>
              </w:rPr>
              <w:t>15,00 zł od osoby</w:t>
            </w:r>
          </w:p>
        </w:tc>
      </w:tr>
    </w:tbl>
    <w:p w:rsidR="00D44312" w:rsidRDefault="00D44312" w:rsidP="003146BA">
      <w:pPr>
        <w:spacing w:after="0"/>
        <w:rPr>
          <w:rFonts w:ascii="Times New Roman" w:hAnsi="Times New Roman" w:cs="Times New Roman"/>
        </w:rPr>
      </w:pPr>
    </w:p>
    <w:p w:rsidR="003146BA" w:rsidRDefault="002E5F7E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IX</w:t>
      </w:r>
      <w:r w:rsidR="003146BA" w:rsidRPr="00F2006F">
        <w:rPr>
          <w:rFonts w:ascii="Times New Roman" w:hAnsi="Times New Roman" w:cs="Times New Roman"/>
          <w:b/>
          <w:sz w:val="20"/>
          <w:szCs w:val="20"/>
        </w:rPr>
        <w:t>. NALICZANIE OPŁATY ZA GOSPODAROWNANIE ODPADAMI KOMUNALNYMI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MIESZKAŃCÓW NIERUCHOMOŚ</w:t>
      </w:r>
      <w:r w:rsidR="002E5F7E">
        <w:rPr>
          <w:rFonts w:ascii="Times New Roman" w:hAnsi="Times New Roman" w:cs="Times New Roman"/>
          <w:sz w:val="20"/>
          <w:szCs w:val="20"/>
        </w:rPr>
        <w:t>CI X USTALONA STAWKA ZA MIESZKAŃ</w:t>
      </w:r>
      <w:r>
        <w:rPr>
          <w:rFonts w:ascii="Times New Roman" w:hAnsi="Times New Roman" w:cs="Times New Roman"/>
          <w:sz w:val="20"/>
          <w:szCs w:val="20"/>
        </w:rPr>
        <w:t>CA</w:t>
      </w: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BA" w:rsidRPr="00F2006F" w:rsidRDefault="003146BA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06F">
        <w:rPr>
          <w:rFonts w:ascii="Times New Roman" w:hAnsi="Times New Roman" w:cs="Times New Roman"/>
          <w:b/>
          <w:sz w:val="20"/>
          <w:szCs w:val="20"/>
        </w:rPr>
        <w:t>W PRZYPADKU PROWADZENIA SELEKTYWNEJ ZBIORKI ODPADÓW KOMUNALNYCH</w:t>
      </w:r>
    </w:p>
    <w:p w:rsidR="00554696" w:rsidRDefault="00554696" w:rsidP="003146BA">
      <w:pPr>
        <w:spacing w:after="0"/>
        <w:rPr>
          <w:rFonts w:ascii="Times New Roman" w:hAnsi="Times New Roman" w:cs="Times New Roman"/>
        </w:rPr>
      </w:pPr>
    </w:p>
    <w:p w:rsidR="003146BA" w:rsidRPr="003269D4" w:rsidRDefault="00554696" w:rsidP="003146B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Liczba osób faktycznie zamieszkuj</w:t>
      </w:r>
      <w:r w:rsidR="00565059">
        <w:rPr>
          <w:rFonts w:ascii="Times New Roman" w:hAnsi="Times New Roman" w:cs="Times New Roman"/>
        </w:rPr>
        <w:t xml:space="preserve">ących nieruchomość         </w:t>
      </w:r>
      <w:r w:rsidR="003146BA">
        <w:rPr>
          <w:rFonts w:ascii="Times New Roman" w:hAnsi="Times New Roman" w:cs="Times New Roman"/>
        </w:rPr>
        <w:t>Stawka opłaty (zł</w:t>
      </w:r>
      <w:r w:rsidR="003146BA" w:rsidRPr="003269D4">
        <w:rPr>
          <w:rFonts w:ascii="Times New Roman" w:hAnsi="Times New Roman" w:cs="Times New Roman"/>
        </w:rPr>
        <w:t xml:space="preserve">)      </w:t>
      </w:r>
      <w:r w:rsidR="003269D4" w:rsidRPr="003269D4">
        <w:rPr>
          <w:rFonts w:ascii="Times New Roman" w:hAnsi="Times New Roman" w:cs="Times New Roman"/>
        </w:rPr>
        <w:t xml:space="preserve">               </w:t>
      </w:r>
      <w:r w:rsidR="00565059">
        <w:rPr>
          <w:rFonts w:ascii="Times New Roman" w:hAnsi="Times New Roman" w:cs="Times New Roman"/>
        </w:rPr>
        <w:t xml:space="preserve">    </w:t>
      </w:r>
      <w:r w:rsidR="003146BA" w:rsidRPr="003269D4">
        <w:rPr>
          <w:rFonts w:ascii="Times New Roman" w:hAnsi="Times New Roman" w:cs="Times New Roman"/>
        </w:rPr>
        <w:t>Wysokość opłaty (zł)</w:t>
      </w:r>
    </w:p>
    <w:tbl>
      <w:tblPr>
        <w:tblStyle w:val="Tabela-Siatka"/>
        <w:tblW w:w="0" w:type="auto"/>
        <w:tblLayout w:type="fixed"/>
        <w:tblLook w:val="04A0"/>
      </w:tblPr>
      <w:tblGrid>
        <w:gridCol w:w="5070"/>
        <w:gridCol w:w="425"/>
        <w:gridCol w:w="2410"/>
        <w:gridCol w:w="567"/>
        <w:gridCol w:w="2441"/>
      </w:tblGrid>
      <w:tr w:rsidR="003146BA" w:rsidTr="00554696">
        <w:trPr>
          <w:trHeight w:val="323"/>
        </w:trPr>
        <w:tc>
          <w:tcPr>
            <w:tcW w:w="5070" w:type="dxa"/>
            <w:vAlign w:val="center"/>
          </w:tcPr>
          <w:p w:rsidR="003146BA" w:rsidRDefault="003146BA" w:rsidP="00705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vAlign w:val="center"/>
          </w:tcPr>
          <w:p w:rsidR="003146BA" w:rsidRDefault="003146BA" w:rsidP="00705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146BA" w:rsidRDefault="003146BA" w:rsidP="00705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441" w:type="dxa"/>
            <w:vAlign w:val="center"/>
          </w:tcPr>
          <w:p w:rsidR="003146BA" w:rsidRDefault="003146BA" w:rsidP="00705E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6BA" w:rsidRDefault="003146BA" w:rsidP="003146BA">
      <w:pPr>
        <w:spacing w:after="0"/>
        <w:rPr>
          <w:rFonts w:ascii="Times New Roman" w:hAnsi="Times New Roman" w:cs="Times New Roman"/>
        </w:rPr>
      </w:pPr>
    </w:p>
    <w:p w:rsidR="003269D4" w:rsidRDefault="003269D4" w:rsidP="003146BA">
      <w:pPr>
        <w:spacing w:after="0"/>
        <w:rPr>
          <w:rFonts w:ascii="Times New Roman" w:hAnsi="Times New Roman" w:cs="Times New Roman"/>
        </w:rPr>
      </w:pPr>
    </w:p>
    <w:p w:rsidR="00721180" w:rsidRDefault="00721180" w:rsidP="003146BA">
      <w:pPr>
        <w:spacing w:after="0"/>
        <w:rPr>
          <w:rFonts w:ascii="Times New Roman" w:hAnsi="Times New Roman" w:cs="Times New Roman"/>
        </w:rPr>
      </w:pPr>
    </w:p>
    <w:p w:rsidR="002E5F7E" w:rsidRDefault="002E5F7E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46BA" w:rsidRPr="00F2006F" w:rsidRDefault="003146BA" w:rsidP="0031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06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 PRZYPADKU </w:t>
      </w:r>
      <w:r>
        <w:rPr>
          <w:rFonts w:ascii="Times New Roman" w:hAnsi="Times New Roman" w:cs="Times New Roman"/>
          <w:b/>
          <w:sz w:val="20"/>
          <w:szCs w:val="20"/>
        </w:rPr>
        <w:t>NIE</w:t>
      </w:r>
      <w:r w:rsidR="0032028D">
        <w:rPr>
          <w:rFonts w:ascii="Times New Roman" w:hAnsi="Times New Roman" w:cs="Times New Roman"/>
          <w:b/>
          <w:sz w:val="20"/>
          <w:szCs w:val="20"/>
        </w:rPr>
        <w:t>PROWADZENIA SELEKTYWNEJ ZBIÓ</w:t>
      </w:r>
      <w:r w:rsidRPr="00F2006F">
        <w:rPr>
          <w:rFonts w:ascii="Times New Roman" w:hAnsi="Times New Roman" w:cs="Times New Roman"/>
          <w:b/>
          <w:sz w:val="20"/>
          <w:szCs w:val="20"/>
        </w:rPr>
        <w:t>RKI ODPADÓW KOMUNALNYCH</w:t>
      </w:r>
    </w:p>
    <w:p w:rsidR="00565059" w:rsidRDefault="00565059" w:rsidP="00554696">
      <w:pPr>
        <w:spacing w:after="0"/>
        <w:rPr>
          <w:rFonts w:ascii="Times New Roman" w:hAnsi="Times New Roman" w:cs="Times New Roman"/>
        </w:rPr>
      </w:pPr>
    </w:p>
    <w:p w:rsidR="00554696" w:rsidRPr="003269D4" w:rsidRDefault="00554696" w:rsidP="0055469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Liczba osób faktycznie zamieszkuj</w:t>
      </w:r>
      <w:r w:rsidR="00565059">
        <w:rPr>
          <w:rFonts w:ascii="Times New Roman" w:hAnsi="Times New Roman" w:cs="Times New Roman"/>
        </w:rPr>
        <w:t xml:space="preserve">ących nieruchomość         </w:t>
      </w:r>
      <w:r>
        <w:rPr>
          <w:rFonts w:ascii="Times New Roman" w:hAnsi="Times New Roman" w:cs="Times New Roman"/>
        </w:rPr>
        <w:t xml:space="preserve">Stawka opłaty (zł)                        </w:t>
      </w:r>
      <w:r w:rsidR="00565059">
        <w:rPr>
          <w:rFonts w:ascii="Times New Roman" w:hAnsi="Times New Roman" w:cs="Times New Roman"/>
        </w:rPr>
        <w:t xml:space="preserve"> </w:t>
      </w:r>
      <w:r w:rsidRPr="003269D4">
        <w:rPr>
          <w:rFonts w:ascii="Times New Roman" w:hAnsi="Times New Roman" w:cs="Times New Roman"/>
        </w:rPr>
        <w:t>Wysokość opłaty (zł)</w:t>
      </w:r>
    </w:p>
    <w:tbl>
      <w:tblPr>
        <w:tblStyle w:val="Tabela-Siatka"/>
        <w:tblW w:w="0" w:type="auto"/>
        <w:tblLayout w:type="fixed"/>
        <w:tblLook w:val="04A0"/>
      </w:tblPr>
      <w:tblGrid>
        <w:gridCol w:w="5070"/>
        <w:gridCol w:w="425"/>
        <w:gridCol w:w="2410"/>
        <w:gridCol w:w="567"/>
        <w:gridCol w:w="2441"/>
      </w:tblGrid>
      <w:tr w:rsidR="00554696" w:rsidTr="00B32FA8">
        <w:trPr>
          <w:trHeight w:val="323"/>
        </w:trPr>
        <w:tc>
          <w:tcPr>
            <w:tcW w:w="5070" w:type="dxa"/>
            <w:vAlign w:val="center"/>
          </w:tcPr>
          <w:p w:rsidR="00554696" w:rsidRDefault="00554696" w:rsidP="002D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54696" w:rsidRDefault="00554696" w:rsidP="002D7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vAlign w:val="center"/>
          </w:tcPr>
          <w:p w:rsidR="00554696" w:rsidRDefault="00554696" w:rsidP="002D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4696" w:rsidRDefault="00554696" w:rsidP="002D7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441" w:type="dxa"/>
            <w:vAlign w:val="center"/>
          </w:tcPr>
          <w:p w:rsidR="00554696" w:rsidRDefault="00554696" w:rsidP="002D7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24"/>
        <w:tblW w:w="0" w:type="auto"/>
        <w:tblLook w:val="04A0"/>
      </w:tblPr>
      <w:tblGrid>
        <w:gridCol w:w="2599"/>
      </w:tblGrid>
      <w:tr w:rsidR="00B32FA8" w:rsidTr="00981BCF">
        <w:trPr>
          <w:trHeight w:val="558"/>
        </w:trPr>
        <w:tc>
          <w:tcPr>
            <w:tcW w:w="2599" w:type="dxa"/>
          </w:tcPr>
          <w:p w:rsidR="00B32FA8" w:rsidRDefault="00B32FA8" w:rsidP="00B32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146BA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0AF7" w:rsidRDefault="00910AF7" w:rsidP="00910AF7">
      <w:pPr>
        <w:tabs>
          <w:tab w:val="left" w:pos="6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Pr="00910AF7">
        <w:rPr>
          <w:rFonts w:ascii="Times New Roman" w:hAnsi="Times New Roman" w:cs="Times New Roman"/>
          <w:b/>
        </w:rPr>
        <w:t>.</w:t>
      </w:r>
      <w:r w:rsidR="00533B8F">
        <w:rPr>
          <w:rFonts w:ascii="Times New Roman" w:hAnsi="Times New Roman" w:cs="Times New Roman"/>
          <w:b/>
        </w:rPr>
        <w:t>*</w:t>
      </w:r>
      <w:r w:rsidRPr="00910AF7">
        <w:rPr>
          <w:rFonts w:ascii="Times New Roman" w:hAnsi="Times New Roman" w:cs="Times New Roman"/>
          <w:b/>
        </w:rPr>
        <w:t xml:space="preserve"> KWOTA OPŁATY </w:t>
      </w:r>
      <w:r w:rsidR="006D296A">
        <w:rPr>
          <w:rFonts w:ascii="Times New Roman" w:hAnsi="Times New Roman" w:cs="Times New Roman"/>
          <w:b/>
        </w:rPr>
        <w:t xml:space="preserve">PO ZAOKRĄGLENIU </w:t>
      </w:r>
      <w:r w:rsidRPr="00910AF7">
        <w:rPr>
          <w:rFonts w:ascii="Times New Roman" w:hAnsi="Times New Roman" w:cs="Times New Roman"/>
          <w:b/>
        </w:rPr>
        <w:t xml:space="preserve"> DO PEŁNYCH ZŁOTYCH</w:t>
      </w:r>
      <w:r w:rsidRPr="00910AF7">
        <w:rPr>
          <w:rFonts w:ascii="Times New Roman" w:hAnsi="Times New Roman" w:cs="Times New Roman"/>
          <w:b/>
        </w:rPr>
        <w:tab/>
      </w:r>
    </w:p>
    <w:p w:rsidR="00910AF7" w:rsidRDefault="00910AF7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96A" w:rsidRDefault="006D296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399F" w:rsidRDefault="002E5F7E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910AF7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. PODPIS SKŁADAJĄCEGO DEKLARACJĘ</w:t>
      </w:r>
      <w:r w:rsidR="00981BCF">
        <w:rPr>
          <w:rFonts w:ascii="Times New Roman" w:hAnsi="Times New Roman" w:cs="Times New Roman"/>
          <w:b/>
          <w:sz w:val="20"/>
          <w:szCs w:val="20"/>
        </w:rPr>
        <w:t xml:space="preserve"> /OSOBY REPREZENTUJĄCEJ SKŁADAJĄCEGO DEKLARACJĘ/</w:t>
      </w:r>
    </w:p>
    <w:p w:rsidR="002E5F7E" w:rsidRDefault="002E5F7E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913"/>
      </w:tblGrid>
      <w:tr w:rsidR="002E5F7E" w:rsidTr="002E5F7E">
        <w:trPr>
          <w:trHeight w:val="738"/>
        </w:trPr>
        <w:tc>
          <w:tcPr>
            <w:tcW w:w="10913" w:type="dxa"/>
          </w:tcPr>
          <w:p w:rsidR="002E5F7E" w:rsidRDefault="002E5F7E" w:rsidP="0031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F7E" w:rsidRDefault="002E5F7E" w:rsidP="0031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F7E" w:rsidRDefault="002E5F7E" w:rsidP="0031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F7E" w:rsidRDefault="002E5F7E" w:rsidP="0031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                                                                            ............................................................................</w:t>
            </w:r>
          </w:p>
          <w:p w:rsidR="002E5F7E" w:rsidRPr="002E5F7E" w:rsidRDefault="002E5F7E" w:rsidP="0031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>(miejscowość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data)                                                                                                                      (czytelny podpis)</w:t>
            </w:r>
          </w:p>
        </w:tc>
      </w:tr>
    </w:tbl>
    <w:p w:rsidR="003146BA" w:rsidRPr="00040A63" w:rsidRDefault="003146BA" w:rsidP="0031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5F7E" w:rsidRDefault="002E5F7E" w:rsidP="0031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F7E">
        <w:rPr>
          <w:rFonts w:ascii="Times New Roman" w:hAnsi="Times New Roman" w:cs="Times New Roman"/>
          <w:b/>
          <w:sz w:val="20"/>
          <w:szCs w:val="20"/>
        </w:rPr>
        <w:t>XI</w:t>
      </w:r>
      <w:r w:rsidR="00910AF7">
        <w:rPr>
          <w:rFonts w:ascii="Times New Roman" w:hAnsi="Times New Roman" w:cs="Times New Roman"/>
          <w:b/>
          <w:sz w:val="20"/>
          <w:szCs w:val="20"/>
        </w:rPr>
        <w:t>I</w:t>
      </w:r>
      <w:r w:rsidRPr="002E5F7E">
        <w:rPr>
          <w:rFonts w:ascii="Times New Roman" w:hAnsi="Times New Roman" w:cs="Times New Roman"/>
          <w:b/>
          <w:sz w:val="20"/>
          <w:szCs w:val="20"/>
        </w:rPr>
        <w:t>. ADNOTACJE ORGANU</w:t>
      </w:r>
    </w:p>
    <w:p w:rsidR="002E5F7E" w:rsidRDefault="002E5F7E" w:rsidP="0031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913"/>
      </w:tblGrid>
      <w:tr w:rsidR="002E5F7E" w:rsidTr="001F2A61">
        <w:trPr>
          <w:trHeight w:val="1539"/>
        </w:trPr>
        <w:tc>
          <w:tcPr>
            <w:tcW w:w="10913" w:type="dxa"/>
          </w:tcPr>
          <w:p w:rsidR="002E5F7E" w:rsidRDefault="002E5F7E" w:rsidP="00314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F7E" w:rsidRDefault="002E5F7E" w:rsidP="00314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F7E" w:rsidRDefault="002E5F7E" w:rsidP="00314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F7E" w:rsidRDefault="002E5F7E" w:rsidP="002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                                                                            ............................................................................</w:t>
            </w:r>
          </w:p>
          <w:p w:rsidR="002E5F7E" w:rsidRDefault="002E5F7E" w:rsidP="002E5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>(miejscowość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data)                                                                                                         (czytelny podpis)</w:t>
            </w:r>
          </w:p>
        </w:tc>
      </w:tr>
    </w:tbl>
    <w:p w:rsidR="002E5F7E" w:rsidRDefault="002E5F7E" w:rsidP="0031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3850" w:rsidRDefault="00746F9C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XIII. UZASADNIENIE (wypełnić w przypadku zmiany deklaracji)</w:t>
      </w:r>
    </w:p>
    <w:p w:rsidR="00283850" w:rsidRDefault="00283850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3850" w:rsidRDefault="00283850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83850" w:rsidRDefault="00283850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850" w:rsidRDefault="00283850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 </w:t>
      </w:r>
    </w:p>
    <w:p w:rsidR="00283850" w:rsidRDefault="00283850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850" w:rsidRDefault="00283850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83850" w:rsidRDefault="00283850" w:rsidP="0028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F7E" w:rsidRDefault="002E5F7E" w:rsidP="0031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F7E" w:rsidRDefault="002E5F7E" w:rsidP="0031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6BA" w:rsidRDefault="003146BA" w:rsidP="0031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81" w:type="dxa"/>
        <w:shd w:val="clear" w:color="auto" w:fill="BFBFBF" w:themeFill="background1" w:themeFillShade="BF"/>
        <w:tblLook w:val="04A0"/>
      </w:tblPr>
      <w:tblGrid>
        <w:gridCol w:w="10881"/>
      </w:tblGrid>
      <w:tr w:rsidR="003146BA" w:rsidTr="002E5F7E">
        <w:trPr>
          <w:trHeight w:val="3421"/>
        </w:trPr>
        <w:tc>
          <w:tcPr>
            <w:tcW w:w="10881" w:type="dxa"/>
            <w:shd w:val="clear" w:color="auto" w:fill="BFBFBF" w:themeFill="background1" w:themeFillShade="BF"/>
          </w:tcPr>
          <w:p w:rsidR="00017B5C" w:rsidRDefault="00017B5C" w:rsidP="00017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POUCZENIE</w:t>
            </w:r>
          </w:p>
          <w:p w:rsidR="00017B5C" w:rsidRDefault="00017B5C" w:rsidP="00017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W przypadku  nie wpłacenia w określonych  ustawowo terminach kwoty opłaty lub wpłacenia jej w niepełnej wysokości, niniejsza deklaracja stanowi podstawę do wystawienia tytułu wykonawczego, zgodnie z przepisami ustawy z 17 czerwca 1966 r. o postępowaniu egzekucyjnym w administracji (Dz. U. z 2012 r., poz. 1015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  <w:p w:rsidR="00017B5C" w:rsidRDefault="00017B5C" w:rsidP="00017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Zgodnie z art. 6m ustawy z 13 września 1996 r. o utrzymaniu czystości i porządku w gminach właściciel nieruchomości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017B5C" w:rsidRDefault="00017B5C" w:rsidP="00017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BA" w:rsidRPr="002E5F7E" w:rsidRDefault="00017B5C" w:rsidP="00E12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*Zgodnie z art. 63 § 1 ustawy z dnia 29 sierpnia</w:t>
            </w:r>
            <w:r w:rsidR="00E12AD0">
              <w:rPr>
                <w:rFonts w:ascii="Times New Roman" w:hAnsi="Times New Roman" w:cs="Times New Roman"/>
                <w:sz w:val="20"/>
                <w:szCs w:val="20"/>
              </w:rPr>
              <w:t xml:space="preserve"> 1997 r. - Ordynacja podatkowa (Dz. U. z 2012 r., poz. 749)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podstawy opodatkowania, kwoty podatków, odsetki za zwłokę, opłaty prolongacyjne, oprocentowanie nadpłat oraz wynagrodzenia przysługujące płatnikom  zaokrągla się do pełnych  złotych, w ten sposób, że końcówki kwot wynoszące  mniej niż 50 groszy pomija się, a końcówki kwot wynoszące 50 i więcej groszy podwyższa się do pełnych złotych.</w:t>
            </w:r>
          </w:p>
        </w:tc>
      </w:tr>
    </w:tbl>
    <w:p w:rsidR="003146BA" w:rsidRDefault="003146BA" w:rsidP="003146BA">
      <w:pPr>
        <w:spacing w:after="0"/>
        <w:rPr>
          <w:rFonts w:ascii="Times New Roman" w:hAnsi="Times New Roman" w:cs="Times New Roman"/>
        </w:rPr>
      </w:pPr>
    </w:p>
    <w:p w:rsidR="00554696" w:rsidRDefault="00554696" w:rsidP="003146BA">
      <w:pPr>
        <w:spacing w:after="0"/>
        <w:rPr>
          <w:rFonts w:ascii="Times New Roman" w:hAnsi="Times New Roman" w:cs="Times New Roman"/>
        </w:rPr>
      </w:pPr>
    </w:p>
    <w:p w:rsidR="00554696" w:rsidRDefault="00554696" w:rsidP="003146BA">
      <w:pPr>
        <w:spacing w:after="0"/>
        <w:rPr>
          <w:rFonts w:ascii="Times New Roman" w:hAnsi="Times New Roman" w:cs="Times New Roman"/>
        </w:rPr>
      </w:pPr>
    </w:p>
    <w:p w:rsidR="00554696" w:rsidRDefault="00554696" w:rsidP="003146BA">
      <w:pPr>
        <w:spacing w:after="0"/>
        <w:rPr>
          <w:rFonts w:ascii="Times New Roman" w:hAnsi="Times New Roman" w:cs="Times New Roman"/>
        </w:rPr>
      </w:pPr>
    </w:p>
    <w:p w:rsidR="00554696" w:rsidRDefault="00554696" w:rsidP="003146BA">
      <w:pPr>
        <w:spacing w:after="0"/>
        <w:rPr>
          <w:rFonts w:ascii="Times New Roman" w:hAnsi="Times New Roman" w:cs="Times New Roman"/>
        </w:rPr>
      </w:pPr>
    </w:p>
    <w:p w:rsidR="00795613" w:rsidRDefault="00795613">
      <w:bookmarkStart w:id="0" w:name="_GoBack"/>
      <w:bookmarkEnd w:id="0"/>
    </w:p>
    <w:sectPr w:rsidR="00795613" w:rsidSect="007D0E9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26C"/>
    <w:multiLevelType w:val="hybridMultilevel"/>
    <w:tmpl w:val="65B6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6436"/>
    <w:rsid w:val="00017B5C"/>
    <w:rsid w:val="001E5BB8"/>
    <w:rsid w:val="001E75A9"/>
    <w:rsid w:val="001F2A61"/>
    <w:rsid w:val="001F7CC2"/>
    <w:rsid w:val="002445BF"/>
    <w:rsid w:val="002512D0"/>
    <w:rsid w:val="00251368"/>
    <w:rsid w:val="002650B4"/>
    <w:rsid w:val="00283850"/>
    <w:rsid w:val="00294354"/>
    <w:rsid w:val="002A65DB"/>
    <w:rsid w:val="002E5F7E"/>
    <w:rsid w:val="00313BE6"/>
    <w:rsid w:val="003146BA"/>
    <w:rsid w:val="0032028D"/>
    <w:rsid w:val="00323F71"/>
    <w:rsid w:val="003245A5"/>
    <w:rsid w:val="003269D4"/>
    <w:rsid w:val="0033309F"/>
    <w:rsid w:val="00347A16"/>
    <w:rsid w:val="004571FF"/>
    <w:rsid w:val="004C499B"/>
    <w:rsid w:val="004D22CE"/>
    <w:rsid w:val="005072EB"/>
    <w:rsid w:val="00533B8F"/>
    <w:rsid w:val="00554696"/>
    <w:rsid w:val="00565059"/>
    <w:rsid w:val="005944CD"/>
    <w:rsid w:val="005C5910"/>
    <w:rsid w:val="005F3B15"/>
    <w:rsid w:val="00620A39"/>
    <w:rsid w:val="006373F3"/>
    <w:rsid w:val="006D296A"/>
    <w:rsid w:val="00721180"/>
    <w:rsid w:val="00746F9C"/>
    <w:rsid w:val="0079399F"/>
    <w:rsid w:val="00795613"/>
    <w:rsid w:val="007D4A25"/>
    <w:rsid w:val="007F1A88"/>
    <w:rsid w:val="008920F2"/>
    <w:rsid w:val="008D7AB2"/>
    <w:rsid w:val="009038B2"/>
    <w:rsid w:val="00904C84"/>
    <w:rsid w:val="00910AF7"/>
    <w:rsid w:val="009275BA"/>
    <w:rsid w:val="0098118A"/>
    <w:rsid w:val="00981BCF"/>
    <w:rsid w:val="00B1324E"/>
    <w:rsid w:val="00B13901"/>
    <w:rsid w:val="00B17A38"/>
    <w:rsid w:val="00B32FA8"/>
    <w:rsid w:val="00B52F68"/>
    <w:rsid w:val="00BD1E13"/>
    <w:rsid w:val="00C351FF"/>
    <w:rsid w:val="00C56164"/>
    <w:rsid w:val="00D44312"/>
    <w:rsid w:val="00E12AD0"/>
    <w:rsid w:val="00E205E3"/>
    <w:rsid w:val="00E67309"/>
    <w:rsid w:val="00E8151A"/>
    <w:rsid w:val="00EC4198"/>
    <w:rsid w:val="00EE7DC6"/>
    <w:rsid w:val="00EF6436"/>
    <w:rsid w:val="00F124E0"/>
    <w:rsid w:val="00FF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Key</dc:creator>
  <cp:keywords/>
  <dc:description/>
  <cp:lastModifiedBy>USC</cp:lastModifiedBy>
  <cp:revision>51</cp:revision>
  <cp:lastPrinted>2013-07-19T12:46:00Z</cp:lastPrinted>
  <dcterms:created xsi:type="dcterms:W3CDTF">2012-12-14T12:14:00Z</dcterms:created>
  <dcterms:modified xsi:type="dcterms:W3CDTF">2013-08-09T07:02:00Z</dcterms:modified>
</cp:coreProperties>
</file>