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hanging="0"/>
        <w:rPr/>
      </w:pPr>
      <w:r>
        <w:rPr>
          <w:rFonts w:ascii="Verdana" w:hAnsi="Verdana"/>
          <w:sz w:val="20"/>
          <w:szCs w:val="20"/>
        </w:rPr>
        <w:tab/>
        <w:tab/>
        <w:tab/>
        <w:tab/>
        <w:tab/>
        <w:tab/>
        <w:tab/>
        <w:tab/>
        <w:tab/>
        <w:t>Załącznik Nr 1 do</w:t>
      </w:r>
    </w:p>
    <w:p>
      <w:pPr>
        <w:pStyle w:val="NoSpacing"/>
        <w:ind w:left="6379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Zarządzenia Nr WO/139/19</w:t>
      </w:r>
    </w:p>
    <w:p>
      <w:pPr>
        <w:pStyle w:val="NoSpacing"/>
        <w:ind w:left="6379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dnia 6 grudnia 2019r.</w:t>
      </w:r>
    </w:p>
    <w:p>
      <w:pPr>
        <w:pStyle w:val="NoSpacing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KWESTIONARIUSZ SAMOOCENY PRACOWNIKA</w:t>
      </w:r>
    </w:p>
    <w:p>
      <w:pPr>
        <w:pStyle w:val="NoSpacing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Imię i nazwisko pracownika</w:t>
        <w:tab/>
        <w:t>………………………………………………………………………………………………………..….………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Stanowisko ………………………………………………………………………………………………………………………………………………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Staż pracy ……………………………………………………………………………………………………………………………………………….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Data objęcia obecnie zajmowanego stanowiska ……………………………………………………………………………………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Proszę określić swoje najważniejsze obowiązki ………………………………………………………………………………….…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Realizacja, których zadań sprawia Pani/u najwięcej trudności? …………………………………………………………..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Realizacja, których zadań przynosi Pani/u najwięcej satysfakcji?................................ ………………....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Co zmieniłaby Pani/Pan w swojej pracy, aby wykonywać zadania jeszcze lepiej? ………………………………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pacing w:val="11"/>
          <w:sz w:val="20"/>
          <w:szCs w:val="20"/>
          <w:lang w:val="pl-PL"/>
        </w:rPr>
      </w:pPr>
      <w:r>
        <w:rPr>
          <w:rFonts w:ascii="Verdana" w:hAnsi="Verdana"/>
          <w:spacing w:val="11"/>
          <w:sz w:val="20"/>
          <w:szCs w:val="20"/>
          <w:lang w:val="pl-PL"/>
        </w:rPr>
        <w:t xml:space="preserve">Co uważa Pani/Pan za swój największy sukces zawodowy w minionym okresie? 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pacing w:val="11"/>
          <w:sz w:val="20"/>
          <w:szCs w:val="20"/>
          <w:lang w:val="pl-PL"/>
        </w:rPr>
        <w:t xml:space="preserve">Jakie czynniki </w:t>
      </w:r>
      <w:r>
        <w:rPr>
          <w:rFonts w:ascii="Verdana" w:hAnsi="Verdana"/>
          <w:sz w:val="20"/>
          <w:szCs w:val="20"/>
          <w:lang w:val="pl-PL"/>
        </w:rPr>
        <w:t>umożliwiły jego osiągnięcie? ……………………………………………………………………..………………..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  <w:t xml:space="preserve">Jak ogólnie ocenia Pani/Pan wyniki swojej pracy? Jakie warunki muszą zostać spełnione, aby </w:t>
      </w:r>
      <w:r>
        <w:rPr>
          <w:rFonts w:ascii="Verdana" w:hAnsi="Verdana"/>
          <w:sz w:val="20"/>
          <w:szCs w:val="20"/>
          <w:lang w:val="pl-PL"/>
        </w:rPr>
        <w:t>osiągane przez Panią/Pana rezultaty były jeszcze lepsze? …………………………………………………….…….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..………….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Jakie zmiany wprowadziłaby/by Pani/Pan w organizacji pracy? …………………………………………………..……..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..…………….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pacing w:val="23"/>
          <w:sz w:val="20"/>
          <w:szCs w:val="20"/>
          <w:lang w:val="pl-PL"/>
        </w:rPr>
        <w:t xml:space="preserve">Jakie sposoby podnoszenia kwalifikacji zawodowych uważa Pani/Pan za najbardziej </w:t>
      </w:r>
      <w:r>
        <w:rPr>
          <w:rFonts w:ascii="Verdana" w:hAnsi="Verdana"/>
          <w:sz w:val="20"/>
          <w:szCs w:val="20"/>
          <w:lang w:val="pl-PL"/>
        </w:rPr>
        <w:t>odpowiednie?</w:t>
        <w:tab/>
        <w:t xml:space="preserve"> …………………………………………………………………………………………………………………………………..…….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Proszę podać w jakich szkoleniach uczestniczył/a Pan/i w ostatnim okresie? ……………………………….…….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  <w:t>Proszę podać w jakich szkoleniach chciałby/aby Pan/i uczestniczyć w najbliższym okresie? ………………………………………………………………………………………………………………………………………………..……..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.………………………………….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..…………………………………………….</w:t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  <w:t xml:space="preserve">                                                                     ……………………………………………</w:t>
      </w:r>
      <w:r>
        <w:rPr>
          <w:rFonts w:ascii="Verdana" w:hAnsi="Verdana"/>
          <w:spacing w:val="12"/>
          <w:sz w:val="20"/>
          <w:szCs w:val="20"/>
          <w:lang w:val="pl-PL"/>
        </w:rPr>
        <w:t>.……………………</w:t>
      </w:r>
    </w:p>
    <w:p>
      <w:pPr>
        <w:pStyle w:val="NoSpacing"/>
        <w:jc w:val="right"/>
        <w:rPr/>
      </w:pPr>
      <w:r>
        <w:rPr>
          <w:rFonts w:ascii="Verdana" w:hAnsi="Verdana"/>
          <w:spacing w:val="3"/>
          <w:sz w:val="20"/>
          <w:szCs w:val="20"/>
          <w:lang w:val="pl-PL"/>
        </w:rPr>
        <w:t>Data i podpis osoby dokonującej samoocen</w:t>
      </w:r>
      <w:r>
        <w:rPr>
          <w:rFonts w:ascii="Verdana" w:hAnsi="Verdana"/>
          <w:spacing w:val="3"/>
          <w:sz w:val="20"/>
          <w:szCs w:val="20"/>
          <w:lang w:val="pl-PL"/>
        </w:rPr>
        <w:t>y</w:t>
      </w:r>
    </w:p>
    <w:sectPr>
      <w:footerReference w:type="default" r:id="rId2"/>
      <w:type w:val="nextPage"/>
      <w:pgSz w:w="11906" w:h="16838"/>
      <w:pgMar w:left="850" w:right="850" w:header="0" w:top="850" w:footer="708" w:bottom="141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a46bf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qFormat/>
    <w:rsid w:val="00a009c5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qFormat/>
    <w:rsid w:val="00a009c5"/>
    <w:pPr>
      <w:keepNext w:val="tru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link w:val="Nagwek4Znak"/>
    <w:qFormat/>
    <w:rsid w:val="00a009c5"/>
    <w:pPr>
      <w:keepNext w:val="true"/>
      <w:spacing w:lineRule="auto" w:line="240"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47e64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7e64"/>
    <w:rPr>
      <w:rFonts w:ascii="Tahoma" w:hAnsi="Tahoma" w:cs="Tahoma"/>
      <w:sz w:val="16"/>
      <w:szCs w:val="16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547e64"/>
    <w:rPr>
      <w:rFonts w:ascii="Times New Roman" w:hAnsi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a009c5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009c5"/>
    <w:rPr>
      <w:rFonts w:ascii="Arial" w:hAnsi="Arial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009c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a009c5"/>
    <w:rPr>
      <w:rFonts w:ascii="Times New Roman" w:hAnsi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46bf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ListLabel1">
    <w:name w:val="ListLabel 1"/>
    <w:qFormat/>
    <w:rPr>
      <w:rFonts w:eastAsia="Symbol"/>
      <w:strike w:val="false"/>
      <w:dstrike w:val="false"/>
      <w:color w:val="000000"/>
      <w:spacing w:val="0"/>
      <w:w w:val="100"/>
      <w:position w:val="0"/>
      <w:sz w:val="19"/>
      <w:sz w:val="19"/>
      <w:u w:val="none"/>
      <w:effect w:val="none"/>
      <w:vertAlign w:val="baselin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a009c5"/>
    <w:pPr>
      <w:spacing w:lineRule="auto" w:line="240" w:before="0" w:after="120"/>
    </w:pPr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7e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unhideWhenUsed/>
    <w:rsid w:val="00547e64"/>
    <w:pPr>
      <w:spacing w:lineRule="auto" w:line="240" w:before="0" w:after="120"/>
      <w:ind w:left="283" w:hanging="0"/>
    </w:pPr>
    <w:rPr>
      <w:sz w:val="24"/>
    </w:rPr>
  </w:style>
  <w:style w:type="paragraph" w:styleId="ListParagraph">
    <w:name w:val="List Paragraph"/>
    <w:basedOn w:val="Normal"/>
    <w:uiPriority w:val="34"/>
    <w:qFormat/>
    <w:rsid w:val="0003188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86bd7"/>
    <w:pPr>
      <w:widowControl/>
      <w:bidi w:val="0"/>
      <w:spacing w:lineRule="auto" w:line="240" w:before="0" w:after="0"/>
      <w:jc w:val="left"/>
    </w:pPr>
    <w:rPr>
      <w:rFonts w:ascii="Times New Roman" w:hAnsi="Times New Roman" w:eastAsia="PMingLiU" w:cs="Times New Roman"/>
      <w:color w:val="00000A"/>
      <w:kern w:val="0"/>
      <w:sz w:val="22"/>
      <w:szCs w:val="22"/>
      <w:lang w:val="en-US" w:eastAsia="en-US" w:bidi="ar-SA"/>
    </w:rPr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pPr>
      <w:suppressLineNumbers/>
      <w:tabs>
        <w:tab w:val="center" w:pos="5103" w:leader="none"/>
        <w:tab w:val="right" w:pos="102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40016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00545-80FC-4CCF-B695-11A4A6D31A1F}"/>
      </w:docPartPr>
      <w:docPartBody>
        <w:p w:rsidR="0087482E" w:rsidRDefault="00497435">
          <w:r w:rsidRPr="00E270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F51A21CE62409E9BBB1CF7D366D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20895-05A0-4834-97B6-A9617D629C5D}"/>
      </w:docPartPr>
      <w:docPartBody>
        <w:p w:rsidR="0087482E" w:rsidRDefault="00497435">
          <w:r w:rsidRPr="00E270BB">
            <w:rPr>
              <w:rStyle w:val="Tekstzastpczy"/>
            </w:rPr>
            <w:t>..........</w:t>
          </w:r>
        </w:p>
      </w:docPartBody>
    </w:docPart>
    <w:docPart>
      <w:docPartPr>
        <w:name w:val="BC5D4257F78F43F6AEA94B6046860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0BCD4-318C-4DB0-A3FB-F9D97D223F5B}"/>
      </w:docPartPr>
      <w:docPartBody>
        <w:p w:rsidR="0087482E" w:rsidRDefault="00497435">
          <w:r w:rsidRPr="00E270BB">
            <w:rPr>
              <w:rStyle w:val="Tekstzastpczy"/>
            </w:rPr>
            <w:t>................</w:t>
          </w:r>
        </w:p>
      </w:docPartBody>
    </w:docPart>
    <w:docPart>
      <w:docPartPr>
        <w:name w:val="5D34E24F0A79418FA955A4162D0F3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5B2C0-DB4F-4E8E-9A1E-134224D52E41}"/>
      </w:docPartPr>
      <w:docPartBody>
        <w:p w:rsidR="003E77E4" w:rsidRDefault="0087482E">
          <w:r w:rsidRPr="008552FA">
            <w:rPr>
              <w:rStyle w:val="Tekstzastpczy"/>
            </w:rPr>
            <w:t>wpisz nazwę organu wydającego</w:t>
          </w:r>
        </w:p>
      </w:docPartBody>
    </w:docPart>
    <w:docPart>
      <w:docPartPr>
        <w:name w:val="54A5FCDC03AE4D489E682DFA7F261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17472-D648-42AC-8D82-B4D0476A5430}"/>
      </w:docPartPr>
      <w:docPartBody>
        <w:p w:rsidR="003E77E4" w:rsidRDefault="0087482E">
          <w:r w:rsidRPr="008552FA">
            <w:rPr>
              <w:rStyle w:val="Tekstzastpczy"/>
            </w:rPr>
            <w:t>w sprawie - określ przedmiot regulacji</w:t>
          </w:r>
        </w:p>
      </w:docPartBody>
    </w:docPart>
    <w:docPart>
      <w:docPartPr>
        <w:name w:val="5010A5AAD5FE472CAF742471460B5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6D91E-A8E8-4C58-9E5A-8F42FCEA6744}"/>
      </w:docPartPr>
      <w:docPartBody>
        <w:p w:rsidR="003E77E4" w:rsidRDefault="0087482E">
          <w:r w:rsidRPr="008552FA">
            <w:rPr>
              <w:rStyle w:val="Tekstzastpczy"/>
            </w:rPr>
            <w:t>wprowadź podstawę prawną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35"/>
    <w:rsid w:val="0005354E"/>
    <w:rsid w:val="00085188"/>
    <w:rsid w:val="0019008A"/>
    <w:rsid w:val="00242E0B"/>
    <w:rsid w:val="002C275A"/>
    <w:rsid w:val="003E59A4"/>
    <w:rsid w:val="003E77E4"/>
    <w:rsid w:val="004215CA"/>
    <w:rsid w:val="00497435"/>
    <w:rsid w:val="00537A90"/>
    <w:rsid w:val="005D262F"/>
    <w:rsid w:val="00775A3F"/>
    <w:rsid w:val="0087482E"/>
    <w:rsid w:val="008A3AE0"/>
    <w:rsid w:val="00AA031A"/>
    <w:rsid w:val="00B739C0"/>
    <w:rsid w:val="00D374A0"/>
    <w:rsid w:val="00F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48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LegislatorInfo xmlns="http://schemas.microsoft.com/vsto/legislator" IsTemplate="true">
  <ZipxFilePath/>
  <DocxFilePath>\\192.168.0.5\Wspolne\Piotrek\PJ_Wzory_Vademecum\Wzór zarządzenia w sprawie ocen kwalifikacyjnych pracowników samorządowych\zarządzenie w sprawie ocen kwalifikacyjnych pracowników samorządowych_Magic.docx</DocxFilePath>
  <CommandLineFilePath/>
  <TemplateId/>
  <LegislatorTemplateInfo>
    <Id>7CDD508D-E867-409B-B732-D6BBBE6C7A78</Id>
    <Name>Zarządzenie w sprawie ocen</Name>
    <Author>grzegorz.orzechowski</Author>
    <Type>Zarządzenie</Type>
    <Description/>
    <ShortDescription/>
    <Predefined>0</Predefined>
    <Favourite>1</Favourite>
    <Category>Urząd Miasta;</Category>
    <CreateDate>2014-11-13T12:41:57.1148016+01:00</CreateDate>
    <ModifiedDate>2014-11-28T09:38:02.2425703+01:00</ModifiedDate>
    <ModifiedBy>piotr.jegorow</ModifiedBy>
    <ImageFileName>C:\Users\grzegorz.orzechowski\AppData\Local\Legislator\Templates\XML\C6B1F8E2-FBA4-4ABF-9F77-49B660CDA1ED.jpg</ImageFileName>
    <FileName>UserTemplates\szablonB95FDD85-24B3-4EB4-949D-BC9590B4BBD3.docx</FileName>
  </LegislatorTemplateInfo>
</LegislatorInfo>
</file>

<file path=customXml/itemProps1.xml><?xml version="1.0" encoding="utf-8"?>
<ds:datastoreItem xmlns:ds="http://schemas.openxmlformats.org/officeDocument/2006/customXml" ds:itemID="{981DF518-E187-45AA-84A3-ACECE5E90E6D}">
  <ds:schemaRefs>
    <ds:schemaRef ds:uri="http://schemas.microsoft.com/vsto/legislato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Application>LibreOffice/6.0.1.1$Windows_x86 LibreOffice_project/60bfb1526849283ce2491346ed2aa51c465abfe6</Application>
  <Pages>1</Pages>
  <Words>177</Words>
  <Characters>3032</Characters>
  <CharactersWithSpaces>3243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2014-11-13T11:41:00Z</dcterms:created>
  <dc:creator>Grzegorz Orzechowski</dc:creator>
  <dc:description/>
  <dc:language>pl-PL</dc:language>
  <cp:lastModifiedBy/>
  <cp:lastPrinted>2019-11-21T09:54:00Z</cp:lastPrinted>
  <dcterms:modified xsi:type="dcterms:W3CDTF">2019-12-06T11:28:24Z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