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8" w:rsidRPr="009A4838" w:rsidRDefault="00F438E8" w:rsidP="00F438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F438E8" w:rsidRPr="009A4838" w:rsidRDefault="00F438E8" w:rsidP="00F438E8">
      <w:pPr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F438E8" w:rsidRPr="009A4838" w:rsidRDefault="00F438E8" w:rsidP="00F438E8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F438E8" w:rsidRPr="009A4838" w:rsidRDefault="00F438E8" w:rsidP="00F438E8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F438E8" w:rsidRPr="009A4838" w:rsidRDefault="00F438E8" w:rsidP="00F438E8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F438E8" w:rsidRPr="009A4838" w:rsidRDefault="00F438E8" w:rsidP="00F438E8">
      <w:pPr>
        <w:ind w:right="6803"/>
        <w:rPr>
          <w:rFonts w:ascii="Tahoma" w:hAnsi="Tahoma" w:cs="Tahoma"/>
        </w:rPr>
      </w:pP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F438E8" w:rsidRPr="009A4838" w:rsidRDefault="00F438E8" w:rsidP="00F438E8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F438E8" w:rsidRPr="009A4838" w:rsidRDefault="00F438E8" w:rsidP="00F438E8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F438E8" w:rsidRPr="009A4838" w:rsidRDefault="00F438E8" w:rsidP="00F438E8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F438E8" w:rsidRPr="009A4838" w:rsidRDefault="00F438E8" w:rsidP="00F438E8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F438E8" w:rsidRPr="009A4838" w:rsidRDefault="00F438E8" w:rsidP="00F438E8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F438E8" w:rsidRPr="009A4838" w:rsidRDefault="00F438E8" w:rsidP="00F438E8">
      <w:pPr>
        <w:ind w:right="6803"/>
        <w:rPr>
          <w:rFonts w:ascii="Tahoma" w:hAnsi="Tahoma" w:cs="Tahoma"/>
          <w:lang w:val="en-US"/>
        </w:rPr>
      </w:pPr>
    </w:p>
    <w:p w:rsidR="00F438E8" w:rsidRPr="009A4838" w:rsidRDefault="00F438E8" w:rsidP="00F438E8">
      <w:pPr>
        <w:jc w:val="both"/>
        <w:rPr>
          <w:rFonts w:ascii="Tahoma" w:hAnsi="Tahoma" w:cs="Tahoma"/>
          <w:lang w:val="en-US"/>
        </w:rPr>
      </w:pPr>
    </w:p>
    <w:p w:rsidR="00F438E8" w:rsidRDefault="00F438E8" w:rsidP="00F438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Miasto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Świdwin</w:t>
      </w:r>
      <w:proofErr w:type="spellEnd"/>
    </w:p>
    <w:p w:rsidR="00F438E8" w:rsidRPr="003E2CD2" w:rsidRDefault="00F438E8" w:rsidP="00F438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3E2CD2">
        <w:rPr>
          <w:rFonts w:ascii="Tahoma" w:hAnsi="Tahoma" w:cs="Tahoma"/>
          <w:b/>
        </w:rPr>
        <w:t>Plac Konstytucji 3-go Maja 1</w:t>
      </w:r>
    </w:p>
    <w:p w:rsidR="00F438E8" w:rsidRPr="003E2CD2" w:rsidRDefault="00F438E8" w:rsidP="00F438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3E2CD2">
        <w:rPr>
          <w:rFonts w:ascii="Tahoma" w:hAnsi="Tahoma" w:cs="Tahoma"/>
          <w:b/>
        </w:rPr>
        <w:t>78-300 Świdwin</w:t>
      </w:r>
    </w:p>
    <w:p w:rsidR="00F438E8" w:rsidRPr="009A4838" w:rsidRDefault="00F438E8" w:rsidP="00F438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rPr>
          <w:rFonts w:ascii="Tahoma" w:hAnsi="Tahoma" w:cs="Tahoma"/>
          <w:b/>
        </w:rPr>
      </w:pPr>
    </w:p>
    <w:p w:rsidR="00F438E8" w:rsidRPr="009A4838" w:rsidRDefault="00F438E8" w:rsidP="00F438E8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rPr>
          <w:rFonts w:ascii="Tahoma" w:hAnsi="Tahoma" w:cs="Tahoma"/>
          <w:b/>
        </w:rPr>
      </w:pPr>
    </w:p>
    <w:p w:rsidR="00F438E8" w:rsidRPr="009A4838" w:rsidRDefault="00F438E8" w:rsidP="00F438E8">
      <w:pPr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F438E8" w:rsidRPr="009A4838" w:rsidRDefault="00F438E8" w:rsidP="00F438E8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ZAMAWIAJĄCEGO </w:t>
      </w:r>
      <w:r w:rsidRPr="009A4838">
        <w:rPr>
          <w:rFonts w:ascii="Tahoma" w:hAnsi="Tahoma" w:cs="Tahoma"/>
        </w:rPr>
        <w:t>zgodnie ze SIWZ, oferujemy wykonanie zamówienia:</w:t>
      </w:r>
    </w:p>
    <w:p w:rsidR="00F438E8" w:rsidRPr="009A4838" w:rsidRDefault="00F438E8" w:rsidP="00F438E8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:rsidR="00F438E8" w:rsidRPr="009A4838" w:rsidRDefault="00F438E8" w:rsidP="00F438E8">
      <w:pPr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F438E8" w:rsidRPr="009A4838" w:rsidRDefault="00F438E8" w:rsidP="00F438E8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F438E8" w:rsidRPr="005F50CD" w:rsidRDefault="00F438E8" w:rsidP="00F438E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5F50CD">
        <w:rPr>
          <w:rFonts w:ascii="Tahoma" w:hAnsi="Tahoma" w:cs="Tahoma"/>
        </w:rPr>
        <w:t xml:space="preserve">ubezpieczenia majątkowe: od  01.09.2017r. do 31.08.2020r. </w:t>
      </w:r>
    </w:p>
    <w:p w:rsidR="00F438E8" w:rsidRPr="005F50CD" w:rsidRDefault="00F438E8" w:rsidP="00F438E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5F50CD">
        <w:rPr>
          <w:rFonts w:ascii="Tahoma" w:hAnsi="Tahoma" w:cs="Tahoma"/>
        </w:rPr>
        <w:t xml:space="preserve">ubezpieczenia komunikacyjne: trzy okresy roczne, maksymalnie okres ubezpieczeń komunikacyjnych zakończy się 30.08.2021r. </w:t>
      </w:r>
    </w:p>
    <w:p w:rsidR="00F438E8" w:rsidRPr="009A4838" w:rsidRDefault="00F438E8" w:rsidP="00F438E8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F438E8" w:rsidRPr="009A4838" w:rsidRDefault="00F438E8" w:rsidP="00F438E8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rPr>
          <w:rFonts w:ascii="Tahoma" w:hAnsi="Tahoma" w:cs="Tahoma"/>
        </w:rPr>
      </w:pPr>
    </w:p>
    <w:p w:rsidR="00F438E8" w:rsidRDefault="00F438E8" w:rsidP="00F438E8">
      <w:pPr>
        <w:ind w:left="60"/>
        <w:jc w:val="both"/>
        <w:rPr>
          <w:rFonts w:ascii="Tahoma" w:hAnsi="Tahoma" w:cs="Tahoma"/>
        </w:rPr>
      </w:pPr>
    </w:p>
    <w:p w:rsidR="00F438E8" w:rsidRDefault="00F438E8" w:rsidP="00F438E8">
      <w:pPr>
        <w:ind w:left="60"/>
        <w:jc w:val="both"/>
        <w:rPr>
          <w:rFonts w:ascii="Tahoma" w:hAnsi="Tahoma" w:cs="Tahoma"/>
        </w:rPr>
      </w:pPr>
    </w:p>
    <w:p w:rsidR="00F438E8" w:rsidRDefault="00F438E8" w:rsidP="00F438E8">
      <w:pPr>
        <w:ind w:left="60"/>
        <w:jc w:val="both"/>
        <w:rPr>
          <w:rFonts w:ascii="Tahoma" w:hAnsi="Tahoma" w:cs="Tahoma"/>
        </w:rPr>
      </w:pPr>
    </w:p>
    <w:p w:rsidR="00F438E8" w:rsidRDefault="00F438E8" w:rsidP="00F438E8">
      <w:pPr>
        <w:ind w:left="60"/>
        <w:jc w:val="both"/>
        <w:rPr>
          <w:rFonts w:ascii="Tahoma" w:hAnsi="Tahoma" w:cs="Tahoma"/>
        </w:rPr>
      </w:pPr>
    </w:p>
    <w:p w:rsidR="00F438E8" w:rsidRPr="00961AD0" w:rsidRDefault="00F438E8" w:rsidP="00F438E8">
      <w:pPr>
        <w:ind w:left="60"/>
        <w:jc w:val="both"/>
        <w:rPr>
          <w:rFonts w:ascii="Tahoma" w:hAnsi="Tahoma" w:cs="Tahoma"/>
          <w:b/>
        </w:rPr>
      </w:pPr>
      <w:r w:rsidRPr="00961AD0">
        <w:rPr>
          <w:rFonts w:ascii="Tahoma" w:hAnsi="Tahoma" w:cs="Tahoma"/>
          <w:b/>
        </w:rPr>
        <w:lastRenderedPageBreak/>
        <w:t xml:space="preserve">Akceptujemy wszystkie klauzule obligatoryjne od nr 1 do 38 oraz następujące klauzule fakultatywne </w:t>
      </w:r>
    </w:p>
    <w:p w:rsidR="00F438E8" w:rsidRPr="005F50CD" w:rsidRDefault="00F438E8" w:rsidP="00F438E8">
      <w:pPr>
        <w:suppressAutoHyphens/>
        <w:ind w:left="349"/>
        <w:jc w:val="both"/>
        <w:rPr>
          <w:rFonts w:ascii="Tahoma" w:hAnsi="Tahoma" w:cs="Tahoma"/>
          <w:b/>
          <w:highlight w:val="lightGra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F438E8" w:rsidRPr="005F50CD" w:rsidTr="00B83E1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961AD0">
              <w:rPr>
                <w:rFonts w:ascii="Tahoma" w:hAnsi="Tahoma" w:cs="Tahoma"/>
                <w:b/>
              </w:rPr>
              <w:t>Nr</w:t>
            </w:r>
          </w:p>
          <w:p w:rsidR="00F438E8" w:rsidRPr="00961AD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961AD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961AD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61AD0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961AD0">
              <w:rPr>
                <w:rFonts w:ascii="Tahoma" w:hAnsi="Tahoma" w:cs="Tahoma"/>
                <w:b/>
              </w:rPr>
              <w:t>Liczba punktów</w:t>
            </w:r>
          </w:p>
        </w:tc>
      </w:tr>
      <w:tr w:rsidR="00F438E8" w:rsidRPr="005F50CD" w:rsidTr="00B83E1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 pkt</w:t>
            </w:r>
          </w:p>
        </w:tc>
      </w:tr>
      <w:tr w:rsidR="00F438E8" w:rsidRPr="005F50CD" w:rsidTr="00B83E12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12 pkt</w:t>
            </w:r>
          </w:p>
        </w:tc>
      </w:tr>
      <w:tr w:rsidR="00F438E8" w:rsidRPr="005F50CD" w:rsidTr="00B83E1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12 pkt</w:t>
            </w:r>
          </w:p>
        </w:tc>
      </w:tr>
      <w:tr w:rsidR="00F438E8" w:rsidRPr="005F50CD" w:rsidTr="00B83E12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 pkt</w:t>
            </w:r>
          </w:p>
        </w:tc>
      </w:tr>
      <w:tr w:rsidR="00F438E8" w:rsidRPr="005F50CD" w:rsidTr="00B83E1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odpowiedzialności za mienie wyłączone z eksploatacji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4 pkt</w:t>
            </w:r>
          </w:p>
        </w:tc>
      </w:tr>
      <w:tr w:rsidR="00F438E8" w:rsidRPr="005F50CD" w:rsidTr="00B83E12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odpowiedzialności za zdarzenia powiązane przyczynowo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  <w:tr w:rsidR="00F438E8" w:rsidRPr="005F50CD" w:rsidTr="00B83E12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8 pkt</w:t>
            </w:r>
          </w:p>
        </w:tc>
      </w:tr>
      <w:tr w:rsidR="00F438E8" w:rsidRPr="005F50CD" w:rsidTr="00B83E12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naruszenia dóbr osobistych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8 pkt</w:t>
            </w:r>
          </w:p>
        </w:tc>
      </w:tr>
      <w:tr w:rsidR="00F438E8" w:rsidRPr="005F50CD" w:rsidTr="00B83E12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suppressAutoHyphens/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ind w:left="131"/>
              <w:rPr>
                <w:rFonts w:ascii="Tahoma" w:hAnsi="Tahoma" w:cs="Tahoma"/>
                <w:bCs/>
              </w:rPr>
            </w:pPr>
            <w:r w:rsidRPr="00961AD0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8E8" w:rsidRPr="00961AD0" w:rsidRDefault="00F438E8" w:rsidP="00B83E12">
            <w:pPr>
              <w:jc w:val="center"/>
              <w:rPr>
                <w:rFonts w:ascii="Tahoma" w:hAnsi="Tahoma" w:cs="Tahoma"/>
              </w:rPr>
            </w:pPr>
            <w:r w:rsidRPr="00961AD0">
              <w:rPr>
                <w:rFonts w:ascii="Tahoma" w:hAnsi="Tahoma" w:cs="Tahoma"/>
              </w:rPr>
              <w:t>6 pkt</w:t>
            </w:r>
          </w:p>
        </w:tc>
      </w:tr>
    </w:tbl>
    <w:p w:rsidR="00F438E8" w:rsidRPr="005F50CD" w:rsidRDefault="00F438E8" w:rsidP="00F438E8">
      <w:pPr>
        <w:ind w:left="60"/>
        <w:jc w:val="both"/>
        <w:rPr>
          <w:rFonts w:ascii="Tahoma" w:hAnsi="Tahoma"/>
          <w:position w:val="-4"/>
          <w:sz w:val="18"/>
          <w:szCs w:val="18"/>
          <w:highlight w:val="lightGray"/>
        </w:rPr>
      </w:pPr>
    </w:p>
    <w:p w:rsidR="00F438E8" w:rsidRPr="00961AD0" w:rsidRDefault="00F438E8" w:rsidP="00F438E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961AD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F438E8" w:rsidRPr="005F50CD" w:rsidRDefault="00F438E8" w:rsidP="00F438E8">
      <w:pPr>
        <w:ind w:left="60"/>
        <w:jc w:val="both"/>
        <w:rPr>
          <w:rFonts w:ascii="Tahoma" w:hAnsi="Tahoma"/>
          <w:b/>
          <w:position w:val="-4"/>
          <w:highlight w:val="lightGray"/>
        </w:rPr>
      </w:pPr>
    </w:p>
    <w:p w:rsidR="00F438E8" w:rsidRPr="005F50CD" w:rsidRDefault="00F438E8" w:rsidP="00F438E8">
      <w:pPr>
        <w:ind w:left="60"/>
        <w:jc w:val="both"/>
        <w:rPr>
          <w:rFonts w:ascii="Tahoma" w:hAnsi="Tahoma"/>
          <w:b/>
          <w:position w:val="-4"/>
          <w:highlight w:val="lightGray"/>
        </w:rPr>
      </w:pPr>
    </w:p>
    <w:p w:rsidR="00F438E8" w:rsidRPr="00EC6AFC" w:rsidRDefault="00F438E8" w:rsidP="00F438E8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EC6AFC">
        <w:rPr>
          <w:rFonts w:ascii="Tahoma" w:hAnsi="Tahoma"/>
          <w:b/>
          <w:position w:val="-4"/>
        </w:rPr>
        <w:t>Wprowadzamy następujące postanowienia dodatkowe do oferty:</w:t>
      </w:r>
    </w:p>
    <w:tbl>
      <w:tblPr>
        <w:tblStyle w:val="Tabela-Siatka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F438E8" w:rsidRPr="00EC6AFC" w:rsidTr="00B83E12">
        <w:tc>
          <w:tcPr>
            <w:tcW w:w="5089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C6AFC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6AFC">
              <w:rPr>
                <w:rFonts w:ascii="Tahoma" w:hAnsi="Tahoma" w:cs="Tahoma"/>
                <w:b/>
                <w:sz w:val="20"/>
                <w:szCs w:val="20"/>
                <w:u w:val="single"/>
              </w:rPr>
              <w:t>Rodzaj zapisu /zmiany wprowadzony w ofercie przez Wykonawcę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C6AFC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(prosimy wypełnić tylko jedną opcję dla każdego postanowienia dodatkowego*)</w:t>
            </w:r>
          </w:p>
        </w:tc>
      </w:tr>
      <w:tr w:rsidR="00F438E8" w:rsidRPr="00EC6AFC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EC6AFC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EC6AFC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C6AFC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C6AF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lastRenderedPageBreak/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5F50CD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5F50CD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 w:val="restart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5089" w:type="dxa"/>
            <w:vMerge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38E8" w:rsidRPr="00EC6AFC" w:rsidRDefault="00F438E8" w:rsidP="00B83E12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38E8" w:rsidRPr="005F50CD" w:rsidTr="00B83E12">
        <w:tc>
          <w:tcPr>
            <w:tcW w:w="7747" w:type="dxa"/>
            <w:gridSpan w:val="2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>Wskazanie w ofercie danych kontaktowych osoby odpowiedzialnej za wyjaśnienie płatności składek, przygotowywanie zaświadczeń i inne czynności dodatkowe</w:t>
            </w:r>
            <w:r w:rsidRPr="00EC6AF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842" w:type="dxa"/>
            <w:vAlign w:val="center"/>
          </w:tcPr>
          <w:p w:rsidR="00F438E8" w:rsidRPr="005F50CD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  <w:tr w:rsidR="00F438E8" w:rsidRPr="005F50CD" w:rsidTr="00B83E12">
        <w:tc>
          <w:tcPr>
            <w:tcW w:w="7747" w:type="dxa"/>
            <w:gridSpan w:val="2"/>
            <w:vAlign w:val="center"/>
          </w:tcPr>
          <w:p w:rsidR="00F438E8" w:rsidRPr="00EC6AFC" w:rsidRDefault="00F438E8" w:rsidP="00B83E12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EC6AFC">
              <w:rPr>
                <w:rFonts w:ascii="Tahoma" w:hAnsi="Tahoma" w:cs="Tahoma"/>
                <w:sz w:val="20"/>
                <w:szCs w:val="20"/>
              </w:rPr>
              <w:t xml:space="preserve">Wskazanie w ofercie danych kontaktowych osoby odpowiedzialnej za wsparcie w zakresie obsługi szkód, szczególnie w przypadku </w:t>
            </w:r>
            <w:proofErr w:type="spellStart"/>
            <w:r w:rsidRPr="00EC6AFC">
              <w:rPr>
                <w:rFonts w:ascii="Tahoma" w:hAnsi="Tahoma" w:cs="Tahoma"/>
                <w:sz w:val="20"/>
                <w:szCs w:val="20"/>
              </w:rPr>
              <w:t>odwołań</w:t>
            </w:r>
            <w:proofErr w:type="spellEnd"/>
            <w:r w:rsidRPr="00EC6AFC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EC6AFC">
              <w:rPr>
                <w:rFonts w:ascii="Tahoma" w:hAnsi="Tahoma" w:cs="Tahoma"/>
                <w:sz w:val="20"/>
                <w:szCs w:val="20"/>
              </w:rPr>
              <w:t>skrag</w:t>
            </w:r>
            <w:proofErr w:type="spellEnd"/>
            <w:r w:rsidRPr="00EC6A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6AFC">
              <w:rPr>
                <w:rFonts w:ascii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vAlign w:val="center"/>
          </w:tcPr>
          <w:p w:rsidR="00F438E8" w:rsidRPr="005F50CD" w:rsidRDefault="00F438E8" w:rsidP="00B83E12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lightGray"/>
              </w:rPr>
            </w:pPr>
          </w:p>
        </w:tc>
      </w:tr>
    </w:tbl>
    <w:p w:rsidR="00F438E8" w:rsidRPr="005F50CD" w:rsidRDefault="00F438E8" w:rsidP="00F438E8">
      <w:pPr>
        <w:pStyle w:val="Akapitzlist"/>
        <w:ind w:left="502"/>
        <w:jc w:val="both"/>
        <w:rPr>
          <w:rFonts w:ascii="Tahoma" w:hAnsi="Tahoma"/>
          <w:position w:val="-4"/>
          <w:sz w:val="20"/>
          <w:szCs w:val="20"/>
          <w:highlight w:val="lightGray"/>
        </w:rPr>
      </w:pPr>
    </w:p>
    <w:p w:rsidR="00F438E8" w:rsidRPr="00EC6AFC" w:rsidRDefault="00F438E8" w:rsidP="00F438E8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  <w:r w:rsidRPr="00EC6AFC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F438E8" w:rsidRPr="00EC6AFC" w:rsidRDefault="00F438E8" w:rsidP="00F438E8">
      <w:pPr>
        <w:spacing w:line="360" w:lineRule="auto"/>
        <w:jc w:val="both"/>
        <w:rPr>
          <w:rFonts w:ascii="Tahoma" w:hAnsi="Tahoma"/>
          <w:b/>
          <w:position w:val="-4"/>
        </w:rPr>
      </w:pP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b/>
          <w:position w:val="-4"/>
          <w:vertAlign w:val="superscript"/>
        </w:rPr>
        <w:t>1)</w:t>
      </w:r>
      <w:r w:rsidRPr="00EC6AFC">
        <w:rPr>
          <w:rFonts w:ascii="Tahoma" w:hAnsi="Tahoma"/>
          <w:position w:val="-4"/>
        </w:rPr>
        <w:t>Dane osoby po stronie Wykonawcy wskazanej do wyjaśniania płatności składek, przygotowanie zaświadczeń (np. o przebiegu ubezpieczenia) inne czynność dodatkowe poza wystawieniem umowy ubezpieczenia na wniosek Zamawiającego lub jego pełnomocnika:</w:t>
      </w: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position w:val="-4"/>
        </w:rPr>
        <w:t>Imię i nazwisko: …………………………..</w:t>
      </w: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position w:val="-4"/>
        </w:rPr>
        <w:t>Nr telefonu: ……………………………..</w:t>
      </w: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  <w:vertAlign w:val="superscript"/>
        </w:rPr>
      </w:pPr>
      <w:r w:rsidRPr="00EC6AFC">
        <w:rPr>
          <w:rFonts w:ascii="Tahoma" w:hAnsi="Tahoma"/>
          <w:position w:val="-4"/>
        </w:rPr>
        <w:t>e-mail: ………………………………….</w:t>
      </w:r>
    </w:p>
    <w:p w:rsidR="00F438E8" w:rsidRPr="00EC6AFC" w:rsidRDefault="00F438E8" w:rsidP="00F438E8">
      <w:pPr>
        <w:spacing w:line="360" w:lineRule="auto"/>
        <w:ind w:left="60"/>
        <w:jc w:val="both"/>
        <w:rPr>
          <w:rFonts w:ascii="Tahoma" w:hAnsi="Tahoma"/>
          <w:b/>
          <w:position w:val="-4"/>
        </w:rPr>
      </w:pP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b/>
          <w:position w:val="-4"/>
          <w:vertAlign w:val="superscript"/>
        </w:rPr>
        <w:t>2)</w:t>
      </w:r>
      <w:r w:rsidRPr="00EC6AFC">
        <w:rPr>
          <w:rFonts w:ascii="Tahoma" w:hAnsi="Tahoma"/>
          <w:position w:val="-4"/>
        </w:rPr>
        <w:t>Dane osoby po stronie Wykonawcy odpowiedzialnej za wsparcie w zakresie obsługi szkód:</w:t>
      </w: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position w:val="-4"/>
        </w:rPr>
        <w:t>Imię i nazwisko: …………………………..</w:t>
      </w:r>
    </w:p>
    <w:p w:rsidR="00F438E8" w:rsidRPr="00EC6AFC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</w:rPr>
      </w:pPr>
      <w:r w:rsidRPr="00EC6AFC">
        <w:rPr>
          <w:rFonts w:ascii="Tahoma" w:hAnsi="Tahoma"/>
          <w:position w:val="-4"/>
        </w:rPr>
        <w:t>Nr telefonu: ……………………………..</w:t>
      </w:r>
    </w:p>
    <w:p w:rsidR="00F438E8" w:rsidRPr="00092EAA" w:rsidRDefault="00F438E8" w:rsidP="00F438E8">
      <w:pPr>
        <w:spacing w:line="360" w:lineRule="auto"/>
        <w:ind w:left="420"/>
        <w:jc w:val="both"/>
        <w:rPr>
          <w:rFonts w:ascii="Tahoma" w:hAnsi="Tahoma"/>
          <w:position w:val="-4"/>
          <w:vertAlign w:val="superscript"/>
        </w:rPr>
      </w:pPr>
      <w:r w:rsidRPr="00EC6AFC">
        <w:rPr>
          <w:rFonts w:ascii="Tahoma" w:hAnsi="Tahoma"/>
          <w:position w:val="-4"/>
        </w:rPr>
        <w:t>e-mail: ………………………………….</w:t>
      </w:r>
    </w:p>
    <w:p w:rsidR="00F438E8" w:rsidRPr="009A4838" w:rsidRDefault="00F438E8" w:rsidP="00F438E8">
      <w:pPr>
        <w:jc w:val="both"/>
        <w:rPr>
          <w:rFonts w:ascii="Tahoma" w:hAnsi="Tahoma"/>
          <w:b/>
          <w:position w:val="-4"/>
        </w:rPr>
      </w:pPr>
    </w:p>
    <w:p w:rsidR="00F438E8" w:rsidRPr="009A4838" w:rsidRDefault="00F438E8" w:rsidP="00F438E8">
      <w:pPr>
        <w:numPr>
          <w:ilvl w:val="0"/>
          <w:numId w:val="3"/>
        </w:numPr>
        <w:rPr>
          <w:rFonts w:ascii="Tahoma" w:hAnsi="Tahoma" w:cs="Tahoma"/>
        </w:rPr>
      </w:pPr>
      <w:r w:rsidRPr="009A4838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F438E8" w:rsidRPr="009A4838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F438E8" w:rsidRPr="009A4838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F438E8" w:rsidRPr="00652A89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F438E8" w:rsidRPr="00652A89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F438E8" w:rsidRPr="00652A89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jest z podatku VAT zgodnie z art. 43 ust. 1 pkt 37 Ustawy z dnia 11 marca 2004 o podatku od towarów i usług (Dz.U. z 2011 r. Nr 177 poz. 1054 z </w:t>
      </w:r>
      <w:proofErr w:type="spellStart"/>
      <w:r w:rsidRPr="00652A89">
        <w:rPr>
          <w:rFonts w:ascii="Tahoma" w:hAnsi="Tahoma" w:cs="Tahoma"/>
          <w:sz w:val="18"/>
          <w:szCs w:val="18"/>
        </w:rPr>
        <w:t>późn</w:t>
      </w:r>
      <w:proofErr w:type="spellEnd"/>
      <w:r w:rsidRPr="00652A89">
        <w:rPr>
          <w:rFonts w:ascii="Tahoma" w:hAnsi="Tahoma" w:cs="Tahoma"/>
          <w:sz w:val="18"/>
          <w:szCs w:val="18"/>
        </w:rPr>
        <w:t>. zm.).</w:t>
      </w:r>
    </w:p>
    <w:p w:rsidR="00F438E8" w:rsidRPr="00652A89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F438E8" w:rsidRPr="009A4838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Następujące części niniejszego zamówienia powierzamy podwykonawcom:</w:t>
      </w:r>
    </w:p>
    <w:p w:rsidR="00F438E8" w:rsidRPr="009A4838" w:rsidRDefault="00F438E8" w:rsidP="00F438E8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F438E8" w:rsidRPr="009A4838" w:rsidTr="00B83E12">
        <w:trPr>
          <w:jc w:val="center"/>
        </w:trPr>
        <w:tc>
          <w:tcPr>
            <w:tcW w:w="561" w:type="dxa"/>
          </w:tcPr>
          <w:p w:rsidR="00F438E8" w:rsidRPr="008A72E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F438E8" w:rsidRPr="008A72E0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:rsidR="00F438E8" w:rsidRPr="002E0413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5F50CD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F438E8" w:rsidRPr="009A4838" w:rsidTr="00B83E12">
        <w:trPr>
          <w:jc w:val="center"/>
        </w:trPr>
        <w:tc>
          <w:tcPr>
            <w:tcW w:w="561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</w:tr>
      <w:tr w:rsidR="00F438E8" w:rsidRPr="009A4838" w:rsidTr="00B83E12">
        <w:trPr>
          <w:jc w:val="center"/>
        </w:trPr>
        <w:tc>
          <w:tcPr>
            <w:tcW w:w="561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438E8" w:rsidRPr="009A4838" w:rsidRDefault="00F438E8" w:rsidP="00F438E8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F438E8" w:rsidRPr="00521F7B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 xml:space="preserve">Oświadczamy, że Zamawiający (jednostki Zamawiającego) nie będzie zobowiązany do pokrywania strat Wykonawcy </w:t>
      </w:r>
      <w:r w:rsidRPr="00652A89">
        <w:rPr>
          <w:rFonts w:ascii="Tahoma" w:hAnsi="Tahoma" w:cs="Tahoma"/>
        </w:rPr>
        <w:t xml:space="preserve">działającego w formie towarzystwa ubezpieczeń wzajemnych przez wnoszenie dodatkowej </w:t>
      </w:r>
      <w:r w:rsidRPr="00521F7B">
        <w:rPr>
          <w:rFonts w:ascii="Tahoma" w:hAnsi="Tahoma" w:cs="Tahoma"/>
        </w:rPr>
        <w:t>składki, zgodnie z art. 111 ust. 2 Ustawy z dnia 11 września 2015 r. o działalności ubezpieczeniowej i reasekuracyjnej (Dz. U. z 2015 r. poz. 1844),</w:t>
      </w:r>
    </w:p>
    <w:p w:rsidR="00F438E8" w:rsidRPr="00521F7B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F438E8" w:rsidRPr="009A4838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4"/>
      </w:tblGrid>
      <w:tr w:rsidR="00F438E8" w:rsidRPr="009A4838" w:rsidTr="00B83E12">
        <w:tc>
          <w:tcPr>
            <w:tcW w:w="4765" w:type="dxa"/>
            <w:shd w:val="clear" w:color="auto" w:fill="auto"/>
          </w:tcPr>
          <w:p w:rsidR="00F438E8" w:rsidRPr="00A13679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F438E8" w:rsidRPr="00A13679" w:rsidRDefault="00F438E8" w:rsidP="00B83E12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F438E8" w:rsidRPr="009A4838" w:rsidTr="00B83E12">
        <w:tc>
          <w:tcPr>
            <w:tcW w:w="4765" w:type="dxa"/>
            <w:shd w:val="clear" w:color="auto" w:fill="auto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F438E8" w:rsidRPr="009A4838" w:rsidTr="00B83E12">
        <w:tc>
          <w:tcPr>
            <w:tcW w:w="4765" w:type="dxa"/>
            <w:shd w:val="clear" w:color="auto" w:fill="auto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F438E8" w:rsidRPr="009A4838" w:rsidRDefault="00F438E8" w:rsidP="00B83E12"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F438E8" w:rsidRPr="009A4838" w:rsidTr="00B83E12">
        <w:tc>
          <w:tcPr>
            <w:tcW w:w="4765" w:type="dxa"/>
            <w:shd w:val="clear" w:color="auto" w:fill="auto"/>
          </w:tcPr>
          <w:p w:rsidR="00F438E8" w:rsidRPr="009A4838" w:rsidRDefault="00F438E8" w:rsidP="00B83E12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F438E8" w:rsidRPr="009A4838" w:rsidRDefault="00F438E8" w:rsidP="00B83E12">
            <w:r w:rsidRPr="009A4838">
              <w:rPr>
                <w:rFonts w:ascii="Tahoma" w:hAnsi="Tahoma" w:cs="Tahoma"/>
              </w:rPr>
              <w:t>OWU …..</w:t>
            </w:r>
          </w:p>
        </w:tc>
      </w:tr>
    </w:tbl>
    <w:p w:rsidR="00F438E8" w:rsidRPr="009A4838" w:rsidRDefault="00F438E8" w:rsidP="00F438E8">
      <w:pPr>
        <w:ind w:left="720"/>
        <w:jc w:val="both"/>
        <w:rPr>
          <w:rFonts w:ascii="Tahoma" w:hAnsi="Tahoma" w:cs="Tahoma"/>
          <w:highlight w:val="yellow"/>
        </w:rPr>
      </w:pPr>
    </w:p>
    <w:p w:rsidR="00F438E8" w:rsidRPr="00521F7B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Zobowiązujemy się, w przypadku wyboru naszej oferty, do dostarczenia Zamawiającemu ww. OWU przed </w:t>
      </w:r>
      <w:r w:rsidRPr="00521F7B">
        <w:rPr>
          <w:rFonts w:ascii="Tahoma" w:hAnsi="Tahoma" w:cs="Tahoma"/>
        </w:rPr>
        <w:t>podpisaniem umowy o udzielenie zamówienia publicznego.</w:t>
      </w:r>
    </w:p>
    <w:p w:rsidR="00F438E8" w:rsidRPr="00521F7B" w:rsidRDefault="00F438E8" w:rsidP="00F438E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Oświadczamy, że Wykonawca którego reprezentujemy jest:</w:t>
      </w:r>
    </w:p>
    <w:p w:rsidR="00F438E8" w:rsidRPr="00521F7B" w:rsidRDefault="00D80093" w:rsidP="00F438E8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E8" w:rsidRPr="00521F7B">
            <w:rPr>
              <w:rFonts w:ascii="Segoe UI Symbol" w:eastAsia="MS Gothic" w:hAnsi="Segoe UI Symbol" w:cs="Segoe UI Symbol"/>
            </w:rPr>
            <w:t>☐</w:t>
          </w:r>
        </w:sdtContent>
      </w:sdt>
      <w:r w:rsidR="00F438E8" w:rsidRPr="00521F7B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F438E8" w:rsidRPr="00521F7B" w:rsidRDefault="00D80093" w:rsidP="00F438E8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E8" w:rsidRPr="00521F7B">
            <w:rPr>
              <w:rFonts w:ascii="Segoe UI Symbol" w:eastAsia="MS Gothic" w:hAnsi="Segoe UI Symbol" w:cs="Segoe UI Symbol"/>
            </w:rPr>
            <w:t>☐</w:t>
          </w:r>
        </w:sdtContent>
      </w:sdt>
      <w:r w:rsidR="00F438E8" w:rsidRPr="00521F7B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F438E8" w:rsidRPr="00521F7B" w:rsidRDefault="00D80093" w:rsidP="00F438E8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E8" w:rsidRPr="00521F7B">
            <w:rPr>
              <w:rFonts w:ascii="Segoe UI Symbol" w:eastAsia="MS Gothic" w:hAnsi="Segoe UI Symbol" w:cs="Segoe UI Symbol"/>
            </w:rPr>
            <w:t>☐</w:t>
          </w:r>
        </w:sdtContent>
      </w:sdt>
      <w:r w:rsidR="00F438E8" w:rsidRPr="00521F7B">
        <w:rPr>
          <w:rFonts w:ascii="Tahoma" w:hAnsi="Tahoma" w:cs="Tahoma"/>
        </w:rPr>
        <w:t xml:space="preserve">  dużym przedsiębiorstwem</w:t>
      </w:r>
    </w:p>
    <w:p w:rsidR="00F438E8" w:rsidRPr="00521F7B" w:rsidRDefault="00F438E8" w:rsidP="00F438E8">
      <w:pPr>
        <w:ind w:left="720"/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ind w:left="720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 Załącznikami do niniejszej oferty są:</w:t>
      </w:r>
    </w:p>
    <w:p w:rsidR="00F438E8" w:rsidRPr="009A4838" w:rsidRDefault="00F438E8" w:rsidP="00F438E8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F438E8" w:rsidRPr="009A4838" w:rsidRDefault="00F438E8" w:rsidP="00F438E8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F438E8" w:rsidRPr="009A4838" w:rsidRDefault="00F438E8" w:rsidP="00F438E8">
      <w:pPr>
        <w:ind w:left="774"/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F438E8" w:rsidRPr="009A4838" w:rsidRDefault="00F438E8" w:rsidP="00F438E8">
      <w:pPr>
        <w:ind w:left="709"/>
        <w:jc w:val="both"/>
        <w:rPr>
          <w:rFonts w:ascii="Tahoma" w:hAnsi="Tahoma" w:cs="Tahoma"/>
        </w:rPr>
      </w:pPr>
    </w:p>
    <w:p w:rsidR="00F438E8" w:rsidRPr="009A4838" w:rsidRDefault="00F438E8" w:rsidP="00F438E8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F438E8" w:rsidRPr="009A4838" w:rsidRDefault="00F438E8" w:rsidP="00F438E8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F438E8" w:rsidRPr="009A4838" w:rsidRDefault="00F438E8" w:rsidP="00F438E8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:rsidR="00F438E8" w:rsidRPr="009A4838" w:rsidRDefault="00F438E8" w:rsidP="00F438E8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F438E8" w:rsidRDefault="00F438E8" w:rsidP="00F438E8">
      <w:pPr>
        <w:ind w:left="5387" w:right="567"/>
        <w:jc w:val="center"/>
        <w:rPr>
          <w:rFonts w:ascii="Tahoma" w:hAnsi="Tahoma" w:cs="Tahoma"/>
        </w:rPr>
        <w:sectPr w:rsidR="00F438E8" w:rsidSect="00C25D22">
          <w:headerReference w:type="even" r:id="rId8"/>
          <w:footerReference w:type="default" r:id="rId9"/>
          <w:foot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</w:t>
      </w:r>
      <w:r>
        <w:rPr>
          <w:rFonts w:ascii="Tahoma" w:hAnsi="Tahoma" w:cs="Tahoma"/>
        </w:rPr>
        <w:t>cnionego/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przedstawiciela/li</w:t>
      </w:r>
    </w:p>
    <w:p w:rsidR="0068546E" w:rsidRDefault="0068546E"/>
    <w:sectPr w:rsidR="0068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93" w:rsidRDefault="00D80093">
      <w:r>
        <w:separator/>
      </w:r>
    </w:p>
  </w:endnote>
  <w:endnote w:type="continuationSeparator" w:id="0">
    <w:p w:rsidR="00D80093" w:rsidRDefault="00D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2" w:rsidRPr="00C25D22" w:rsidRDefault="00F438E8" w:rsidP="00300D7E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3E2CD2" w:rsidRPr="00B52938" w:rsidRDefault="00F438E8" w:rsidP="00300D7E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3E2CD2" w:rsidRPr="00C25D22" w:rsidRDefault="00F438E8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</w:t>
    </w:r>
    <w:r>
      <w:rPr>
        <w:rFonts w:ascii="Arial" w:hAnsi="Arial" w:cs="Arial"/>
        <w:sz w:val="10"/>
        <w:szCs w:val="10"/>
      </w:rPr>
      <w:t>A</w:t>
    </w:r>
    <w:r w:rsidRPr="00C25D22">
      <w:rPr>
        <w:rFonts w:ascii="Arial" w:hAnsi="Arial" w:cs="Arial"/>
        <w:sz w:val="10"/>
        <w:szCs w:val="10"/>
      </w:rPr>
      <w:t>/PS B5/1</w:t>
    </w:r>
  </w:p>
  <w:p w:rsidR="003E2CD2" w:rsidRPr="00C25D22" w:rsidRDefault="00F438E8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  <w:r>
      <w:rPr>
        <w:rFonts w:ascii="Arial" w:hAnsi="Arial" w:cs="Arial"/>
        <w:sz w:val="10"/>
        <w:szCs w:val="10"/>
      </w:rPr>
      <w:t xml:space="preserve"> (AR)</w:t>
    </w:r>
  </w:p>
  <w:p w:rsidR="003E2CD2" w:rsidRPr="006F5998" w:rsidRDefault="00F438E8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27</w:t>
    </w:r>
    <w:r w:rsidRPr="006F5998">
      <w:rPr>
        <w:rFonts w:ascii="Arial" w:hAnsi="Arial" w:cs="Arial"/>
        <w:sz w:val="10"/>
        <w:szCs w:val="10"/>
      </w:rPr>
      <w:t>.0</w:t>
    </w:r>
    <w:r>
      <w:rPr>
        <w:rFonts w:ascii="Arial" w:hAnsi="Arial" w:cs="Arial"/>
        <w:sz w:val="10"/>
        <w:szCs w:val="10"/>
      </w:rPr>
      <w:t>9.2016</w:t>
    </w:r>
  </w:p>
  <w:p w:rsidR="003E2CD2" w:rsidRPr="006F5998" w:rsidRDefault="00F438E8" w:rsidP="00300D7E">
    <w:pPr>
      <w:rPr>
        <w:rFonts w:ascii="Arial" w:hAnsi="Arial" w:cs="Arial"/>
        <w:sz w:val="10"/>
        <w:szCs w:val="10"/>
      </w:rPr>
    </w:pPr>
    <w:r w:rsidRPr="006F5998">
      <w:rPr>
        <w:rFonts w:ascii="Arial" w:hAnsi="Arial" w:cs="Arial"/>
        <w:sz w:val="10"/>
        <w:szCs w:val="10"/>
      </w:rPr>
      <w:t xml:space="preserve">Wersja wydania: </w:t>
    </w:r>
    <w:r>
      <w:rPr>
        <w:rFonts w:ascii="Arial" w:hAnsi="Arial" w:cs="Arial"/>
        <w:sz w:val="10"/>
        <w:szCs w:val="10"/>
      </w:rPr>
      <w:t>3</w:t>
    </w:r>
  </w:p>
  <w:p w:rsidR="003E2CD2" w:rsidRPr="00C25D22" w:rsidRDefault="00F438E8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D775BE"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D775BE" w:rsidRPr="00D775BE">
        <w:rPr>
          <w:rFonts w:ascii="Arial" w:hAnsi="Arial" w:cs="Arial"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2" w:rsidRPr="00C25D22" w:rsidRDefault="00F438E8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3E2CD2" w:rsidRPr="00C25D22" w:rsidRDefault="00F438E8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3E2CD2" w:rsidRPr="00C25D22" w:rsidRDefault="00F438E8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3E2CD2" w:rsidRPr="00C25D22" w:rsidRDefault="00F438E8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3E2CD2" w:rsidRPr="00C25D22" w:rsidRDefault="00F438E8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3E2CD2" w:rsidRPr="00C25D22" w:rsidRDefault="00F438E8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93" w:rsidRDefault="00D80093">
      <w:r>
        <w:separator/>
      </w:r>
    </w:p>
  </w:footnote>
  <w:footnote w:type="continuationSeparator" w:id="0">
    <w:p w:rsidR="00D80093" w:rsidRDefault="00D8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D2" w:rsidRDefault="00F438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CD2" w:rsidRDefault="00D8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8"/>
    <w:rsid w:val="002723E5"/>
    <w:rsid w:val="0068546E"/>
    <w:rsid w:val="00D775BE"/>
    <w:rsid w:val="00D80093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8E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8E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F438E8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F43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38E8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8E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F438E8"/>
  </w:style>
  <w:style w:type="table" w:styleId="Tabela-Siatka">
    <w:name w:val="Table Grid"/>
    <w:basedOn w:val="Standardowy"/>
    <w:rsid w:val="00F4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8E8"/>
    <w:pPr>
      <w:ind w:left="72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38E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38E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F438E8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F43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38E8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8E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rsid w:val="00F438E8"/>
  </w:style>
  <w:style w:type="table" w:styleId="Tabela-Siatka">
    <w:name w:val="Table Grid"/>
    <w:basedOn w:val="Standardowy"/>
    <w:rsid w:val="00F43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8E8"/>
    <w:pPr>
      <w:ind w:left="72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cp:lastPrinted>2017-06-26T07:19:00Z</cp:lastPrinted>
  <dcterms:created xsi:type="dcterms:W3CDTF">2017-06-26T05:47:00Z</dcterms:created>
  <dcterms:modified xsi:type="dcterms:W3CDTF">2017-06-26T07:19:00Z</dcterms:modified>
</cp:coreProperties>
</file>